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1"/>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030"/>
        <w:gridCol w:w="5020"/>
        <w:gridCol w:w="10"/>
      </w:tblGrid>
      <w:tr w:rsidR="001F503D" w:rsidRPr="002F287C" w14:paraId="5EAE869D" w14:textId="77777777" w:rsidTr="004269B0">
        <w:trPr>
          <w:trHeight w:val="1020"/>
        </w:trPr>
        <w:tc>
          <w:tcPr>
            <w:tcW w:w="10060" w:type="dxa"/>
            <w:gridSpan w:val="3"/>
            <w:shd w:val="clear" w:color="auto" w:fill="B4C6E7" w:themeFill="accent1" w:themeFillTint="66"/>
            <w:vAlign w:val="center"/>
          </w:tcPr>
          <w:p w14:paraId="04E93052" w14:textId="77777777" w:rsidR="002F287C" w:rsidRPr="002F287C" w:rsidRDefault="002F287C" w:rsidP="002F287C">
            <w:pPr>
              <w:spacing w:before="120" w:after="120"/>
              <w:jc w:val="center"/>
              <w:rPr>
                <w:rFonts w:ascii="Arial" w:hAnsi="Arial" w:cs="Arial"/>
                <w:b/>
                <w:sz w:val="32"/>
                <w:szCs w:val="32"/>
              </w:rPr>
            </w:pPr>
            <w:r w:rsidRPr="002F287C">
              <w:rPr>
                <w:rFonts w:ascii="Arial" w:hAnsi="Arial" w:cs="Arial"/>
                <w:b/>
                <w:sz w:val="32"/>
                <w:szCs w:val="32"/>
              </w:rPr>
              <w:t>Formulario de solicitud de autorización de origen de locución, jingle y/o video de anuncios comerciales</w:t>
            </w:r>
          </w:p>
          <w:p w14:paraId="54BC8105" w14:textId="00EF7609" w:rsidR="001F503D" w:rsidRPr="00C31694" w:rsidRDefault="002F287C" w:rsidP="002F287C">
            <w:pPr>
              <w:spacing w:before="120" w:after="120"/>
              <w:jc w:val="center"/>
              <w:rPr>
                <w:rFonts w:ascii="Arial" w:hAnsi="Arial" w:cs="Arial"/>
                <w:b/>
                <w:lang w:val="en-US"/>
              </w:rPr>
            </w:pPr>
            <w:proofErr w:type="spellStart"/>
            <w:r w:rsidRPr="002F287C">
              <w:rPr>
                <w:rFonts w:ascii="Arial" w:hAnsi="Arial" w:cs="Arial"/>
                <w:b/>
                <w:sz w:val="32"/>
                <w:szCs w:val="32"/>
              </w:rPr>
              <w:t>N°</w:t>
            </w:r>
            <w:proofErr w:type="spellEnd"/>
            <w:r w:rsidRPr="002F287C">
              <w:rPr>
                <w:rFonts w:ascii="Arial" w:hAnsi="Arial" w:cs="Arial"/>
                <w:b/>
                <w:sz w:val="32"/>
                <w:szCs w:val="32"/>
              </w:rPr>
              <w:t xml:space="preserve"> MICITT-DERRT-DAER-FORM-001</w:t>
            </w:r>
          </w:p>
        </w:tc>
      </w:tr>
      <w:tr w:rsidR="00C67EB0" w:rsidRPr="00C31694" w14:paraId="69F1C72A"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FFFFFF" w:themeFill="background1"/>
            <w:vAlign w:val="center"/>
          </w:tcPr>
          <w:p w14:paraId="6B384D13" w14:textId="5D675DF0" w:rsidR="00C67EB0" w:rsidRPr="00C31694" w:rsidRDefault="00C67EB0" w:rsidP="00C67EB0">
            <w:pPr>
              <w:rPr>
                <w:rFonts w:ascii="Arial" w:hAnsi="Arial" w:cs="Arial"/>
                <w:b/>
              </w:rPr>
            </w:pPr>
            <w:r w:rsidRPr="00C31694">
              <w:rPr>
                <w:rFonts w:ascii="Arial" w:hAnsi="Arial" w:cs="Arial"/>
                <w:b/>
              </w:rPr>
              <w:t>Lugar y fecha de la solicitud:</w:t>
            </w:r>
          </w:p>
        </w:tc>
      </w:tr>
      <w:tr w:rsidR="001F503D" w:rsidRPr="00C31694" w14:paraId="673F8812"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B4C6E7" w:themeFill="accent1" w:themeFillTint="66"/>
            <w:vAlign w:val="center"/>
          </w:tcPr>
          <w:p w14:paraId="6EB12863" w14:textId="77777777" w:rsidR="002F287C" w:rsidRPr="002F287C" w:rsidRDefault="002F287C" w:rsidP="002F287C">
            <w:pPr>
              <w:jc w:val="center"/>
              <w:rPr>
                <w:rFonts w:ascii="Arial" w:hAnsi="Arial" w:cs="Arial"/>
                <w:b/>
                <w:lang w:val="es-ES"/>
              </w:rPr>
            </w:pPr>
            <w:r w:rsidRPr="002F287C">
              <w:rPr>
                <w:rFonts w:ascii="Arial" w:hAnsi="Arial" w:cs="Arial"/>
                <w:b/>
                <w:lang w:val="es-ES"/>
              </w:rPr>
              <w:t>DATOS PERSONALES</w:t>
            </w:r>
          </w:p>
          <w:p w14:paraId="0A57D97F" w14:textId="1D675986" w:rsidR="00AB27B6" w:rsidRPr="00C31694" w:rsidRDefault="002F287C" w:rsidP="002F287C">
            <w:pPr>
              <w:jc w:val="center"/>
              <w:rPr>
                <w:rFonts w:ascii="Arial" w:hAnsi="Arial" w:cs="Arial"/>
                <w:b/>
              </w:rPr>
            </w:pPr>
            <w:r w:rsidRPr="002F287C">
              <w:rPr>
                <w:rFonts w:ascii="Arial" w:hAnsi="Arial" w:cs="Arial"/>
                <w:b/>
                <w:lang w:val="es-ES"/>
              </w:rPr>
              <w:t>(persona física, apoderado, o representante legal de la persona jurídica)</w:t>
            </w:r>
          </w:p>
        </w:tc>
      </w:tr>
      <w:tr w:rsidR="00AB27B6" w:rsidRPr="00C31694" w14:paraId="2F48D99C"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0B53F774" w14:textId="54174DF4" w:rsidR="00AB27B6" w:rsidRPr="002F287C" w:rsidRDefault="001F503D" w:rsidP="00AB27B6">
            <w:pPr>
              <w:rPr>
                <w:rFonts w:ascii="Arial" w:hAnsi="Arial" w:cs="Arial"/>
              </w:rPr>
            </w:pPr>
            <w:r w:rsidRPr="002F287C">
              <w:rPr>
                <w:rFonts w:ascii="Arial" w:hAnsi="Arial" w:cs="Arial"/>
              </w:rPr>
              <w:t>Nombre:</w:t>
            </w:r>
          </w:p>
        </w:tc>
      </w:tr>
      <w:tr w:rsidR="00AB27B6" w:rsidRPr="00C31694" w14:paraId="0B945706"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030" w:type="dxa"/>
            <w:vAlign w:val="center"/>
          </w:tcPr>
          <w:p w14:paraId="18D0FF8E" w14:textId="52F3E7FC" w:rsidR="00AB27B6" w:rsidRPr="002F287C" w:rsidRDefault="001F503D" w:rsidP="00AB27B6">
            <w:pPr>
              <w:rPr>
                <w:rFonts w:ascii="Arial" w:hAnsi="Arial" w:cs="Arial"/>
              </w:rPr>
            </w:pPr>
            <w:r w:rsidRPr="002F287C">
              <w:rPr>
                <w:rFonts w:ascii="Arial" w:hAnsi="Arial" w:cs="Arial"/>
              </w:rPr>
              <w:t>Primer apellido:</w:t>
            </w:r>
          </w:p>
        </w:tc>
        <w:tc>
          <w:tcPr>
            <w:tcW w:w="5030" w:type="dxa"/>
            <w:gridSpan w:val="2"/>
            <w:vAlign w:val="center"/>
          </w:tcPr>
          <w:p w14:paraId="24E8A1CF" w14:textId="655AA94A" w:rsidR="00AB27B6" w:rsidRPr="002F287C" w:rsidRDefault="001F503D" w:rsidP="00AB27B6">
            <w:pPr>
              <w:rPr>
                <w:rFonts w:ascii="Arial" w:hAnsi="Arial" w:cs="Arial"/>
              </w:rPr>
            </w:pPr>
            <w:r w:rsidRPr="002F287C">
              <w:rPr>
                <w:rFonts w:ascii="Arial" w:hAnsi="Arial" w:cs="Arial"/>
              </w:rPr>
              <w:t xml:space="preserve">Segundo apellido:  </w:t>
            </w:r>
          </w:p>
        </w:tc>
      </w:tr>
      <w:tr w:rsidR="00CF1BA5" w:rsidRPr="00C31694" w14:paraId="6F3FDA3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030" w:type="dxa"/>
            <w:vAlign w:val="center"/>
          </w:tcPr>
          <w:p w14:paraId="54DB25F8" w14:textId="7EF6543A" w:rsidR="001F503D" w:rsidRPr="002F287C" w:rsidRDefault="00700A44" w:rsidP="001F503D">
            <w:pPr>
              <w:jc w:val="both"/>
              <w:rPr>
                <w:rFonts w:ascii="Arial" w:hAnsi="Arial" w:cs="Arial"/>
              </w:rPr>
            </w:pPr>
            <w:r w:rsidRPr="002F287C">
              <w:rPr>
                <w:rFonts w:ascii="Arial" w:hAnsi="Arial" w:cs="Arial"/>
              </w:rPr>
              <w:t>D</w:t>
            </w:r>
            <w:r w:rsidR="001F503D" w:rsidRPr="002F287C">
              <w:rPr>
                <w:rFonts w:ascii="Arial" w:hAnsi="Arial" w:cs="Arial"/>
              </w:rPr>
              <w:t>ocumento de identificación oficial (cédula de identidad,</w:t>
            </w:r>
            <w:r w:rsidRPr="002F287C">
              <w:rPr>
                <w:rFonts w:ascii="Arial" w:hAnsi="Arial" w:cs="Arial"/>
              </w:rPr>
              <w:t xml:space="preserve"> </w:t>
            </w:r>
            <w:r w:rsidR="001F503D" w:rsidRPr="002F287C">
              <w:rPr>
                <w:rFonts w:ascii="Arial" w:hAnsi="Arial" w:cs="Arial"/>
              </w:rPr>
              <w:t>DIMEX, o pasaporte):</w:t>
            </w:r>
          </w:p>
        </w:tc>
        <w:tc>
          <w:tcPr>
            <w:tcW w:w="5030" w:type="dxa"/>
            <w:gridSpan w:val="2"/>
            <w:vAlign w:val="center"/>
          </w:tcPr>
          <w:p w14:paraId="764C7C0C" w14:textId="094EED20" w:rsidR="001F503D" w:rsidRPr="002F287C" w:rsidRDefault="001F503D" w:rsidP="001F503D">
            <w:pPr>
              <w:rPr>
                <w:rFonts w:ascii="Arial" w:hAnsi="Arial" w:cs="Arial"/>
              </w:rPr>
            </w:pPr>
          </w:p>
        </w:tc>
      </w:tr>
      <w:tr w:rsidR="00CF1BA5" w:rsidRPr="00C31694" w14:paraId="592524B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F57DF7A" w14:textId="172ED0F9" w:rsidR="00CF1BA5" w:rsidRPr="002F287C" w:rsidRDefault="00CF1BA5" w:rsidP="001F503D">
            <w:pPr>
              <w:rPr>
                <w:rFonts w:ascii="Arial" w:hAnsi="Arial" w:cs="Arial"/>
              </w:rPr>
            </w:pPr>
            <w:r w:rsidRPr="002F287C">
              <w:rPr>
                <w:rFonts w:ascii="Arial" w:hAnsi="Arial" w:cs="Arial"/>
              </w:rPr>
              <w:t>Correo electrónico para recibir notificaciones:</w:t>
            </w:r>
          </w:p>
        </w:tc>
      </w:tr>
      <w:tr w:rsidR="007749A6" w:rsidRPr="00C31694" w14:paraId="4B0935F1"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D08F0C3" w14:textId="28A1EF08" w:rsidR="007749A6" w:rsidRPr="002F287C" w:rsidRDefault="007749A6" w:rsidP="001F503D">
            <w:pPr>
              <w:rPr>
                <w:rFonts w:ascii="Arial" w:hAnsi="Arial" w:cs="Arial"/>
              </w:rPr>
            </w:pPr>
            <w:r w:rsidRPr="002F287C">
              <w:rPr>
                <w:rFonts w:ascii="Arial" w:hAnsi="Arial" w:cs="Arial"/>
              </w:rPr>
              <w:t>Otro medio para notificaciones:</w:t>
            </w:r>
          </w:p>
        </w:tc>
      </w:tr>
      <w:tr w:rsidR="00C67EB0" w:rsidRPr="00C31694" w14:paraId="11F01C30"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15E83B9" w14:textId="38F71910" w:rsidR="00C67EB0" w:rsidRPr="002F287C" w:rsidRDefault="00C67EB0" w:rsidP="001F503D">
            <w:pPr>
              <w:rPr>
                <w:rFonts w:ascii="Arial" w:hAnsi="Arial" w:cs="Arial"/>
              </w:rPr>
            </w:pPr>
            <w:r w:rsidRPr="002F287C">
              <w:rPr>
                <w:rFonts w:ascii="Arial" w:hAnsi="Arial" w:cs="Arial"/>
              </w:rPr>
              <w:t xml:space="preserve">Número de teléfono:  </w:t>
            </w:r>
          </w:p>
        </w:tc>
      </w:tr>
      <w:tr w:rsidR="001F503D" w:rsidRPr="00C31694" w14:paraId="263B22AC"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3762375" w14:textId="77777777" w:rsidR="001F503D" w:rsidRPr="002F287C" w:rsidRDefault="001F503D" w:rsidP="001F503D">
            <w:pPr>
              <w:rPr>
                <w:rFonts w:ascii="Arial" w:hAnsi="Arial" w:cs="Arial"/>
              </w:rPr>
            </w:pPr>
            <w:r w:rsidRPr="002F287C">
              <w:rPr>
                <w:rFonts w:ascii="Arial" w:hAnsi="Arial" w:cs="Arial"/>
              </w:rPr>
              <w:t>Dirección:</w:t>
            </w:r>
          </w:p>
        </w:tc>
      </w:tr>
      <w:tr w:rsidR="001F503D" w:rsidRPr="00C31694" w14:paraId="6E4C539D"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B4C6E7" w:themeFill="accent1" w:themeFillTint="66"/>
            <w:vAlign w:val="center"/>
          </w:tcPr>
          <w:p w14:paraId="38C4DAFB" w14:textId="77777777" w:rsidR="002F287C" w:rsidRPr="002F287C" w:rsidRDefault="002F287C" w:rsidP="002F287C">
            <w:pPr>
              <w:jc w:val="center"/>
              <w:rPr>
                <w:rFonts w:ascii="Arial" w:hAnsi="Arial" w:cs="Arial"/>
                <w:b/>
                <w:lang w:val="es-ES"/>
              </w:rPr>
            </w:pPr>
            <w:r w:rsidRPr="002F287C">
              <w:rPr>
                <w:rFonts w:ascii="Arial" w:hAnsi="Arial" w:cs="Arial"/>
                <w:b/>
                <w:lang w:val="es-ES"/>
              </w:rPr>
              <w:t>DATOS DE LA PERSONA JURÍDICA</w:t>
            </w:r>
          </w:p>
          <w:p w14:paraId="6CEA29A3" w14:textId="73119144" w:rsidR="001F503D" w:rsidRPr="00C31694" w:rsidRDefault="002F287C" w:rsidP="002F287C">
            <w:pPr>
              <w:jc w:val="center"/>
              <w:rPr>
                <w:rFonts w:ascii="Arial" w:hAnsi="Arial" w:cs="Arial"/>
                <w:b/>
              </w:rPr>
            </w:pPr>
            <w:r w:rsidRPr="002F287C">
              <w:rPr>
                <w:rFonts w:ascii="Arial" w:hAnsi="Arial" w:cs="Arial"/>
                <w:b/>
                <w:lang w:val="es-ES"/>
              </w:rPr>
              <w:t>(en caso de que aplique)</w:t>
            </w:r>
          </w:p>
        </w:tc>
      </w:tr>
      <w:tr w:rsidR="001F503D" w:rsidRPr="00C31694" w14:paraId="41D8C01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0130A28E" w14:textId="77777777" w:rsidR="001F503D" w:rsidRPr="00C31694" w:rsidRDefault="001F503D" w:rsidP="001F503D">
            <w:pPr>
              <w:rPr>
                <w:rFonts w:ascii="Arial" w:hAnsi="Arial" w:cs="Arial"/>
              </w:rPr>
            </w:pPr>
            <w:r w:rsidRPr="00C31694">
              <w:rPr>
                <w:rFonts w:ascii="Arial" w:hAnsi="Arial" w:cs="Arial"/>
              </w:rPr>
              <w:t>Nombre o razón social:</w:t>
            </w:r>
          </w:p>
        </w:tc>
      </w:tr>
      <w:tr w:rsidR="001F503D" w:rsidRPr="00C31694" w14:paraId="484CE084"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34DBCB3" w14:textId="77777777" w:rsidR="001F503D" w:rsidRPr="00C31694" w:rsidRDefault="001F503D" w:rsidP="001F503D">
            <w:pPr>
              <w:rPr>
                <w:rFonts w:ascii="Arial" w:hAnsi="Arial" w:cs="Arial"/>
              </w:rPr>
            </w:pPr>
            <w:r w:rsidRPr="00C31694">
              <w:rPr>
                <w:rFonts w:ascii="Arial" w:hAnsi="Arial" w:cs="Arial"/>
              </w:rPr>
              <w:t>Número de cédula jurídica:</w:t>
            </w:r>
          </w:p>
        </w:tc>
      </w:tr>
      <w:tr w:rsidR="001F503D" w:rsidRPr="00C31694" w14:paraId="723D6AB6"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84DF85A" w14:textId="7B01DD65" w:rsidR="001F503D" w:rsidRPr="00C31694" w:rsidRDefault="001F503D" w:rsidP="001F503D">
            <w:pPr>
              <w:rPr>
                <w:rFonts w:ascii="Arial" w:hAnsi="Arial" w:cs="Arial"/>
              </w:rPr>
            </w:pPr>
            <w:r w:rsidRPr="00C31694">
              <w:rPr>
                <w:rFonts w:ascii="Arial" w:hAnsi="Arial" w:cs="Arial"/>
              </w:rPr>
              <w:t>D</w:t>
            </w:r>
            <w:r w:rsidR="00C5379F" w:rsidRPr="00C31694">
              <w:rPr>
                <w:rFonts w:ascii="Arial" w:hAnsi="Arial" w:cs="Arial"/>
              </w:rPr>
              <w:t>omicilio de la persona jurídica</w:t>
            </w:r>
            <w:r w:rsidRPr="00C31694">
              <w:rPr>
                <w:rFonts w:ascii="Arial" w:hAnsi="Arial" w:cs="Arial"/>
              </w:rPr>
              <w:t>:</w:t>
            </w:r>
          </w:p>
        </w:tc>
      </w:tr>
      <w:tr w:rsidR="001F503D" w:rsidRPr="00C31694" w14:paraId="0FDB6318"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933B60A" w14:textId="3FD46150" w:rsidR="001F503D" w:rsidRPr="00C31694" w:rsidRDefault="00C5379F" w:rsidP="001F503D">
            <w:pPr>
              <w:rPr>
                <w:rFonts w:ascii="Arial" w:hAnsi="Arial" w:cs="Arial"/>
              </w:rPr>
            </w:pPr>
            <w:r w:rsidRPr="00C31694">
              <w:rPr>
                <w:rFonts w:ascii="Arial" w:hAnsi="Arial" w:cs="Arial"/>
              </w:rPr>
              <w:t>Actividad a la que se dedica la persona jurídica:</w:t>
            </w:r>
          </w:p>
        </w:tc>
      </w:tr>
      <w:tr w:rsidR="007749A6" w:rsidRPr="00C31694" w14:paraId="3E72E1E3"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5D02D9F" w14:textId="16A15A71" w:rsidR="007749A6" w:rsidRPr="00C31694" w:rsidRDefault="007749A6" w:rsidP="001F503D">
            <w:pPr>
              <w:rPr>
                <w:rFonts w:ascii="Arial" w:hAnsi="Arial" w:cs="Arial"/>
              </w:rPr>
            </w:pPr>
            <w:r w:rsidRPr="00C31694">
              <w:rPr>
                <w:rFonts w:ascii="Arial" w:hAnsi="Arial" w:cs="Arial"/>
              </w:rPr>
              <w:t>Correo electrónico para notificaciones:</w:t>
            </w:r>
          </w:p>
        </w:tc>
      </w:tr>
      <w:tr w:rsidR="007749A6" w:rsidRPr="00C31694" w14:paraId="2623BF5D"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585092FC" w14:textId="6475434E" w:rsidR="007749A6" w:rsidRPr="00C31694" w:rsidRDefault="007749A6" w:rsidP="001F503D">
            <w:pPr>
              <w:rPr>
                <w:rFonts w:ascii="Arial" w:hAnsi="Arial" w:cs="Arial"/>
              </w:rPr>
            </w:pPr>
            <w:r w:rsidRPr="00C31694">
              <w:rPr>
                <w:rFonts w:ascii="Arial" w:hAnsi="Arial" w:cs="Arial"/>
              </w:rPr>
              <w:t>Otro medio para notificaciones:</w:t>
            </w:r>
          </w:p>
        </w:tc>
      </w:tr>
      <w:tr w:rsidR="00C67EB0" w:rsidRPr="00C31694" w14:paraId="44486D9E"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4712941" w14:textId="7BAF328B" w:rsidR="00C67EB0" w:rsidRPr="00C31694" w:rsidRDefault="00C67EB0" w:rsidP="007749A6">
            <w:pPr>
              <w:spacing w:line="276" w:lineRule="auto"/>
              <w:rPr>
                <w:rFonts w:ascii="Arial" w:hAnsi="Arial" w:cs="Arial"/>
              </w:rPr>
            </w:pPr>
            <w:r w:rsidRPr="00C31694">
              <w:rPr>
                <w:rFonts w:ascii="Arial" w:hAnsi="Arial" w:cs="Arial"/>
              </w:rPr>
              <w:t>Número de teléfono:</w:t>
            </w:r>
          </w:p>
        </w:tc>
      </w:tr>
      <w:tr w:rsidR="007749A6" w:rsidRPr="00C31694" w14:paraId="4AB6019A"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9A2196C" w14:textId="09CE7F91" w:rsidR="007749A6" w:rsidRPr="00C31694" w:rsidRDefault="007749A6" w:rsidP="007749A6">
            <w:pPr>
              <w:rPr>
                <w:rFonts w:ascii="Arial" w:hAnsi="Arial" w:cs="Arial"/>
              </w:rPr>
            </w:pPr>
            <w:r w:rsidRPr="00C31694">
              <w:rPr>
                <w:rFonts w:ascii="Arial" w:hAnsi="Arial" w:cs="Arial"/>
              </w:rPr>
              <w:t>Encargado del trámite:</w:t>
            </w:r>
          </w:p>
        </w:tc>
      </w:tr>
      <w:tr w:rsidR="00BA66F3" w:rsidRPr="00C31694" w14:paraId="1AC274C8"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1247"/>
        </w:trPr>
        <w:tc>
          <w:tcPr>
            <w:tcW w:w="10050" w:type="dxa"/>
            <w:gridSpan w:val="2"/>
            <w:shd w:val="clear" w:color="auto" w:fill="B4C6E7" w:themeFill="accent1" w:themeFillTint="66"/>
            <w:vAlign w:val="center"/>
          </w:tcPr>
          <w:p w14:paraId="1B39FD98" w14:textId="3C746194" w:rsidR="00BA66F3" w:rsidRPr="00C31694" w:rsidRDefault="00BA66F3" w:rsidP="00726417">
            <w:pPr>
              <w:spacing w:line="276" w:lineRule="auto"/>
              <w:jc w:val="center"/>
              <w:rPr>
                <w:rFonts w:ascii="Calibri" w:hAnsi="Calibri" w:cs="Times New Roman"/>
                <w:b/>
                <w:u w:val="single"/>
              </w:rPr>
            </w:pPr>
            <w:r w:rsidRPr="00C31694">
              <w:rPr>
                <w:rFonts w:ascii="Arial" w:hAnsi="Arial" w:cs="Arial"/>
                <w:b/>
              </w:rPr>
              <w:lastRenderedPageBreak/>
              <w:t>REQUISITOS GENERALES ESTABLECIDOS EN EL ARTICULO 17 DEL REGLAMENTO A LA LEY GENERAL DE TELECOMUNICACIONES</w:t>
            </w:r>
            <w:r w:rsidR="00222808" w:rsidRPr="00C31694">
              <w:rPr>
                <w:rFonts w:ascii="Arial" w:hAnsi="Arial" w:cs="Arial"/>
                <w:b/>
              </w:rPr>
              <w:t>,</w:t>
            </w:r>
            <w:r w:rsidRPr="00C31694">
              <w:rPr>
                <w:rFonts w:ascii="Arial" w:hAnsi="Arial" w:cs="Arial"/>
                <w:b/>
              </w:rPr>
              <w:t xml:space="preserve"> DECRETO EJECUTIVO </w:t>
            </w:r>
            <w:proofErr w:type="spellStart"/>
            <w:r w:rsidRPr="00C31694">
              <w:rPr>
                <w:rFonts w:ascii="Arial" w:hAnsi="Arial" w:cs="Arial"/>
                <w:b/>
              </w:rPr>
              <w:t>Nº</w:t>
            </w:r>
            <w:proofErr w:type="spellEnd"/>
            <w:r w:rsidRPr="00C31694">
              <w:rPr>
                <w:rFonts w:ascii="Arial" w:hAnsi="Arial" w:cs="Arial"/>
                <w:b/>
              </w:rPr>
              <w:t xml:space="preserve"> 34765-MINAET</w:t>
            </w:r>
          </w:p>
        </w:tc>
      </w:tr>
    </w:tbl>
    <w:p w14:paraId="3BB0291C" w14:textId="77777777" w:rsidR="00BA66F3" w:rsidRPr="00C31694" w:rsidRDefault="00BA66F3" w:rsidP="00726417">
      <w:pPr>
        <w:spacing w:after="200" w:line="276" w:lineRule="auto"/>
        <w:ind w:left="426"/>
        <w:contextualSpacing/>
        <w:jc w:val="both"/>
        <w:rPr>
          <w:rFonts w:ascii="Arial" w:eastAsia="Times New Roman" w:hAnsi="Arial" w:cs="Arial"/>
          <w:b/>
          <w:bCs/>
          <w:kern w:val="0"/>
          <w:sz w:val="22"/>
          <w:szCs w:val="22"/>
          <w:lang w:eastAsia="es-CR"/>
          <w14:ligatures w14:val="none"/>
        </w:rPr>
      </w:pPr>
    </w:p>
    <w:p w14:paraId="549E6744" w14:textId="4DB5ACBB" w:rsidR="000B0BC6" w:rsidRPr="000B0BC6" w:rsidRDefault="00C31694" w:rsidP="000B0BC6">
      <w:pPr>
        <w:spacing w:after="200" w:line="276" w:lineRule="auto"/>
        <w:contextualSpacing/>
        <w:jc w:val="both"/>
        <w:rPr>
          <w:rFonts w:ascii="Arial" w:eastAsia="Times New Roman" w:hAnsi="Arial" w:cs="Arial"/>
          <w:kern w:val="0"/>
          <w:sz w:val="22"/>
          <w:szCs w:val="22"/>
          <w:lang w:eastAsia="es-CR"/>
          <w14:ligatures w14:val="none"/>
        </w:rPr>
      </w:pPr>
      <w:r w:rsidRPr="00C31694">
        <w:rPr>
          <w:rFonts w:ascii="Arial" w:eastAsia="Times New Roman" w:hAnsi="Arial" w:cs="Arial"/>
          <w:b/>
          <w:bCs/>
          <w:kern w:val="0"/>
          <w:sz w:val="22"/>
          <w:szCs w:val="22"/>
          <w:lang w:eastAsia="es-CR"/>
          <w14:ligatures w14:val="none"/>
        </w:rPr>
        <w:t>“</w:t>
      </w:r>
      <w:r w:rsidR="000B0BC6" w:rsidRPr="000B0BC6">
        <w:rPr>
          <w:rFonts w:ascii="Arial" w:eastAsia="Times New Roman" w:hAnsi="Arial" w:cs="Arial"/>
          <w:b/>
          <w:bCs/>
          <w:kern w:val="0"/>
          <w:sz w:val="22"/>
          <w:szCs w:val="22"/>
          <w:lang w:eastAsia="es-CR"/>
          <w14:ligatures w14:val="none"/>
        </w:rPr>
        <w:t>Artículo 17.- Disposiciones generales para tramitar una solicitud.</w:t>
      </w:r>
    </w:p>
    <w:p w14:paraId="5BEC8919" w14:textId="461D63E3"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C54656B"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Cualquier persona física o jurídica, pública o privada, interesada en obtener un título habilitante de concesión directa o permiso para el uso del espectro radioeléctrico, o para la operación de redes y la prestación de servicios de telecomunicaciones que conlleve el uso y explotación del espectro radioeléctrico, deberá presentar la correspondiente solicitud mediante el formulario y los requisitos establecidos al efecto, la cual quedará sujeta al trámite y procedimiento establecidos en el presente Reglamento.</w:t>
      </w:r>
    </w:p>
    <w:p w14:paraId="6CC36B79" w14:textId="73BAA9CF"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FFEE43D"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Las siguientes disposiciones generales serán aplicables a cualquier solicitud que se presente para la obtención de los títulos habilitantes descritos en el párrafo anterior para el uso y explotación del espectro radioeléctrico, o para la operación de redes y la prestación de servicios de telecomunicaciones que conlleve el uso y explotación del espectro radioeléctrico:</w:t>
      </w:r>
    </w:p>
    <w:p w14:paraId="1086C590" w14:textId="6BFBDFC8"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D55F124"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a. De la solicitud: </w:t>
      </w:r>
      <w:r w:rsidRPr="000B0BC6">
        <w:rPr>
          <w:rFonts w:ascii="Arial" w:eastAsia="Times New Roman" w:hAnsi="Arial" w:cs="Arial"/>
          <w:kern w:val="0"/>
          <w:sz w:val="22"/>
          <w:szCs w:val="22"/>
          <w:lang w:eastAsia="es-CR"/>
          <w14:ligatures w14:val="none"/>
        </w:rPr>
        <w:t xml:space="preserve">La solicitud de los títulos habilitantes establecidos en el presente Reglamento, podrá ser presentada de forma física en las oficinas del MICITT. En el caso de que la persona física realice la solicitud en forma presencial, la firma de la solicitud será verificada por la persona funcionaria del MICITT, para lo cual, quien presente la solicitud deberá firmar ante la persona funcionaria quien brindará autenticidad a la firma. En caso de las personas físicas o jurídicas, que realicen la solicitud por medio de un apoderado o el representante legal de la persona jurídica solicitante, la firma de la solicitud deberá de estar debidamente autenticada por un Notario Público, conforme a lo indicado en los artículos 27 y 32 del Reglamento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6 de la Dirección Nacional de Notariado denominado "Lineamientos para el Ejercicio y Control del Servicio Notarial".</w:t>
      </w:r>
    </w:p>
    <w:p w14:paraId="0510C507" w14:textId="23688C4A"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6F6353F0"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La solicitud también podrá presentarse de forma digital para lo cual la persona física o jurídica, su apoderado(a) o quien la represente legalmente, deberá contar con un certificado de Firma Digital de acuerdo con las regulaciones previstas en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8454, "Ley de Certificados, Firmas Digitales y Documentos Electrónicos". La solicitud debidamente firmada y demás documentación complementaria </w:t>
      </w:r>
      <w:proofErr w:type="gramStart"/>
      <w:r w:rsidRPr="000B0BC6">
        <w:rPr>
          <w:rFonts w:ascii="Arial" w:eastAsia="Times New Roman" w:hAnsi="Arial" w:cs="Arial"/>
          <w:kern w:val="0"/>
          <w:sz w:val="22"/>
          <w:szCs w:val="22"/>
          <w:lang w:eastAsia="es-CR"/>
          <w14:ligatures w14:val="none"/>
        </w:rPr>
        <w:t>requerida,</w:t>
      </w:r>
      <w:proofErr w:type="gramEnd"/>
      <w:r w:rsidRPr="000B0BC6">
        <w:rPr>
          <w:rFonts w:ascii="Arial" w:eastAsia="Times New Roman" w:hAnsi="Arial" w:cs="Arial"/>
          <w:kern w:val="0"/>
          <w:sz w:val="22"/>
          <w:szCs w:val="22"/>
          <w:lang w:eastAsia="es-CR"/>
          <w14:ligatures w14:val="none"/>
        </w:rPr>
        <w:t xml:space="preserve"> podrán enviarse al correo electrónico: </w:t>
      </w:r>
      <w:hyperlink r:id="rId8" w:history="1">
        <w:r w:rsidRPr="000B0BC6">
          <w:rPr>
            <w:rStyle w:val="Hipervnculo"/>
            <w:rFonts w:ascii="Arial" w:eastAsia="Times New Roman" w:hAnsi="Arial" w:cs="Arial"/>
            <w:b/>
            <w:bCs/>
            <w:kern w:val="0"/>
            <w:sz w:val="22"/>
            <w:szCs w:val="22"/>
            <w:lang w:eastAsia="es-CR"/>
            <w14:ligatures w14:val="none"/>
          </w:rPr>
          <w:t>notificaciones.telecom@micitt.go.cr</w:t>
        </w:r>
      </w:hyperlink>
      <w:r w:rsidRPr="000B0BC6">
        <w:rPr>
          <w:rFonts w:ascii="Arial" w:eastAsia="Times New Roman" w:hAnsi="Arial" w:cs="Arial"/>
          <w:kern w:val="0"/>
          <w:sz w:val="22"/>
          <w:szCs w:val="22"/>
          <w:lang w:eastAsia="es-CR"/>
          <w14:ligatures w14:val="none"/>
        </w:rPr>
        <w:t>.</w:t>
      </w:r>
    </w:p>
    <w:p w14:paraId="50981972" w14:textId="4A58F478"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7614FC9C"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La representación del firmante de las solicitudes en los casos de las personas jurídicas será verificada en el Registro Nacional por el MICITT.</w:t>
      </w:r>
    </w:p>
    <w:p w14:paraId="1E2BD07B" w14:textId="3A2069F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1E9B011"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En el caso de solicitudes de autorizaciones establecidas en el artículo 37 de este Reglamento, deberán presentarse directamente ante la Superintendencia de Telecomunicaciones (SUTEL), junto con los requisitos establecidos en la Resolución del Consejo de la SUTEL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RCS-374-2018 de fecha 23 de </w:t>
      </w:r>
      <w:r w:rsidRPr="000B0BC6">
        <w:rPr>
          <w:rFonts w:ascii="Arial" w:eastAsia="Times New Roman" w:hAnsi="Arial" w:cs="Arial"/>
          <w:kern w:val="0"/>
          <w:sz w:val="22"/>
          <w:szCs w:val="22"/>
          <w:lang w:eastAsia="es-CR"/>
          <w14:ligatures w14:val="none"/>
        </w:rPr>
        <w:lastRenderedPageBreak/>
        <w:t xml:space="preserve">noviembre de 2018, publicada en el Diario Oficial La Gaceta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229 de fecha 18 de diciembre de 2018, la cual establece los requisitos y procedimiento para el otorgamiento de dichas autorizaciones.</w:t>
      </w:r>
    </w:p>
    <w:p w14:paraId="4D142430" w14:textId="39F432BF"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8BD1F21"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b. Documento de identidad: </w:t>
      </w:r>
      <w:r w:rsidRPr="000B0BC6">
        <w:rPr>
          <w:rFonts w:ascii="Arial" w:eastAsia="Times New Roman" w:hAnsi="Arial" w:cs="Arial"/>
          <w:kern w:val="0"/>
          <w:sz w:val="22"/>
          <w:szCs w:val="22"/>
          <w:lang w:eastAsia="es-CR"/>
          <w14:ligatures w14:val="none"/>
        </w:rPr>
        <w:t xml:space="preserve">Las personas físicas solicitantes, deberán mostrar su documento de identificación oficial (cédula de identidad, documento de identidad migratorio para extranjeros - DIMEX, o pasaporte) al momento de presentar la solicitud del respectivo título habilitante, en atención a la Directriz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52-MP, "Prescinde de la solicitud de fotocopias de cédula de identidad o cédula jurídica a ciudadanos para trámites administrativos", de fecha 13 de julio de 2016. En el caso de las personas jurídicas, si el representante legal no se presenta personalmente al momento de entregar la solicitud, se requiere copia del documento de identificación oficial </w:t>
      </w:r>
      <w:proofErr w:type="gramStart"/>
      <w:r w:rsidRPr="000B0BC6">
        <w:rPr>
          <w:rFonts w:ascii="Arial" w:eastAsia="Times New Roman" w:hAnsi="Arial" w:cs="Arial"/>
          <w:kern w:val="0"/>
          <w:sz w:val="22"/>
          <w:szCs w:val="22"/>
          <w:lang w:eastAsia="es-CR"/>
          <w14:ligatures w14:val="none"/>
        </w:rPr>
        <w:t>del(</w:t>
      </w:r>
      <w:proofErr w:type="gramEnd"/>
      <w:r w:rsidRPr="000B0BC6">
        <w:rPr>
          <w:rFonts w:ascii="Arial" w:eastAsia="Times New Roman" w:hAnsi="Arial" w:cs="Arial"/>
          <w:kern w:val="0"/>
          <w:sz w:val="22"/>
          <w:szCs w:val="22"/>
          <w:lang w:eastAsia="es-CR"/>
          <w14:ligatures w14:val="none"/>
        </w:rPr>
        <w:t>de la) representante legal y/o apoderado(a).</w:t>
      </w:r>
    </w:p>
    <w:p w14:paraId="2A5FF8BA" w14:textId="153D0B5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3ED5B2D7"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c. Idioma de las gestiones: </w:t>
      </w:r>
      <w:r w:rsidRPr="000B0BC6">
        <w:rPr>
          <w:rFonts w:ascii="Arial" w:eastAsia="Times New Roman" w:hAnsi="Arial" w:cs="Arial"/>
          <w:kern w:val="0"/>
          <w:sz w:val="22"/>
          <w:szCs w:val="22"/>
          <w:lang w:eastAsia="es-CR"/>
          <w14:ligatures w14:val="none"/>
        </w:rPr>
        <w:t>La solicitud y todos sus anexos (requisitos), deberán estar redactados en idioma español. Si estuvieren redactados en idioma extranjero, deberán acompañarse de su traducción, la cual podrá hacer el propio solicitante, con la excepción de la información técnica, como las hojas de especificaciones y los manuales emitidos por el fabricante, los cuales podrán ser presentados en idioma inglés.</w:t>
      </w:r>
    </w:p>
    <w:p w14:paraId="273AAF95" w14:textId="243AD48F"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16EB9EE"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d. Documentos expedidos fuera de Costa Rica. </w:t>
      </w:r>
      <w:r w:rsidRPr="000B0BC6">
        <w:rPr>
          <w:rFonts w:ascii="Arial" w:eastAsia="Times New Roman" w:hAnsi="Arial" w:cs="Arial"/>
          <w:kern w:val="0"/>
          <w:sz w:val="22"/>
          <w:szCs w:val="22"/>
          <w:lang w:eastAsia="es-CR"/>
          <w14:ligatures w14:val="none"/>
        </w:rPr>
        <w:t xml:space="preserve">Los documentos que estuvieren expedidos fuera de Costa </w:t>
      </w:r>
      <w:proofErr w:type="gramStart"/>
      <w:r w:rsidRPr="000B0BC6">
        <w:rPr>
          <w:rFonts w:ascii="Arial" w:eastAsia="Times New Roman" w:hAnsi="Arial" w:cs="Arial"/>
          <w:kern w:val="0"/>
          <w:sz w:val="22"/>
          <w:szCs w:val="22"/>
          <w:lang w:eastAsia="es-CR"/>
          <w14:ligatures w14:val="none"/>
        </w:rPr>
        <w:t>Rica,</w:t>
      </w:r>
      <w:proofErr w:type="gramEnd"/>
      <w:r w:rsidRPr="000B0BC6">
        <w:rPr>
          <w:rFonts w:ascii="Arial" w:eastAsia="Times New Roman" w:hAnsi="Arial" w:cs="Arial"/>
          <w:kern w:val="0"/>
          <w:sz w:val="22"/>
          <w:szCs w:val="22"/>
          <w:lang w:eastAsia="es-CR"/>
          <w14:ligatures w14:val="none"/>
        </w:rPr>
        <w:t xml:space="preserve"> deberán legalizarse o apostillarse de conformidad con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8923, "Convención para la Eliminación del Requisito de Legalización para los Documentos Públicos Extranjeros (Convención de la APOSTILLA)", según sea el caso, y si no estuvieren redactados en idioma español, deberá adjuntarse la debida traducción oficial, según lo dispone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8142, "Ley de Traducciones e Interpretaciones Oficiales".</w:t>
      </w:r>
    </w:p>
    <w:p w14:paraId="5FDF87EC" w14:textId="2D423204"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D6E45DF"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e. Obligaciones materiales y formales: </w:t>
      </w:r>
      <w:r w:rsidRPr="000B0BC6">
        <w:rPr>
          <w:rFonts w:ascii="Arial" w:eastAsia="Times New Roman" w:hAnsi="Arial" w:cs="Arial"/>
          <w:kern w:val="0"/>
          <w:sz w:val="22"/>
          <w:szCs w:val="22"/>
          <w:lang w:eastAsia="es-CR"/>
          <w14:ligatures w14:val="none"/>
        </w:rPr>
        <w:t xml:space="preserve">Todas las personas físicas o jurídicas solicitantes de un título habilitante de concesión, concesión directa y permiso, deberán estar al día con sus obligaciones materiales y formales con la Caja Costarricense de Seguro Social (CCSS), y con el Fondo de Desarrollo Social y Asignaciones Familiares (FODESAF), lo anterior de conformidad con el mandato impuesto por los artículos 30, 51 y 74 inciso 1) de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17, "Ley Constitutiva de la Caja Costarricense de Seguro Social CCSS", y el artículo 22 inciso a) de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5662, "Ley de Desarrollo Social y Asignaciones Familiares".</w:t>
      </w:r>
    </w:p>
    <w:p w14:paraId="2A7B4D63" w14:textId="4EB7B526"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57548C7B"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Asimismo, deberán estar al día con sus obligaciones tributarias materiales y formales con el Ministerio de Hacienda, según el mandato impuesto por el artículo 18 bis de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4755, "Código de Normas y Procedimientos Tributarios", y el artículo 16 de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9416, "Ley para Mejorar la Lucha contra el Fraude Fiscal".</w:t>
      </w:r>
    </w:p>
    <w:p w14:paraId="619E2964" w14:textId="3AD27FCE"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0BA6D1F3"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En el caso de personas jurídicas, adicionalmente deberán estar al día con la obligación impuesta por el artículo 5 de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9416, "Ley para Mejorar la Lucha contra el Fraude Fiscal", de proporcionar al Banco Central de Costa Rica el registro o la indicación de los accionistas y beneficiarios finales que tengan una participación sustantiva. Lo anterior, por cuanto el MICITT o la SUTEL, en su carácter de autoridades sectoriales competentes para la tramitación y aprobación de las solicitudes, se verían </w:t>
      </w:r>
      <w:r w:rsidRPr="000B0BC6">
        <w:rPr>
          <w:rFonts w:ascii="Arial" w:eastAsia="Times New Roman" w:hAnsi="Arial" w:cs="Arial"/>
          <w:kern w:val="0"/>
          <w:sz w:val="22"/>
          <w:szCs w:val="22"/>
          <w:lang w:eastAsia="es-CR"/>
          <w14:ligatures w14:val="none"/>
        </w:rPr>
        <w:lastRenderedPageBreak/>
        <w:t xml:space="preserve">imposibilitados de verificar sus personerías jurídicas, dado que el incumplimiento de dicha obligación impide jurídica y materialmente al Registro Nacional la emisión de certificaciones de personería jurídica, según lo indica el artículo 84 bis de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4755, "Código de Normas y Procedimientos Tributarios" (Código Tributario).</w:t>
      </w:r>
    </w:p>
    <w:p w14:paraId="19D10AFB" w14:textId="2B7C46D5"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039EFF67"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El MICITT o la SUTEL, según corresponda verificará internamente que el(la) solicitante cumpla con los requisitos y obligaciones materiales y formales con la CCSS, FODESAF y con el Ministerio de Hacienda.</w:t>
      </w:r>
    </w:p>
    <w:p w14:paraId="05B8B916" w14:textId="3BB3AE5F"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AA129FB"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Asimismo, en el caso de personas jurídicas verificará internamente las personerías jurídicas y los poderes de estas, según sea el caso, como requisito de admisibilidad de la solicitud.</w:t>
      </w:r>
    </w:p>
    <w:p w14:paraId="33D4435F" w14:textId="3112E0D6"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71296E66"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Además, las personas físicas o jurídicas solicitantes que hayan contado anteriormente o cuenten en el momento con un título habilitante de concesión, concesión directa, y permiso para el uso del espectro radioeléctrico, o para la operación de redes y la prestación de servicios de telecomunicaciones que conlleve el uso y explotación del espectro radioeléctrico, deberán estar al día en el pago de la contribución especial parafiscal, el canon de regulación, y el canon de reserva del espectro radioeléctrico y el Impuesto Anual de Radiodifusión, según corresponda, establecidos en los artículos 39, 62 y 63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8642, "Ley General de Telecomunicaciones" y 18 de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1758, "Ley de Radio (Servicios Inalámbricos)", respectivamente. El cumplimiento de dichas obligaciones será verificado por la Superintendencia de Telecomunicaciones (SUTEL) y el MICITT, según corresponda.</w:t>
      </w:r>
    </w:p>
    <w:p w14:paraId="5D7D258E" w14:textId="0E5839B0"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2516A502"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f. Presentación de documentos originales: </w:t>
      </w:r>
      <w:r w:rsidRPr="000B0BC6">
        <w:rPr>
          <w:rFonts w:ascii="Arial" w:eastAsia="Times New Roman" w:hAnsi="Arial" w:cs="Arial"/>
          <w:kern w:val="0"/>
          <w:sz w:val="22"/>
          <w:szCs w:val="22"/>
          <w:lang w:eastAsia="es-CR"/>
          <w14:ligatures w14:val="none"/>
        </w:rPr>
        <w:t xml:space="preserve">En caso de que la persona física o jurídica solicitante presente la copia de algún documento con valor jurídico, y no presente el original para cotejo de la persona funcionaria del MICITT que recibe la solicitud, esta deberá de estar certificada por un Notario Público y cumplir con las formalidades, especies fiscales y timbres correspondientes indicados en los artículos 16 y 19 del Reglamento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6, "Lineamientos para el Ejercicio y Control del Servicio Notarial" de la Dirección Nacional de Notariado.</w:t>
      </w:r>
    </w:p>
    <w:p w14:paraId="70C51132" w14:textId="351128E1"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53319257"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g. Presentación de documentación incompleta: </w:t>
      </w:r>
      <w:r w:rsidRPr="000B0BC6">
        <w:rPr>
          <w:rFonts w:ascii="Arial" w:eastAsia="Times New Roman" w:hAnsi="Arial" w:cs="Arial"/>
          <w:kern w:val="0"/>
          <w:sz w:val="22"/>
          <w:szCs w:val="22"/>
          <w:lang w:eastAsia="es-CR"/>
          <w14:ligatures w14:val="none"/>
        </w:rPr>
        <w:t>En caso de que se presenten solicitudes incompletas se le prevendrá </w:t>
      </w:r>
      <w:proofErr w:type="gramStart"/>
      <w:r w:rsidRPr="000B0BC6">
        <w:rPr>
          <w:rFonts w:ascii="Arial" w:eastAsia="Times New Roman" w:hAnsi="Arial" w:cs="Arial"/>
          <w:kern w:val="0"/>
          <w:sz w:val="22"/>
          <w:szCs w:val="22"/>
          <w:lang w:eastAsia="es-CR"/>
          <w14:ligatures w14:val="none"/>
        </w:rPr>
        <w:t>al(</w:t>
      </w:r>
      <w:proofErr w:type="gramEnd"/>
      <w:r w:rsidRPr="000B0BC6">
        <w:rPr>
          <w:rFonts w:ascii="Arial" w:eastAsia="Times New Roman" w:hAnsi="Arial" w:cs="Arial"/>
          <w:kern w:val="0"/>
          <w:sz w:val="22"/>
          <w:szCs w:val="22"/>
          <w:lang w:eastAsia="es-CR"/>
          <w14:ligatures w14:val="none"/>
        </w:rPr>
        <w:t xml:space="preserve">a la) interesado(a) por una única vez, para que complete su solicitud en el plazo máximo de diez (10) días hábiles, en apego a lo dispuesto en el artículo 264 de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6227, "Ley General de la Administración Pública". Si persiste el incumplimiento de requisitos una vez agotado el plazo señalado se tendrá por desistida la solicitud y se procederá con el archivo de esta.</w:t>
      </w:r>
    </w:p>
    <w:p w14:paraId="2FC7F217" w14:textId="221367AC"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249F3812" w14:textId="655ECD46"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h. Formularios para trámites: </w:t>
      </w:r>
      <w:r w:rsidRPr="000B0BC6">
        <w:rPr>
          <w:rFonts w:ascii="Arial" w:eastAsia="Times New Roman" w:hAnsi="Arial" w:cs="Arial"/>
          <w:kern w:val="0"/>
          <w:sz w:val="22"/>
          <w:szCs w:val="22"/>
          <w:lang w:eastAsia="es-CR"/>
          <w14:ligatures w14:val="none"/>
        </w:rPr>
        <w:t>Los formularios correspondientes, para la solicitud de los títulos habilitantes para el uso del espectro radioeléctrico, o para la operación de redes y la prestación de servicios de telecomunicaciones que conlleve el uso y explotación del espectro radioeléctrico, indicados en el párrafo anterior se pueden acceder y descargar en el sitio web del MICITT.</w:t>
      </w:r>
      <w:r w:rsidR="00C31694" w:rsidRPr="00C31694">
        <w:rPr>
          <w:rFonts w:ascii="Arial" w:eastAsia="Times New Roman" w:hAnsi="Arial" w:cs="Arial"/>
          <w:kern w:val="0"/>
          <w:sz w:val="22"/>
          <w:szCs w:val="22"/>
          <w:lang w:eastAsia="es-CR"/>
          <w14:ligatures w14:val="none"/>
        </w:rPr>
        <w:t>”</w:t>
      </w:r>
    </w:p>
    <w:p w14:paraId="046FD297" w14:textId="708DD108" w:rsidR="001847B5" w:rsidRPr="00C31694" w:rsidRDefault="001847B5" w:rsidP="0056032E">
      <w:pPr>
        <w:spacing w:after="200" w:line="276" w:lineRule="auto"/>
        <w:contextualSpacing/>
        <w:jc w:val="both"/>
        <w:rPr>
          <w:rFonts w:ascii="Arial" w:eastAsia="Times New Roman" w:hAnsi="Arial" w:cs="Arial"/>
          <w:kern w:val="0"/>
          <w:sz w:val="22"/>
          <w:szCs w:val="22"/>
          <w:lang w:eastAsia="es-CR"/>
          <w14:ligatures w14:val="none"/>
        </w:rPr>
      </w:pPr>
      <w:bookmarkStart w:id="0" w:name="_Hlk158371176"/>
    </w:p>
    <w:tbl>
      <w:tblPr>
        <w:tblStyle w:val="Tablaconcuadrcula1"/>
        <w:tblW w:w="0" w:type="auto"/>
        <w:tblLook w:val="04A0" w:firstRow="1" w:lastRow="0" w:firstColumn="1" w:lastColumn="0" w:noHBand="0" w:noVBand="1"/>
      </w:tblPr>
      <w:tblGrid>
        <w:gridCol w:w="10050"/>
      </w:tblGrid>
      <w:tr w:rsidR="00AB27B6" w:rsidRPr="00C31694" w14:paraId="182E9241" w14:textId="77777777" w:rsidTr="00737D37">
        <w:trPr>
          <w:trHeight w:val="1247"/>
        </w:trPr>
        <w:tc>
          <w:tcPr>
            <w:tcW w:w="10050" w:type="dxa"/>
            <w:shd w:val="clear" w:color="auto" w:fill="B4C6E7" w:themeFill="accent1" w:themeFillTint="66"/>
            <w:vAlign w:val="center"/>
          </w:tcPr>
          <w:bookmarkEnd w:id="0"/>
          <w:p w14:paraId="0EA62D8F" w14:textId="39ED5371" w:rsidR="00AB27B6" w:rsidRPr="00C31694" w:rsidRDefault="00AB27B6" w:rsidP="00726417">
            <w:pPr>
              <w:spacing w:line="276" w:lineRule="auto"/>
              <w:jc w:val="center"/>
              <w:rPr>
                <w:rFonts w:ascii="Calibri" w:hAnsi="Calibri" w:cs="Times New Roman"/>
                <w:b/>
                <w:u w:val="single"/>
              </w:rPr>
            </w:pPr>
            <w:r w:rsidRPr="00C31694">
              <w:rPr>
                <w:rFonts w:ascii="Arial" w:hAnsi="Arial" w:cs="Arial"/>
                <w:b/>
              </w:rPr>
              <w:lastRenderedPageBreak/>
              <w:t xml:space="preserve">REQUISITOS </w:t>
            </w:r>
            <w:r w:rsidR="00BA66F3" w:rsidRPr="00C31694">
              <w:rPr>
                <w:rFonts w:ascii="Arial" w:hAnsi="Arial" w:cs="Arial"/>
                <w:b/>
              </w:rPr>
              <w:t xml:space="preserve">ESPECÍFICOS ESTABLECIDOS EN EL ARTICULO </w:t>
            </w:r>
            <w:r w:rsidR="002F287C" w:rsidRPr="002F287C">
              <w:rPr>
                <w:rFonts w:ascii="Arial" w:hAnsi="Arial" w:cs="Arial"/>
                <w:b/>
              </w:rPr>
              <w:t xml:space="preserve">128 Y 128 (BIS) </w:t>
            </w:r>
            <w:r w:rsidR="00BA66F3" w:rsidRPr="00C31694">
              <w:rPr>
                <w:rFonts w:ascii="Arial" w:hAnsi="Arial" w:cs="Arial"/>
                <w:b/>
              </w:rPr>
              <w:t>DEL REGLAMENTO A LA LEY GENERAL DE TELECOMUNICACIONES</w:t>
            </w:r>
            <w:r w:rsidR="00222808" w:rsidRPr="00C31694">
              <w:rPr>
                <w:rFonts w:ascii="Arial" w:hAnsi="Arial" w:cs="Arial"/>
                <w:b/>
              </w:rPr>
              <w:t>,</w:t>
            </w:r>
            <w:r w:rsidR="00BA66F3" w:rsidRPr="00C31694">
              <w:rPr>
                <w:rFonts w:ascii="Arial" w:hAnsi="Arial" w:cs="Arial"/>
                <w:b/>
              </w:rPr>
              <w:t xml:space="preserve"> DECRETO EJECUTIVO </w:t>
            </w:r>
            <w:proofErr w:type="spellStart"/>
            <w:r w:rsidR="00BA66F3" w:rsidRPr="00C31694">
              <w:rPr>
                <w:rFonts w:ascii="Arial" w:hAnsi="Arial" w:cs="Arial"/>
                <w:b/>
              </w:rPr>
              <w:t>Nº</w:t>
            </w:r>
            <w:proofErr w:type="spellEnd"/>
            <w:r w:rsidR="00BA66F3" w:rsidRPr="00C31694">
              <w:rPr>
                <w:rFonts w:ascii="Arial" w:hAnsi="Arial" w:cs="Arial"/>
                <w:b/>
              </w:rPr>
              <w:t xml:space="preserve"> 34765-MINAET</w:t>
            </w:r>
          </w:p>
        </w:tc>
      </w:tr>
    </w:tbl>
    <w:p w14:paraId="4B37CF18" w14:textId="26E6E5C5" w:rsidR="002F287C" w:rsidRPr="002F287C" w:rsidRDefault="00C31694"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w:t>
      </w:r>
      <w:r w:rsidR="002F287C" w:rsidRPr="002F287C">
        <w:rPr>
          <w:rFonts w:ascii="Arial" w:eastAsia="Arial" w:hAnsi="Arial" w:cs="Arial"/>
          <w:b/>
          <w:bCs/>
          <w:kern w:val="0"/>
          <w:sz w:val="22"/>
          <w:szCs w:val="22"/>
          <w:lang w:eastAsia="es-CR"/>
          <w14:ligatures w14:val="none"/>
        </w:rPr>
        <w:t>Artículo 128.- Sobre los requisitos para la autorización del origen de locución, </w:t>
      </w:r>
      <w:r w:rsidR="002F287C" w:rsidRPr="002F287C">
        <w:rPr>
          <w:rFonts w:ascii="Arial" w:eastAsia="Arial" w:hAnsi="Arial" w:cs="Arial"/>
          <w:b/>
          <w:bCs/>
          <w:i/>
          <w:iCs/>
          <w:kern w:val="0"/>
          <w:sz w:val="22"/>
          <w:szCs w:val="22"/>
          <w:lang w:eastAsia="es-CR"/>
          <w14:ligatures w14:val="none"/>
        </w:rPr>
        <w:t>jingle </w:t>
      </w:r>
      <w:r w:rsidR="002F287C" w:rsidRPr="002F287C">
        <w:rPr>
          <w:rFonts w:ascii="Arial" w:eastAsia="Arial" w:hAnsi="Arial" w:cs="Arial"/>
          <w:b/>
          <w:bCs/>
          <w:kern w:val="0"/>
          <w:sz w:val="22"/>
          <w:szCs w:val="22"/>
          <w:lang w:eastAsia="es-CR"/>
          <w14:ligatures w14:val="none"/>
        </w:rPr>
        <w:t>y/o video de los anuncios publicitarios comerciales. </w:t>
      </w:r>
      <w:r w:rsidR="002F287C" w:rsidRPr="002F287C">
        <w:rPr>
          <w:rFonts w:ascii="Arial" w:eastAsia="Arial" w:hAnsi="Arial" w:cs="Arial"/>
          <w:kern w:val="0"/>
          <w:sz w:val="22"/>
          <w:szCs w:val="22"/>
          <w:lang w:eastAsia="es-CR"/>
          <w14:ligatures w14:val="none"/>
        </w:rPr>
        <w:t xml:space="preserve">Para efectos de la aplicación del artículo 11 de la Ley </w:t>
      </w:r>
      <w:proofErr w:type="spellStart"/>
      <w:r w:rsidR="002F287C" w:rsidRPr="002F287C">
        <w:rPr>
          <w:rFonts w:ascii="Arial" w:eastAsia="Arial" w:hAnsi="Arial" w:cs="Arial"/>
          <w:kern w:val="0"/>
          <w:sz w:val="22"/>
          <w:szCs w:val="22"/>
          <w:lang w:eastAsia="es-CR"/>
          <w14:ligatures w14:val="none"/>
        </w:rPr>
        <w:t>Nº</w:t>
      </w:r>
      <w:proofErr w:type="spellEnd"/>
      <w:r w:rsidR="002F287C" w:rsidRPr="002F287C">
        <w:rPr>
          <w:rFonts w:ascii="Arial" w:eastAsia="Arial" w:hAnsi="Arial" w:cs="Arial"/>
          <w:kern w:val="0"/>
          <w:sz w:val="22"/>
          <w:szCs w:val="22"/>
          <w:lang w:eastAsia="es-CR"/>
          <w14:ligatures w14:val="none"/>
        </w:rPr>
        <w:t xml:space="preserve"> 1758, "Ley de Radio (Servicios Inalámbricos)", los anuncios publicitarios comerciales nacionales o extranjeros deberán registrarse ante el MICITT en su calidad de Ente Rector de Telecomunicaciones.</w:t>
      </w:r>
    </w:p>
    <w:p w14:paraId="3710B78B"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175E1196"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kern w:val="0"/>
          <w:sz w:val="22"/>
          <w:szCs w:val="22"/>
          <w:lang w:eastAsia="es-CR"/>
          <w14:ligatures w14:val="none"/>
        </w:rPr>
        <w:t>Para la autorización del origen de locución, </w:t>
      </w:r>
      <w:r w:rsidRPr="002F287C">
        <w:rPr>
          <w:rFonts w:ascii="Arial" w:eastAsia="Arial" w:hAnsi="Arial" w:cs="Arial"/>
          <w:i/>
          <w:iCs/>
          <w:kern w:val="0"/>
          <w:sz w:val="22"/>
          <w:szCs w:val="22"/>
          <w:lang w:eastAsia="es-CR"/>
          <w14:ligatures w14:val="none"/>
        </w:rPr>
        <w:t>jingle </w:t>
      </w:r>
      <w:r w:rsidRPr="002F287C">
        <w:rPr>
          <w:rFonts w:ascii="Arial" w:eastAsia="Arial" w:hAnsi="Arial" w:cs="Arial"/>
          <w:kern w:val="0"/>
          <w:sz w:val="22"/>
          <w:szCs w:val="22"/>
          <w:lang w:eastAsia="es-CR"/>
          <w14:ligatures w14:val="none"/>
        </w:rPr>
        <w:t xml:space="preserve">y/o video de la posterior difusión de un anuncio publicitario comercial se deberá presentar el formulario </w:t>
      </w:r>
      <w:proofErr w:type="spellStart"/>
      <w:r w:rsidRPr="002F287C">
        <w:rPr>
          <w:rFonts w:ascii="Arial" w:eastAsia="Arial" w:hAnsi="Arial" w:cs="Arial"/>
          <w:kern w:val="0"/>
          <w:sz w:val="22"/>
          <w:szCs w:val="22"/>
          <w:lang w:eastAsia="es-CR"/>
          <w14:ligatures w14:val="none"/>
        </w:rPr>
        <w:t>N°</w:t>
      </w:r>
      <w:proofErr w:type="spellEnd"/>
      <w:r w:rsidRPr="002F287C">
        <w:rPr>
          <w:rFonts w:ascii="Arial" w:eastAsia="Arial" w:hAnsi="Arial" w:cs="Arial"/>
          <w:kern w:val="0"/>
          <w:sz w:val="22"/>
          <w:szCs w:val="22"/>
          <w:lang w:eastAsia="es-CR"/>
          <w14:ligatures w14:val="none"/>
        </w:rPr>
        <w:t xml:space="preserve"> MICITT-DERRT-DAER-FORM-001, debidamente completo de forma física en las oficinas del MICITT o bien firmado digitalmente al correo </w:t>
      </w:r>
      <w:r w:rsidRPr="002F287C">
        <w:rPr>
          <w:rFonts w:ascii="Arial" w:eastAsia="Arial" w:hAnsi="Arial" w:cs="Arial"/>
          <w:b/>
          <w:bCs/>
          <w:kern w:val="0"/>
          <w:sz w:val="22"/>
          <w:szCs w:val="22"/>
          <w:lang w:eastAsia="es-CR"/>
          <w14:ligatures w14:val="none"/>
        </w:rPr>
        <w:t>tramites_radio@micitt.go.cr</w:t>
      </w:r>
      <w:r w:rsidRPr="002F287C">
        <w:rPr>
          <w:rFonts w:ascii="Arial" w:eastAsia="Arial" w:hAnsi="Arial" w:cs="Arial"/>
          <w:kern w:val="0"/>
          <w:sz w:val="22"/>
          <w:szCs w:val="22"/>
          <w:lang w:eastAsia="es-CR"/>
          <w14:ligatures w14:val="none"/>
        </w:rPr>
        <w:t>, el formulario correspondiente que se encuentra disponible para su acceso y descarga en la página del MICITT, en el cual se debe completar la siguiente información:</w:t>
      </w:r>
    </w:p>
    <w:p w14:paraId="0ED562EA"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5FB1EA00" w14:textId="2C8BC74B"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a. </w:t>
      </w:r>
      <w:r w:rsidRPr="002F287C">
        <w:rPr>
          <w:rFonts w:ascii="Arial" w:eastAsia="Arial" w:hAnsi="Arial" w:cs="Arial"/>
          <w:kern w:val="0"/>
          <w:sz w:val="22"/>
          <w:szCs w:val="22"/>
          <w:lang w:eastAsia="es-CR"/>
          <w14:ligatures w14:val="none"/>
        </w:rPr>
        <w:t>Nombre de la persona física o jurídica solicitante de la autorización. Si se tratare de personas físicas deberá indicar el número del documento de identificación oficial (cédula de identidad, documento de identidad migratorio para extranjeros - DIMEX, o pasaporte). En caso de personas jurídicas el solicitante deberá indicar el número de cédula de persona jurídica, domicilio social e indicar el nombre y número de identificación oficial de la persona representante legal o apoderada quien suscribe la solicitud.</w:t>
      </w:r>
    </w:p>
    <w:p w14:paraId="2362C726"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5F79533D" w14:textId="2E5E9AFE"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b. </w:t>
      </w:r>
      <w:r w:rsidRPr="002F287C">
        <w:rPr>
          <w:rFonts w:ascii="Arial" w:eastAsia="Arial" w:hAnsi="Arial" w:cs="Arial"/>
          <w:kern w:val="0"/>
          <w:sz w:val="22"/>
          <w:szCs w:val="22"/>
          <w:lang w:eastAsia="es-CR"/>
          <w14:ligatures w14:val="none"/>
        </w:rPr>
        <w:t>Nombre del anunciante.</w:t>
      </w:r>
    </w:p>
    <w:p w14:paraId="2EC1332D"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5201FAD6" w14:textId="382C08C9"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c. </w:t>
      </w:r>
      <w:r w:rsidRPr="002F287C">
        <w:rPr>
          <w:rFonts w:ascii="Arial" w:eastAsia="Arial" w:hAnsi="Arial" w:cs="Arial"/>
          <w:kern w:val="0"/>
          <w:sz w:val="22"/>
          <w:szCs w:val="22"/>
          <w:lang w:eastAsia="es-CR"/>
          <w14:ligatures w14:val="none"/>
        </w:rPr>
        <w:t>Nombre del producto o servicio anunciado.</w:t>
      </w:r>
    </w:p>
    <w:p w14:paraId="3F6AC27D"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05A960F7" w14:textId="6B7480EC"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d. </w:t>
      </w:r>
      <w:r w:rsidRPr="002F287C">
        <w:rPr>
          <w:rFonts w:ascii="Arial" w:eastAsia="Arial" w:hAnsi="Arial" w:cs="Arial"/>
          <w:kern w:val="0"/>
          <w:sz w:val="22"/>
          <w:szCs w:val="22"/>
          <w:lang w:eastAsia="es-CR"/>
          <w14:ligatures w14:val="none"/>
        </w:rPr>
        <w:t>Nombre de la versión del comercial y reducciones, esto último en caso de que aplique.</w:t>
      </w:r>
    </w:p>
    <w:p w14:paraId="7F9D1D36"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7E01DD34" w14:textId="3BDA4BA9"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e. </w:t>
      </w:r>
      <w:r w:rsidRPr="002F287C">
        <w:rPr>
          <w:rFonts w:ascii="Arial" w:eastAsia="Arial" w:hAnsi="Arial" w:cs="Arial"/>
          <w:kern w:val="0"/>
          <w:sz w:val="22"/>
          <w:szCs w:val="22"/>
          <w:lang w:eastAsia="es-CR"/>
          <w14:ligatures w14:val="none"/>
        </w:rPr>
        <w:t>Duración en segundos.</w:t>
      </w:r>
    </w:p>
    <w:p w14:paraId="676065E5"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3948DB16" w14:textId="353259D0"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f. </w:t>
      </w:r>
      <w:r w:rsidRPr="002F287C">
        <w:rPr>
          <w:rFonts w:ascii="Arial" w:eastAsia="Arial" w:hAnsi="Arial" w:cs="Arial"/>
          <w:kern w:val="0"/>
          <w:sz w:val="22"/>
          <w:szCs w:val="22"/>
          <w:lang w:eastAsia="es-CR"/>
          <w14:ligatures w14:val="none"/>
        </w:rPr>
        <w:t>Medio(s) por el(los) cual(es) se difundirá(n) (televisión abierta, radio AM/FM y salas de cine).</w:t>
      </w:r>
    </w:p>
    <w:p w14:paraId="3008E015"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7D1AD02E" w14:textId="49FA12D3"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g. </w:t>
      </w:r>
      <w:r w:rsidRPr="002F287C">
        <w:rPr>
          <w:rFonts w:ascii="Arial" w:eastAsia="Arial" w:hAnsi="Arial" w:cs="Arial"/>
          <w:kern w:val="0"/>
          <w:sz w:val="22"/>
          <w:szCs w:val="22"/>
          <w:lang w:eastAsia="es-CR"/>
          <w14:ligatures w14:val="none"/>
        </w:rPr>
        <w:t>Nombre completo, documento de identificación oficial (cédula de identidad, DIMEX, pasaporte, cédula de residencia), y nacionalidad </w:t>
      </w:r>
      <w:proofErr w:type="gramStart"/>
      <w:r w:rsidRPr="002F287C">
        <w:rPr>
          <w:rFonts w:ascii="Arial" w:eastAsia="Arial" w:hAnsi="Arial" w:cs="Arial"/>
          <w:kern w:val="0"/>
          <w:sz w:val="22"/>
          <w:szCs w:val="22"/>
          <w:lang w:eastAsia="es-CR"/>
          <w14:ligatures w14:val="none"/>
        </w:rPr>
        <w:t>del(</w:t>
      </w:r>
      <w:proofErr w:type="gramEnd"/>
      <w:r w:rsidRPr="002F287C">
        <w:rPr>
          <w:rFonts w:ascii="Arial" w:eastAsia="Arial" w:hAnsi="Arial" w:cs="Arial"/>
          <w:kern w:val="0"/>
          <w:sz w:val="22"/>
          <w:szCs w:val="22"/>
          <w:lang w:eastAsia="es-CR"/>
          <w14:ligatures w14:val="none"/>
        </w:rPr>
        <w:t>de la) o los(las) locutores(as). Cuando se trate de un testimonio por parte de una persona ciudadana no profesional en locución, debe indicarlo como testimonial.</w:t>
      </w:r>
    </w:p>
    <w:p w14:paraId="327123AA"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1852840A" w14:textId="2F7F0B3C"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h. </w:t>
      </w:r>
      <w:r w:rsidRPr="002F287C">
        <w:rPr>
          <w:rFonts w:ascii="Arial" w:eastAsia="Arial" w:hAnsi="Arial" w:cs="Arial"/>
          <w:kern w:val="0"/>
          <w:sz w:val="22"/>
          <w:szCs w:val="22"/>
          <w:lang w:eastAsia="es-CR"/>
          <w14:ligatures w14:val="none"/>
        </w:rPr>
        <w:t>Indicar si la locución, audio o video es de origen extranjero.</w:t>
      </w:r>
    </w:p>
    <w:p w14:paraId="67A2DA87"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0D2E3625" w14:textId="0CC54DEC"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lastRenderedPageBreak/>
        <w:t>i. </w:t>
      </w:r>
      <w:r w:rsidRPr="002F287C">
        <w:rPr>
          <w:rFonts w:ascii="Arial" w:eastAsia="Arial" w:hAnsi="Arial" w:cs="Arial"/>
          <w:kern w:val="0"/>
          <w:sz w:val="22"/>
          <w:szCs w:val="22"/>
          <w:lang w:eastAsia="es-CR"/>
          <w14:ligatures w14:val="none"/>
        </w:rPr>
        <w:t>Adjuntar copia del anuncio comercial en formato digital (calidad baja) y sus reducciones, esto último en caso de que aplique.</w:t>
      </w:r>
    </w:p>
    <w:p w14:paraId="214A4322"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69DFB5E0" w14:textId="1EBA306F"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j. </w:t>
      </w:r>
      <w:r w:rsidRPr="002F287C">
        <w:rPr>
          <w:rFonts w:ascii="Arial" w:eastAsia="Arial" w:hAnsi="Arial" w:cs="Arial"/>
          <w:kern w:val="0"/>
          <w:sz w:val="22"/>
          <w:szCs w:val="22"/>
          <w:lang w:eastAsia="es-CR"/>
          <w14:ligatures w14:val="none"/>
        </w:rPr>
        <w:t>Declaración jurada con la definición de anuncios publicitarios como comerciales o informativos. La firma en la declaración jurada deberá de estar autenticada por Notario Público, o en su defecto ser puesta en presencia de la persona funcionaria que recibe la solicitud la cual dará fe de la autenticidad de esta según se indica en el artículo 17 del presente Reglamento.</w:t>
      </w:r>
    </w:p>
    <w:p w14:paraId="223DAEE1" w14:textId="77777777" w:rsidR="00FB1CFA" w:rsidRPr="002F287C" w:rsidRDefault="00FB1CFA"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46513009"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k. </w:t>
      </w:r>
      <w:r w:rsidRPr="002F287C">
        <w:rPr>
          <w:rFonts w:ascii="Arial" w:eastAsia="Arial" w:hAnsi="Arial" w:cs="Arial"/>
          <w:kern w:val="0"/>
          <w:sz w:val="22"/>
          <w:szCs w:val="22"/>
          <w:lang w:eastAsia="es-CR"/>
          <w14:ligatures w14:val="none"/>
        </w:rPr>
        <w:t xml:space="preserve">Cuando se trate de anuncios de origen extranjero, la solicitud deberá acompañarse por los documentos que acrediten que el impuesto que se establece en el inciso d) del artículo 11 de la Ley </w:t>
      </w:r>
      <w:proofErr w:type="spellStart"/>
      <w:r w:rsidRPr="002F287C">
        <w:rPr>
          <w:rFonts w:ascii="Arial" w:eastAsia="Arial" w:hAnsi="Arial" w:cs="Arial"/>
          <w:kern w:val="0"/>
          <w:sz w:val="22"/>
          <w:szCs w:val="22"/>
          <w:lang w:eastAsia="es-CR"/>
          <w14:ligatures w14:val="none"/>
        </w:rPr>
        <w:t>Nº</w:t>
      </w:r>
      <w:proofErr w:type="spellEnd"/>
      <w:r w:rsidRPr="002F287C">
        <w:rPr>
          <w:rFonts w:ascii="Arial" w:eastAsia="Arial" w:hAnsi="Arial" w:cs="Arial"/>
          <w:kern w:val="0"/>
          <w:sz w:val="22"/>
          <w:szCs w:val="22"/>
          <w:lang w:eastAsia="es-CR"/>
          <w14:ligatures w14:val="none"/>
        </w:rPr>
        <w:t xml:space="preserve"> 1758, "Ley de Radio (Servicios Inalámbricos)", ha sido debidamente cancelado.</w:t>
      </w:r>
    </w:p>
    <w:p w14:paraId="33ACA50F"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4DD70B04" w14:textId="276ADC91"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l. </w:t>
      </w:r>
      <w:r w:rsidRPr="002F287C">
        <w:rPr>
          <w:rFonts w:ascii="Arial" w:eastAsia="Arial" w:hAnsi="Arial" w:cs="Arial"/>
          <w:kern w:val="0"/>
          <w:sz w:val="22"/>
          <w:szCs w:val="22"/>
          <w:lang w:eastAsia="es-CR"/>
          <w14:ligatures w14:val="none"/>
        </w:rPr>
        <w:t>Dirección de correo electrónico para recibir notificaciones.</w:t>
      </w:r>
    </w:p>
    <w:p w14:paraId="7C7BBFC1" w14:textId="77777777" w:rsidR="00FB1CFA" w:rsidRPr="002F287C" w:rsidRDefault="00FB1CFA"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03BBA79E" w14:textId="060F1722" w:rsid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m. </w:t>
      </w:r>
      <w:r w:rsidRPr="002F287C">
        <w:rPr>
          <w:rFonts w:ascii="Arial" w:eastAsia="Arial" w:hAnsi="Arial" w:cs="Arial"/>
          <w:kern w:val="0"/>
          <w:sz w:val="22"/>
          <w:szCs w:val="22"/>
          <w:lang w:eastAsia="es-CR"/>
          <w14:ligatures w14:val="none"/>
        </w:rPr>
        <w:t>La firma </w:t>
      </w:r>
      <w:proofErr w:type="gramStart"/>
      <w:r w:rsidRPr="002F287C">
        <w:rPr>
          <w:rFonts w:ascii="Arial" w:eastAsia="Arial" w:hAnsi="Arial" w:cs="Arial"/>
          <w:kern w:val="0"/>
          <w:sz w:val="22"/>
          <w:szCs w:val="22"/>
          <w:lang w:eastAsia="es-CR"/>
          <w14:ligatures w14:val="none"/>
        </w:rPr>
        <w:t>del(</w:t>
      </w:r>
      <w:proofErr w:type="gramEnd"/>
      <w:r w:rsidRPr="002F287C">
        <w:rPr>
          <w:rFonts w:ascii="Arial" w:eastAsia="Arial" w:hAnsi="Arial" w:cs="Arial"/>
          <w:kern w:val="0"/>
          <w:sz w:val="22"/>
          <w:szCs w:val="22"/>
          <w:lang w:eastAsia="es-CR"/>
          <w14:ligatures w14:val="none"/>
        </w:rPr>
        <w:t>de la) solicitante deberá estar autenticada en los términos del artículo 17 de este Reglamento.</w:t>
      </w:r>
    </w:p>
    <w:p w14:paraId="4BD57031" w14:textId="77777777" w:rsidR="00FB1CFA" w:rsidRPr="002F287C" w:rsidRDefault="00FB1CFA"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511A1DB5"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n. </w:t>
      </w:r>
      <w:r w:rsidRPr="002F287C">
        <w:rPr>
          <w:rFonts w:ascii="Arial" w:eastAsia="Arial" w:hAnsi="Arial" w:cs="Arial"/>
          <w:kern w:val="0"/>
          <w:sz w:val="22"/>
          <w:szCs w:val="22"/>
          <w:lang w:eastAsia="es-CR"/>
          <w14:ligatures w14:val="none"/>
        </w:rPr>
        <w:t xml:space="preserve">El(La) solicitante deberá estar al día con el pago de las obligaciones con la Caja Costarricense de Seguro Social (CCSS) y con el Fondo de Desarrollo Social y Asignaciones Familiares (FODESAF), tal y como lo establecen los artículos 30, 51 y 74 inciso 1) de la Ley </w:t>
      </w:r>
      <w:proofErr w:type="spellStart"/>
      <w:r w:rsidRPr="002F287C">
        <w:rPr>
          <w:rFonts w:ascii="Arial" w:eastAsia="Arial" w:hAnsi="Arial" w:cs="Arial"/>
          <w:kern w:val="0"/>
          <w:sz w:val="22"/>
          <w:szCs w:val="22"/>
          <w:lang w:eastAsia="es-CR"/>
          <w14:ligatures w14:val="none"/>
        </w:rPr>
        <w:t>N°</w:t>
      </w:r>
      <w:proofErr w:type="spellEnd"/>
      <w:r w:rsidRPr="002F287C">
        <w:rPr>
          <w:rFonts w:ascii="Arial" w:eastAsia="Arial" w:hAnsi="Arial" w:cs="Arial"/>
          <w:kern w:val="0"/>
          <w:sz w:val="22"/>
          <w:szCs w:val="22"/>
          <w:lang w:eastAsia="es-CR"/>
          <w14:ligatures w14:val="none"/>
        </w:rPr>
        <w:t xml:space="preserve"> 17, "Ley Constitutiva de la Caja Costarricense de Seguro Social CCSS", y el artículo 22 inciso a) de la Ley </w:t>
      </w:r>
      <w:proofErr w:type="spellStart"/>
      <w:r w:rsidRPr="002F287C">
        <w:rPr>
          <w:rFonts w:ascii="Arial" w:eastAsia="Arial" w:hAnsi="Arial" w:cs="Arial"/>
          <w:kern w:val="0"/>
          <w:sz w:val="22"/>
          <w:szCs w:val="22"/>
          <w:lang w:eastAsia="es-CR"/>
          <w14:ligatures w14:val="none"/>
        </w:rPr>
        <w:t>Nº</w:t>
      </w:r>
      <w:proofErr w:type="spellEnd"/>
      <w:r w:rsidRPr="002F287C">
        <w:rPr>
          <w:rFonts w:ascii="Arial" w:eastAsia="Arial" w:hAnsi="Arial" w:cs="Arial"/>
          <w:kern w:val="0"/>
          <w:sz w:val="22"/>
          <w:szCs w:val="22"/>
          <w:lang w:eastAsia="es-CR"/>
          <w14:ligatures w14:val="none"/>
        </w:rPr>
        <w:t xml:space="preserve"> 5662, "Ley de Desarrollo Social y Asignaciones Familiares", información que será verificada por personas funcionarias del Viceministerio de Telecomunicaciones. Asimismo, deberán estar al día con sus obligaciones tributarias materiales y formales con el Ministerio de Hacienda, según el mandato impuesto por el artículo 18 bis de la Ley </w:t>
      </w:r>
      <w:proofErr w:type="spellStart"/>
      <w:r w:rsidRPr="002F287C">
        <w:rPr>
          <w:rFonts w:ascii="Arial" w:eastAsia="Arial" w:hAnsi="Arial" w:cs="Arial"/>
          <w:kern w:val="0"/>
          <w:sz w:val="22"/>
          <w:szCs w:val="22"/>
          <w:lang w:eastAsia="es-CR"/>
          <w14:ligatures w14:val="none"/>
        </w:rPr>
        <w:t>Nº</w:t>
      </w:r>
      <w:proofErr w:type="spellEnd"/>
      <w:r w:rsidRPr="002F287C">
        <w:rPr>
          <w:rFonts w:ascii="Arial" w:eastAsia="Arial" w:hAnsi="Arial" w:cs="Arial"/>
          <w:kern w:val="0"/>
          <w:sz w:val="22"/>
          <w:szCs w:val="22"/>
          <w:lang w:eastAsia="es-CR"/>
          <w14:ligatures w14:val="none"/>
        </w:rPr>
        <w:t xml:space="preserve"> 4755, "Código de Normas y Procedimientos Tributarios", y el artículo 16 de la Ley </w:t>
      </w:r>
      <w:proofErr w:type="spellStart"/>
      <w:r w:rsidRPr="002F287C">
        <w:rPr>
          <w:rFonts w:ascii="Arial" w:eastAsia="Arial" w:hAnsi="Arial" w:cs="Arial"/>
          <w:kern w:val="0"/>
          <w:sz w:val="22"/>
          <w:szCs w:val="22"/>
          <w:lang w:eastAsia="es-CR"/>
          <w14:ligatures w14:val="none"/>
        </w:rPr>
        <w:t>Nº</w:t>
      </w:r>
      <w:proofErr w:type="spellEnd"/>
      <w:r w:rsidRPr="002F287C">
        <w:rPr>
          <w:rFonts w:ascii="Arial" w:eastAsia="Arial" w:hAnsi="Arial" w:cs="Arial"/>
          <w:kern w:val="0"/>
          <w:sz w:val="22"/>
          <w:szCs w:val="22"/>
          <w:lang w:eastAsia="es-CR"/>
          <w14:ligatures w14:val="none"/>
        </w:rPr>
        <w:t xml:space="preserve"> 9416, "Ley para Mejorar la Lucha contra el Fraude Fiscal".</w:t>
      </w:r>
    </w:p>
    <w:p w14:paraId="71F28344"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4B418FF9" w14:textId="03097B6E"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kern w:val="0"/>
          <w:sz w:val="22"/>
          <w:szCs w:val="22"/>
          <w:lang w:eastAsia="es-CR"/>
          <w14:ligatures w14:val="none"/>
        </w:rPr>
        <w:t>La vigencia de esta autorización será por un (1) año. Finalizado dicho plazo deberá gestionarse nuevamente la autorización en caso de requerirse. Cuando se trate de un anuncio publicitario informativo, dicha pauta no se encuentra sujeta a las disposiciones establecidas en el presente artículo.</w:t>
      </w:r>
      <w:r w:rsidRPr="002F287C">
        <w:rPr>
          <w:rFonts w:ascii="Arial" w:eastAsia="Arial" w:hAnsi="Arial" w:cs="Arial"/>
          <w:kern w:val="0"/>
          <w:sz w:val="22"/>
          <w:szCs w:val="22"/>
          <w:lang w:eastAsia="es-CR"/>
          <w14:ligatures w14:val="none"/>
        </w:rPr>
        <w:br/>
      </w:r>
    </w:p>
    <w:p w14:paraId="1FB5FA76" w14:textId="67C9F43A"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Artículo 128 Bis. -Sobre el procedimiento de autorización del origen de locución, </w:t>
      </w:r>
      <w:r w:rsidRPr="002F287C">
        <w:rPr>
          <w:rFonts w:ascii="Arial" w:eastAsia="Arial" w:hAnsi="Arial" w:cs="Arial"/>
          <w:b/>
          <w:bCs/>
          <w:i/>
          <w:iCs/>
          <w:kern w:val="0"/>
          <w:sz w:val="22"/>
          <w:szCs w:val="22"/>
          <w:lang w:eastAsia="es-CR"/>
          <w14:ligatures w14:val="none"/>
        </w:rPr>
        <w:t>jingle </w:t>
      </w:r>
      <w:r w:rsidRPr="002F287C">
        <w:rPr>
          <w:rFonts w:ascii="Arial" w:eastAsia="Arial" w:hAnsi="Arial" w:cs="Arial"/>
          <w:b/>
          <w:bCs/>
          <w:kern w:val="0"/>
          <w:sz w:val="22"/>
          <w:szCs w:val="22"/>
          <w:lang w:eastAsia="es-CR"/>
          <w14:ligatures w14:val="none"/>
        </w:rPr>
        <w:t>y/o vídeo para la transmisión de los anuncios comerciales. </w:t>
      </w:r>
      <w:r w:rsidRPr="002F287C">
        <w:rPr>
          <w:rFonts w:ascii="Arial" w:eastAsia="Arial" w:hAnsi="Arial" w:cs="Arial"/>
          <w:kern w:val="0"/>
          <w:sz w:val="22"/>
          <w:szCs w:val="22"/>
          <w:lang w:eastAsia="es-CR"/>
          <w14:ligatures w14:val="none"/>
        </w:rPr>
        <w:t>Al Ministerio de Ciencia, Innovación, Tecnología y Telecomunicaciones (MICITT) le corresponde resolver la autorización del origen de locución, </w:t>
      </w:r>
      <w:r w:rsidRPr="002F287C">
        <w:rPr>
          <w:rFonts w:ascii="Arial" w:eastAsia="Arial" w:hAnsi="Arial" w:cs="Arial"/>
          <w:i/>
          <w:iCs/>
          <w:kern w:val="0"/>
          <w:sz w:val="22"/>
          <w:szCs w:val="22"/>
          <w:lang w:eastAsia="es-CR"/>
          <w14:ligatures w14:val="none"/>
        </w:rPr>
        <w:t>jingle </w:t>
      </w:r>
      <w:r w:rsidRPr="002F287C">
        <w:rPr>
          <w:rFonts w:ascii="Arial" w:eastAsia="Arial" w:hAnsi="Arial" w:cs="Arial"/>
          <w:kern w:val="0"/>
          <w:sz w:val="22"/>
          <w:szCs w:val="22"/>
          <w:lang w:eastAsia="es-CR"/>
          <w14:ligatures w14:val="none"/>
        </w:rPr>
        <w:t>y/o vídeo para la transmisión de los anuncios comerciales, previa solicitud completa de la persona administrada interesada.</w:t>
      </w:r>
    </w:p>
    <w:p w14:paraId="3E78F640" w14:textId="0D118CFA"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kern w:val="0"/>
          <w:sz w:val="22"/>
          <w:szCs w:val="22"/>
          <w:lang w:eastAsia="es-CR"/>
          <w14:ligatures w14:val="none"/>
        </w:rPr>
        <w:t>La persona funcionaria que reciba dicha solicitud deberá consignar en ella el lugar, fecha y hora de tal recepción.</w:t>
      </w:r>
    </w:p>
    <w:p w14:paraId="418BD6F5"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kern w:val="0"/>
          <w:sz w:val="22"/>
          <w:szCs w:val="22"/>
          <w:lang w:eastAsia="es-CR"/>
          <w14:ligatures w14:val="none"/>
        </w:rPr>
        <w:t>El proceso se compone de las siguientes etapas:</w:t>
      </w:r>
    </w:p>
    <w:p w14:paraId="2CC24973"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75F42456" w14:textId="3BC53FD1"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1) Solicitud de información</w:t>
      </w:r>
      <w:r w:rsidRPr="002F287C">
        <w:rPr>
          <w:rFonts w:ascii="Arial" w:eastAsia="Arial" w:hAnsi="Arial" w:cs="Arial"/>
          <w:kern w:val="0"/>
          <w:sz w:val="22"/>
          <w:szCs w:val="22"/>
          <w:lang w:eastAsia="es-CR"/>
          <w14:ligatures w14:val="none"/>
        </w:rPr>
        <w:t>.</w:t>
      </w:r>
    </w:p>
    <w:p w14:paraId="3222F739" w14:textId="019D1E0D"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kern w:val="0"/>
          <w:sz w:val="22"/>
          <w:szCs w:val="22"/>
          <w:lang w:eastAsia="es-CR"/>
          <w14:ligatures w14:val="none"/>
        </w:rPr>
        <w:lastRenderedPageBreak/>
        <w:t>La persona administrada puede solicitar la información del proceso en las instalaciones del MICITT o por el correo electrónico </w:t>
      </w:r>
      <w:hyperlink r:id="rId9" w:history="1">
        <w:r w:rsidRPr="002F287C">
          <w:rPr>
            <w:rStyle w:val="Hipervnculo"/>
            <w:rFonts w:ascii="Arial" w:eastAsia="Arial" w:hAnsi="Arial" w:cs="Arial"/>
            <w:kern w:val="0"/>
            <w:sz w:val="22"/>
            <w:szCs w:val="22"/>
            <w:lang w:eastAsia="es-CR"/>
            <w14:ligatures w14:val="none"/>
          </w:rPr>
          <w:t>tramites_radio@micitt.go.cr</w:t>
        </w:r>
      </w:hyperlink>
      <w:r w:rsidRPr="002F287C">
        <w:rPr>
          <w:rFonts w:ascii="Arial" w:eastAsia="Arial" w:hAnsi="Arial" w:cs="Arial"/>
          <w:kern w:val="0"/>
          <w:sz w:val="22"/>
          <w:szCs w:val="22"/>
          <w:lang w:eastAsia="es-CR"/>
          <w14:ligatures w14:val="none"/>
        </w:rPr>
        <w:t>, el cual corresponde responder a la persona funcionaria designada para tal fin.</w:t>
      </w:r>
    </w:p>
    <w:p w14:paraId="0273027A"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633E3038" w14:textId="527252C8"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2) Admisibilidad.</w:t>
      </w:r>
    </w:p>
    <w:p w14:paraId="412E711F" w14:textId="4F6ECE2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a. </w:t>
      </w:r>
      <w:r w:rsidRPr="002F287C">
        <w:rPr>
          <w:rFonts w:ascii="Arial" w:eastAsia="Arial" w:hAnsi="Arial" w:cs="Arial"/>
          <w:kern w:val="0"/>
          <w:sz w:val="22"/>
          <w:szCs w:val="22"/>
          <w:lang w:eastAsia="es-CR"/>
          <w14:ligatures w14:val="none"/>
        </w:rPr>
        <w:t xml:space="preserve">El administrado deberá presentar una solicitud conforme a las disposiciones del artículo 17 del presente Reglamento, acompañada de la respectiva documentación, la cual se puede recibir en formato digital al correo señalado en el párrafo anterior, y debe cumplir con las disposiciones de la Ley </w:t>
      </w:r>
      <w:proofErr w:type="spellStart"/>
      <w:r w:rsidRPr="002F287C">
        <w:rPr>
          <w:rFonts w:ascii="Arial" w:eastAsia="Arial" w:hAnsi="Arial" w:cs="Arial"/>
          <w:kern w:val="0"/>
          <w:sz w:val="22"/>
          <w:szCs w:val="22"/>
          <w:lang w:eastAsia="es-CR"/>
          <w14:ligatures w14:val="none"/>
        </w:rPr>
        <w:t>N°</w:t>
      </w:r>
      <w:proofErr w:type="spellEnd"/>
      <w:r w:rsidRPr="002F287C">
        <w:rPr>
          <w:rFonts w:ascii="Arial" w:eastAsia="Arial" w:hAnsi="Arial" w:cs="Arial"/>
          <w:kern w:val="0"/>
          <w:sz w:val="22"/>
          <w:szCs w:val="22"/>
          <w:lang w:eastAsia="es-CR"/>
          <w14:ligatures w14:val="none"/>
        </w:rPr>
        <w:t xml:space="preserve"> 8454, "Ley de Certificados, firmas digitales y documentos electrónicos", es decir, que debe venir firmada mediante un certificado de firma digital. De igual forma, se puede recibir en forma física en las instalaciones del MICITT, todo ello para la conformación del debido expediente administrativo de la solicitud.</w:t>
      </w:r>
    </w:p>
    <w:p w14:paraId="2DB68E5A"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b. </w:t>
      </w:r>
      <w:r w:rsidRPr="002F287C">
        <w:rPr>
          <w:rFonts w:ascii="Arial" w:eastAsia="Arial" w:hAnsi="Arial" w:cs="Arial"/>
          <w:kern w:val="0"/>
          <w:sz w:val="22"/>
          <w:szCs w:val="22"/>
          <w:lang w:eastAsia="es-CR"/>
          <w14:ligatures w14:val="none"/>
        </w:rPr>
        <w:t>En caso de que el anuncio contenga un porcentaje de producción extranjera, se procede a realizar el Entero a favor del Estado, y a notificar </w:t>
      </w:r>
      <w:proofErr w:type="gramStart"/>
      <w:r w:rsidRPr="002F287C">
        <w:rPr>
          <w:rFonts w:ascii="Arial" w:eastAsia="Arial" w:hAnsi="Arial" w:cs="Arial"/>
          <w:kern w:val="0"/>
          <w:sz w:val="22"/>
          <w:szCs w:val="22"/>
          <w:lang w:eastAsia="es-CR"/>
          <w14:ligatures w14:val="none"/>
        </w:rPr>
        <w:t>al(</w:t>
      </w:r>
      <w:proofErr w:type="gramEnd"/>
      <w:r w:rsidRPr="002F287C">
        <w:rPr>
          <w:rFonts w:ascii="Arial" w:eastAsia="Arial" w:hAnsi="Arial" w:cs="Arial"/>
          <w:kern w:val="0"/>
          <w:sz w:val="22"/>
          <w:szCs w:val="22"/>
          <w:lang w:eastAsia="es-CR"/>
          <w14:ligatures w14:val="none"/>
        </w:rPr>
        <w:t>a la) Administrado(a).</w:t>
      </w:r>
    </w:p>
    <w:p w14:paraId="4F7FCF3D"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6C91AE30" w14:textId="7A91ACDC"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3) Procedimiento</w:t>
      </w:r>
    </w:p>
    <w:p w14:paraId="2BD46325"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a. Prevenciones de aclaraciones o información adicional</w:t>
      </w:r>
      <w:r w:rsidRPr="002F287C">
        <w:rPr>
          <w:rFonts w:ascii="Arial" w:eastAsia="Arial" w:hAnsi="Arial" w:cs="Arial"/>
          <w:kern w:val="0"/>
          <w:sz w:val="22"/>
          <w:szCs w:val="22"/>
          <w:lang w:eastAsia="es-CR"/>
          <w14:ligatures w14:val="none"/>
        </w:rPr>
        <w:t xml:space="preserve">. De ser necesaria información adicional o aclaraciones sobre la solicitud o requisitos presentados por la persona administrada, por una única vez, el Viceministerio de Telecomunicaciones solicitara la información a la persona solicitante de acuerdo con el artículo 264 de la Ley </w:t>
      </w:r>
      <w:proofErr w:type="spellStart"/>
      <w:r w:rsidRPr="002F287C">
        <w:rPr>
          <w:rFonts w:ascii="Arial" w:eastAsia="Arial" w:hAnsi="Arial" w:cs="Arial"/>
          <w:kern w:val="0"/>
          <w:sz w:val="22"/>
          <w:szCs w:val="22"/>
          <w:lang w:eastAsia="es-CR"/>
          <w14:ligatures w14:val="none"/>
        </w:rPr>
        <w:t>Nº</w:t>
      </w:r>
      <w:proofErr w:type="spellEnd"/>
      <w:r w:rsidRPr="002F287C">
        <w:rPr>
          <w:rFonts w:ascii="Arial" w:eastAsia="Arial" w:hAnsi="Arial" w:cs="Arial"/>
          <w:kern w:val="0"/>
          <w:sz w:val="22"/>
          <w:szCs w:val="22"/>
          <w:lang w:eastAsia="es-CR"/>
          <w14:ligatures w14:val="none"/>
        </w:rPr>
        <w:t xml:space="preserve"> 6227, "Ley General de la Administración Pública", con el artículo 6 de la Ley </w:t>
      </w:r>
      <w:proofErr w:type="spellStart"/>
      <w:r w:rsidRPr="002F287C">
        <w:rPr>
          <w:rFonts w:ascii="Arial" w:eastAsia="Arial" w:hAnsi="Arial" w:cs="Arial"/>
          <w:kern w:val="0"/>
          <w:sz w:val="22"/>
          <w:szCs w:val="22"/>
          <w:lang w:eastAsia="es-CR"/>
          <w14:ligatures w14:val="none"/>
        </w:rPr>
        <w:t>Nº</w:t>
      </w:r>
      <w:proofErr w:type="spellEnd"/>
      <w:r w:rsidRPr="002F287C">
        <w:rPr>
          <w:rFonts w:ascii="Arial" w:eastAsia="Arial" w:hAnsi="Arial" w:cs="Arial"/>
          <w:kern w:val="0"/>
          <w:sz w:val="22"/>
          <w:szCs w:val="22"/>
          <w:lang w:eastAsia="es-CR"/>
          <w14:ligatures w14:val="none"/>
        </w:rPr>
        <w:t xml:space="preserve"> 8220, "Ley de Protección al Ciudadano del Exceso de Requisitos y Trámites Administrativos", y con el artículo 29 de su Reglamento. El plazo para cumplir la prevención será de diez (10) días hábiles. Transcurrido el plazo sin que se cumpla lo prevenido se tendrá por desistida la solicitud y se procederá con su archivo.</w:t>
      </w:r>
    </w:p>
    <w:p w14:paraId="0DEC5816"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3EFC0F12"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b. Plazo. </w:t>
      </w:r>
      <w:proofErr w:type="gramStart"/>
      <w:r w:rsidRPr="002F287C">
        <w:rPr>
          <w:rFonts w:ascii="Arial" w:eastAsia="Arial" w:hAnsi="Arial" w:cs="Arial"/>
          <w:kern w:val="0"/>
          <w:sz w:val="22"/>
          <w:szCs w:val="22"/>
          <w:lang w:eastAsia="es-CR"/>
          <w14:ligatures w14:val="none"/>
        </w:rPr>
        <w:t>El(</w:t>
      </w:r>
      <w:proofErr w:type="gramEnd"/>
      <w:r w:rsidRPr="002F287C">
        <w:rPr>
          <w:rFonts w:ascii="Arial" w:eastAsia="Arial" w:hAnsi="Arial" w:cs="Arial"/>
          <w:kern w:val="0"/>
          <w:sz w:val="22"/>
          <w:szCs w:val="22"/>
          <w:lang w:eastAsia="es-CR"/>
          <w14:ligatures w14:val="none"/>
        </w:rPr>
        <w:t>La) jerarca ministerial, dentro del plazo máximo de diez (10) días naturales contados a partir del recibo de la solicitud completa, dictará una resolución administrativa debidamente motivada mediante la cual resolverá la gestión, y notificará el acto administrativo a la persona solicitante a través del correo electrónico señalado en su solicitud para recibir notificaciones.</w:t>
      </w:r>
    </w:p>
    <w:p w14:paraId="66DAFF87"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113D80D2" w14:textId="2D162B98"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4) Fase recursiva.</w:t>
      </w:r>
    </w:p>
    <w:p w14:paraId="7F83A0F9"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kern w:val="0"/>
          <w:sz w:val="22"/>
          <w:szCs w:val="22"/>
          <w:lang w:eastAsia="es-CR"/>
          <w14:ligatures w14:val="none"/>
        </w:rPr>
        <w:t xml:space="preserve">La persona administrada tendrá derecho a recurrir el acto administrativo emitido, para lo cual podrá interponer recurso de reposición ante el Poder Ejecutivo en el plazo máximo e improrrogable de tres (3) días hábiles contado a partir del día hábil siguiente al día de la notificación de la resolución que resuelve la solicitud, pudiendo presentar su escrito de forma presencial en el Ministerio de Ciencia, Innovación, Tecnología y Telecomunicaciones (MICITT) o firmado digitalmente al correo electrónico: tramites_radio@micitt.go.cr, de conformidad con los artículos 343, 344 inciso 3) y 346 inciso 1) de la Ley </w:t>
      </w:r>
      <w:proofErr w:type="spellStart"/>
      <w:r w:rsidRPr="002F287C">
        <w:rPr>
          <w:rFonts w:ascii="Arial" w:eastAsia="Arial" w:hAnsi="Arial" w:cs="Arial"/>
          <w:kern w:val="0"/>
          <w:sz w:val="22"/>
          <w:szCs w:val="22"/>
          <w:lang w:eastAsia="es-CR"/>
          <w14:ligatures w14:val="none"/>
        </w:rPr>
        <w:t>Nº</w:t>
      </w:r>
      <w:proofErr w:type="spellEnd"/>
      <w:r w:rsidRPr="002F287C">
        <w:rPr>
          <w:rFonts w:ascii="Arial" w:eastAsia="Arial" w:hAnsi="Arial" w:cs="Arial"/>
          <w:kern w:val="0"/>
          <w:sz w:val="22"/>
          <w:szCs w:val="22"/>
          <w:lang w:eastAsia="es-CR"/>
          <w14:ligatures w14:val="none"/>
        </w:rPr>
        <w:t xml:space="preserve"> 6227, "Ley General de la Administración Pública".</w:t>
      </w:r>
    </w:p>
    <w:p w14:paraId="77C3627F" w14:textId="77777777"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1995590D" w14:textId="6D950A5F"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b/>
          <w:bCs/>
          <w:kern w:val="0"/>
          <w:sz w:val="22"/>
          <w:szCs w:val="22"/>
          <w:lang w:eastAsia="es-CR"/>
          <w14:ligatures w14:val="none"/>
        </w:rPr>
        <w:t>5) Vigencia.</w:t>
      </w:r>
    </w:p>
    <w:p w14:paraId="1185F43C" w14:textId="3641C035" w:rsidR="002F287C" w:rsidRPr="002F287C" w:rsidRDefault="002F287C" w:rsidP="002F287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2F287C">
        <w:rPr>
          <w:rFonts w:ascii="Arial" w:eastAsia="Arial" w:hAnsi="Arial" w:cs="Arial"/>
          <w:kern w:val="0"/>
          <w:sz w:val="22"/>
          <w:szCs w:val="22"/>
          <w:lang w:eastAsia="es-CR"/>
          <w14:ligatures w14:val="none"/>
        </w:rPr>
        <w:t>La vigencia de esta autorización será por un (1) año. Finalizado dicho plazo deberá gestionarse nuevamente la autorización en caso de requerirse.</w:t>
      </w:r>
      <w:r>
        <w:rPr>
          <w:rFonts w:ascii="Arial" w:eastAsia="Arial" w:hAnsi="Arial" w:cs="Arial"/>
          <w:kern w:val="0"/>
          <w:sz w:val="22"/>
          <w:szCs w:val="22"/>
          <w:lang w:eastAsia="es-CR"/>
          <w14:ligatures w14:val="none"/>
        </w:rPr>
        <w:t>”</w:t>
      </w:r>
    </w:p>
    <w:p w14:paraId="284908C9" w14:textId="77777777" w:rsidR="002F287C" w:rsidRDefault="002F287C"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128"/>
        <w:gridCol w:w="1564"/>
        <w:gridCol w:w="1568"/>
        <w:gridCol w:w="2124"/>
        <w:gridCol w:w="2144"/>
      </w:tblGrid>
      <w:tr w:rsidR="002F287C" w:rsidRPr="002F287C" w14:paraId="6EDCCFC9" w14:textId="77777777" w:rsidTr="002F287C">
        <w:trPr>
          <w:trHeight w:val="414"/>
        </w:trPr>
        <w:tc>
          <w:tcPr>
            <w:tcW w:w="10092" w:type="dxa"/>
            <w:gridSpan w:val="6"/>
            <w:shd w:val="clear" w:color="auto" w:fill="8EAADB"/>
          </w:tcPr>
          <w:p w14:paraId="7A5375D8" w14:textId="77777777" w:rsidR="002F287C" w:rsidRPr="002F287C" w:rsidRDefault="002F287C" w:rsidP="002F287C">
            <w:pPr>
              <w:spacing w:before="76"/>
              <w:ind w:left="21"/>
              <w:jc w:val="center"/>
              <w:rPr>
                <w:rFonts w:ascii="Arial" w:eastAsia="Arial" w:hAnsi="Arial" w:cs="Arial"/>
                <w:b/>
                <w:lang w:val="es-ES"/>
              </w:rPr>
            </w:pPr>
            <w:r w:rsidRPr="002F287C">
              <w:rPr>
                <w:rFonts w:ascii="Arial" w:eastAsia="Arial" w:hAnsi="Arial" w:cs="Arial"/>
                <w:b/>
                <w:lang w:val="es-ES"/>
              </w:rPr>
              <w:t>Sobre</w:t>
            </w:r>
            <w:r w:rsidRPr="002F287C">
              <w:rPr>
                <w:rFonts w:ascii="Arial" w:eastAsia="Arial" w:hAnsi="Arial" w:cs="Arial"/>
                <w:b/>
                <w:spacing w:val="-2"/>
                <w:lang w:val="es-ES"/>
              </w:rPr>
              <w:t xml:space="preserve"> </w:t>
            </w:r>
            <w:r w:rsidRPr="002F287C">
              <w:rPr>
                <w:rFonts w:ascii="Arial" w:eastAsia="Arial" w:hAnsi="Arial" w:cs="Arial"/>
                <w:b/>
                <w:lang w:val="es-ES"/>
              </w:rPr>
              <w:t>los</w:t>
            </w:r>
            <w:r w:rsidRPr="002F287C">
              <w:rPr>
                <w:rFonts w:ascii="Arial" w:eastAsia="Arial" w:hAnsi="Arial" w:cs="Arial"/>
                <w:b/>
                <w:spacing w:val="-5"/>
                <w:lang w:val="es-ES"/>
              </w:rPr>
              <w:t xml:space="preserve"> </w:t>
            </w:r>
            <w:r w:rsidRPr="002F287C">
              <w:rPr>
                <w:rFonts w:ascii="Arial" w:eastAsia="Arial" w:hAnsi="Arial" w:cs="Arial"/>
                <w:b/>
                <w:lang w:val="es-ES"/>
              </w:rPr>
              <w:t>anuncios</w:t>
            </w:r>
            <w:r w:rsidRPr="002F287C">
              <w:rPr>
                <w:rFonts w:ascii="Arial" w:eastAsia="Arial" w:hAnsi="Arial" w:cs="Arial"/>
                <w:b/>
                <w:spacing w:val="-1"/>
                <w:lang w:val="es-ES"/>
              </w:rPr>
              <w:t xml:space="preserve"> </w:t>
            </w:r>
            <w:r w:rsidRPr="002F287C">
              <w:rPr>
                <w:rFonts w:ascii="Arial" w:eastAsia="Arial" w:hAnsi="Arial" w:cs="Arial"/>
                <w:b/>
                <w:spacing w:val="-2"/>
                <w:lang w:val="es-ES"/>
              </w:rPr>
              <w:t>comerciales</w:t>
            </w:r>
          </w:p>
        </w:tc>
      </w:tr>
      <w:tr w:rsidR="002F287C" w:rsidRPr="002F287C" w14:paraId="2D16D8BC" w14:textId="77777777" w:rsidTr="00FB1CFA">
        <w:trPr>
          <w:trHeight w:val="424"/>
        </w:trPr>
        <w:tc>
          <w:tcPr>
            <w:tcW w:w="2692" w:type="dxa"/>
            <w:gridSpan w:val="2"/>
            <w:tcBorders>
              <w:right w:val="single" w:sz="4" w:space="0" w:color="FFFFFF"/>
            </w:tcBorders>
          </w:tcPr>
          <w:p w14:paraId="281C36A6" w14:textId="77777777" w:rsidR="002F287C" w:rsidRPr="002F287C" w:rsidRDefault="002F287C" w:rsidP="00FB1CFA">
            <w:pPr>
              <w:ind w:left="111"/>
              <w:rPr>
                <w:rFonts w:ascii="Arial" w:eastAsia="Arial" w:hAnsi="Arial" w:cs="Arial"/>
                <w:b/>
                <w:sz w:val="20"/>
                <w:lang w:val="es-ES"/>
              </w:rPr>
            </w:pPr>
            <w:r w:rsidRPr="002F287C">
              <w:rPr>
                <w:rFonts w:ascii="Arial" w:eastAsia="Arial" w:hAnsi="Arial" w:cs="Arial"/>
                <w:b/>
                <w:sz w:val="20"/>
                <w:lang w:val="es-ES"/>
              </w:rPr>
              <w:t>Nombre</w:t>
            </w:r>
            <w:r w:rsidRPr="002F287C">
              <w:rPr>
                <w:rFonts w:ascii="Arial" w:eastAsia="Arial" w:hAnsi="Arial" w:cs="Arial"/>
                <w:b/>
                <w:spacing w:val="-2"/>
                <w:sz w:val="20"/>
                <w:lang w:val="es-ES"/>
              </w:rPr>
              <w:t xml:space="preserve"> </w:t>
            </w:r>
            <w:r w:rsidRPr="002F287C">
              <w:rPr>
                <w:rFonts w:ascii="Arial" w:eastAsia="Arial" w:hAnsi="Arial" w:cs="Arial"/>
                <w:b/>
                <w:sz w:val="20"/>
                <w:lang w:val="es-ES"/>
              </w:rPr>
              <w:t>del</w:t>
            </w:r>
            <w:r w:rsidRPr="002F287C">
              <w:rPr>
                <w:rFonts w:ascii="Arial" w:eastAsia="Arial" w:hAnsi="Arial" w:cs="Arial"/>
                <w:b/>
                <w:spacing w:val="-1"/>
                <w:sz w:val="20"/>
                <w:lang w:val="es-ES"/>
              </w:rPr>
              <w:t xml:space="preserve"> </w:t>
            </w:r>
            <w:r w:rsidRPr="002F287C">
              <w:rPr>
                <w:rFonts w:ascii="Arial" w:eastAsia="Arial" w:hAnsi="Arial" w:cs="Arial"/>
                <w:b/>
                <w:spacing w:val="-2"/>
                <w:sz w:val="20"/>
                <w:lang w:val="es-ES"/>
              </w:rPr>
              <w:t>anunciante:</w:t>
            </w:r>
          </w:p>
        </w:tc>
        <w:tc>
          <w:tcPr>
            <w:tcW w:w="7400" w:type="dxa"/>
            <w:gridSpan w:val="4"/>
            <w:tcBorders>
              <w:left w:val="single" w:sz="4" w:space="0" w:color="FFFFFF"/>
            </w:tcBorders>
          </w:tcPr>
          <w:p w14:paraId="5D69560B" w14:textId="77777777" w:rsidR="002F287C" w:rsidRPr="002F287C" w:rsidRDefault="002F287C" w:rsidP="00FB1CFA">
            <w:pPr>
              <w:rPr>
                <w:rFonts w:ascii="Times New Roman" w:eastAsia="Arial" w:hAnsi="Arial" w:cs="Arial"/>
                <w:sz w:val="20"/>
                <w:lang w:val="es-ES"/>
              </w:rPr>
            </w:pPr>
          </w:p>
        </w:tc>
      </w:tr>
      <w:tr w:rsidR="002F287C" w:rsidRPr="002F287C" w14:paraId="7C3F16A4" w14:textId="77777777" w:rsidTr="002F287C">
        <w:trPr>
          <w:trHeight w:val="563"/>
        </w:trPr>
        <w:tc>
          <w:tcPr>
            <w:tcW w:w="10092" w:type="dxa"/>
            <w:gridSpan w:val="6"/>
            <w:tcBorders>
              <w:top w:val="single" w:sz="6" w:space="0" w:color="000000"/>
            </w:tcBorders>
          </w:tcPr>
          <w:p w14:paraId="60857DFC" w14:textId="77777777" w:rsidR="002F287C" w:rsidRPr="002F287C" w:rsidRDefault="002F287C" w:rsidP="00FB1CFA">
            <w:pPr>
              <w:ind w:left="111" w:right="7071"/>
              <w:rPr>
                <w:rFonts w:ascii="Arial" w:eastAsia="Arial" w:hAnsi="Arial" w:cs="Arial"/>
                <w:b/>
                <w:sz w:val="20"/>
                <w:lang w:val="es-ES"/>
              </w:rPr>
            </w:pPr>
            <w:r w:rsidRPr="002F287C">
              <w:rPr>
                <w:rFonts w:ascii="Arial" w:eastAsia="Arial" w:hAnsi="Arial" w:cs="Arial"/>
                <w:b/>
                <w:sz w:val="20"/>
                <w:lang w:val="es-ES"/>
              </w:rPr>
              <w:t>Nombre</w:t>
            </w:r>
            <w:r w:rsidRPr="002F287C">
              <w:rPr>
                <w:rFonts w:ascii="Arial" w:eastAsia="Arial" w:hAnsi="Arial" w:cs="Arial"/>
                <w:b/>
                <w:spacing w:val="-10"/>
                <w:sz w:val="20"/>
                <w:lang w:val="es-ES"/>
              </w:rPr>
              <w:t xml:space="preserve"> </w:t>
            </w:r>
            <w:r w:rsidRPr="002F287C">
              <w:rPr>
                <w:rFonts w:ascii="Arial" w:eastAsia="Arial" w:hAnsi="Arial" w:cs="Arial"/>
                <w:b/>
                <w:sz w:val="20"/>
                <w:lang w:val="es-ES"/>
              </w:rPr>
              <w:t>del</w:t>
            </w:r>
            <w:r w:rsidRPr="002F287C">
              <w:rPr>
                <w:rFonts w:ascii="Arial" w:eastAsia="Arial" w:hAnsi="Arial" w:cs="Arial"/>
                <w:b/>
                <w:spacing w:val="-14"/>
                <w:sz w:val="20"/>
                <w:lang w:val="es-ES"/>
              </w:rPr>
              <w:t xml:space="preserve"> </w:t>
            </w:r>
            <w:r w:rsidRPr="002F287C">
              <w:rPr>
                <w:rFonts w:ascii="Arial" w:eastAsia="Arial" w:hAnsi="Arial" w:cs="Arial"/>
                <w:b/>
                <w:sz w:val="20"/>
                <w:lang w:val="es-ES"/>
              </w:rPr>
              <w:t>producto</w:t>
            </w:r>
            <w:r w:rsidRPr="002F287C">
              <w:rPr>
                <w:rFonts w:ascii="Arial" w:eastAsia="Arial" w:hAnsi="Arial" w:cs="Arial"/>
                <w:b/>
                <w:spacing w:val="-13"/>
                <w:sz w:val="20"/>
                <w:lang w:val="es-ES"/>
              </w:rPr>
              <w:t xml:space="preserve"> </w:t>
            </w:r>
            <w:r w:rsidRPr="002F287C">
              <w:rPr>
                <w:rFonts w:ascii="Arial" w:eastAsia="Arial" w:hAnsi="Arial" w:cs="Arial"/>
                <w:b/>
                <w:sz w:val="20"/>
                <w:lang w:val="es-ES"/>
              </w:rPr>
              <w:t>o servicio anunciado:</w:t>
            </w:r>
          </w:p>
        </w:tc>
      </w:tr>
      <w:tr w:rsidR="002F287C" w:rsidRPr="002F287C" w14:paraId="08AA9990" w14:textId="77777777" w:rsidTr="002F287C">
        <w:trPr>
          <w:trHeight w:val="690"/>
        </w:trPr>
        <w:tc>
          <w:tcPr>
            <w:tcW w:w="4256" w:type="dxa"/>
            <w:gridSpan w:val="3"/>
            <w:shd w:val="clear" w:color="auto" w:fill="D9E1F3"/>
          </w:tcPr>
          <w:p w14:paraId="1B549993" w14:textId="77777777" w:rsidR="002F287C" w:rsidRPr="002F287C" w:rsidRDefault="002F287C" w:rsidP="002F287C">
            <w:pPr>
              <w:spacing w:line="228" w:lineRule="exact"/>
              <w:ind w:left="111"/>
              <w:rPr>
                <w:rFonts w:ascii="Arial" w:eastAsia="Arial" w:hAnsi="Arial" w:cs="Arial"/>
                <w:b/>
                <w:sz w:val="20"/>
                <w:lang w:val="es-ES"/>
              </w:rPr>
            </w:pPr>
            <w:r w:rsidRPr="002F287C">
              <w:rPr>
                <w:rFonts w:ascii="Arial" w:eastAsia="Arial" w:hAnsi="Arial" w:cs="Arial"/>
                <w:b/>
                <w:sz w:val="20"/>
                <w:lang w:val="es-ES"/>
              </w:rPr>
              <w:t>Nombre</w:t>
            </w:r>
            <w:r w:rsidRPr="002F287C">
              <w:rPr>
                <w:rFonts w:ascii="Arial" w:eastAsia="Arial" w:hAnsi="Arial" w:cs="Arial"/>
                <w:b/>
                <w:spacing w:val="-3"/>
                <w:sz w:val="20"/>
                <w:lang w:val="es-ES"/>
              </w:rPr>
              <w:t xml:space="preserve"> </w:t>
            </w:r>
            <w:r w:rsidRPr="002F287C">
              <w:rPr>
                <w:rFonts w:ascii="Arial" w:eastAsia="Arial" w:hAnsi="Arial" w:cs="Arial"/>
                <w:b/>
                <w:sz w:val="20"/>
                <w:lang w:val="es-ES"/>
              </w:rPr>
              <w:t>de</w:t>
            </w:r>
            <w:r w:rsidRPr="002F287C">
              <w:rPr>
                <w:rFonts w:ascii="Arial" w:eastAsia="Arial" w:hAnsi="Arial" w:cs="Arial"/>
                <w:b/>
                <w:spacing w:val="-3"/>
                <w:sz w:val="20"/>
                <w:lang w:val="es-ES"/>
              </w:rPr>
              <w:t xml:space="preserve"> </w:t>
            </w:r>
            <w:r w:rsidRPr="002F287C">
              <w:rPr>
                <w:rFonts w:ascii="Arial" w:eastAsia="Arial" w:hAnsi="Arial" w:cs="Arial"/>
                <w:b/>
                <w:sz w:val="20"/>
                <w:lang w:val="es-ES"/>
              </w:rPr>
              <w:t>la</w:t>
            </w:r>
            <w:r w:rsidRPr="002F287C">
              <w:rPr>
                <w:rFonts w:ascii="Arial" w:eastAsia="Arial" w:hAnsi="Arial" w:cs="Arial"/>
                <w:b/>
                <w:spacing w:val="-7"/>
                <w:sz w:val="20"/>
                <w:lang w:val="es-ES"/>
              </w:rPr>
              <w:t xml:space="preserve"> </w:t>
            </w:r>
            <w:r w:rsidRPr="002F287C">
              <w:rPr>
                <w:rFonts w:ascii="Arial" w:eastAsia="Arial" w:hAnsi="Arial" w:cs="Arial"/>
                <w:b/>
                <w:sz w:val="20"/>
                <w:lang w:val="es-ES"/>
              </w:rPr>
              <w:t>versión</w:t>
            </w:r>
            <w:r w:rsidRPr="002F287C">
              <w:rPr>
                <w:rFonts w:ascii="Arial" w:eastAsia="Arial" w:hAnsi="Arial" w:cs="Arial"/>
                <w:b/>
                <w:spacing w:val="-2"/>
                <w:sz w:val="20"/>
                <w:lang w:val="es-ES"/>
              </w:rPr>
              <w:t xml:space="preserve"> </w:t>
            </w:r>
            <w:r w:rsidRPr="002F287C">
              <w:rPr>
                <w:rFonts w:ascii="Arial" w:eastAsia="Arial" w:hAnsi="Arial" w:cs="Arial"/>
                <w:b/>
                <w:sz w:val="20"/>
                <w:lang w:val="es-ES"/>
              </w:rPr>
              <w:t>del</w:t>
            </w:r>
            <w:r w:rsidRPr="002F287C">
              <w:rPr>
                <w:rFonts w:ascii="Arial" w:eastAsia="Arial" w:hAnsi="Arial" w:cs="Arial"/>
                <w:b/>
                <w:spacing w:val="-8"/>
                <w:sz w:val="20"/>
                <w:lang w:val="es-ES"/>
              </w:rPr>
              <w:t xml:space="preserve"> </w:t>
            </w:r>
            <w:r w:rsidRPr="002F287C">
              <w:rPr>
                <w:rFonts w:ascii="Arial" w:eastAsia="Arial" w:hAnsi="Arial" w:cs="Arial"/>
                <w:b/>
                <w:sz w:val="20"/>
                <w:lang w:val="es-ES"/>
              </w:rPr>
              <w:t>comercial</w:t>
            </w:r>
            <w:r w:rsidRPr="002F287C">
              <w:rPr>
                <w:rFonts w:ascii="Arial" w:eastAsia="Arial" w:hAnsi="Arial" w:cs="Arial"/>
                <w:b/>
                <w:spacing w:val="-4"/>
                <w:sz w:val="20"/>
                <w:lang w:val="es-ES"/>
              </w:rPr>
              <w:t xml:space="preserve"> </w:t>
            </w:r>
            <w:r w:rsidRPr="002F287C">
              <w:rPr>
                <w:rFonts w:ascii="Arial" w:eastAsia="Arial" w:hAnsi="Arial" w:cs="Arial"/>
                <w:b/>
                <w:sz w:val="20"/>
                <w:lang w:val="es-ES"/>
              </w:rPr>
              <w:t>y</w:t>
            </w:r>
            <w:r w:rsidRPr="002F287C">
              <w:rPr>
                <w:rFonts w:ascii="Arial" w:eastAsia="Arial" w:hAnsi="Arial" w:cs="Arial"/>
                <w:b/>
                <w:spacing w:val="-8"/>
                <w:sz w:val="20"/>
                <w:lang w:val="es-ES"/>
              </w:rPr>
              <w:t xml:space="preserve"> </w:t>
            </w:r>
            <w:r w:rsidRPr="002F287C">
              <w:rPr>
                <w:rFonts w:ascii="Arial" w:eastAsia="Arial" w:hAnsi="Arial" w:cs="Arial"/>
                <w:b/>
                <w:sz w:val="20"/>
                <w:lang w:val="es-ES"/>
              </w:rPr>
              <w:t xml:space="preserve">sus reducciones (esto último en caso de que </w:t>
            </w:r>
            <w:r w:rsidRPr="002F287C">
              <w:rPr>
                <w:rFonts w:ascii="Arial" w:eastAsia="Arial" w:hAnsi="Arial" w:cs="Arial"/>
                <w:b/>
                <w:spacing w:val="-2"/>
                <w:sz w:val="20"/>
                <w:lang w:val="es-ES"/>
              </w:rPr>
              <w:t>aplique):</w:t>
            </w:r>
          </w:p>
        </w:tc>
        <w:tc>
          <w:tcPr>
            <w:tcW w:w="1568" w:type="dxa"/>
            <w:shd w:val="clear" w:color="auto" w:fill="D9E1F3"/>
          </w:tcPr>
          <w:p w14:paraId="179469F5" w14:textId="77777777" w:rsidR="002F287C" w:rsidRPr="002F287C" w:rsidRDefault="002F287C" w:rsidP="002F287C">
            <w:pPr>
              <w:spacing w:before="115" w:line="242" w:lineRule="auto"/>
              <w:ind w:left="107" w:right="222"/>
              <w:rPr>
                <w:rFonts w:ascii="Arial" w:eastAsia="Arial" w:hAnsi="Arial" w:cs="Arial"/>
                <w:b/>
                <w:sz w:val="20"/>
                <w:lang w:val="es-ES"/>
              </w:rPr>
            </w:pPr>
            <w:r w:rsidRPr="002F287C">
              <w:rPr>
                <w:rFonts w:ascii="Arial" w:eastAsia="Arial" w:hAnsi="Arial" w:cs="Arial"/>
                <w:b/>
                <w:sz w:val="20"/>
                <w:lang w:val="es-ES"/>
              </w:rPr>
              <w:t>Duración</w:t>
            </w:r>
            <w:r w:rsidRPr="002F287C">
              <w:rPr>
                <w:rFonts w:ascii="Arial" w:eastAsia="Arial" w:hAnsi="Arial" w:cs="Arial"/>
                <w:b/>
                <w:spacing w:val="-14"/>
                <w:sz w:val="20"/>
                <w:lang w:val="es-ES"/>
              </w:rPr>
              <w:t xml:space="preserve"> </w:t>
            </w:r>
            <w:r w:rsidRPr="002F287C">
              <w:rPr>
                <w:rFonts w:ascii="Arial" w:eastAsia="Arial" w:hAnsi="Arial" w:cs="Arial"/>
                <w:b/>
                <w:sz w:val="20"/>
                <w:lang w:val="es-ES"/>
              </w:rPr>
              <w:t xml:space="preserve">(en </w:t>
            </w:r>
            <w:r w:rsidRPr="002F287C">
              <w:rPr>
                <w:rFonts w:ascii="Arial" w:eastAsia="Arial" w:hAnsi="Arial" w:cs="Arial"/>
                <w:b/>
                <w:spacing w:val="-2"/>
                <w:sz w:val="20"/>
                <w:lang w:val="es-ES"/>
              </w:rPr>
              <w:t>segundos):</w:t>
            </w:r>
          </w:p>
        </w:tc>
        <w:tc>
          <w:tcPr>
            <w:tcW w:w="2124" w:type="dxa"/>
            <w:shd w:val="clear" w:color="auto" w:fill="D9E1F3"/>
          </w:tcPr>
          <w:p w14:paraId="33B18F68" w14:textId="77777777" w:rsidR="002F287C" w:rsidRPr="002F287C" w:rsidRDefault="002F287C" w:rsidP="002F287C">
            <w:pPr>
              <w:spacing w:line="228" w:lineRule="exact"/>
              <w:ind w:left="106" w:right="113"/>
              <w:rPr>
                <w:rFonts w:ascii="Arial" w:eastAsia="Arial" w:hAnsi="Arial" w:cs="Arial"/>
                <w:b/>
                <w:sz w:val="20"/>
                <w:lang w:val="es-ES"/>
              </w:rPr>
            </w:pPr>
            <w:r w:rsidRPr="002F287C">
              <w:rPr>
                <w:rFonts w:ascii="Arial" w:eastAsia="Arial" w:hAnsi="Arial" w:cs="Arial"/>
                <w:b/>
                <w:sz w:val="20"/>
                <w:lang w:val="es-ES"/>
              </w:rPr>
              <w:t>Indicar si contiene algún</w:t>
            </w:r>
            <w:r w:rsidRPr="002F287C">
              <w:rPr>
                <w:rFonts w:ascii="Arial" w:eastAsia="Arial" w:hAnsi="Arial" w:cs="Arial"/>
                <w:b/>
                <w:spacing w:val="-14"/>
                <w:sz w:val="20"/>
                <w:lang w:val="es-ES"/>
              </w:rPr>
              <w:t xml:space="preserve"> </w:t>
            </w:r>
            <w:r w:rsidRPr="002F287C">
              <w:rPr>
                <w:rFonts w:ascii="Arial" w:eastAsia="Arial" w:hAnsi="Arial" w:cs="Arial"/>
                <w:b/>
                <w:sz w:val="20"/>
                <w:lang w:val="es-ES"/>
              </w:rPr>
              <w:t>porcentaje</w:t>
            </w:r>
            <w:r w:rsidRPr="002F287C">
              <w:rPr>
                <w:rFonts w:ascii="Arial" w:eastAsia="Arial" w:hAnsi="Arial" w:cs="Arial"/>
                <w:b/>
                <w:spacing w:val="-14"/>
                <w:sz w:val="20"/>
                <w:lang w:val="es-ES"/>
              </w:rPr>
              <w:t xml:space="preserve"> </w:t>
            </w:r>
            <w:r w:rsidRPr="002F287C">
              <w:rPr>
                <w:rFonts w:ascii="Arial" w:eastAsia="Arial" w:hAnsi="Arial" w:cs="Arial"/>
                <w:b/>
                <w:sz w:val="20"/>
                <w:lang w:val="es-ES"/>
              </w:rPr>
              <w:t>de origen extranjero:</w:t>
            </w:r>
          </w:p>
        </w:tc>
        <w:tc>
          <w:tcPr>
            <w:tcW w:w="2144" w:type="dxa"/>
            <w:shd w:val="clear" w:color="auto" w:fill="D9E1F3"/>
          </w:tcPr>
          <w:p w14:paraId="3DD7537C" w14:textId="77777777" w:rsidR="002F287C" w:rsidRPr="002F287C" w:rsidRDefault="002F287C" w:rsidP="002F287C">
            <w:pPr>
              <w:spacing w:before="115" w:line="242" w:lineRule="auto"/>
              <w:ind w:left="111" w:right="104"/>
              <w:rPr>
                <w:rFonts w:ascii="Arial" w:eastAsia="Arial" w:hAnsi="Arial" w:cs="Arial"/>
                <w:b/>
                <w:sz w:val="20"/>
                <w:lang w:val="es-ES"/>
              </w:rPr>
            </w:pPr>
            <w:r w:rsidRPr="002F287C">
              <w:rPr>
                <w:rFonts w:ascii="Arial" w:eastAsia="Arial" w:hAnsi="Arial" w:cs="Arial"/>
                <w:b/>
                <w:sz w:val="20"/>
                <w:lang w:val="es-ES"/>
              </w:rPr>
              <w:t>Medio</w:t>
            </w:r>
            <w:r w:rsidRPr="002F287C">
              <w:rPr>
                <w:rFonts w:ascii="Arial" w:eastAsia="Arial" w:hAnsi="Arial" w:cs="Arial"/>
                <w:b/>
                <w:spacing w:val="-7"/>
                <w:sz w:val="20"/>
                <w:lang w:val="es-ES"/>
              </w:rPr>
              <w:t xml:space="preserve"> </w:t>
            </w:r>
            <w:r w:rsidRPr="002F287C">
              <w:rPr>
                <w:rFonts w:ascii="Arial" w:eastAsia="Arial" w:hAnsi="Arial" w:cs="Arial"/>
                <w:b/>
                <w:sz w:val="20"/>
                <w:lang w:val="es-ES"/>
              </w:rPr>
              <w:t>por</w:t>
            </w:r>
            <w:r w:rsidRPr="002F287C">
              <w:rPr>
                <w:rFonts w:ascii="Arial" w:eastAsia="Arial" w:hAnsi="Arial" w:cs="Arial"/>
                <w:b/>
                <w:spacing w:val="-10"/>
                <w:sz w:val="20"/>
                <w:lang w:val="es-ES"/>
              </w:rPr>
              <w:t xml:space="preserve"> </w:t>
            </w:r>
            <w:r w:rsidRPr="002F287C">
              <w:rPr>
                <w:rFonts w:ascii="Arial" w:eastAsia="Arial" w:hAnsi="Arial" w:cs="Arial"/>
                <w:b/>
                <w:sz w:val="20"/>
                <w:lang w:val="es-ES"/>
              </w:rPr>
              <w:t>el</w:t>
            </w:r>
            <w:r w:rsidRPr="002F287C">
              <w:rPr>
                <w:rFonts w:ascii="Arial" w:eastAsia="Arial" w:hAnsi="Arial" w:cs="Arial"/>
                <w:b/>
                <w:spacing w:val="-9"/>
                <w:sz w:val="20"/>
                <w:lang w:val="es-ES"/>
              </w:rPr>
              <w:t xml:space="preserve"> </w:t>
            </w:r>
            <w:r w:rsidRPr="002F287C">
              <w:rPr>
                <w:rFonts w:ascii="Arial" w:eastAsia="Arial" w:hAnsi="Arial" w:cs="Arial"/>
                <w:b/>
                <w:sz w:val="20"/>
                <w:lang w:val="es-ES"/>
              </w:rPr>
              <w:t>cual</w:t>
            </w:r>
            <w:r w:rsidRPr="002F287C">
              <w:rPr>
                <w:rFonts w:ascii="Arial" w:eastAsia="Arial" w:hAnsi="Arial" w:cs="Arial"/>
                <w:b/>
                <w:spacing w:val="-9"/>
                <w:sz w:val="20"/>
                <w:lang w:val="es-ES"/>
              </w:rPr>
              <w:t xml:space="preserve"> </w:t>
            </w:r>
            <w:r w:rsidRPr="002F287C">
              <w:rPr>
                <w:rFonts w:ascii="Arial" w:eastAsia="Arial" w:hAnsi="Arial" w:cs="Arial"/>
                <w:b/>
                <w:sz w:val="20"/>
                <w:lang w:val="es-ES"/>
              </w:rPr>
              <w:t xml:space="preserve">se </w:t>
            </w:r>
            <w:r w:rsidRPr="002F287C">
              <w:rPr>
                <w:rFonts w:ascii="Arial" w:eastAsia="Arial" w:hAnsi="Arial" w:cs="Arial"/>
                <w:b/>
                <w:spacing w:val="-2"/>
                <w:sz w:val="20"/>
                <w:lang w:val="es-ES"/>
              </w:rPr>
              <w:t>difundirá:</w:t>
            </w:r>
          </w:p>
        </w:tc>
      </w:tr>
      <w:tr w:rsidR="002F287C" w:rsidRPr="002F287C" w14:paraId="16920766" w14:textId="77777777" w:rsidTr="002F287C">
        <w:trPr>
          <w:trHeight w:val="775"/>
        </w:trPr>
        <w:tc>
          <w:tcPr>
            <w:tcW w:w="4256" w:type="dxa"/>
            <w:gridSpan w:val="3"/>
            <w:tcBorders>
              <w:bottom w:val="single" w:sz="6" w:space="0" w:color="000000"/>
            </w:tcBorders>
          </w:tcPr>
          <w:p w14:paraId="13D1D0CE" w14:textId="77777777" w:rsidR="002F287C" w:rsidRPr="002F287C" w:rsidRDefault="002F287C" w:rsidP="002F287C">
            <w:pPr>
              <w:spacing w:before="45"/>
              <w:rPr>
                <w:rFonts w:ascii="Arial" w:eastAsia="Arial" w:hAnsi="Arial" w:cs="Arial"/>
                <w:sz w:val="20"/>
                <w:lang w:val="es-ES"/>
              </w:rPr>
            </w:pPr>
          </w:p>
          <w:p w14:paraId="734417BE" w14:textId="77777777" w:rsidR="002F287C" w:rsidRPr="002F287C" w:rsidRDefault="002F287C" w:rsidP="002F287C">
            <w:pPr>
              <w:ind w:left="111"/>
              <w:rPr>
                <w:rFonts w:ascii="Arial" w:eastAsia="Arial" w:hAnsi="Arial" w:cs="Arial"/>
                <w:sz w:val="20"/>
                <w:lang w:val="es-ES"/>
              </w:rPr>
            </w:pPr>
            <w:r w:rsidRPr="002F287C">
              <w:rPr>
                <w:rFonts w:ascii="Arial" w:eastAsia="Arial" w:hAnsi="Arial" w:cs="Arial"/>
                <w:spacing w:val="-5"/>
                <w:sz w:val="20"/>
                <w:lang w:val="es-ES"/>
              </w:rPr>
              <w:t>1.</w:t>
            </w:r>
          </w:p>
        </w:tc>
        <w:tc>
          <w:tcPr>
            <w:tcW w:w="1568" w:type="dxa"/>
          </w:tcPr>
          <w:p w14:paraId="164FDAF9" w14:textId="77777777" w:rsidR="002F287C" w:rsidRPr="002F287C" w:rsidRDefault="002F287C" w:rsidP="002F287C">
            <w:pPr>
              <w:rPr>
                <w:rFonts w:ascii="Times New Roman" w:eastAsia="Arial" w:hAnsi="Arial" w:cs="Arial"/>
                <w:sz w:val="20"/>
                <w:lang w:val="es-ES"/>
              </w:rPr>
            </w:pPr>
          </w:p>
        </w:tc>
        <w:tc>
          <w:tcPr>
            <w:tcW w:w="2124" w:type="dxa"/>
          </w:tcPr>
          <w:p w14:paraId="10903B2E" w14:textId="77777777" w:rsidR="002F287C" w:rsidRPr="002F287C" w:rsidRDefault="002F287C" w:rsidP="002F287C">
            <w:pPr>
              <w:numPr>
                <w:ilvl w:val="0"/>
                <w:numId w:val="43"/>
              </w:numPr>
              <w:tabs>
                <w:tab w:val="left" w:pos="362"/>
              </w:tabs>
              <w:spacing w:line="259"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083B1A72" w14:textId="77777777" w:rsidR="002F287C" w:rsidRPr="002F287C" w:rsidRDefault="002F287C" w:rsidP="002F287C">
            <w:pPr>
              <w:numPr>
                <w:ilvl w:val="0"/>
                <w:numId w:val="43"/>
              </w:numPr>
              <w:tabs>
                <w:tab w:val="left" w:pos="362"/>
              </w:tabs>
              <w:ind w:left="362"/>
              <w:rPr>
                <w:rFonts w:ascii="Arial" w:eastAsia="Arial" w:hAnsi="Arial" w:cs="Arial"/>
                <w:sz w:val="20"/>
                <w:lang w:val="es-ES"/>
              </w:rPr>
            </w:pPr>
            <w:r w:rsidRPr="002F287C">
              <w:rPr>
                <w:rFonts w:ascii="Arial" w:eastAsia="Arial" w:hAnsi="Arial" w:cs="Arial"/>
                <w:spacing w:val="-2"/>
                <w:sz w:val="20"/>
                <w:lang w:val="es-ES"/>
              </w:rPr>
              <w:t>Audio</w:t>
            </w:r>
          </w:p>
          <w:p w14:paraId="5E724CDF" w14:textId="77777777" w:rsidR="002F287C" w:rsidRPr="002F287C" w:rsidRDefault="002F287C" w:rsidP="002F287C">
            <w:pPr>
              <w:numPr>
                <w:ilvl w:val="0"/>
                <w:numId w:val="43"/>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61FBEF76" w14:textId="77777777" w:rsidR="002F287C" w:rsidRPr="002F287C" w:rsidRDefault="002F287C" w:rsidP="002F287C">
            <w:pPr>
              <w:numPr>
                <w:ilvl w:val="0"/>
                <w:numId w:val="42"/>
              </w:numPr>
              <w:tabs>
                <w:tab w:val="left" w:pos="367"/>
              </w:tabs>
              <w:spacing w:line="259"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191E63A7" w14:textId="77777777" w:rsidR="002F287C" w:rsidRPr="002F287C" w:rsidRDefault="002F287C" w:rsidP="002F287C">
            <w:pPr>
              <w:numPr>
                <w:ilvl w:val="0"/>
                <w:numId w:val="42"/>
              </w:numPr>
              <w:tabs>
                <w:tab w:val="left" w:pos="367"/>
              </w:tabs>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3DE1B2B8" w14:textId="77777777" w:rsidR="002F287C" w:rsidRPr="002F287C" w:rsidRDefault="002F287C" w:rsidP="002F287C">
            <w:pPr>
              <w:numPr>
                <w:ilvl w:val="0"/>
                <w:numId w:val="42"/>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69237548" w14:textId="77777777" w:rsidTr="002F287C">
        <w:trPr>
          <w:trHeight w:val="773"/>
        </w:trPr>
        <w:tc>
          <w:tcPr>
            <w:tcW w:w="4256" w:type="dxa"/>
            <w:gridSpan w:val="3"/>
            <w:tcBorders>
              <w:top w:val="single" w:sz="6" w:space="0" w:color="000000"/>
              <w:bottom w:val="single" w:sz="6" w:space="0" w:color="000000"/>
            </w:tcBorders>
          </w:tcPr>
          <w:p w14:paraId="7B32A3A0" w14:textId="77777777" w:rsidR="002F287C" w:rsidRPr="002F287C" w:rsidRDefault="002F287C" w:rsidP="002F287C">
            <w:pPr>
              <w:spacing w:before="42"/>
              <w:rPr>
                <w:rFonts w:ascii="Arial" w:eastAsia="Arial" w:hAnsi="Arial" w:cs="Arial"/>
                <w:sz w:val="20"/>
                <w:lang w:val="es-ES"/>
              </w:rPr>
            </w:pPr>
          </w:p>
          <w:p w14:paraId="60BC2D94"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2.</w:t>
            </w:r>
          </w:p>
        </w:tc>
        <w:tc>
          <w:tcPr>
            <w:tcW w:w="1568" w:type="dxa"/>
          </w:tcPr>
          <w:p w14:paraId="2E2D7BBB" w14:textId="77777777" w:rsidR="002F287C" w:rsidRPr="002F287C" w:rsidRDefault="002F287C" w:rsidP="002F287C">
            <w:pPr>
              <w:rPr>
                <w:rFonts w:ascii="Times New Roman" w:eastAsia="Arial" w:hAnsi="Arial" w:cs="Arial"/>
                <w:sz w:val="20"/>
                <w:lang w:val="es-ES"/>
              </w:rPr>
            </w:pPr>
          </w:p>
        </w:tc>
        <w:tc>
          <w:tcPr>
            <w:tcW w:w="2124" w:type="dxa"/>
          </w:tcPr>
          <w:p w14:paraId="21F07D2B" w14:textId="77777777" w:rsidR="002F287C" w:rsidRPr="002F287C" w:rsidRDefault="002F287C" w:rsidP="002F287C">
            <w:pPr>
              <w:numPr>
                <w:ilvl w:val="0"/>
                <w:numId w:val="41"/>
              </w:numPr>
              <w:tabs>
                <w:tab w:val="left" w:pos="362"/>
              </w:tabs>
              <w:spacing w:line="257"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21FE91FF" w14:textId="77777777" w:rsidR="002F287C" w:rsidRPr="002F287C" w:rsidRDefault="002F287C" w:rsidP="002F287C">
            <w:pPr>
              <w:numPr>
                <w:ilvl w:val="0"/>
                <w:numId w:val="41"/>
              </w:numPr>
              <w:tabs>
                <w:tab w:val="left" w:pos="362"/>
              </w:tabs>
              <w:ind w:left="362"/>
              <w:rPr>
                <w:rFonts w:ascii="Arial" w:eastAsia="Arial" w:hAnsi="Arial" w:cs="Arial"/>
                <w:sz w:val="20"/>
                <w:lang w:val="es-ES"/>
              </w:rPr>
            </w:pPr>
            <w:r w:rsidRPr="002F287C">
              <w:rPr>
                <w:rFonts w:ascii="Arial" w:eastAsia="Arial" w:hAnsi="Arial" w:cs="Arial"/>
                <w:spacing w:val="-2"/>
                <w:sz w:val="20"/>
                <w:lang w:val="es-ES"/>
              </w:rPr>
              <w:t>Audio</w:t>
            </w:r>
          </w:p>
          <w:p w14:paraId="3E33A008" w14:textId="77777777" w:rsidR="002F287C" w:rsidRPr="002F287C" w:rsidRDefault="002F287C" w:rsidP="002F287C">
            <w:pPr>
              <w:numPr>
                <w:ilvl w:val="0"/>
                <w:numId w:val="41"/>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5D8F15D1" w14:textId="77777777" w:rsidR="002F287C" w:rsidRPr="002F287C" w:rsidRDefault="002F287C" w:rsidP="002F287C">
            <w:pPr>
              <w:numPr>
                <w:ilvl w:val="0"/>
                <w:numId w:val="40"/>
              </w:numPr>
              <w:tabs>
                <w:tab w:val="left" w:pos="367"/>
              </w:tabs>
              <w:spacing w:line="257"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5544D4A2" w14:textId="77777777" w:rsidR="002F287C" w:rsidRPr="002F287C" w:rsidRDefault="002F287C" w:rsidP="002F287C">
            <w:pPr>
              <w:numPr>
                <w:ilvl w:val="0"/>
                <w:numId w:val="40"/>
              </w:numPr>
              <w:tabs>
                <w:tab w:val="left" w:pos="367"/>
              </w:tabs>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4C9E1F4C" w14:textId="77777777" w:rsidR="002F287C" w:rsidRPr="002F287C" w:rsidRDefault="002F287C" w:rsidP="002F287C">
            <w:pPr>
              <w:numPr>
                <w:ilvl w:val="0"/>
                <w:numId w:val="40"/>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7E2E034C" w14:textId="77777777" w:rsidTr="002F287C">
        <w:trPr>
          <w:trHeight w:val="773"/>
        </w:trPr>
        <w:tc>
          <w:tcPr>
            <w:tcW w:w="4256" w:type="dxa"/>
            <w:gridSpan w:val="3"/>
            <w:tcBorders>
              <w:top w:val="single" w:sz="6" w:space="0" w:color="000000"/>
              <w:bottom w:val="single" w:sz="6" w:space="0" w:color="000000"/>
            </w:tcBorders>
          </w:tcPr>
          <w:p w14:paraId="105740B9" w14:textId="77777777" w:rsidR="002F287C" w:rsidRPr="002F287C" w:rsidRDefault="002F287C" w:rsidP="002F287C">
            <w:pPr>
              <w:spacing w:before="42"/>
              <w:rPr>
                <w:rFonts w:ascii="Arial" w:eastAsia="Arial" w:hAnsi="Arial" w:cs="Arial"/>
                <w:sz w:val="20"/>
                <w:lang w:val="es-ES"/>
              </w:rPr>
            </w:pPr>
          </w:p>
          <w:p w14:paraId="7E5AAC74"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3.</w:t>
            </w:r>
          </w:p>
        </w:tc>
        <w:tc>
          <w:tcPr>
            <w:tcW w:w="1568" w:type="dxa"/>
          </w:tcPr>
          <w:p w14:paraId="7796E7A2" w14:textId="77777777" w:rsidR="002F287C" w:rsidRPr="002F287C" w:rsidRDefault="002F287C" w:rsidP="002F287C">
            <w:pPr>
              <w:rPr>
                <w:rFonts w:ascii="Times New Roman" w:eastAsia="Arial" w:hAnsi="Arial" w:cs="Arial"/>
                <w:sz w:val="20"/>
                <w:lang w:val="es-ES"/>
              </w:rPr>
            </w:pPr>
          </w:p>
        </w:tc>
        <w:tc>
          <w:tcPr>
            <w:tcW w:w="2124" w:type="dxa"/>
          </w:tcPr>
          <w:p w14:paraId="734117AD" w14:textId="77777777" w:rsidR="002F287C" w:rsidRPr="002F287C" w:rsidRDefault="002F287C" w:rsidP="002F287C">
            <w:pPr>
              <w:numPr>
                <w:ilvl w:val="0"/>
                <w:numId w:val="39"/>
              </w:numPr>
              <w:tabs>
                <w:tab w:val="left" w:pos="362"/>
              </w:tabs>
              <w:spacing w:line="257"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2336425C" w14:textId="77777777" w:rsidR="002F287C" w:rsidRPr="002F287C" w:rsidRDefault="002F287C" w:rsidP="002F287C">
            <w:pPr>
              <w:numPr>
                <w:ilvl w:val="0"/>
                <w:numId w:val="39"/>
              </w:numPr>
              <w:tabs>
                <w:tab w:val="left" w:pos="362"/>
              </w:tabs>
              <w:ind w:left="362"/>
              <w:rPr>
                <w:rFonts w:ascii="Arial" w:eastAsia="Arial" w:hAnsi="Arial" w:cs="Arial"/>
                <w:sz w:val="20"/>
                <w:lang w:val="es-ES"/>
              </w:rPr>
            </w:pPr>
            <w:r w:rsidRPr="002F287C">
              <w:rPr>
                <w:rFonts w:ascii="Arial" w:eastAsia="Arial" w:hAnsi="Arial" w:cs="Arial"/>
                <w:spacing w:val="-2"/>
                <w:sz w:val="20"/>
                <w:lang w:val="es-ES"/>
              </w:rPr>
              <w:t>Audio</w:t>
            </w:r>
          </w:p>
          <w:p w14:paraId="739C764C" w14:textId="77777777" w:rsidR="002F287C" w:rsidRPr="002F287C" w:rsidRDefault="002F287C" w:rsidP="002F287C">
            <w:pPr>
              <w:numPr>
                <w:ilvl w:val="0"/>
                <w:numId w:val="39"/>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54732843" w14:textId="77777777" w:rsidR="002F287C" w:rsidRPr="002F287C" w:rsidRDefault="002F287C" w:rsidP="002F287C">
            <w:pPr>
              <w:numPr>
                <w:ilvl w:val="0"/>
                <w:numId w:val="38"/>
              </w:numPr>
              <w:tabs>
                <w:tab w:val="left" w:pos="367"/>
              </w:tabs>
              <w:spacing w:line="257"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60DC667C" w14:textId="77777777" w:rsidR="002F287C" w:rsidRPr="002F287C" w:rsidRDefault="002F287C" w:rsidP="002F287C">
            <w:pPr>
              <w:numPr>
                <w:ilvl w:val="0"/>
                <w:numId w:val="38"/>
              </w:numPr>
              <w:tabs>
                <w:tab w:val="left" w:pos="367"/>
              </w:tabs>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02547C37" w14:textId="77777777" w:rsidR="002F287C" w:rsidRPr="002F287C" w:rsidRDefault="002F287C" w:rsidP="002F287C">
            <w:pPr>
              <w:numPr>
                <w:ilvl w:val="0"/>
                <w:numId w:val="38"/>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2A44373D" w14:textId="77777777" w:rsidTr="002F287C">
        <w:trPr>
          <w:trHeight w:val="772"/>
        </w:trPr>
        <w:tc>
          <w:tcPr>
            <w:tcW w:w="4256" w:type="dxa"/>
            <w:gridSpan w:val="3"/>
            <w:tcBorders>
              <w:top w:val="single" w:sz="6" w:space="0" w:color="000000"/>
              <w:bottom w:val="single" w:sz="6" w:space="0" w:color="000000"/>
            </w:tcBorders>
          </w:tcPr>
          <w:p w14:paraId="46417917" w14:textId="77777777" w:rsidR="002F287C" w:rsidRPr="002F287C" w:rsidRDefault="002F287C" w:rsidP="002F287C">
            <w:pPr>
              <w:spacing w:before="42"/>
              <w:rPr>
                <w:rFonts w:ascii="Arial" w:eastAsia="Arial" w:hAnsi="Arial" w:cs="Arial"/>
                <w:sz w:val="20"/>
                <w:lang w:val="es-ES"/>
              </w:rPr>
            </w:pPr>
          </w:p>
          <w:p w14:paraId="58CF4949"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4.</w:t>
            </w:r>
          </w:p>
        </w:tc>
        <w:tc>
          <w:tcPr>
            <w:tcW w:w="1568" w:type="dxa"/>
          </w:tcPr>
          <w:p w14:paraId="233B5EDF" w14:textId="77777777" w:rsidR="002F287C" w:rsidRPr="002F287C" w:rsidRDefault="002F287C" w:rsidP="002F287C">
            <w:pPr>
              <w:rPr>
                <w:rFonts w:ascii="Times New Roman" w:eastAsia="Arial" w:hAnsi="Arial" w:cs="Arial"/>
                <w:sz w:val="20"/>
                <w:lang w:val="es-ES"/>
              </w:rPr>
            </w:pPr>
          </w:p>
        </w:tc>
        <w:tc>
          <w:tcPr>
            <w:tcW w:w="2124" w:type="dxa"/>
          </w:tcPr>
          <w:p w14:paraId="37B35353" w14:textId="77777777" w:rsidR="002F287C" w:rsidRPr="002F287C" w:rsidRDefault="002F287C" w:rsidP="002F287C">
            <w:pPr>
              <w:numPr>
                <w:ilvl w:val="0"/>
                <w:numId w:val="37"/>
              </w:numPr>
              <w:tabs>
                <w:tab w:val="left" w:pos="362"/>
              </w:tabs>
              <w:spacing w:line="257" w:lineRule="exact"/>
              <w:ind w:left="362"/>
              <w:rPr>
                <w:rFonts w:ascii="Arial" w:eastAsia="Arial" w:hAnsi="Arial" w:cs="Arial"/>
                <w:sz w:val="20"/>
                <w:lang w:val="es-ES"/>
              </w:rPr>
            </w:pPr>
            <w:r w:rsidRPr="002F287C">
              <w:rPr>
                <w:rFonts w:ascii="Arial" w:eastAsia="Arial" w:hAnsi="Arial" w:cs="Arial"/>
                <w:noProof/>
                <w:sz w:val="20"/>
                <w:lang w:val="es-ES"/>
              </w:rPr>
              <mc:AlternateContent>
                <mc:Choice Requires="wpg">
                  <w:drawing>
                    <wp:anchor distT="0" distB="0" distL="0" distR="0" simplePos="0" relativeHeight="251663872" behindDoc="1" locked="0" layoutInCell="1" allowOverlap="1" wp14:anchorId="012475F2" wp14:editId="6ECD6762">
                      <wp:simplePos x="0" y="0"/>
                      <wp:positionH relativeFrom="column">
                        <wp:posOffset>-1569085</wp:posOffset>
                      </wp:positionH>
                      <wp:positionV relativeFrom="paragraph">
                        <wp:posOffset>3454</wp:posOffset>
                      </wp:positionV>
                      <wp:extent cx="2148205" cy="2018664"/>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205" cy="2018664"/>
                                <a:chOff x="0" y="0"/>
                                <a:chExt cx="2148205" cy="2018664"/>
                              </a:xfrm>
                            </wpg:grpSpPr>
                            <pic:pic xmlns:pic="http://schemas.openxmlformats.org/drawingml/2006/picture">
                              <pic:nvPicPr>
                                <pic:cNvPr id="42" name="Image 42"/>
                                <pic:cNvPicPr/>
                              </pic:nvPicPr>
                              <pic:blipFill>
                                <a:blip r:embed="rId10" cstate="print"/>
                                <a:stretch>
                                  <a:fillRect/>
                                </a:stretch>
                              </pic:blipFill>
                              <pic:spPr>
                                <a:xfrm>
                                  <a:off x="0" y="0"/>
                                  <a:ext cx="2148204" cy="2018588"/>
                                </a:xfrm>
                                <a:prstGeom prst="rect">
                                  <a:avLst/>
                                </a:prstGeom>
                              </pic:spPr>
                            </pic:pic>
                          </wpg:wgp>
                        </a:graphicData>
                      </a:graphic>
                    </wp:anchor>
                  </w:drawing>
                </mc:Choice>
                <mc:Fallback>
                  <w:pict>
                    <v:group w14:anchorId="7EB2B19E" id="Group 41" o:spid="_x0000_s1026" style="position:absolute;margin-left:-123.55pt;margin-top:.25pt;width:169.15pt;height:158.95pt;z-index:-251652608;mso-wrap-distance-left:0;mso-wrap-distance-right:0" coordsize="21482,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YQJAIAAOsEAAAOAAAAZHJzL2Uyb0RvYy54bWyclNtu4jAQhu9X2new&#10;fF8CEUXIIvSGLapU7aLd7QMYx0msxgeNDYG337GThgpWatWLWB4fxt/8M5PVw0m35CjBK2sKOptM&#10;KZFG2FKZuqAvfx/vlpT4wE3JW2tkQc/S04f192+rzjGZ28a2pQSCToxnnStoE4JjWeZFIzX3E+uk&#10;wc3KguYBTaizEniH3nWb5dPpIusslA6skN7j6qbfpOvkv6qkCL+qystA2oIiW0gjpHEfx2y94qwG&#10;7holBgz+BQrNlcFHR1cbHjg5gLpxpZUA620VJsLqzFaVEjLFgNHMplfRbMEeXIqlZl3tRplQ2iud&#10;vuxW/Dxuwf1xO+jpcfpsxatHXbLO1ez9frTry+FTBTpewiDIKSl6HhWVp0AELuaz+TKf3lMicA8j&#10;XC4W815z0WBibu6J5scHNzPO+ocT3ojjlGD4DRLh7Eaij0sJb4UDSDo40Z/yoTm8HtwdZtPxoPaq&#10;VeGcKhPzFqHMcadEVDcaqOYOiCoLOs8pMVxjRzxpXkuCNkr+dibeiBm4cbBvlXtUbRt1j/MBFQv6&#10;qiD+E21fbBsrDlqa0HcPyBaprfGNcp4SYFLvJeLBUznDpGHnBkR0oEzo0+YDyCCa+H6FHL+xwSIo&#10;Z+NGgr5wxhD8UF6fr5j5pWLul8v49Jh3zhz4sJVWkzhBVmRAsTnjx2c/0LwdGTTsARIZ8uBiLGXs&#10;qOR26P7Ysu/tdOryj1r/AwAA//8DAFBLAwQKAAAAAAAAACEAk4t2t155AQBeeQEAFAAAAGRycy9t&#10;ZWRpYS9pbWFnZTEucG5niVBORw0KGgoAAAANSUhEUgAAA04AAAMbCAYAAAB648XFAAAABmJLR0QA&#10;/wD/AP+gvaeTAAAACXBIWXMAAA7EAAAOxAGVKw4bAAAgAElEQVR4nOzda7Bl+XnX9+//stbat3NO&#10;n9Pd0mgENrLBULzJlbwIRRWVFLxIqixD2bIdSZZkXSxLxjIYE4wDAgNyRRVBBI5TILkcLBtjhI2x&#10;jU1VSF4kIW/zAqgKFQpjydLMaLqnz9m3dftf8mKtfW59OaM5M9PdM7+P1LNva6+99tr77L2f9fyf&#10;52/e/dGf+gbgNq9QNq/0niIiIiIiIq8vC2TyhesMBozBGMgpP+hud+zrsXEiIiIiIiJPMwVOIiIi&#10;IiIiV1DgJCIiIiIicgUFTiIiIiIiIldQ4CQiIiIiInIFBU4iIiIiIiJXUOAkIiIiIiJyBX/tNZgr&#10;JnLKD+yDLiIiIiIich8zxhf3RRH5vjOvq+sHTiIiIiIiIq+Sh4ZF5qoFXlsaqiciIiIiInIFZZxE&#10;REREROTJcT6jZM6f7IbwPZ6UkzJOIiIiIiLyxBgCo8vB0YUI6rFQ4CQiIiIiIk+OvAubhjOnsZJ5&#10;rHGTAicREREREXnC5Es5J3NxuN7joMBJRERERESeYObS6ePhzS6UM5yNJjRnEZ45N0+TGVNlu/sY&#10;IG1hOpnTpEQkgclkIi53FGVJHwIZQzDF2UpI+NwNl7P6U4iIiIiIyCVjzJHzbuDecBq8xVoDqSeG&#10;wKSsMMbSh0RMaUwNRTABA7hksNnhYglA79OF9RsuxjiXNyED2bwKXfW883RdR3aWTCbnRFE6iJa+&#10;76+eIFdERERERGR0VfSQUyJmg8kJay1d15FSwvnqNd2uawdOxaymbVvK2YKu6+j6jpg83kSKwhNj&#10;huzGAMpgMJANPg+jBHurwEpEREREREZXhAdlmhJjJMXEbDojEkkkCj9lU28x3oBxF1aYsyGfViml&#10;V7RZ1w6cYow0bYPFAZn5fE7KiXZdE/qAdR4yRBOHHNcQOmFyHO7/mGb+FRERERGRJ9BVeZUU8YUn&#10;j6VA6/UayCxcifeeSHxNNutagVMGcj5gNr1J9p6maUh9Sb3dUJkD9ud7tE0NQKQEYyEPww59jmAS&#10;nXltnpiIiIiIiDyFrir1sTUOiLTMihnVYYFzBXXT0PUB5wsShl2okzMYLJldFiq8os26dsaprmsm&#10;kwU5Z4wxY/FWzrPZ7GS5XPaFHzYwmYtFWCklMOnsehERERERkSviJkMmhEDfteSUcc4TXebuSycc&#10;3nxL0cV0cPVavn7XDpym+5m2u0vbRsqyxFeeqVnl9fbeC7/w9z+/Tt2K0zTTWV8KSGPApBInERER&#10;ERF5ufIEnMN5Q2xbwAEVVDf4b97z4YUt5/vZeJMxDEHIUN+UrzkT07XncUopYYyhqiq89yyXS1JK&#10;HN08InXtdVcvIiIiIiJyxlqIidj3Z5edg7Zlvli8Zg97ZcZp1zfdMIwPPLthOAlhTsYSQ4bkmFYT&#10;6E+IbQQKoAe6YXlzdt/dA6esOXhFREREROTlyWZLNkMp1BBK9JBaYE7X3MP5BWCJxp4LYBLZDoHW&#10;+fhm7Pm9W/PZZLYPoKhFRERERETkCteuccq2GwKzZMk2YQhAwhKBgGWI7NKuvOmS9KiwTkRERERE&#10;5ByXSjIZE3syQ+QxhDUFJnvIBeBOc0nZJDhtUW54pU0WlHESERERERG5wvUzTuZ89LYbL2jHyW7t&#10;+O98y3EHOPJppKcGEiIiIiIi8vJkPIy5puHUMcQcDvCQPRg/xiNgiOeWPd944eujjJOIiIiIiMgV&#10;rp1xIjuGDhR219YCsh2yTueyUOfuAGTiuITTRE4iIiIiIvIyJVOTc8bacWpYk4AEuQfiEH3k3cg3&#10;2MUkJmcyeVz+66eMk4iIiIiIyBV8vpTwMQD50SP/8umC4JIFMsl2YBwJSzYFwTZAx66DhcEO97Nj&#10;RJjsWPmkrnoiIiIiIvLynE4Nm8+NbjNAjmP/BTNmlXZxRo8hQyqHTnvKOImIiIiIiLw2FDiJiIiI&#10;iIhcQYGTiIiIiIjIFRQ4iYiIiIiIXEGBk4iIiIiIyBUUOImIiIiIiFxBgZOIiIiIiMgVFDiJiIiI&#10;iMibhjEGM04Glcf/jbdwesMDKHASERERERG5ggInERERERGRKyhwEhERERERuYICJxERERERkSso&#10;cBIREREREbmCAicREREREZErKHASERERERG5ggInERERERGRKyhwEhERERERuYICJxERERERkSso&#10;cBIREREREbmCAicREREREZErKHASERERERG5ggInERERERGRKyhwEhERERERuYICJxERERERkSso&#10;cBIREREREbmCAicREREREZErKHASERERERG5ggInERERERGRKyhwEhERERERuYICJxERERERkSso&#10;cBIREREREbmCAicREREREZErKHASERERERG5ggInERERERGRKyhwEhERERERuYICJxERERERkSso&#10;cBIREREREbmCAicREREREZErKHASERERERG5ggInERERERGRKyhwEhERERERuYICJxERERERkSso&#10;cBIREREREbmCAicREREREZErKHASERERERG5ggInERERERGRKyhwEhERERERuYJ/3BsgT7ld6J12&#10;V7jxNJ+/8gF32r31utdmu0REREREXkXKOImIiIiIiFxBGSe5ngtJJcdZLJ4BA8QH3Mm8xhslIiIi&#10;IvLqUsZJRERERETkCso4yavAjv8M92eTLPfXOj2q/klERERE5MmjjJOIiIiIiMgVlHGSazrfVu98&#10;timf+3dZQhknEREREXmaKOMkIiIiIiJyBWWc5JoenTlyzhDj/Vkn6yA9qOGeiIiIiMgTSBkneU3l&#10;PARNk0k1npaUpSNF8MXj3DIRERERkZdPGSd5de3KnMYkU0pgjaNpAvPZHpvthl2WKvSPZQtFRERE&#10;RL5uyjjJa2qxWJDGrNNmuwWgKAqc11tPRERERJ4e+vUq17Sbw2l0oZGeZb1umU8PgQnTajjte0cM&#10;HoPG6omIiIjI00GBk7ymnHVs6i2TckLd1gBYDGVRkh/YqlxERERE5MmjwEmuyY3/Lr+VDOCxpgJK&#10;PviB7y8ME+OZYZjS9YbF7PB131oRERERkVdCzSHkNRVi4Ac//qcnTd3/no999GPNanWyKQq/+en/&#10;5XPb9Xb9uDdPRERERORlUeAk1+IKiH2PdxUhBjCRqoI+ZlKM5HSLjfndi43J84mfzstn8s3lctl9&#10;10c+tZlU1ca59eqnP/vpLWQwPfgEsQZ6TueIylB4CN2Y37KemMbOfID3HkiEEIblz3f2M5yruTKc&#10;1WTZ8Zr2gc/r4YMIzaXLGm4oIiIi8magwEmuJfZDT/EUh0DGGGg7hnjCGnCel+7enR8cPYt1lrbd&#10;sre3V3ZdVzZte2hNHd770Y82i8X82LmwfO6rv93/k1/5YgjtGkILdghx+g7KYmxhngLTck7TNThn&#10;x4BpfPxxxKCzsIujRERERESuS4GTXJsvS0I3RCnWQozjDXbCD//Ij9p7SzNt+57CQte2GGPomobZ&#10;bM5qWfpbt24tXnjhhcV8WvG2t37T+p3f+nuXB/uzjbXd9vM/+T+EZHqgpgsN2I5kYJU2Q/opDQ/m&#10;nCHGzHx6wHqzJSUPxDEhlM79i2DiaeIop6/32SrDJCIiIvJmpMBJrs2cG72Wz8cVMXLv3r3JtpmU&#10;k9khOWdCCMycw1rLZrvhxo1nqOua6XRKTD0ny+XirW9962K7OU5Ns62/+/0f2O7tFSe3b++t/von&#10;/9vkpxNC02ALSGOi6eBgj5OTFUVRsN6sqcopbdcxraannfxERERERK5DgZNcj7H0/RDBOOeIEVxh&#10;iMFBqsD42XxvUXQx0nc9GWiaBuccznlW3XNst1uODm/TtZG7xxvK2YJoD+x079Yc8nxTb25ufid0&#10;7//4ZzcxNsfb+mTzS1/42UCqM/YuJydbwJGwYDJtt8U6R92uzjYTg9m93bMZ/gGJxMUsUua0turs&#10;zg8+f2HOKhERERF5I1PgJNeT82nw4L0nxkger3PTKcA050xTN8wXc/YP5pycnBBCwDkHBcymU5q6&#10;piymHB0dEmMg58x2u8V7B8bYxXw+uXfvxcnRzcXNlJruw5/4xPLe8fOruPp39W/+xm/UzWZLDOE0&#10;5TWbzVivVg/dbBERERGRr4cCJ7mmsxZ2MQ11TilYYMp//J/8Yb9ctdNbz0zYKyqWyyV5EymLkr2D&#10;A1KMbEODLxx13ZDzhrIsWW5PmE5mGJsJ2RBy5HjbUy0O2XSWVTMvq/mtW5P5wa3CfWP3nvf+0c16&#10;fbK5eXNv+T/97c/U2J71aoub3CQ2ayCQieT7skvw4KnM7LnlzgJDw/13V8JJRERE5M1BgZNcmzWW&#10;lBOhj2dXOsd/+of+UNn1k9nx8T0SDu88vihJMbJZb8hkbGWp64bpZEIfAsZYvPeknIghYq2nqkq6&#10;LhBTpO9bbt68yfHJMfPZnKLwpTGpPDw8PFyvT/oPfuQjDXTHOTXL1epO/8Vf+EJ8+JaLiIiIiLw8&#10;Cpzkmiwpg3VDg7tqOqGtLcSK1SpOXOmcLy0RIGdiilhj8IUHDLH3TOyE3Ec8kPoebzPkBu8h0xMT&#10;WO9IOeK8pa43FGVJF3oyFpPs0CyvuFX05MKQ9rApzw/evv3AR//g8Xpzb3PjxrT+3N/+TDBTR+5W&#10;Qzs900MMTKaOph7iq6rytG2gKD2hC5RFSd/3eFuQ01ATZXE4a+lTINJjrSWN80oNdV7Durz3Z3NL&#10;iYiIiMhTTYGTvCpSHIKntm6AGZDxvphfHMp2efLYV0O+cM6cnRpgnmF+4+Ag373z3OYHf+RHNs89&#10;/6X1O97x9uXf+JufSWFzjPPQ1BE/xHG0bWA6LanrjrIo6PoOhyOkABhm1Yy6rU8DJeDC+RgjRVEA&#10;0I9zXImIiIjI00+Bk1yToSxKuhCwFoyriHHGn/+xT9uvvnCyyDgSmWzGCWqzAcwY72SsaYF8Fv5k&#10;A9mBceMyw/IGS97dF4sZg7DomnErzOn9d+dN9jhX0cRoDm//wcW6SYtiMr/9tTu+/a/+6z+7vXl0&#10;ePzsre36J37ir4Ww6wxYeOq6Bkq6PmGsx3pL6DoA1u0K74e5quZzS9sW9H1PURSEMDS16Pueqqpe&#10;290uIiIiIq8rBU5yLQZD13cs9krW6w5shBj42gtfK1MqJrh8+Q6n/RZezfxTJo9B2bjuPFyXUqJt&#10;W7xzNE3D/t6ebZp6enR0ON3W9dELLzzff+hDHzrxzq/Xm+X2577ws0MkZh2kRE6Jrgu7i5Ch8EPz&#10;vs0mkccZdC9nl9q2fRWfnYiIiIg8bgqc5Foy4J1nvalxBeTsSdHTtHbuq9KGbIZediYN4+fymEnK&#10;eZwxaRwjd5pdOlvv2TC8BCZhTBozV2dzLdlwc1jERIZCp3P/SPQpUkwdXdriSsdyu8K5Au9KXInB&#10;/97Sl+5233W3u3Sv/fgnPr2Oqd2u18ern/3cT9UUGfqalAIQoIC66/CTApszqYkYYy4M19vVNp2v&#10;fRIRERGRp5sCJ7mWwhf0oQc7DF8jBmxVUZblIpmLOaWLl/IwLO+aaad8X0PwPKSDzHD9pKrY1jVl&#10;UdG2LQf7N1gtt/hpSUqJ7bbB2il96Ll163Z15+4L1XRa3HTWdh/+gY83XbdZzqZ++Q3f+Pb2R3/4&#10;E2k3T1ToenbdzZ1zTKdTNpvNhS1R4CQiIiLyxqHASa6lDz0H+wecrF+EDJP5gmbTmaaO06O3HvHS&#10;ekUeJ0DK5jSeGYfrZZKtxyt29Uvnz5/VLQ1nLZcjLWfvjKuz4+12rJMaMlmr44ZqMiNHw3w24fjk&#10;mMI71tu7LBYLUjzguG4oiynP3d2wt3iGkALFxJUpx3IyN/t3X7qbXnzpTv2xP/3Ze3fufG39B37/&#10;t7Q//mM/GjCWovgyfd+Tc6YsS7quOw2W1FFPRERE5I1DgZNci7eek+UJ8z3HZhNpNhve/+E/N3Nu&#10;Xp2cnICzr++ksfli9dR0OsW6IfOzWW/w3jObz9hu1rRNQ86Gsizo2pa9vX36viWniLPQdQ3OGo6O&#10;jux6dTLv+25eVVX68pe/vH3/933/mpzW3fpfrn/5l385Nk1zGjDlnDHGkLOmxxURERF5o1DgJNeS&#10;0xYLbDYMCZ/0u8j+7fPkC08GZ4ZeC/STYXnbk02mt0PLbptf5li90xjk4vKR6cXlLtycYWwQAVBU&#10;JQB13WHscN7knpR6isLQhy3GGoy1hJywRUnKsGoC2c/YBoMtD2w0ZpFzXuSc0+Twj9fveu8frYvK&#10;nNx58XdWv/ZrX4xp+xKT/Ypm+SL4DKHG2nH3JKi8oQ8Xq7h24Z6xnpgyZTmh7YYGE9Y7UuyBBN5C&#10;TOCG+9n+0u552G4TEREREYDTg9u73s0Xquwf8eNJgZNcS2YMCABTGnKAEMJ0fzEhhMjTX+HziHRZ&#10;xlpv58bYedc2N4+Ojrp3vetdq+nELJcnL9S/9qv/sOk2JxRVRY49MSQmpaXvEt5BjhCAwju6EKmq&#10;CU3bAYa2a6nKihgjKWcwQwMN7xwhJt4AO1ZERETkqaLASa7N+gJiT24z7/vI9xW2KKfb7ZYQeuzu&#10;HXYuE7RrFf6kMFxuUnHWuCIPSatzV+exP0Qmk1nWL1CWJd6Vxrtp5aKvYra33vrMO7pv+7ZvXu7t&#10;TTdNfbL9+Z/76S1sqLsW6AgxAj3YQEyRyV7FdtNgS3Dj5rRdGM6ks4qv1CQsBZ4CYw2tvdiQ4kIK&#10;69Kz3M12df64SiJefweKiIiIvAkocJJrcdYRQj/8LneWEEJJbqfWO2azGU138rg38ZEuBk3mdMxc&#10;3gVP5LPl2KV2z6KS/f19NpsNy5OX2JsfUBQVzbamNnV56/atWyl2t5ydd+9+z3u2B3vVuutXJ5//&#10;O3+rBbIpPJhEDolm0+JLQ+gy5dTR1BHnhsAtAUXhSH0mY3DWE1PEJDOk+0RERETkNafASa6lTxFr&#10;7FAPlAoydrq3t2frNrLerPDFLirZBRvj5V17vcedeHpkiVW+f5nz22vgpZOG2Wyf+f4cjCU7jykr&#10;tjHRdz0pJg72b5Z9k8vWzW9s6uqZj/zpv9m0bXOcYljmvOx/7u99PtB2hC5iJwXNZgU2EUOPdQbo&#10;CH0cs0VpnFN47NiXLu/fRz2XobNhvny1iIiIiFxJgZNci3eeGAO5C2CsKYpi3jQNXcgURUGme9yb&#10;eAVz/7lLwYQxu4FymZyHIXq7QW9VWUFmaEMeE7PZjKIs6Luerm25ceMGX/va17h5dEjb1uzt7fnV&#10;arWYTicL72z2xWLz7vd+z8p5t16e3N38yi9/cRg75xykQIqRsiyJXUcx7uuQAwbwxtNlDbUTERER&#10;eT0ocJJrCTEADlPs8d73fdxu626xd3iAy2Gsnzkd5DbcYawdMqfdDa45A+41PejRLyaVDMYM/Vby&#10;WOO0G85nDFgqYkhU1QRrEzHVtG2DsYnp/pR7m9+BSeakPabwE+6sag5vvI3tpgUwPswX2ewvnC9T&#10;Ud7evvd9P15PJ375/HO/s/rVL34hQo8tKrruLjF2GBvJqcGYTLYRHy9u927b7+sdcXlI3+6Jf91x&#10;1/n5th74SCIiIiJvSAqc5FqstaQEOUYwlLPZrOr7Hl+UtE0zDjV7gj10pNtumJ55xHKGlBJd3+N8&#10;xtpEJlGWJdlE2ralrEpCH3FD/Rfz2Yz1ekWODl94ck74oqDtOnvr1q3FdrNerFfrm7dv3e6/54Mf&#10;WVUFJ/fuPb/9J//4F7u+67DWkrPFukQIGfeYA08RERGRNwsFTnItwxRJDusPiHG2iDEaVw3tthMJ&#10;ixsHtiWG6GOX+hgnINpNSPSYXDVJbc75vmWM2TWKSFizYlLCWSbGkqPB4HFA6sFSkGIGkwhpg/WQ&#10;fSYBOcxIcUhfHa83Q3arWtg2U5miqFLpblGZ/j0f/tGTvm/Wy+VL9a/+yj/apqYBAoG7eF+QUiKl&#10;yPnIzhqLsYYYAzZbisLTdt3Y0nyokfLeEEIYA+CE954QwunpRS+3nkpERETkjUeBk1yPNWAcqWvZ&#10;braLt33DM5ysN6zXG4qiGPt5y0OdNe47TW4NhiubumFvb6+oJv5W19W3bt++3X3Hd37X9uDGwaqp&#10;V8u///lPNyEMQegQ/ES89Rhr6EMPMTOfzdlsN7Rdx3QyoW4aqrKi7drT4KgoCtp2uFwUxQOCJhER&#10;EZE3NwVOcj0J8JYf+0uftb/9leem223Ltm44vHXIZr3GmmLIU5ixAie7sUbojRFQ2Txk0DKW04xa&#10;Hs+fBkUZYxI5RzAJTDqr8TLjXE3koX5qnB9qt39iTmAKQm/I5R69Lctivle2qbjRpHn/3R/9641J&#10;4Xhvf2/15d/+re43/+mvx7C+NwasEejYbAPzao+mXZGbjpKA7xKQiL4ihEDfJ6zxpJyIIZOzoSxL&#10;uq4992zfGK+ZiIiIyCuhwEmuLya+9KUvzbBFURQFReFZLpd493iH4T09zqWddsYGFEPw0hNjz/7e&#10;ATkbjMmEvmc+mxUx1IVzbq/e1nkymay//du/ffkNv+uZzb/7t/9m+0v/4AvR+YIYIl3bUdiCmFoM&#10;EEhUvmQ5ZpZSSlRlSduddUHsux4RERERGShwkmszVYX3B7NiUvnj1QnVbEqkxzlHOE1YXJrH6Q2S&#10;vUh5MpzZZdTIYOKYPYLzz9tgydmNE+te7kxnOetQdzbHVU6Jqizo+0Bbb+m6wGw6B9LYkOMt1G1H&#10;VRXmxtEze22z2fvyc9s023/H5v0f/bEa+tWzz9xafuov/4U0hEEVvnSErqUNQ91ZVZS0fUvbRcCS&#10;M1TlhLZrXqO9JiIiIvL0UeAk12LLgtR0hL6fTvfmFH1B3/eE3OGsw1I+7k18spndfy4HWkPb8z50&#10;FL6gLEpizLgxixdjIIRMIlNVFTEGlqsNZWGZz+fWEPbI3V7o+1svPP98+8GPfmxtTVjeunlj8xN/&#10;7a+E3QMZLF3fj5ti8N7Th46ue9Ln3xIRERF5fSlwkmtJIfJ9f+oTRbuZTGO0hJiY7U3o09ClLZ/2&#10;GBgCgrMQ4Q2ScXLna4DMxfMZzroImkunu44Q4w7KZqyNcpg0ZKRMNlS+oG0afOkxoWfqSgiBikxR&#10;GrCWrluTYqTyDgts65acEr4swZa2TWlqnZ1Wk+r2v/zSi90H/uzfWtZ1vVyenDS/8XN/tQbY3ztk&#10;uTohhgxY8mkXxAc4f/Ub42UUERERuZICJ7menLlz9061qL55enx8zN7NPU42xxSVQ7+qX4GLCSdy&#10;Thhj8M7TbLcUswnOeXIyY6ZoyDpNJhVgaLsWayx+UhJTJOeh216Mkb4PTKfTsm3aW7PZ7FYIofuB&#10;j/3Aer1ZraeTyfpzn/tcHVLPZMxg9UFZJxEREZEdBU5PPHvpcrp0eayxYVePMhtPz7qqDXYvdXho&#10;IuGhdiU5+dzmnJbjfBOzo/9gYlxnw2qN8xWzqiBniPFc9zjsWNsTMBhMGrY7m8vP5/WVrzmBrMkv&#10;twHG5aF4o2QvLmPyhdenp4cS6rTFzT0t4Wzfe4shAoY2dcPL5If1xNQPjf3GsitvDLnvqayDmOjW&#10;WybWl1v/Hx6FSXu0zLH77g9/pu37+mRvUZ189Su/3f/TX/r5CD3FvKTfHDPMvRUpKkff1riiIHb9&#10;0JI+XXxerijIOZFifHm75VEsp+Vj999UjG/Ni3nMMWeHtZaQIgYoi5K2H/4eSj+0XE+cNcAw586d&#10;5QUfnR+9cvPHl9dbSwiJwkGMZ08pns5jlrnwt30pMVlVFW0bAIvBkQFnHJaOnOMwZ9rYzDGMq/Ee&#10;wgN3/64DJJCueH3u86D6PBERkafLMCdnHv+/GxU1fscZHjqdjgInudr5X6P50uWUzXazmT/79mfJ&#10;KbNcLUkxU00m9H1PUajG6bW0m4z3XD8JTs/l8yHAg9XbmpQSRWHL2WxW1nXcW6/Xz77tbW/bfu/3&#10;f/wkhO263h43v/zL/yDEeggy+qbFVyWh7cZtsGQixtlhsuCUiaF/WUGRsRfLvM7fxZhhgmU3fo6d&#10;xmDnSsLy6cfdRaeN3VPEO0+IgbbvmJQVAM2FNutn9zlb6+6hzH2hwvlL6Vxb/fyAXW2dJfWRMMwU&#10;fWFbC++Il4ayXt4Y5yEGaNuW3WTR1hhizsQcxyGVielkyrapz/YlEMJ9Gy4iIiLXoMDpiffoX5+G&#10;y53Ptg9ZcvcLbVdLY8a1X17//b+0nHXEFDEYMpmyKHHOUTcNP/gX/6JbLlfzr3zlq5RlRVmW4A3W&#10;2NNGBg/+9aZhfK+G4TXhbF6sfBZBZS5Pqns/W/U4Y9huVrTRMZ1MsMxtl+xiUu0vTlZ38uHh715/&#10;53d+06Ysi3WOqS7LMocQcNYxna/4V//qX6V/8S/+79htVsNKi3J48Jcx1C+neK76bdzw03NDhBTj&#10;pXbtp7VjGXjp0nvYYO1QX5ZyGm5JEeuG4YohRYwZ3veTakLXX8yY5EtHmNIDjzjl04DV5rOP0JzP&#10;tv/0vwksjtJ5QuwxcfjQdVhiiLtX78L2D89tSFWlMGSrjIEQe6DHujhElEBVFDRtJPRDxtGZApMz&#10;Bkcan8/wCImzrNY1skTmbI6x09WKiIi8SShwkkcqfEEfhkzDZDKhbmq6vsP2lklVcffu3TLGNDk8&#10;PCTFxGa7xbsCa+19P0LlNXCaUb6QhrmQM3mUpmnY399nsVjQNM2QffKevu9ZLk84ODgw3rm9/YP9&#10;vaZuUtf3XeGL3HWd2Vvssd3W/P7f/wfSN33TN8ecM33fE2NkOp1grSOEvmeI2i9vSAI6Q8rWOZy1&#10;pJyJMZqcU7DWdc4NDUYMZggAcsYXvptOp2lSTbDOYcMLxBhJKWVjTPbeYa0j50RMicIXfOpTn8p9&#10;6PP+/j7L5XLcK4ambXilv/yvem+b8b8WQyKRYsJbjzWGEHsiiQI/DMV88COcW5chjqmpwhek1JMS&#10;WAv92BGxj3F8HyTymCV7ZIMPERER+bopcHriPegH2vlqjN3tN8bT43PLWc5qoHaZqF3t03jpimmV&#10;+hDw3hNCoA81ECiLihACTbulLKt53wyWMjUAACAASURBVAfT94G2abHGURQlIQSKoiCl/Mj1y+NV&#10;VJ5NvcYXBeW0pO8DfYg47ymrCcvNlhsHU+7dO2Z/78DO5weTru1Z3D5ks9lQ+LfTYwimx5cF06kj&#10;xogxQ6MKVzz6I6YLDdY4rLFkMtFEMjlbY7MzjmyHN06MkRADRPImeNzWDQmd+MwucErWmM45n62z&#10;5JRJKdJ1nXnX+z/TV1XVHx8fM5tNmc3n3HvpJRaLPZNSbIGYweyydUPiKCeg5dwY6Eu3JQBTnatJ&#10;M+Sx6CznMaCNMTKbTMxv/dZvpf/tN34jst1CUcB0SrdcclabeDnAGbJD1WRK26yAgPGWLjTsPraT&#10;N8Ruy3xRsVm3VGVB1/UMXRHtpT6O5vT03DMhUY2X0xhoXap5MvfdBdIuK8b9y4uIiLyBKXCSKznn&#10;CCEQwnDU21pLysPR/OVyufCuoCgLZrM51lk26w1d13HjxtFYmyGvmXxxcBgwNoW4fxDYg8wXc166&#10;+xIxRoqiHNqYu4KcMtt2i/eeru+ZTCaE0NM0Q6vzTMZay3a7GoZnAimm0/dJ4QswZgh2HmUc8pZz&#10;hjzmSsayol0GyzmHcw5rLcaY02xmGuuXrDGknJ3BFNZZrDFkCzZZJpMp6/WKslzwzDNvZbPZ0nUd&#10;8/kc7x1wf3OP0/2ZGVrqDxt4/jSTh0b7bV+fi0xMxtCfdUTJpJQ4WS7NM888E9/zgQ/0zlrapsE5&#10;h7eWsq9h6NgS79+KlFOOfYht3t+f8dXnvtz8xm/+2rZeHVPOZnTbJRjoxnota4fuiylCIuGNJ2aN&#10;pRMREXm1KHB6olzqsPbAn767+qThB1+yYx3J2KXu9BXNQE5n3c52vw+j58JhZDPe/1IZydAFbzht&#10;2wgU+GpCCJGmTRSTA37oEz9kf/ulcnbjxg3quub4+ISyLJnP50ynczabDd4XnD2AvNoylzN6u9f1&#10;5fULrNcNpZ8wnU7oQ09OGectKUUKA0VlWC3vsL+/x7beYgvLbDrl3r3nKasSVyyI1hH6HpMhp0xM&#10;mWQzOWW8f/RHTBxTNGOh1vC2y5wmepL1ZONOO+flNPwFpDQ2jig6sjlrETEEXmN2xUGdGtzCc9wt&#10;6boO6xxVUQGZum+H7hSc5WMuO22+cdqDI++KrwoAb/bObjcGDMX5Bg3WWkLfUxQeZwyF85C3OGtx&#10;zsJkym7N5x6VXS1ijpl63dBtijw/+l39O7/9P6sPDo5Wm3Wz/Of//J83z//7X819F6jmc+rNknJW&#10;kfua3DcE15NjHIvdzkqTzj9Te9YekyFltptGYBco7mq3zqeezp9XxklERN48FDjJo1mD80N78dC2&#10;gMGVFX3TcOfOnakrbhR1XdP3PXt7e+SchyFcRXllRze5vqHW5mwQ1vlBnPcHw/cz1pJDoK5rcs6U&#10;ZUFKibqumc2mdG3LfD6n7TrKsiDGyPHxPeaLOTFGSOY0C+ScAwc2GrxzRIahao/kzjdVMEPssQtS&#10;8lnglVIaM54GY/xptqhP9dnzzZk0ZliMGbYrpYwxiRgjk8kEjDnNYqWcMTlz+W1qznXUCCFwlgS7&#10;GEgZDCH0Z/t6WADOPQdjDKHvSTGSU6TwBaHrcHY8SGJ2GdkHBE5YrPHMZ3NCyKYoitL7SbnZbA+s&#10;9fGP/JE/sl38sWeO5/Nqs7+/337qx/9S6LYbdsGMagxFREReXQqcnijnf/ruumCdtSTeLWPw4y0V&#10;pP8cuAXMh+Xj/wN5CYWBvgfKcT1fHe9/yFnXLnPanev+o8nDIfTv+4EfctZ5urbL1jqbcy5CHynK&#10;IocQb1jjXYwZaz0xDuvyviRncN6fZRLkNXTfYD0efMUDhEhhx3SkgTxOAjQppqRgsJQMU0KVpASG&#10;gkkxIXXjeDoTSClgLKQ8/GA3FmKKFwKIh295eugyQzvys6F+3u+eVHfamryIj2537wHSeDomV0sc&#10;RHB47p8n7QH3f8R+tLTj8xhfg8zFrnNANXbXM2RMH6gMmHFfNRyNS41lUyadO58JZExqwBpiGudx&#10;Ki3RGFeV7Dn7LXv3Vlu6XK3f/aFPrpxP63p7vPniP/zZSLsCG8BFiB22csS2H5pqjg/pYs9kAs1Y&#10;auWtI6YhKN01Yh86Nw5zeEGirCxtG3AOeiWcRETkTUSB0xOuKC19tzuKPkziGcIwHMpbT0iYZ2+/&#10;g5PjwMH+Pt/9oT9mmval4oUXv+Ju3bpF6Aw547L/nSJnDPFGNsYbgy2MMa4/+2FqwZTDr+fxIrim&#10;aZy1Lnd9jzPOZnAhJFJOxJAcE83TJPI4ZKBrOyaTCTnnRVGUC2tDvHXrVvMd7/rO+vBwdnzr1v7q&#10;U5/8C8nNpsR6g6scsY8Xmgk2DVQVtO0w1PLyoxgMk3JK3a2BTNtGrD03r5aIiMibhAKnJ8auduli&#10;L6xd0FQUw0+YtusBz2J2gz/5J959YI/e/mzflt5xRIyRO5sX2G63dnH4rFk1Bss055xNDs+OE8NM&#10;x0yAMSaDL2bntuHiY5OHlIG1Du8CdlcPkjLeOWxK9HH9Cp6rhhA9KcxpbcvFaw1cmtH1wefNtSfy&#10;uV42MtuHtfN+2Su41t07U14oL7uY+xvrrk7LzvJuJN/YCAOc2XXBtMO25DEbnB0XaxHHV8lkjIlj&#10;IRh0JuOrknVdU/gZMSXXbuN8uvf75iGbo+e+Frt3ve+vbPYW02NrU/25z36mPZ3TrYBy0lFv1vS5&#10;INISbabwmRgaMlAVlq5NbLuLuTmbwVlo1XtCRETeRBQ4PeG8h6G0w5Li2a+Uuq7ZW+zN0mw6i32m&#10;KitSjGy7YTxSVVUYMjkNw7CyHV/qNJyasZh9mB/mcsC0O2+IMQ21IruOZwxdm1OMw7Ck6/3uFJGX&#10;ZWiAYRjms9rVr+2mCui6Dm+HzoPkTOE92+3KkuPk6Oho0tTrm8vVSffRP/NnTu7de3Gzt7e3/fxP&#10;fbauNxsA+q7DOIu1jK3ch0dt24QdyseoJp6mGYKulPWnLyIibz4KnJ44F4OYEIezp5knX2Co6EJi&#10;s6mzmTfYsmAbniP2htnsbXRt4qW7CedKnB3rocwRp12PTQIThkcwQ4exwa79FqfXZZtJ5KGJAGeF&#10;92lsSmDywzIGyio9DaK53MkRduO4DJls8rl81P2dHnOquI6Hv39enmgfb/2cH7qSn3Wgu1DftOv0&#10;N57msc7pXD+KmBfjOXPugMV4XzPubzPUFg1/u/FcHRSEbEmdoawcfWpJfYbsSNli7YK+D8S4T9c7&#10;DvafKbfb5vbh4dtu933Xfse7/7t6f69YWdOvPve3/8c6p44YGzAduB7GrnzFdELTNGzGoGlSzghd&#10;pM8JHjqBr4iIyBuPAqcnnYGyGLJOKUK/6+KFZz6fUzNkn6pyhikKVqsVzlZMpjNIjtOD08YMVfun&#10;w32GH2j3lTRcDnjMcATaWjPUPwzD/IgxYR/zj1aRN49zzSdOg6qh22CMmflsRt9FjHMYHDEknPOU&#10;Zcl6vR7m4+o6YkrUdUNKsTo6PKza9uRGF5vwvR//eG1NdxzTdjWf+/4nP/MTYffh0GwbfOEIIXJ0&#10;dMS9l04wD5j/SkRE5I1OgdMT5WJDaWBolBfPNb87rYWCvssUi7czr1pCPialmsViD2MMq/XXKAqL&#10;dbuj3bOzdWcHuRxX3zxkU4b7WWsxOeIcxLHTn7UOTIcxDvL5iaMuP5dLT0SeOGHXFftSO2wzpE/G&#10;c/kBy+wWfbyvq7s/8n9dZdxZPm7M1OZzt8Lur/qs+mkY+jZcDn7LhU4Nl+qjzjpg7uqeynO1ULAo&#10;K5pU0zeGpmmZTByZjpg6YgICVJOSGDvatmcymZJyZr63YLlcsg2JZ976jf7Fr724t5gf7eWc0t3j&#10;ZvueD33mZFKyvXf3hc0/+81/HDfHz4MLvPTSGkykmGZiSMTu1d2fIiIiTzIFTk+BXQerocPeGNBg&#10;8N5Td+0wb9JkyAqt12uqqqIsS5w3pEf9sskZ6y5XKux+sJlxkURKibybIydnjDWkmDAY1TmIvJYu&#10;z8W1m5tpPNlut1gLKWWstRSFp217iqI4/Vsd5rNKlGU5nI+JO3fusLe3h6kK7ty5S1VVbLdbFrO5&#10;Tc4tZpNy0TXrtH+wv33Xu75z632/euatN5Z/9ZN/Plnv6ZpweUtFRETe8BQ4PXZnWSYzTBk6Xp9O&#10;6yZ8UdH37TAtk3WQINlMnEZSshhXYMyUnCPOBcpqwnoTiAmcnwwrMT27AnN2BeaAydPx8c4HTBdr&#10;npxzY5MIwBhSivhibDqR1VbrccrX7EpXPDRj87COek+Wa5ZIvQrOenJfarFyn922RjhttWfT1/sR&#10;vJvjabx47u6+sLRdC8YO2SbM+GAZrB/umSJYKKcFbWiATOmB3FMUhrbfgoF124Dxtiimi6K8tTg+&#10;Wd5KJ3vdd3zo0ytjzNJYu/nFv/t3e9gCNdAMp75mNvds18PEwSQofUHXZQwOi8NiiOOcUMl2mAJy&#10;D8Z5ch8x3pFDoChL+rHZze5j6fI+TpzPeD+8Fu+Najdg8v4m8tfYAw/707+cDB1vtwac8YQ4ZEZn&#10;5ZS6W3L+b8MC1lhiBmcKYo4YDIme3aHAi9ubLj5+Pr+m8xulnvgi8vpS4PQUqDftGF8ZTOHJY9ap&#10;73rKWYm1hu12Q4yB+WLGZrOhLAr6cDHb9Ob4KSEir5aT5ZKDgwOcc7bt2kk1mUxSSrcnk6r9E+9/&#10;/8mhjZvV+mv1P/6VX6hDW0OC7TrgKwgdQ8v0rmdSLWjbnkxi7HcztDufFbTbfhiJGAKT+ZxmswU4&#10;C5rkieXsbtLns+vqrgbAO08YZ253HnKCwpWndbpZ30gi8hRS4PTYXfrWOccAvnT0XcR6N9RTtB3g&#10;wWScM9RhSd/3lHNP1wai2VD39/DVHFdkDGO78Www2QF2OB0Pf0d7+YjdI77MTjf1sR/mF5HXwWw6&#10;ZKSrsqTtWqpqQs6Zk5Nl9eyzb3tLf9JC7dt3ffcPbQ4OZuvp3C3/xqd+vA2thTh03JvtH7Bd3sWU&#10;JSmswPankVNcD19CpTf0MdNvNhS2IKSMtQVxV9yZx0w5Q1fB00zjafHnFZnvB2VO3gAixXjucjfH&#10;ix0yT13+6D5/eZelzOfmFMy70RAZSKenZw9VklIkpSETWk4sxgyTJHfj90VZVbTNuF2pBxOZ78Nm&#10;zbmE0UNevwe+Vm+ejKKIPHkUOD3hYhi+WZxz9G0APBQessF5z42DGzz31efw3mKtpWtbDg4OSDGc&#10;HtU154Kz81OXiog8ii88TV1TVRU5Q9s0FOXQWObOnbtMUsHR4WFVTalefPGrRzFX3bu/93vb2XRy&#10;3HXdSde24Rd+9mcizpG77dBMJIOrILZnn0Jtl6lKT9sFFvM5x6s1Me1yU/KkimkYclcUBV3fDrVv&#10;hmFEXQZXWLqmxbkZzju6dstsMWWzrh/3pouIvCIKnJ4IifvHeA92teCnw1a8HZYPka7dVsu7L1JV&#10;nqbespjP2fY9Jnn6tmdaTYgxnoZM5vToYRrngoH40CN3D7renLtaR/xE3uhCH4bGMCnhvaPe1hhj&#10;ODjYp21bXDHjzskJk1hgJkcEU5XzG28p7965tzepJs9O9sr6fd/3qZOY6vWdu1+q/9mv/2IkrYjt&#10;aqjXZEpPxNmebddQVnBvcwx2nPx7KM0c7bqCmrMPRnOuFua+RMQuc2IvzZF1PhhrX+1d9voyu5TN&#10;K8zCJMfF/XJ/N1RDGutvHxDGukg20KUADkxpyW0aOz9OiN0M3AExlrz/gz9YNE1f/eY/+83NdvWl&#10;jA1g/s3XudmqqRWRx0uB0xPOGHDeEnZDUlKCNAy/K4qyOanb/PZnnzVf+epXMMYwm81o6hpr7ThJ&#10;7cMGA95XdSsicoExhqqqhuHAVclsNqPtutOAqmkappMJRelYr1ZDZ89uzcHBDcjZ9X2/8NYt2i6k&#10;d7zjHev3f/jD2219Z/17vvktq09/8pOpJ1JaT5eGaRF2vUqcG+aukyfcMKUgBIZGRs7TMx7kKwq+&#10;67u+p5yUR3tlcXMeo5kbw+Sd73znv/+Zz/3kPVJQQlFEnjoKnJ4Yu/Dm/NG/TE4Qcho6ShVD1ymA&#10;cj7nq1/97Ren+/36uS+9tL+/2DtsVneqvb0j64op3k3YbBqsO9d1yiSyGbNNuyOVL6st2YMKBPSN&#10;J/JGF2McmvPFSAyRsirJQAiBEAMxB/b393jp3l1uHh5xfHzM3t4eTdeQQobsydbRpYkN6Wg/Ue1P&#10;p8/Er/xO3X3X+z+9mlTVcnVysvmlX/nZQHuPEJdgO6JJ47C+3TxWQ/84SzzNfsAu8WTHz7FhuYw9&#10;121yl4mJDL/uExfmUHjaExjmAU/gQd3vzu7A/QO2M3mco+9BLuaydvsZwA0ZqzCH4DHVIf/lf/Gt&#10;7i1vfWtRlMV+3dT71WQyqZuudEVlegyTG7eot/1b9t/2Hx0vn/tyxvzW/c/hwpyFu8eKD90+EZHX&#10;kwKnJ5y1YKwhhrMvDVuVdJstv/Yr/yQRJxuoNj/yyb/8wvPP3907OTk5MpTzxbyoqsmEvjs7qvfw&#10;NhQiIvezzmGtYzaf0TYtq+WKalLhi+Grw1nDcrni6PCI5WrJfL5gs9kyreZYbwk9lEWB39vj7t27&#10;zGYFRWmdN35qjZ3GGG8fHh723/Zt33Z8+9Zsta1fbH7+C59v6Gp9WD0NioJvfeefLL/xG75l8sLz&#10;J/MbB8/sN20zBdx0OqVuW+bzOV3XU9cBYyZkmL/zW995+IW/85MvPe7NFxH5epl3f/SnvgG4/YpX&#10;gAMyvQlY63BYchfS/mz1//3Pn/3xtWVoLZt3NTx2N+RsdyTpaT/kd00XRszZS1c8qCPSruvROIOH&#10;GYZFGFeSgwMq3vfBj0+KYrG/rfMBptybLw5MNo5EIsRIHwLGgvOOmCIpDpVOVVVRb2uKsqBrO8qq&#10;OqsluPIJiMjT53pH8fPpsbc4NKEx8UJNkjWeszqjIduxy3IABDscHLJ2yCSl2LexD+vQxk0KafVL&#10;P//FhtyP69gwzBe1xpQ9uWuw5z4jrXGkfNbk2tnhMzKmiLPDZ501dpjIm900U0/3948xBmcdIYZh&#10;vqzQYxiee0qRjGExW7DZru+7r3eeNHY+NPZcbm63S1wJ0YIpIReABzuBZPngx35w2vVxXpTlnGxn&#10;OVeznDw5WxKZbFqy6UmmG78iLJihM+zYrmhDzv/2F3/qLwTsGgqGsZkWxim+GL7jdr8T+nNPejxV&#10;AkrkTc2M5a7GmGFuUgMYB2nO+77vhxfYW78vGmfT6YdGjyFj4tDgKLkxk70rmQUsZviWMpzOdwpn&#10;n4/ZcEcZp6ec9eOL2QeGyVPg7/3MzzSuWDTf/h3vvXvz5sH0eLk5sL44zFBmg5nNptw7vsdsNiOE&#10;wHQ6pW1bUkyUVUmKCV8UWGtIUd9OInJND2kq0/f9GDglnM1YY6qiKKrSVTdNMu13f897m6ooV029&#10;Ov4//4//tfvKl/91BphOp2y75nQ9ZVHS9cNkqmVRklOmH+cQmk1nbOvtuExHWZSEvt9NMf5UyzkT&#10;x+dprT07NUPw5IuSzXZN4Qv60DOfzdlsNwCEGCgcxDg04mi74dWZTgvaPpJiGhp4GMsP/7k/b1fr&#10;btL17Hs33VtvtpOjw1tl3Q6TKN93fM2YYd5BcxYmX5o3d461h8CLfjIlNKvhV0sEX0DsDAbLQ+fn&#10;FhF5TBQ4PW4PPXq2G4t+6YY81CrtapN83B0hTOSwGg7UpWNia/lHX/zvY2zjGl+tP/KxT7yQ8Add&#10;F2/0XTE7PCjKmDbEXGIMdF1LR8ve3j596vDeE/pw+sWnzJKIXGbPZwLgXM3k6URL48VzdUnnFp/6&#10;IdWRMxANGD+kP2xBtr6aH06rzXZzYOeTt/3hP/7tm5u3P7Dsw3b9//6bf938X//7r0fTr4n9hqYf&#10;HseWhja0uGJYpy9g0wzZlpB6qmJC2yc8CzKBzOZV3yevp2lREkIg5kTXteOYhUQaE3+hrfEFtKHD&#10;F7Cq11TTYTLaGCHiCRhy70i2AArq2oKd8ZHv/1NVNkW12rSL5fbgoE95kiy2jv8/e3capFl2Fvj9&#10;f7Z777vkWlVdXb1KamHNhO3BHzyeGHtssCPGAw4GxI6QBBLd6taGUAODxGrBzLAMDDCAQBDgASEG&#10;MzAOOwIPMQZ/cNgOhx3E2F8cXgYMTO/VVbm+73u3c87jD/dmVlZ1qVvqVndWVj6/ipP55n4z3+57&#10;73Oec54HZlsX2atrnKlgzDSKicPzbNJxc1tDiYhD8tBvSkzG2IixPcb2l77uXR/e+b3PfCpRWIj7&#10;YIb6R8YKkhJ2zDjdFHgZdMWKUurUaOB0xjl3Y2lFKIZZQ2st1WzO6rABXwCGX/nkL0RMuE7k+qPf&#10;8V3T1Wq5jim2orhpCJmtrS26tkMk07QtIefhxsO5U/39lFJn2Xi7K7efIQrBk0XIWYay5yJjU9uh&#10;jUJODZKFyWzihGK9qev1plvkR97yyOGb3/Loyi93l1tbs8Of/dmfyT4EuvpwWFFmx3IQY1xXVZ6m&#10;iRiJgKWsClbN2S/b1/c9gmCxZDLOWrx3tN2QyUsZ+nGlY86wvlFxsN+cKN8eKcKMru/x3vM3/+aX&#10;T/7SX/4r8xev7c+MMbMkuVpfW+fw8JBqukaKiZgSIiVZMvbk5J6Bo520xggyLnk5KtQhJ14OCSkz&#10;ubC9vQ28OCzTsxiXyT2QoSoKuu7sP0dKqbuLBk53iuPrz8kbjFsyTsfVHQRMBLG0vadwgSyJvutw&#10;BlLOtPUBk6mjbhYUpaVrM2U5oY0dv/bzP7DCmNUHPviR3UPZeKRp6klKkbbthvLDRYGxdqioxclj&#10;4jZv61oKpc4ruak658mKa0fGc5g5+bY5PtfFNg530WPVTztW0xPTjfttBBMsXe7o+gRisW7NGjfd&#10;sHl7o7P3pIOmat7+jf/5sixkr6zM6td/8WdST4a8HFLyNtJ0LWFa0DcdeFiMPaO6M97G6Wi5oQtD&#10;kJhzpu+GvoDOl9BFCIGirOiWNQcHBpgBBrzn49//c/aZp5+frFar9dl8Y825UO43rphuXmLVtPR9&#10;oigd5XQD4yx9U1OUBav6gNlsRr2wJwImGfc8p3EAxmLEDP1wx/V8RjKWHiOGvf148QPf/qO7v/Sp&#10;H4qkYeJuMvN0daTtGsyt/z0d/3d0NKGnGSel1BtLA6e7gTHEcZ17UQRS7uki1HUCC12bccHS1jXr&#10;2xc42DkADL/0C59sv+pbfvCZ7e3tt6SUbAiBnDNlVRLjuMZdKaVepePNtebWzNMg5YwxBmNvKSAu&#10;MmRSrB0KC4ngvcfZAMbRdR1t2zHzhXPOzcqynM1m/mLbHvTvf/LJgxiXe02z137mV3+pJfdgzBA0&#10;AdYMt9v9LasMzyJjh2V3fZ+HCqzGkVLCFwWx64a1in0kh/Hv7wOPvu99JVDlzMaf//mfz50tirX1&#10;dbe2ts7BwZLVsmZrs8BZh3gIIbCzu8P6xjplUZJzJoTAwcEB3m7eMo0mQ+mHo7fHTOJ4tDfeP75v&#10;MplMl8vlFjm/COBKqJcRMkzKirbtXs8/n1JKfd40cLqjfL7ZGyFUJU3TAIaqmtK2HVns8DHrSWmo&#10;skQrTFzJameXgKEqKuqu5r/5jd/Y/8Ynnrjqvbu3qkpWq5rFYoFznrIsif3JpRLmNo8146TUeSV5&#10;fvToxmszLLUbXucxwXRc644blUHBhqHqnmCGoEpkvNkevlYkIpKxpqcIBTkOzXcRx1pZsJ8XHCwP&#10;mM7nNGLsspuUYbJ5qWmXl6y5p333Yz95OKnsYnF4ffFPfv1TLXTgDdAhdHDG9zgZ68mSELFAQU4A&#10;AV9sE7sGYgA75Su/8l2zUMxmIVTTtg1z50LpQyAVC8KkZNU0rA5aynKCt5a99pAyBLDCstljbWNC&#10;ii0xZqpyQt9G5uU6DdeGZzZPMFIMfbskgOkwJiE0Q0IRizEOxGNygBwwGIIvCYW7+KGPfmz3kz/3&#10;iZjaHhwEZ2ja5uauhjfF3EcZp7sg+lVKnSkaOJ1x7Rg0OWfpu54seSjsEHvycBUl+ECKmS71FC4Q&#10;U6TuarzxRIGHHnrouT/7sz+bgVmrqooYIwh0XYc1ty69UUqpz4MIL1nte9OHb26vaqwdSsIag2Qh&#10;hCHLkVIipyEDgjgMhqIIQ1YqZ5q2Z762xnK5xDtLcK501pd9v7w4m82ab3n0fU1VmcOm3t//9Kd/&#10;vSOe/ZptMcbxfC/D3wuhmEz5iq/4CrexcWmaxW8YW03rJlUXL14KXZ9p26G4UNd1TCYTlssFZVWS&#10;U0/btlRVgYnQ9T3B+/F5yGAM3ntSSjjv6Pt+KCMOY+neGw114UbWcPzwcYnf421vIiyWS2ZlNSW1&#10;W6T44lFlvT4LznwO3TCUUuoNpn2czrmjyPnJ7/6F6TNX+0fKjXuKJvW0eY9QADniBGwaZhTNOFMs&#10;JpHJiNXnTyl1SszLRGTw2SZ+IkOq6UAW/QKh/a1P/2zC1OCWIPvD0sITSTRnIUcoQyD1mTwWr0gB&#10;JN74PADn3NjGwWLxw3mSIWbwwdD3LTZwo9T20bagW7e1nmjltzabs1oO1QFv7CaztDwCPvD+7/ou&#10;u1qtwmpVT5xz6876taqaFCllK8eBypjRO/rVZKhyd5pC2RP7HonUl7Yv/L//6Kd/INLvgK2HTzj6&#10;u1CMXxGBfGMrnV5+lDq3XmsfJ2w6sRpi/J4ctVIYlhrfhvZxOu8KX2Cd4yd/6idWT3zoE8/tLpcP&#10;h2nF+nydVb1/fH267e2JVihXSt3Bbr0ojjywAWyUZZmXi8Xhtz3xwcM+7tYPv2l78fc+8Z0ZP8Yw&#10;cQiaUoRJFWibYelzOWbBYuyZb8xZ7A9BTTUpaeqW4ApSGrJAVgyhLGnamn5c+nzTth85cVRHgYK9&#10;8f61tTnLwwWFD+SUyTKsJPj4xz9u/+Tg0nRnZ2ciktfqup5Pp5PgXCD2kcViQVVVQ8A0/DHuuIXV&#10;i8WCSVXhCz85ODjYou9ftFVFC/i3xwAAIABJREFU7uo772CVUgpdqnfutbGDCMXkGr/8S09ce/RD&#10;PzY1trx09dme+fwy4nYQGVuskDDYYZ+338FiSHnttH8FpZS6LXmFtV5dtvae+x/eODi4tjFf30wv&#10;XK3rr//mH1rO59ODixc2Fz/5oz+ak80gLXUywBJcYhU7MAlfehb7C4y1SIKmzhRuPhbrGfZtCdC1&#10;DZBxzmB9oO96MBDy2JaIIUjLgJiCEKb0dQRXcXhowG3QEPjmD37Ax2ymMcn6n/fr05zryZUr9/mu&#10;6wmhwFpHU9dY6yjLknxyxvREIyQDN4obnqKqXCf4AomQYrz07/77/8nuH/9PfxDtxJHbdKLS7NEU&#10;3ri3STTVpJQ6HRo4nXNFKOj6jq5uwDr2dnefn8zWZ/fcc3nadS29mBMVsU726zCacFJK3dleITIw&#10;xtDUNcvlkqpac03TzC/dc8/8YH/34vVr1/p3vPvdh/NpuVeWvv6Fn/0HQ3MkK8dLxOLYZ8gYQygC&#10;XRfpU898MmdZL4/LhXvn6FJCRIagCXDeELJwVH+nKDxNF0Eyfd1gyhnf870/YBerLlzbOZjNNy6s&#10;v3D1+vzylfvD7t6BFRFyzlhrWRwuCCEcV0LNOZOzYMzQEvf4bD0ubbxTzt3GDHutUpeZltXki7/4&#10;i7f/+H/9o6s5pVf+YqWUOgUaOJ1zTW+BirJqaFPkn/32j3WPPfF9z3SL5VvK2ZZLXSAD2XSIi1hJ&#10;WDH4PH3F/QVKKXW6Xj5yMlXH3mqfar3isGkpJ1vsHfY4f78T51w5k6rN+dL+3qJ54jt/6nBv/8WF&#10;83H5T371Uy0uQneAKwpS19Ex9E8SWlbdsI8JAzFDJ4Abe/vaEpIndYHaB4REMZlS1y2UE77yq77W&#10;bWxemDZ9nrxw3a4tGzefzh/2dW+4fN8Vru/ug9mmzxOKIlHXDTkL1nlSTEyn8zFwyjeWBnJTf9o7&#10;RuodznqCd1TFlNVqsfUN3/Ct1//pb/9scj6QuqOqeSc3Nd0BqTKl1LmlgdM5V/iCPva0HeN6e+FX&#10;P/Wpg3c/+v0vxBjvY+z9fvI6dTRneQddf5VS6jZe/iy1Wq2Yz+Y452jbnsPDQ+azdRBLypnY91hr&#10;mc9n1d7eXjVfm19KeVU//tGP1rt7Lywf2J7t/cxP/oMOhGo6o1kdgrUUpaNuhuV43kFM4DykDkgJ&#10;W0zJXUZiTyinfPmXf7m798oDGzHJDFdMDxf19Mp9D9nDVct0OkVE6NqOto2UZYWxjqZpqKQnxsh8&#10;voYPgYP6YOiNhRmzTZ/Xn+MNF1PCWU/XdixSJufoL997rwfSjaBJKaXuHBo4nXNtHJrh2jz0U/FF&#10;T+Y691/ZeeHq9YOZT2/b6I0gpkPMEnF7CAbT3Y8xBszitH8FpZR6VaqJo+0Osc5jrWNtc8LhwS4h&#10;lHhfEIKj63oWXaKcbiDOUbdMytnGpJhMt3f34uVve/wn6rpp9ubT6fLgYLf7nd/+L1K9WuInltgf&#10;EM1Qkk/cHMQRZvfwH3/JV7n77r8vxGmYHh4ebBahmO5lG7x31vuAnbbsryxlscnu9R2Qnq3NTfb3&#10;9vACZVFQGsEUE3JuaJoW0/YUxbCvKYRASkPWaXBzm9o7JYKaVBOcLYhtizWB6WxLlosXsGFKbmtu&#10;lM1LJ17r/ial1OnRwElRhoLUC3m8IMUIP/4TP5Hf+23f+www4UYtWKWUOjteIT5IKTGbz9nd3WNj&#10;fZODw0OqakLXJ5wIdd1QVRUeT9/31M2SyaTi2rVrTCYVZVUVzaoutjY3N3Z3dvJsNl08+r737RnT&#10;Nstmd/Xbn/7lREqE2Zxvese7/Pr8yvTatdXk4tab1w8Xi1nbNm57e5u2bZEs5Cw0TUPwntVqRdu0&#10;FMVw+l0ul0ymU2LX0/U9kjMiPUVREFNERCjLkr29fay1NxWDGF7eGcHSSV3X4azg/dBwfef6szz0&#10;0Da57bDBk/vutA9RKaVuooHTeeegzS2OoZN76sa2Im3iH//Sz9WPPf6Lz7axe7iaVSZlRx/3MN4h&#10;9gDvq6GthlJKnYbX2CHVSUmziEzCnK6OlL5EciY4QXJDUUDOC4RhqZ1zhpw7qrJEsrCkx1Sew2gI&#10;83ttkrAOrBtyKif96l2P/dQhpu+MTVOsmR52flZtzM0i95hZhY8dzbK++ZiMJadMcOGm9xtriSmB&#10;PeqJaDHGDvubjAMDdd1QltWNano3FdW7TQ30U46ljBOsyUjOxNQznU6p6xVYQ+6bE595FEDdcty6&#10;10kp9Qa7bXdApY787u/+7o615lrXdSBQFOF43f/hQpfpKaXubvKSB8NDueWThLH8uQgi4kRY8z7c&#10;571/2Dp3jzFmLiIm5USMkb7XPTxKKXXWaMbpvEtH848nL+KBIe8U2d/972Vz/a8+u1j4mZXNqenv&#10;xVmh7l5gc3uDw5WWjVVKnU3GjOc9cYAF8SA30jAGwZwIk2RoTY8Z5xyjWw2fZwFJGOPH6nUCJuM9&#10;CNYIlkwmi5AlIiYhGArsTT/vlqO7/eObtiu9mrnPOylNk8Z2F5ab9y7Jzc2B76hjVkqdZ5pxUq/A&#10;8Is//dMx5/y09y6t6hUpJYyxLDTjpJQ6B16SYbrlIzKkm5BxHKWgUkrknMiSj1cVWmOwzuKsXn6V&#10;Uuqs0TP3OWeogIpsGAZuLBLRAQv8ZB8/ucZnfvUHD3P7r5+/Z32D1LVsrt9PkuqUj14ppV69bPth&#10;mEw2IMYiOAQ/DHGIOBCHORrZjyNA3IK4hckTEI8hY4hAD4wFHJJFYgFpiklzTNrA5k2sbJAIZOPH&#10;4cZhh+MwYzLKDNkrTAKTMCYeD8YM2EvHGWHyMG68Y/ilxb18kun4j6OUUm8sDZzUy4rdMGbra2xs&#10;bFw9XCz2ptMZi8NDvNeVnkqp82FMKh0v2rv1xv52t/HGmONx/GWSjxvUKqWUOlv0zvecMwyVi4Zl&#10;JPbE1T+DgJeh2/3qYIdf/vkfyV/+Vd/8zDw8OLH+crlYLSkrd0pHrpRSr02S2fjIY8QCZjwHZoyJ&#10;CGnM7AxBzvA5FhEPBpzNJz4mx6dPI4Zhz5Tj6KSayQgRYzJyvJ/n5sp5J3dVceI15vYJGP9Z9wDd&#10;Gsbd6XuEjjJlFnDj3q1b9z3ZE6+PHmu5cqXUG0szTupz1nYt/+x3fqcpQvFs13dMp9PTPiSllHod&#10;ycu8dWTskGSO+iUdPTbkPJTazmOqyhwVl7DDUEopdbZo4HTODXuaxopSZJA0juHjMYOxBcZUpAyW&#10;yK/9/N/f2eQvXtzMTxNNiwnQpgbjDD54urajDBWSDEbsOEsLYjLZ9iTXktyKNFakUkqp02BlHESM&#10;6TCmHUfPcBJ0iBSIVMOgIOOP94SKWEQcWTxZPIlAJBBxRGPIzpAcZCvDMCBYJHsk327BhxznnMzw&#10;mVgyVjLuNkPM0ZBXGNx2nDZjMk1sSEXgICdaL5jCAA0Wi8fjKYApUIG1YBNDpkmzTUqpN54GTupl&#10;ee9JY1Wo4AKZhCCEEJ5r224VQiDGyGzMPjVjA8a2bYfu9UoppdRtOO+Ga0wa2lq0XUeMERc8zugy&#10;cKXUnUfvbNXLijECQhEcfWpYn88Qen7ukz/dd/3iaWl83Jhe4HCnRqLBWYfzhj7X4Duybci2QcZ+&#10;KSaX2DjHxm1s3D7dX04ppdSpaZYdnkBhLaWzzIsZwVSkPuCsxRAxx9mlbtjylB2OodOgUkq90TRw&#10;Ui8rhAAIsY8UoeRgcQCAwfKbv/mbh2VZPr9z/TpX7rtC33dUVUXfd2ysb1CvdCmeUkqp2yuLAmst&#10;h4cHzGczlsulPPPMM7I2ndMnXYqnlLrzaOB07p3s+/HSRe993zOdVWR6un6Js5kigNCQqPnnv/sH&#10;Vzcnl/Z2nl3g85zUFuRYsaoT1Wx9XNsfEduBqTGmxpoGJx1O9MKolFLnVnJIDxuzCbvXr7I2nfvN&#10;tXvt4Srj3ZwbNQvjOAwGc1NdPaWUeiPpuUe9rBAcq2UNwHQyJeVE1w8Bz2wy44Xn/kK6tn1mPp+3&#10;a2trZBFCETg4OKAIxWkeulJKqTtYSokYE2VZ0jQN3vvCeb8OVjNOSqk7kgZO557wcj0++j5xVOOh&#10;7VYMs34d83nBst4lTP6ET//ak41zf/rM/v7/KdbsIbllc/Miy2VG8hzJ60heg7yGyVNMrrC5wGYN&#10;rJRS6rwK1ZSMZXfvOg89eD9N07Os86Xv+tiP+OymJA/paEPTibuVjEHbByulToMGTuplWTc0wK2q&#10;gpQy1lqccywWC8qypK9rMIZf/vmf2/Xev7i5tUlKQ/NcY+6AerdKKaXuSClGADY3N3nuuWdJObM2&#10;X6t2ru9cYKy0p5RSdxINnM69kxmnl2ae8njtapph2UTO+Ubp2HYFrAihAVb0ze6z9WJnuTYNdHXN&#10;pCgwGawYnBGcSzjf4sICW+xiw87r/tsppZS6MyULeMeyWVFMSmwoWKVELuf3vPcj313iLFgwFeMW&#10;XEEQEoDTunpKqTeeBk7qNXHO0XcdYPinv/WZ9Nyzzz7Vtl2aTqe0bXucdcoi5JwRyYgIIpksn32J&#10;oFJKqXPilsUJAoXARXIGA0d1hHwomM/mANonUCl1KvTMc+7lE+PzZ3wCF8Ed4Ge7/P5//Y+WMf7J&#10;c5L/giosCKbBScb0Hukn5LhOjlukeIEUN7+gv4lSSqmzI5tEtkdL8ixihGyE3lg6U22/4wM/WCHl&#10;8cKI2Dcslge4wtP3/WkeulLqnNLASb0mR9uYqinEuiPMZtx7770vGmN2BcFaM2SdTux30q1PSiml&#10;jpjxxclrgwhF33WXfuIXP2luWpZnQHS1glLqlGjgpD4LA8fdMk4Oc9PoGw/J0xxafKjoD/f56b//&#10;g1n6/WdKUzeBhkBHMAnnIsb2iO3JYUX2zan9dkoppU6XJWFJOHE4sVjJGBIZIUvAuXsu/ss/fnpC&#10;vwG5YmM+xUpGYmI2m5324SulziENnNRrEnw4fhzbYa8TxvAbv/Irbds2z6Q8VJKw1mKtG/c8DbOF&#10;xmrqSSmllBmzTjennBCxs9nsElnwPnC4WFCEgIiwXC5P62CVUueYBk7qNswt43aZp2H0cejmvrY5&#10;A5OBSCgBIr/xK7+yJ216kWSxUmIpEQkksSQg65o9pZQ6t6wknCRcNjgxOBEsCSSDeIKb0y4nW+/6&#10;lg/OUrQ4IFiDAwrnT/vwlVLnkAZO6jWx49rzw/1DcAYs9E1DOZ0CmZTS8znnw+MZxaPqelmGGUWl&#10;lFLnmjna5HSSCNZYcspuPp/f6xiuNU3b4awjpviGH6dSSmngpG5DGKrspXHEEyPdNCQJBjtc844C&#10;IQttew3si/zmr/9YivWfPmP752NI1/F5h5APqKTCpfIUfjellFJ3hDyBPKG3K3q3JBrIOLw4nIVo&#10;9qguwPN1tf7OD//Ees+/Rc/b6HwiW3DGMeSfAs4Ww/c0gAcC4BjvcgJQ3BhHiymUUudWNiDm5m6m&#10;BrACRm5ed8X4Odlo4KRed8Jv/dZnlsba50IINHXNbDYjpcztGu4qpZRSMPQJfO6557jvvvts17YX&#10;H3zr224Kd5Lk8SoipJwpy3Ey7mjuTymlvsA0cFKviVgQayBX+FRRpooylfjEEKaXHbjAp//g/3jx&#10;mXZrJ1z6KxykC3SmpY2r0z58pZRSp+bkXO9Jw97aGIXtrYvsXN8F3OZ/+B996SamgjwD6wgFhEIo&#10;Cgsk2rYfL0oMiyKO5+d6oLsxPtuPVUqpV6CBk3p95QRVRfv0U2KtfXaxOGyCD3jnWF9bP+2jU0op&#10;dYcSEdq2wxjD5uaGyTnd/9gTT1QMxVrpO6HvhtSS90OxCGst/mTfJ6WU+gLSwEm9Ji63uNzgaBAa&#10;EpFEwgAhQeiFsPz/COZ/47/65Q+0b9l++pm49y/zRuk53N097cNXSil1WowgJiMvKQ5hQCySHEWY&#10;kjM889wLbG3fU7ZdfvC7v+8nPTlQVEM7jK7rSKnHe4vBEnuHd1OQAKJBlFLqC0cDJ/W6EyBLxlrP&#10;P/zxH98LRfGCMYaiCK/4tUoppc4nYVzxXVZcuHCB5XKJdW796tWrVzCGrunx3uALN7Z9EqwdbmuO&#10;Xiul1BeSnlnUa5Iww3CQAkTniM7R20CPPZ5D9DZR2gZosUFe+PMXF3vTrXtP89CVUkqdIkEQcxQe&#10;gRG5UclKHJNyznLRkZKws7OHsY7Z2gbGrt3z2Ps/fgF3mRhnxOTBQJKEcS3Q0fUtBovBj6+1mJ5S&#10;6rXTwEm9rjIQvCPmSBc7wnTKP/7kJ9NsNmsODg9O+/CUUkrdoZq2ZWtri77v2L6wTdu2HBwcYK0l&#10;5/zA4+97fB7KClIiVEM58r4XvPdYvb1RSr0OtPW2em3sWJooQRBHypHCFzTSgoOIJZr7gIeBxDe+&#10;64nSuHxvKOutvq8RKU7z6JVSSp0WM5S3EznRKSWDGIMgWBtomx7rPHVb4wqPQcjG49jydZseeN9j&#10;f+9Pf/GT39f37QGMBfVijlgbIYcxw+TH7x6R43J6WlZPqfNMxt6jQybanMhGy8ueHnRKRn3BCBBc&#10;oIsdAK4AU5bQ9xRrG+Ybv+3xbef9F1lrLzrnXNf3p3vASimlzqyN9Y3Z/v7+A/hgACbzIXIKAbL2&#10;cVJKvQ40cFKvSZlh5sBaiCTanMlVBdWE1DlkFfiOJz9WvvNrv+LhCyVvds1uuRYi+1evszVfO+3D&#10;V0opdUqGfNO480gsR9O8w14nGeeALZgEJpFNJJtEpiBRsHtoCLN7tx99//dcxmxRHwq2MPQRJlOD&#10;0JPJZAwZg+ABh+52Ukq9Who4qdckA/FE4miysQ5dD30EMI9/6EMXs8hbRfIF7wNVVVKvVqyvr3Fw&#10;oHuclFJKvTqTyQRrDIvF8sp7Hn98AyD3gi+grnUpnlLqC0/3OKnXpJhus1ytwBtwUHdrUN7Dlz32&#10;gcnGbO3eZb3cSjGZtc3EtZ1/RTGd0JAQ8whUQNo57V9BKaXUKbix22iswCrji6O+TgJiQEwC8tD3&#10;CYOIJ+PYWVxne3sLL9u2rMyD3/iuj7e/8xufamJcgunG757GYbkxV2yGnyEaXCmlPj+acVKvyXK1&#10;ZDaZDRegouCTv//75is//OGLVVW9VZDtFJNZLpfUTc10MgEDk+mEuq6PN+YppZRSn6/52pzDxYKi&#10;KBCRcjKdPvj9P/LDw4Sw9nFSSr0ONOOkXpOJT7T1dWCDj33kH07+u1/9F1fm25tbxbpw9erzFEXB&#10;7OIWdbNJ7iNGWspomcghITZkvbYppdT5ZMZ9RmNVPcOJKntjf6ehvt7NGSekQIxQdztU04qUCg6u&#10;r5gUm+vXXjBXYPMp0iGY+sRWpgySGfZMHe2reqN/YaXUWae3reo16WPkR374R+yHP/yRi88++8xb&#10;H3zwwa2cM/v7+6ytreG9Y3G4IPYRZOivsVwu2dzcJMV42oevlFLqjJpOpyyXS/q+Z31jHe89KaVL&#10;73nsfRdc0FYXSqkvPM04nXGOMD5KCHmcr/s8HIfODktBzoLDYv2KNMY11kAU8L4ixgyUwF8HLO/8&#10;8NdM/u8XuYLIFqWwd3ANJ8KEClaCNwUlBXAwdHZPEErLYrXABqcTfkopdU65fKN/kxhIx9mhoytD&#10;wgg4uflWJZOG/U+rGVMzBbNPn2uME8QYY+1DD7znfT/Z/NqnfnZJ3iHMGvpmb/iZZCSXYy4rjT/N&#10;IjhuXBDTeAxpfPtkBT69ail1nmnG6byzYMPwn0HOCWc9iUyKMJ0NF4ss4L0njhkiFwoevPRm8553&#10;PHpJ4BFEtm66lJixkZjRcq9KKaVeP7e7ygh4kIe++uu/viCU9KsVCDgHKYPDnWiEq5RSnzvNOJ1x&#10;maMuf6/yMhAhx4wzlkxHzh2TqiAJLJYCbGPZIsajGPuAt3/Tuyaz8m1XTLHYkrHL4Et+9lHwpAUg&#10;lFJKvR5siwjIuB8KLFkcVjwZpusbl++/eOktf37t2ZW4sid1Q9Yp2tWw3elYHr9eTrx9kl7HlFID&#10;zTgpnLWk8SrivaVpOroWJlMP2HEBINz/0FvMk9/7vRdTSm+dTWdbfdcjIkN1vKPBjdaCmm9SSin1&#10;xjiaPJThn0Dbttvveuc7L4MhNQ2uGJa2y61xkVJKfY40cDrjhDSOkzNin3voMq8C5IzF4Cjpowem&#10;hGKLejUHLgJXeO/7/u7k3/mrX/nmnaV/ePu+v1zsyXUavzreU/V5761SSimlXgOx7TAw5DHblCWQ&#10;xZKxbF+8jxdebK+8871/ZxN7mdRMwRfggJfUjkhAHEfmpVknpZTSwOncq5seAGcdPoyzcUPBV6wP&#10;XLnvYfPOd33LpZzlrV/01i/aatuWvu9ZLBbM5/OXREwaSCmllDodwwoIAUSEF1+8hnfOlmX5wIc+&#10;8pEJ1kFKFFN7o+6DUkp9HjRwOuvcOCxjgsneMl4+65QshBn0eUrTb1IV/ybwAF2+n3e8+7uq//Rv&#10;v/3Nfh4eykVXXDt8nmwm9Cmwtn6F3b3mpYmt4Yp109I9pZRS6vUwtIByiHgEhxjIpiPbyGx9DV9N&#10;mczuKa/t2Afe+Z4nLbJB1x1lk6px2KMtUp+jo+urUuq80eIQ55x30NQQQkHfQ9MteOSRv2T++t/4&#10;Dy5W1eSyC2XZ9gbJQtM3mJDxvmB3b5+1tXVMbG9kluT4xfH7dJ+TUkqpN8pRmQiAruswItTLQ7a2&#10;ttev7+zcRxGe1myTUurV0sDprnM0CybHr8uypG1bAHyYEKPgXEWKPTElKDx9tw1M+eBHvm+yf3hw&#10;pZj6rWQSTbdCjCBWKCoQKUgNrJeb0B1VM3qpowuXeYWS5FoSViml1Ksh+egWxo018RKYCCaSBbJx&#10;5Aibmxe5evUa9175onve8a4PN7/96z91bfg6D9aCHIBtb1w+j7c3veQdY/E9nRJU6rzSXPNdbjKZ&#10;0LYt1lqMMcS+h6NKeN5DWUAfWb9wwXz7d37PpWvXr711Mplu5ZyP+zYppZRSZ40xhq3tba5du8a9&#10;997L3t6esdbd9+0f+5758SeNLTVCWUGCsnIAOOdO5ZiVUnc2DZzuFgKIPXqAQTAk6roGA74oEPFA&#10;RTG7TE4VxA2ot/nad39i8hVvf8+bD7v2oVz2RViHneUOJjiSMWQDmOH72uxxAo4WR3Oav7FSSqlz&#10;zIjBiMPIcIkyY309SGASmI7FYpfJdELdrqiqNZzbDIcH0wcf/eAPBVgDtwlmQt/0YKBtEtYO39uO&#10;/16aX9KGG0qdVxo43eUMUARP1zT4cqi/2i0XANz3pjebr3vvey95595aldUWGGazGc888wxr8zVS&#10;0oXgSimlzibnPSklirIg54x1jqIoqFer6WQyfeDSAw8ZUhyyTsZgh8KylFVFzlqOXCn1UrrH6aw7&#10;OrePa67NWEr86APWQUwRDMRWwM3BbfD4+5+c1HW+MpmubYmBw8NDjLPgFqxvBRBL1/dYO1YPMmN2&#10;6ai5ujlaxqezbkoppd54lgQk5OQcsFiGUrNgcYQC2m6BN4GuS3jnmM+ucPWFve0v+ZKvqH/vtz79&#10;vJmAdJGch2tlvWpx+JfuwD1KNGnFWKXOLc043eVSgpxgtr5+/I73f+D9F1fL1SMbGxtby+WSg/0D&#10;nHNsbmzQ9z2r1QoweKdxtVJKqbMpxojkTPCethv2+sYY2dvb5cEHH2R9bf3yo+9//4bUNTgLEYoi&#10;AIashYuUUrehgdNZd9xp1hxPhp0cANbD8uAQcLzniW+fXd+tH1jffKi8trPEm0RhM94kdq+/wPp8&#10;jeAclpLVKo59MSLZNsMwmWwz2QREE5ZKKaVOiaHD0GHpMaRxr5MFKYaRLd6XQGY2q0hpaPi+vX2Z&#10;p5+6ymS66UUmD37Te95X0QthUtF1PWDwNnDUr8nc+IE3XutiC6XOJQ2czhE3mbBYLqebm5vucHFI&#10;CAFjDaEIpJwpy2pY1sfQ/6Isy1M+YqWUUurVsdbSNPWQeRJBEPq+p21aptMph4eHhODL+Xz+0Pf/&#10;yA/bvmkggzWWnHWPr1LqpTRlcOaNT6GNQ/IpF+NkWAcMy73FzSDeS6onuPkj5WFvmFWWtm3ozLhp&#10;ybthaUIscbYEhr5Pwzd1kDfGn3eiRLnhFRczaJ8mpZRSr4dkXn5yTzA4P1R86FI/bNctIdISgSIY&#10;2tQj5UNr/9dfHN6/+dDbn9576v+RHF+kMEus1AhgXUWbIjmDD4GYayzDMnil1Nlkju5/5ca96vHa&#10;rZfZy6gZp7udAfphecLGww8bESmstXRte9wUVymllDpvuralrCr6vmdSTS592Zd92QViwhYlUSLl&#10;GHT1qcPZoeBEHK+nWnRPqfNJA6cz73iT023ftmZciD2d8tf+2r8XnHeVMSAmM59P38gDVUoppe4Y&#10;fubZWVxn/3CfalKZLPb+t7/ng2u5c2TW2I+ZHAImQJ9bQhhLlicw2iBXqXNJA6e7XE5jELVacvny&#10;5UJEyq7r6PteK6oqpZQ6xwRnLVubW+zv7xNC8N77B5548jsDwHxtjb7v6fuMc5BzJvcRrEGirtNT&#10;6jzSwOnMS+M4cnPGyTiOq//E2IdJVdqyKvDe0vXNG3icSiml1J2jSR2Ujr5fMZlMyMli7GS634YH&#10;PvPP/wezWFnC1gWwQ2sPM15rizBFt4grdT5p4HSXkzGmMuvr1HVdpZTouw5EtDO6Ukqpc8uHQNe1&#10;YCDFCAhVVSGw/fv/7e9fJgT6gwNCNex1iglm05KubfFFON2DV0qdCg2c7nYC+MCXfumX2smkmmEE&#10;Yw1FGZhMtNy4Ukqp86nvoAhzSmPoVgdIbGnqA2xRYcvtK+/6wMc2kW36VUlVzvFAbjOGROx0xYZS&#10;55EGTnc7B/Q9b33krVaEKqWEs5acM02tJ36llFLnk/eevuswxjCZTECE6XRKUzd0XW9jSg+84/HH&#10;K4qCpm2YTWb0qcdicFocQqlzSQOnu87NLc0NDrAcHCy896Houg5rHX3fMZlWp3aUSiml1KnqAoWZ&#10;QxexqaVwHandJ3iwYpjt+1qLAAAgAElEQVRVl8qmWXvwPd/yPQ4usqwdEDBkSPEVv71S6u6jgdNd&#10;TlKCoqCqqmnXtaYoCnLOlGVJrRknpZRS6rZ2d3e5sL29Xtf1fZWrjMPh0UyTUueZBk53HTeOIx6S&#10;ISWmYKmqKXXTEmPCe60KpJRS6nyy4vD5RulZQ8QRCbkn5MwsrJOiZzK/79I3vvuj2y0zInMyYMzL&#10;fmul1F1KA6e7nC8KiJH5bDYpy4rnnnuO+WxGzhmjZ36llFLqtvrY03UdZVGaUBQPfPADH55FIkXw&#10;ZO2DqNS5pIHTXceOY8g8xS7zd37gE3axbArE8PBDb2K1anDWE6OWI1dKKXU+GdMitiUZQyKQKRE8&#10;TsBJwtJTFIHn9/Yptu/x11r70KMf+lho+orJfPO0D18pdQo0cLrbWcPVF16YOOe8MYannnqK2WyG&#10;IFoVSCmllPosiqKkbTsuXrzItWvXuffyvdOu6x74wU98wi4Xi9M+PKXUKdDA6cwbq+gJwzjOOI0j&#10;Q+zzpO+SFzFU1YS6bokx453ucVJKKXU+ZduSbUu0jmgdiYIsE6yAFUixJlTw/P4OrU08vbuPX7uw&#10;/cy1+h7QqrRKnUcaOJ0Da+tr1fr6OimloSu6ZMqiYFXXp31oSiml1B3Je0/X96xvrFNWFc46nPcs&#10;FodXHnv/+3WtnlLnkAZOZ141DHFDxsksELsg+55c9MC/bfYO7ym7nHAuk+OKaWmIPQSnM2ZKKaXO&#10;KSlACiw9lh5MT7Y9nS3obEGTDEYsplkRYkdhLM3SUMwfsa3/Nx78hm/6+xN4E7AFzuLDcFM1dSUe&#10;hx//Dd0UGRaIWIDZOJRSZ40GTne5v/21Xx3m83nZjd3RrTV0XYeIYK0+/UoppdQrk1vekuLC9vb9&#10;7/zmb3WQIWVyhtnU0aWOWaWBkVJ3I71zPvPqcaThTQHyOBKszbbcwd7SkR2SDZAxNlNUQtsfnNZB&#10;K6WUUmfA0LZDxhcyvACB3roNP9u8QnUJ2CabCYerhDhh0R2QiWQygkfwIB6yA7MchlLqzNHA6S43&#10;mU5yUZa5qib0fY+IkLNgjSFoA1yllFLqtm7b6XAMngSh73uctfe89z3vvYj3kAVXBFKCrN0+lLor&#10;aeB0txJALH23n8qCmFNEMkwnc1JKLFdLnNdy5EoppdTtnQidTgRMyJB1ysGzwhkJF+7/1se+b07e&#10;InUVdmqH5BKMGadhL7KhBMJxMVyl1NmjgdNd7g//8A9TXdfJGIOMS7T9mGlKSafElFJKqc/JuERP&#10;BESElDPWWFJMvm6aB5746EcDQG7zEDUppe46Gjidef54GPzNE1km89xT/4tMJzlWhcWYzOKwxpkJ&#10;08k2xkxO7aiVUkqps2mIoPrc06aOcrLBbH55FuPGA9/xsR+1+E2wdrjDMmCosTQ4WjwRn8FrYKXU&#10;maSB013PEFNKB4eHBB+wzo77nDJ915/2wSmllFJnxPFiPQRw1rG2tsYLV18AIOe0fXh4cJmuO9Wj&#10;VEq9fjRwOvMyYwOn8d+YcTqqrkeNs8u+KgpEICew1tHHhHUGzCsMpZRS6lySW8aN7UnDdbYjp4bZ&#10;tKLraiQ7qnDv5a/+ug9twCXIYfguJhFCBCKlFwwWq7dfSp1J+n/uOSDQr1YrKULAOUff9XjvbulK&#10;oZRSSqnPR4wREcE7T8qJlJJ729ve9uBjjz5WAsftn/oeNjcquji0Dgk2nNYhK6VeAw2czjqbwSaO&#10;6vcczYRZPMiwh2lahT42klMcm96ahHEt1utSPaWUUurVcAZMzhg6nAeDZ/+g5vpOLo25/PDHf+Bn&#10;vAkbiINk4dpBgy1BqFjpHielziQNnM4BEYk+hNy2LTknQgj0fY/VpXhKKaXUq2KtJQSPMZacEmVZ&#10;MJ/PcdYikteefvrpK9L3YGA6G6rZdh0kEsFpH0WlziINnM6648XWw4Mb66+Hk3IoA//qT/73WIYy&#10;V2VF7CI5G9q2pdUNrEoppdSrEnsBPNZZmr5j0dSs+p5lD63MCNOHLz3+0R+9SH+J1bKAyRSxDpkY&#10;OurTPnyl1KuggdNdrm8b/uiP/rBvmibP5zOMtVhnWVtbo6qq0z48pZRS6kwSga7rQKAoCsqywDuP&#10;MUO/xBCCqev6/vd/13fOAY6r7XU9eM04KXUWaeB01uVxHPdzGhg6LC0mtORuR6qJyZIFawJNHek7&#10;z3IRT+mglVJKqbOtmqwhBGK2dDHTpp5khWQdjQj7tTBZf8S/uFs9+J+946MFk/vBFlAkMLriQ6mz&#10;SAOnu5zEDAac893e/j7Be7zzBO8JQWe8lFJKqVdjuVyCQFVVWGvp+wjGYO2w5wng8OCA6XQ63dzc&#10;vP/XfvPThqDV9JQ6y/TO+YxzY6nTRHMj+QTYo0fjx2Pf9i4Ysq8xEonJDVGzaFHy0+QygIBhbKs4&#10;PmXm6HkxIEf714bHBju+D7JrXuEnmBuv5aYOJMPPMlraSSmlXg1XWoRMl3owliJMIBmERGEcIhFL&#10;xOXEvJpt/4//4n+uiRvP01XgWkr2jzsxOm/o4tAmpCwCbV/fmNrOgDhgCLqMGc77evlW6o2nGafz&#10;Q2uPK6WUUm8UAeccXdeRUqJpmvs+8uSTmwAYQzrxqX0UJuUEZx1t11JNy9M5ZqXUy9LA6cyzvOLT&#10;KCDiOxEP4hC5kbFQp0sMiDHHPenlRF1EYXi/GEFMJptEtpFkO5Jrya4DscPgsw1z9EOOfuItQyml&#10;1KthSVgSZswsGXqMSUACkwil5+BwgXUFdZO5eOkh89TTu/d/5ON/dwKbYKfDjGYYkkpdOiTllkk1&#10;oVlGGL/VcKrOQAd0iGi2SanTooHT+RERQfRsq5RSSr3uVqsVFy5sY62laVp293Z505veVD333HMP&#10;fs03fZOLOTKbTYk9OA8xwmw2pW5eaQm2Uuq06B6nM8/c9ArDS5MJ4pAcOjGAGER0X8udQsRz85N3&#10;y1N39NLIuAfq5GPwYrn5iz5bYPzS76qUUurVs8cTkUfXVBkem2HFwHRWcbBYUFUlG1uXOTw84Ppu&#10;ZDK7dy2ldB/h8lPL5XWgIKUOV8JytSI4z1BbYjZ+1xYhDntfDZCL8edpZT6l3miacTo/koik4Z5Z&#10;b5yVUkqp11PXdXjviTHR9z2TyQQRGd4f/KVHH330IsD25cvDFwg4BylpqxCl7lQaOJ15J6qkfbZt&#10;S+JArCC2k3G/y1C5Tfc5nTZxNeJWw7ArsDXGNhhzcrRDzw/TIbZDTIfYHrG3q/dxmz1Ot1TSG2Yt&#10;8zCUUkq9KjYX2Byw2WPEHu9OPco8xdRhgyUhLJsG40sWdU8120JMZZq8ft/XvPPJ2c4LBriH1DtS&#10;AuvBuYghjWN0fDo3ev1W6pRo4HR+CKDTWEoppdQbYL62RlPXGGOYzWYc7O+zvr5O3/e0bcv6+npY&#10;X19/6H0f/khgXELvvCVFxqV6Sqk7jQZOZ96JDU2frVCaE3739/7LPJkUfVUFsiRyylirT/9ps3ZC&#10;yh4o6LtM4Sum5RSTDSZZvHhstkz9FJs8JVNcnmD6Ei+zcd17IqaOLAlrDTlnUkrcnG3SqnpKKfWF&#10;JLlAconkANkjeahaKzLsQ62bGh8cYhJd3xAqT9vXJOkwDnYPBDGXp02/+eDlB/+GQe4h5cnQssmB&#10;sQ1CAwjO+hunbZvA6ooBpU6D3jmfBynRNo10fd+LCM5ajIGc9cR72vq+owiBru1YX9+grmuuXbtG&#10;Thnn3NiBPrOqa1KMCGCsoaoqEKHvOmazGUVRjGXnBWstRSiI8dalfOazL+dUSin1hnLO4bzDe7/1&#10;t/7Wl10GC2a4LcsC+biPvZByJpRjPS8R0CJPSp0KDZzOvLHRw8slEmwm9bv08SAmabB+qMwjWTMO&#10;p83aCSl5ijChrRu2Nte57/IF5pWhch2mP2DiO9aKxNbMU9Ih9YKJEVzs2L64xrPP/QVCRyig7ZZ4&#10;b8bs0y3/e5vjF0oppV4jOeq3Z+z42CJYwI09+U5WRs1gEpg4jo4khpgdSQqKavvK17/7OzaJ65Sz&#10;SwCYEmxpCIUHMn0Tx2+YIOtaPqVOgwZO50YiS+7S0cJp0b2ldwIRoW1bZrN5H2Nc7u7uLhaLxcKH&#10;sFgsFjsh+Bcl52uLxeL5ruueyjn/a+Ap7/2i6zqef/55Ll26SAiBnDPBB9q2JeeMMSeW6d30ZBvd&#10;XKyUUqfMWsvVq1fHlQLGrq+tP/DBJ79z0h4eApB6iN3YesIP2SZjLc5rJxmlTov+33dXMdx4SgVI&#10;4Ma+D6xwvktZMojn/2fvzaMtu+46v8+eznCHN1WpqjSURrCxacCmDZ12GLrXSjohhEB36AYPsoVl&#10;CVvINm2bDg6YQOxeDY1xgi1PSLZs4QGzIDZrZSWspBsWTtPBQZ7wRINm2ZKq6ukNdzzn7Cl/nHPv&#10;e1UabMqWS1Vvf2rtuvede+65wzl37/3bv9/v+4tRo6QipDyXc4rOPCHWNG7LKj26/0N33DpntgO0&#10;KnrgQCmEkK0aoov0Vtf5kR/5b7YvvuSKS0J59PDmqR16vR5CRpx15FmJbSx5XuL9/nCOhfri3jlP&#10;Zz+RSCTOjqDq7p5oO9PT1qLknrcptqEg7VrVXliI8xOOXrKCFDU7o0fJjMntrHfZT77ol+75gw+/&#10;x4usIjY7NLYBIdDaQIiExpEpRZMUJBKJbznJ43QQEICUKKV8iNFHWk+HSOIQ55zpZEqv36Npmp4P&#10;4aprX/KSIYAo8vacZQaIROuIrhVFnO2O+PjHP25veetb79/a2nrAGOOstUgpKcuSECLaaJx7HBHF&#10;FK6XSCQSTwuMMTR1zXg8IcszlFKUvXKlKIqLCZ5YVaBUOw6EuMxhBZK4UyJxjki/vAsKSetx0oA6&#10;47EZCOuFsE6pbh0sJn/DuWZ1cDmTnQwZVin0RilDec2NN7/2UKwcRkh8bREudJHzASk9YBG2Ajy/&#10;9zvvOLW62vtbIf3Yh4b+oGQ2G5PnGfP57IxXOyNcLxlQiUQicdZEub+2niMKT6unR5fjJACJQLUt&#10;iq61NZ98GIOcsLIeiWrEZDZjNLFEDh19+c+95TDqCNgcHzyItjCuEu0RnU3VRRKJc0EynA4KIRBj&#10;DAiClG2nHZOq3jlnkYuklEJJRYxRSSkvv/nVr7nEOru0bLQRy/0B3KKyvBC88zd+Y1bX9T1FUZy8&#10;/77746FDh5jNpgwGg8dXJE8kEonE04IYI9PJBOssa2trBO8pyoK6qi/9mRtvGIgiBx/IigwAay1a&#10;aGSaviUS5wT13c/70VWgf7YHEN2PN4iAEBKJAB9ibpqtOz/5Z43ALvdsbxY1h/bXlUmcLY8V0QtA&#10;6BR+FFnu8Q5k1nDNlc8i46q1wfBIvlNvInOF9uJx59b7C5Q/0eu2+6XZ+JPTfpNCCISQ3e3e9uBH&#10;KFkTsLgAQfWoY09UYTh8zvf/k+x7/8F/Nf3snV8K3htU0SO4GolHE1BYQpgj1Zwv/uWfhE//xR+P&#10;/tEP/8NmPql7K/3L1HwuiKGkaQT9YUbd7CBkTYw1WhlsUyNVgxAW4VeR0SCibpucIzrFxr3K9aI7&#10;75KIIaIQJOM7kUgcTERUbUMhkAj2j6dLzT32j5h7TSKjaftdkSMpsK5B6G5hTEpZV0XvWd/+g6Mv&#10;ff5h790QyOhlfawfAZGAAmSbyyzZazGDxWPItubTvqFa0EeQAWeWrEgkzh8W81OxvEMr5x8znvO8&#10;52eI3qEopIjLiz+0u8Q2IivK02fP3Wyt/RU/0dRWMEtLFhc4C8XSYC1/9Ed/5KWQbjyekOd5Mnme&#10;Nuw/E6cJNxySSl71Ez/1UyVZhqsq+v0BZbGn6VJkOcE5EJD1etz69lsePXzR4bsfeuih3ZWVFYqi&#10;wBjDbDZF6bZmyHA4ZDwe0+8PvoWfMZFIJBJ/FzY2Nnq9Xu/Siy++QkBAoZg1M3JTnOu3lkgcWJLh&#10;dMFxekEn50FJUMYQ5lMOX7ThisJgTJZipJ8WdKuCi1LxqPZ+VBAzrJXDI0evuOYl171yhWyN6RSm&#10;lcZi8EDTTDHKIQU0E4fJCn771984Wxls3zsZff7hyfhLYWVljrcNrjIEt8rOjmTjoksZzxtiLNum&#10;5kQ5J6pR2+hi9GMPYo8YDa3nzIOwCELyNiUSicQ3Qswg5oioactExLbWk6yJcsr2+AHKVbvxT37s&#10;PzsGW3g2CWJEIyushKVHyXP60C8XqqwWcF0giugifSSRikh1bj5zInGekwyng4AA31gQgp3tbRe8&#10;x9omqfI8DViGR54RubpQPlRSEULITZZddd1LrzuC1pRlDwCtDSYD7xeu6oht2sHwg++/3X/wtlsf&#10;KsvivslkXA+HQ3q9Hk1dY4xha2uLsiy/tR82kUgkEl83w+GQra1t+oP+setuuHFV5TkATYqwSyTO&#10;GWnmfMGwF8PZLj+1aNWF60WByCSj0ZZzroIASp6pvJf41tOpLsWFCaUgth6oGA2TmceGHCFXtTCH&#10;jr/gxa+67FWvfbNEHaMJa9imPUquDYIarebAo2T5DoiH+MC737hd6O27XPXIdnBjlACtCoxep5oZ&#10;YhgQY04kEmRNUFXbRCCQEWJBjAWtUqNgmfMUAyImj1MikUicLY/NgWppt0pmlScv16htLr04dPzG&#10;m361kPlVIC+G0Kf1KHVWVJD72mMOyWKsWfTj++cJiUTi6ycZThc4zrW196TRxLphbW3NGq1jnufY&#10;FKp3zhGiS3Ds7N64VzKRyKLOR0Mk4pxjdXX16Nb21lUve/n1GcGjul9wVbeepuBd+5x5hTAGspzb&#10;bnlHdfLkyfu89w+trq76+XyO1jrJ0ScSicTTmKqq0EYznU4ZDAZ5UzfHf+LHf1yR+u5E4pyRDKcL&#10;hjP1prssldiGTbcy1g0xVK5ppkFGgUqn/2nAwkPYqiEKPHG5XBiR2lD0V9keVTgKZtYwd+VaE4fX&#10;3PiaXxvYcAWBY+hijdgtNlpvQUSMCGg3A0b8n3/0rvDB3/kfH57sfPHeUk/medDkGCSx1ZCJOSKW&#10;EHptI6OTZ1r+WyxhtmqLbqmxl0gkEomzQPi2dfmiy8iDLse11zuEcz2UPspoPECoq1cGq3//Epl9&#10;l0A994xhXyMokZRIekjypcheGw6+GGs8e/UeE4nE35U0c77AUYtoPB/RZUlVV9Z7551zKJ06znPP&#10;4xdYWpgpzlpmsxll2SPPc5xzKKXo9fu92Xx29StecfMGBJqmQXS/Zinb1tR2r95TCKAkH7zttt0Y&#10;wt1VVe3odP4TiUTiaYt3nsZaQvAURcF0MoEYL3r5DTccwidxh0TiXJAMpwuGbgK+nIN3sdOhLXab&#10;5zluPuKqK486o0QQUYLf70EQZzRSwdRvCq0JFGMkxtC1PfmjKBxRODit2dajIxzKCJSWBCK186Ay&#10;HBnTOoAemrk4dOWLr3/TMcKGiGEFUeSE0NpJWrceo6IIgIUwBbnNB97zpvqPP/aue0o2vyLDth8U&#10;YEJBqHKUW0e4VaQwSCVBztsmHO01JaGrep9U9RKJROLsWVR62ucXahG+VcaTFVLXoCtmdguRO7yy&#10;YmbHl1570ysHxKsgHkKqVcARmaL0DKhRIrJQam1r1+x/5eRxSiTOlmQ4XeCEGJBCUtcVGM2//tVf&#10;cc65UBR5ynE5H/gap8g2jSjK4tIX33jj5dffdJOOdQ2dJ8m5gMkkVdUmAUtBa1EBW7vb8Z3vevsJ&#10;a+3dIYRZVVUMhwNCCCil0Eq3q5uiNcb3DGmxr9hcsqwTiUTiHKCBy3/ix/9ZBhB826+vrg6wLpKZ&#10;DB+T+EMi8VSQDKcLhn0eJ7FfrUeilUFKiVYBmJEZ7V3jUSKp6p1r9teW38tzCghcq17XxaSLZe3r&#10;/TXpJTHP2K1rsv6Vh2t/6dUvvuHXS/SlIPqgFdaF7noQ4BUKjWTKSnkSyT383vv/zVjY7bs2hnLL&#10;z8esD3vgLLPJFuvrfYRoEMKyqLi9qBsikO0xE4lEInFW7MUeLFamWoVVERcefYsQNUJWCFmB7Ort&#10;yYog6/LIxT94ycVHf0zAKrIs2Z1NwEAV5rS5TIssJ4NA7+uxk6peInG2JMPpAkdLReMaQgi4ukb3&#10;BsQYm6qqMMac67eX+BrE/S4nsa/RDri2K+jhrKXf7w211ldfe+21K5gMQvtcZSQxRrI8IxAosoLJ&#10;fEqmDGjDre+6xf7eRz5yX57nD544ccJprVhdXaWaz/despP/W/x7otysRCKRSDxV7PP4x8hoNDr0&#10;0y94wVGAUNcA6DSsJxJPKclwuiB4vAlsAAQ+RASq9WkoiZvtkmfSaqlJKSrnnohetjYefe8nKYiI&#10;GBExIGNERrrVSIGI7cpkUQiU9ozGIx786iZF70iR9y656r9/4asPIy8GfTG+GQIrVLWg7A+ominQ&#10;4MIU4R4FHsVWfxPfdctrT64Ot+5W6uFpcFtIuUg+Viw9XWIRPbh4v4lEIpE4G6K0bRNhsaFT1NOI&#10;YBBBty1qZDTI5XaDCBkblxzl3ke+evFLbnr9GmIdIrgaEBAELAo6tb236CIF4LT6T4lE4u9EMpwO&#10;EGVRACCEsM67PcW1xNOfRQimWPwBxEiIESUVFx25iPW1NSbTKXXT6F6vPH7Dq159yY/9038qAfpr&#10;ayAEs+mUQKQs9MIhBcBkNgbgvbfeOlFK3i2VOrWImydGYmzrgXX/7ZMoTyQSicRTwV4Pe3pe6SLE&#10;b3d3l8FwIJVUl9346teUi73LMvtWvs1E4kCRDKcLAvG4fwpAoekyXJhPp+giZzTebrzzKJk8Buea&#10;iCFiAE2MGqJCRLX0KInTvExtk+zV+xA2kCnB7s4DDFYiVbODR9DvXy3Hk7WLy/53XPlzv/BbZroz&#10;Ax3IhgpEYFqBlDmGwCBrkGxRlJsgHuQ9t/yCve1tb3qgLNQDeGNjVLSuJsHCaGpXRdP1k0gkEmdL&#10;JLR1+0RYLkQtA6KXuU6xzXcVobt1XQ6spdH3I4enwKi8qoeX/fSL3qzwlzEfryDjSudrcux5mEIK&#10;sk4kvkGS4XSB4/EoJEKAMgpXzVFKucFgEENIsXrnNRFMZrBNg1KK8XiM1hpjDDs7O2htGAwG69Pp&#10;7Nte+brX9RGCZjYnK3OEkrjgUVJQN448k1Rzv9cjGMP73vbbp4C7gPHeS8bOAxWTKmMikUg8peyV&#10;DHnsIxGlFHVdMZvNELAilbyk008lpFj8ROIpIRlOFwCCgMK1LQhkaFXafPevwaNNH98oYE4QO82s&#10;ETHKHkEIvBBLjZ1FDfOwVG7bLwSw1/ZEAhLfCIoGRYPEIoVDCN9WeBeRKEAoiZCCKGK3OumJwiOk&#10;R+pATY3XINQKghUU6/g6I5MKFSOTnREr/dXezma8+sYbfm0df4xmPiD6HpAxD6JdiwwBCWhbYnxB&#10;z+1i4lf5vXe/YvZdVz54j66+dHItm8WeGBB8iUXSRAhC4YIHKcgzTfQNuIpCBXIZMFg0DtUpA0Yh&#10;8FLhpMbJVEckkUgcXGTUbd5SVxsPEYii7eOD9ETZ5ip5BD6ybHuZSxkhaDJ1hPkk48j6M47885/8&#10;ucNQ0OagujasT4EXELQmSE1UGWTlE7yrRV2pM2pL7X84ua0SFwCxS0MAzpjTLnITHp9kOF3oSImQ&#10;krqp6ff6ABR5HmxjvfdJjvR8IO67jWds+1pPHA4GjEZjDh0+lFlnr3zJy19+FKWWQ57KcwCcAynb&#10;J2kM1luKXKI0vOEN/9rdcfvtD04mk/ulkrYoCspeiVIa5x1KKYiReVUxGAwoy5L5vKKaz795X0Ii&#10;kUgkTsM5R1EUTGdT1tbWOHHyBOvraxe/9ud/YQAgRTvFCx6EAnxA93rtk9P4n0icFclwOu9Z5Mi0&#10;7OXMdEtCwSGkBxzT2TaImsbtxpU1Y60bnas3nfh6id1/i9v99yOd6t5eNZCFVGIgEkRE6oyd0RQf&#10;DPNaSWU2Lnvpy/7l8Zfe+D8oWMNb3wrkGYEDnKpQ/TERwbzW4AaIUDIYGu64/U2P+mbz7vH2vSNp&#10;T1KYKUWe4wOUvQIfHTvjHab1HFPkmHJAiDmxayIYZAQdLZoZmtk5+EITiUTiwkALhasaVtdKdqsx&#10;Ps9pioF5ZNY7/uIb/43x8SqiPI4yR4guQ8VINpnR85bSN09w1P3jyRM8nEgcYJLhdIGTlyXBnb6y&#10;dOzosWgba1dWVs7Ru0p8vSwShuNp2/Yeezwv1DL3KMLW9hYXH7uY0XjMysoKRV4gpbpoPp9ffcPN&#10;ryrQrSy9Uq3QQ1HAvIJMZ0gkHt/WfRp3qnvvfsd0ZXXlHh/8I9Y2USmF946dnR2ccxw+fAitNePJ&#10;hCzVCUskEomnDNtYpFI0tgEBeZ4TY0Qq1ev1escPX3a5IHi8rTHaoKXG4TEy9c2JxNmSDKfznlYt&#10;Z28C7brWbqnnFXlWAhKjC/LeCm9506/HzPRsU6elo/OCpbdp34ZFXG6ntLe3T6fQJAJBBIarq2yP&#10;pwhdMqsV2+NIE4ZsHHnGyrxZvfqFL3rTgHAl3kZk3qOaZkg5YOZqHBWRGttUQA8j1jD9e3nfu3/e&#10;3/HOX/lqrE7d5+qTTWEC66sDiqzHyRNjhFhhfeMqdscRT4EnIyJbOXVARoEOCh2SKl8ikUicLUob&#10;lNTMq02kHBHiKWLYZKUv2d48sf6jP/KjR9s9AzbMqIUlFpHd2FA/aff7dXid0vQhcUBJhtMFjs4y&#10;6qatKB5CoJ7OQJu4s7NjjUnJ+ecDcf+deMa20zbu8091XqemaZYKeDFGiiLHe898Pqcsy1Jrc83L&#10;X3nzIegqzyuJdW1hxKwrBWJMe8f6Blvtve6H77hjS0p5lzFmdzKZMBwOKYoC5zx1XSNl6l4SiUTi&#10;qSLPcubVnNXVVeq6hhgRUnD//fdzxRVXoI25+PpX3LQGgDp9vBdJ3CGROCvSzOZC4LQOcFEXot3u&#10;OqOp1+vhQ2g3Ws+gHLqmTgVwn/bsy2daFp3dn/e0qKcUFxdBe/5bZSaHF5bh2gAbHEEJKh8oh+tM&#10;a08TNZhS135w+WBHLcUAACAASURBVLUv/egl11x9s8D3QEuQUDUgVc7czlByl15vgvFrCDfAmDky&#10;fpXffecvztd62/cMzPih6fZXQqgrMqmYTWfkZUGQlqAqvJ7i5bz9W0RCzAgxFWlMJBKJs6WpBZIe&#10;wef0yw2CNyhRcOzIcR55ZAspBjLGjct+9tVvKrEb5MPj2CYDqfFZ6n8TibMhGU4HAIFgNpthdBfX&#10;bAxSyibvFNUSFwJPHDcxnc0wxiCFREnFfD4DBM45YoworWWvLC9+7nOfe8UNr7rZ4D1Z2UrVOt8a&#10;1yHAfOaXOVfeR0IAjOF//c3fDLfd8o6He73evaurq5XSmpWVFap59QTvKJFIJBLfKFJKMpMxm82Q&#10;UiKlYDQaEQEhJCEEECJv6vr4P7/2WlXv7rbPK0tonkgcIpFIPBnJcDrvMRDNvohk023rNkgJwiMJ&#10;ODdHFxHimMZu+hCnUUpFjBBCBCEQXXhV2Kdvnzh3LAwVBAghEEIsPYyt90nuNQSLPKcoHFE4pAog&#10;Gjz1sqEcKg+42OCiYFY1yP4uordzSMtnXX39jbeWTeVBScgiCEtkg9xcQhC7SCaosIZiBVVXSLdL&#10;UYy49W1v2JnufO5uGe7f0eJhynJKDBOMiYTuWvQiMm2m5KuKeUiqjolEInG2SLlDiJtoI6h8pFYF&#10;cXCYHSTTrMc8GzJ2BcXw6qGt1i4hrkEoMfMxugs4EUKgtV7ehz2xoMeyv8ZTmj4mDibpyr/QCYG4&#10;pyWAqxsIAa21n83nj1vIYWkvpRjoCx4pJIcOH+bEI49w5MhFbG1vD0Lw17zq9a9fBcA5+sMhAJWt&#10;6MqCYFTrvezSn6jrGpVl/O773lfddsvb75lMJ1+x1vrBoM90OsVoQ1XX9MoeeZZz8uRJht1xE4lE&#10;IvHNZzwegxBMJhOOHjt25PobbjwMbQqsALIuXM85hzGGRRRKyk9NJJ6Y9Os47/GA3+dxCrAvxwnZ&#10;OZ0Ao2W3k0AL40XELT0YyUg6T+nOvDhT5uj0EyqICDwCh8AicUjRINSYeX0CbYaMpx4zHOP0qXw6&#10;ufKql934zosI38501AOzRb6yhfftFWfFNjDCNxmKtj5IaEaYfIrIN+NH3/dvT5Rqds9sa2t+qH+M&#10;MOsxMBcz2xUYPeDI0YvY3t361n1NiUQicYERpSNKBwQEDhUtOs4xjDBih0GvoexZaj+lEZJG9y59&#10;yc+9ftDIHjYraRrQqiDP+lgbqKtWGMhauzSqznhFWMwxupqBicRBIxlOFzqhzU9paSfTutdje3s7&#10;9Pt9twj/Wk6z9yLDki11AJCyjYPXWhG8R2uDlJK6rlVZlJe/7BU3HX/hdT+jVA71DKRSSClxziG6&#10;f6UpicBw0MfWlmgd5DnvveWW0era6t1SyC1jNFprQgwopXjwwQc5cuTIuf74iUQicQEjqOsaYwyT&#10;yYRer6ebuj7+whtuyAieXlFinaVuapTcC8+TUtKkHKhE4nFJhtP5jgygwr6Q49YDtbB8lGk7w8xk&#10;OOcBjZs6/uLPP+V2d6at4fS4ZlIync4H9lYcPXseJ4mIChE1ImpkWNyqtkWJjAIZBdgBmnVs+CpB&#10;nsDVGzh7Eb3hEb5yYpugsyPo4VU3vfJtOWwQhEf3JFGCE5IGycg2ZMWA0WQKQGZyqMbAjHe/9X+q&#10;//DDt9yn3KmvuOkJOzARO5ly/KIr2H4k5TglEonE2RLcEYI7gvBDlM/JvKRwUFpJaSW69uRC41yg&#10;WF1jN/So+9f0puVzLn3X/3GvmFWOIh8CGiHaBgqTipcnEk9IMpwucLxr05ic2y89Hnn4/vuiUiq0&#10;HieSjXRAcc5hraUoyjZPSWtijGxtPcrx45cTY+Tw4cOrJ06euPolL3vZgAyaucMUBmJE0RrmTdOG&#10;eBRFQVO3EviyU3HcPHEi3n7be08EH+61jZ2aLMM5S9kp9yUSiUTim48AYogYbRiPJ+yORpRlQZ7n&#10;G7//+79/TEtNVc8p8xLnHSF6MmNSHb5E4klIv4zznaDB630hx7pti5C7zvseY0AKQDoQFbCL0r5p&#10;HUvidLtp4bhIxtTTH+FAuK5u0yImU0BUiGAQIYOYIYNBxAwRDTIsmkYKixQWI9Yo8yP4MENox+rG&#10;Cl95+CvYENmdBI4e+85eWTz76pe84G3r+O/AzkrIAt5M0CtzvKjbumEelMwwRhDcFiY7CfIe4At8&#10;6AOvG6+tbt+t49amthFpk2xjIpFInC1CzhByQtTbBD3C6RmNbqiVoVIZPu/htMbJOf2B4MhGwXjz&#10;qzCac6y3fuyn/sUL10AxrxuG/VVAEqNA0EmZJxKJx5AMpwuc2OnmRUAq9ukHSKSUfs9kWtymyexB&#10;QmvNdDolhIBzjhACIQTm8znD4RCpFNPZlEcffRRrrVlZWbnyRdf+zDGMaaMDFbh5e6ysKHDW4oPH&#10;WovWYN2e8Y7S3PJbb7Xvfc97HnDOPVCUZQqiTyQSiacI7xcRJ575fM50OqXf62GtBSFkv9+/7I2/&#10;9MbCKMN4Oqbscp6KFA2QSDwh6ruf96OrQP9sDyA62yuIgBASiQAfYm6arTs/+WeNwC73bG+6iXlM&#10;E/VvDmeqqe1Tu+k2ZybHBYEPBshRsQdM+M+/9zuLaZ2vZSYneg8xgIwEHFJDFJ4gPFG0qm0RWMT1&#10;iagAuXc+E2eJ+IZam8ukEKjut7jvdyYCCA+dN2qvxWXzRFRm8DG0NbxERIiIEIEYHTEKtMmRWuMl&#10;zL0TQWcrz37OD+fPfs5/Pb7rU5+K3kmIGXhJpg0hWER38S1+5VpBcJ6iAGd3+MLn/3T2/O9/9nQ+&#10;Xcl7WT8ngLeWPM/wwSKNoHHzrh5V+xmECAgRkWIvpS+I0H1W1+3T7tt+BRIRTZvfFTUiaCQRSWg9&#10;be2nf8rPcCKRSDwVtBnKi36u7evasSAiurmAiBEtDUYZtNDIINAigm/oqW/T482yeNbVz9u968v3&#10;ROEaBJbG1V0Ydo7EkOFos5+6fpes++txK5okEt8SxGK6s7wDiHY+8pznPT9D9A5FIUVczkRCu0ts&#10;x/1FlE43mzptdvXEL8oseZwucLSWNPZ04zUSkUjms5klaYomnoQQw9ILFUNrDCmlyEx2KM+La170&#10;ohcVmc67fSO1a5BdsSdBWy8kRljkGldVhVYa7xzveMc7pw899NA948n4FBAHgyFVNSeEgJQSpRRC&#10;7hX9bZcIIjHutUQikUg8Po8JwY+nPyaEoCjylUMbhy697tqXCrtc6E4kEk9EMpzOe57cPnauXXXS&#10;SpJnBggEHJ4GpXEgvdhXCVxEyfLv7r5A7PMQwrJuUPI2XfDIpdHSGSqxXeWRSqK0GmbD77jmRS/9&#10;VyuoDYTpgQx4HFG0MvhatcKPzSxHxAzQRBFRmceFTf70/3qr++gH3/RAZk4+0NQP2yOHhqggibVG&#10;hhIV+ohYIKJpnxslgYV2pICo24YGJLFba11csu2KUiDSetuCoNun9T0lEonEhcvjRfbsJTHP5ls4&#10;0zCiOdSU64caBgSzRgQ8AbBELDWSGmgkWAnQdC2ROHikmcMFjuoikZz31E192mNHjhxpK+clEk+A&#10;VAolVetFEhBjxIeAdx5nHSGEQht91StveuVFwbYDqcnabkVr8J2YY6D1Ikkh8c7hrccUObIowHtu&#10;ffvbNieTyd8+/PDDo/5ggLUNxnQFGLuV0v0epkX9sUQikUg8Ad266tJbzyLkvm3GGLz3KKVkVVWX&#10;3XTzawbO2mXUQCKReCzp13Hes/AWLaKPT8cvQ5DbdXqtBEWmyDPFyVNf8SLKQGw9TcTuOF3eTOt1&#10;2vM2CYAYu/yVVDn8IBBjN9QKWAiJxBDx3uGcYxZLvD6qd6r88pe/5o2Xvv6Xf1Nam4PQWKcJZBTF&#10;GhGJDxEpBYs6Y7aqCfUmyFOoYos//NBb5tF95Z759N5HjBxF/AwZIzJqCAXEkhhzosiIUoKSRAwx&#10;to1oaH8HqvUqidCqDcruVvjuyhUEFCHlNyUSiQOMU3MenZygKXLCYEVtu+zy//aF12chFkidEXFE&#10;XNetyuV0I1UwSRxkkuF0QFhUBXfeUTU1dVPzoQ99eFE5NZF4XLz3BN/mNy0NKCEQQiKkQCmFc44i&#10;zyFy7NHNzStfesMNhn1V6Ot6z9PpvEMqRZbLPbU92vwosow/+NCH/e/eccdX86K4N4ZQSymXryXa&#10;F2+TOFPxsUQikXhSFgnvy/ymri2S4ZvGsra2SlVVOGfJs7w8euTopb/4y78sw2m1HxOJxIJkOJ33&#10;LDxOi4nk6ad0EdLkg0OI1utkNGRGUjVjQLiFP2mZy9R5n8T+1j0mup5XdOv2iQsb8SQ5TlppnK+x&#10;sWHWSII6jJOXrzt1zTU/+dJf7jO4CuQQL9qVSl203qboPX4eUBZ0UBhhiI2l0FNQO2Dv47Z3/sJ2&#10;09x9V57t7GS6wgiQolXKi1EROtEJEcVSWar1kCpOM6hE6JT59isKQkQlRb1EInEA2J/ndHqRRjMo&#10;mNiK8XzM2qE1mgDjSVjfHHEEtQqU7C2CBRbBJmdq+SYSB4lkOF3gxBjRWgMgZWsAWedo7DKxM8no&#10;JJ4Qo3WrbifEMs8o0pnZck+lMc9zZrNWEa/I836e5Ve/4IUvXKco2gNJges8T1rtdTuBgPOOfj+j&#10;mnuKXnutEiO/d/v7K6XUvUqph6SUYZHTFGMkhkiIyXBPJBKJJ2TfGtJjjB3RRgMYYxgM+pw6dQrn&#10;HL1eT8QQLn7xddetfYvfbSJxXpAMp/Oex8s1Oj2EyXZy5N57YqdH1jaLFMF63+BshZICZxui9xij&#10;aepWWnqvtd6rxXS5XfIXT94S5zXOOYL3bW7b4pTGSAge7xwKhxERbz1C5jhKRk1Bow5lLj925U9c&#10;+5qjH/zf/6MgroBaAdUjeijkwkekUGjqqUMB1cS1o7vyIHZ59//yhnDrb/+rh6V88N4y36kkWwzK&#10;SKE1MoAUjqaZUhYG2zQQIbgIQbTy6YvZglj8TtI6aSKROBjEEIix7ff2gpsjMQZiCHiZUUeBpmZg&#10;Ij0hwAlcXJGqvPz4v7j+XxaYDfACEURbFjBA2V+hVTJNJM5f2ois9v4+6RS6nIQnfF4ynA44TdM4&#10;7z0bGxvUTY2UkpWVFUajMb1eb1/tnH1PWggFJLso8eTI4XB42cc+/rHjP/7CFyikBO8JBGyIZFqh&#10;lSYQCDG0whHdNaWkBCkQRVsj6r1vf/vOZDK5a219fcc5x2w+J8aIc47hcMj21jYbG+uEECjLsjPw&#10;xen2+2kdYcqRSiQSB5wzusDTl5Vi1ivL4y+57joNkGWtyqkxhvl0Rtb1zYnEQSMZTuc9i5V0v+/+&#10;17+qvrZe1tZO48mTX6EsNHmuGE926PcKiKGrYMpjE0tFV+MncaCRIUMGgyQgRA1yRpQzgvAEDKOx&#10;ZGX1WRdddOTvX/WTP/3aAn0RgQEOmDlPFSp07smLPtblGNYxYgNf5RA0sRqT9WcgT/GR23+lLvWp&#10;e3EPf3WjJ/0wDyg5p55vsjI0TEZbZErRzGvwAi2zLkdPICNthSexqPS0UIdMJBKJA0ps80JVtEgs&#10;MnpEkPhY4sOQwOqKj4OLYSDqWiLJcVYgsxyXIqUTB5RkOB1wptOpO3z4cMyyjKquEEJgrSWEsAzx&#10;azndjbmnbJZIPDFlWfLwww9jjFkdDAZX33Djjf3FY0WhGQ5zmgbm1RwAH/aNxiGAgGbuIBMg4S2/&#10;8RvhA7fd9sh4PL7HWjtfW1sjzwtCCEwmE4SQOOfIsoz5vFpKqC8cpAujP5FIJBL7WYzwexWftNZo&#10;bY5c+5LrDkskkUimDKGxhCalRycOJslwOu/Z72X6u6+gHz9+UbO5+VAcDDK0jsymuxSFhui61Xna&#10;40YQ3eGXtynU6cATRCB09ZIEDhUtJliyYMm8J8xqjq4fYvvRMVWdl/nwsmt+5qZfPhSyy5jVfcZj&#10;h85KwACCgMX6CiMFkggeZASqSK4l2B2k2OXDt795JOwjdz+6edf2oCfwzZgrLjuGraZoodBCk6kM&#10;ERUyKmQUrQJfjIgYkHhkUoVMJBIHGBUjKka8FFgpsFLRCA1BQpA0TcT7jN76VZfc9PO/1g9sUHkN&#10;woNO/WfiYJIMpwPOAw8+GJ1zXkpJnufkRY73gSzLO+0HsU+SGoh7fqeYIp0SXwMhJEopYoysrAwZ&#10;jUYmxHjFi6+77pI3/NqvSpXnuLqhKHvL55R5iQsOKdvuaWWlBKCuAkWv1650as3tt/1OfcUVV9z3&#10;6KOPPlj2Sr872iWEyMrKCtPprH395X+dp+k08ZJv4ReRSCQST1dOC8ffN7DHdvHUNo0ejyeX3/Sq&#10;1+zV6AvJcEocTJLhdMGzqO10Zr2ntn3otnd6pcPDUofxeLwdV1b6CBGwrkZKsZxfLueYXcfa9q3J&#10;cjroOD3H6TlBBERUKJ9jXE7mFJkPlLKmnpykXwYmsy0qB+QXCcorL77n4eLKl133qwbWqeaWrFSg&#10;ZjgeBdEArdLeeKchi31UKGimFkmDFrsgtvm3b/7F8JHb3nVyPNq8u5fr2aGNVWaTKcEF+mUfEWXr&#10;bUIiIshlflNIOU6JROJAo6NHY7FS00hNIzMaJYl4ZPD08gwwiPIQPr+oN3L58df/0pslyrc50InE&#10;ASQZTgcdqfjoHXdsfuELX7jbGHPX7u7uqRixvbJHnmfd4vze0vxeQGBMdlPiaxNhMOhTVRVAl3s0&#10;W3ii1oUUV7/y5leXaEMznzMcaqyFLDv98tLGEIEiLwCBc2AMy1XP3//IR8aT6fSuprGP2sZy7Ngx&#10;Rruj011OHUlPL5FIJB7LMpO5G95HoxF5XrCzvU2WZcQY1kfj0VECiFQ/PHFAUd/9vB9dBfpfc88n&#10;QHS2VxABISQSAT7E3DRbd37yzxqxrK+6iJfppkNxfzXrxFPLfj/8GYgdjN7mnr/5y/hXd/77+q4v&#10;f3H3+5/zfTt2rGvpBlo0fa1iXxAERVkgZMQFj9CGxjlyLfBNjRKQGUM1myMC5CYn+vb6WLSlqARn&#10;+r3276e6226/M1TQxNJ7oBFRdfV5EueKVrWuPbcRiCISlg28gMYHkBqEIkaQQhK9gxgQ5uJsZ5Kv&#10;PP+H/nH96b/4/+qmaUB4vAcZQEkgRqRQ+OiQWhOkJEZHAHIsMUxQMfLZT90ZTjy8tfuMZz7LBmLP&#10;yaCaMMeUktpNMIVGCIFrAlr0iF4QaSB6pIQYPc43aCXRWuOtQ0ndqvIhUUgkoACFRxEJIq09JRKJ&#10;85MoICKRUaKiRMWAih6EJ0pPkIogBFJprHNIlWPy9f7Gxc+p7vnydoU+0ZZz8oYi6xN9RJMBDkEr&#10;2tdO/RTtjhqBQuORPLYCZSLxd2Gxpr9c3BeAkBAznvO852eI3qEo5DJbH0K7S2yt/ihPnxO3c1Hx&#10;5OV2BLM06h9wtAbr6IqECqaTEe977/vq993+npMf+9jH/lOEeyI8WhRFPdoddaF7gryr6VBVFatr&#10;a8zmc5qm4fhlx2maBmst3nv2r+8nMYnEmVjb0Ov18u3t7auuv/nmIxjTCpEIkKp1KGXG4LxHSU1V&#10;V3hrMUUBAayLFLnGBc9gsMpXH7w3vv/Wd53a2dm5O/gwyYscrTVKKcbj0VJxz1pLpPWAaa0JIaCU&#10;pN/vI4SgrmukksROjj/GuLy/IF3PiUTiQkYIgfeeGCNKSpy1NNbKb/u2ay77yeuuKzGirYQCVE2F&#10;QBLwqWdMXNAkj9NBx5eI2NbhyTKN9zO83wS2mFf38dkv/HH92b/8o53nft/lYylHc2+n5FoUWE/P&#10;9NCmx/bWiLXVDZzzbG6eYm19tVXdkQGkB+mJIhBFJIpOA1AIohAgXfdYV4tKhO65rr0VDiFCd91E&#10;9nK1FK3GtD93313iG8bFXXycMOgPpKBcfdYz/oH+nu/54elffeZLMcQMk2kqWxGkQ2oHIpAXhmZm&#10;yYohzoH1krJXMJtuorIaocZ88TN/Yn/wB587cvOxnOzu9PvZgEFvAy1yTp0aMRiuokzOdOKQsiQE&#10;ifftFVY1FQHHcKVH7WYEaYnSEaQnyvY6bkWnYrekmkgkEhceSndRAlKSZxkhRqqqwnuvtTbFc777&#10;+3b/6i8/HTAZBIsxDqnCUjciRva5nSJ7NSfPVgc4kdgjeZwS54g2DCkSqJsGYwzKaJQxbfJnV8vp&#10;tne/Z/6BW287tbm5eW+WZf8phHBqMp3a8XjM+vo6s9mMXq+H0poYI9a6VpFvcSmm4jmJx6Eo2hpM&#10;86oihMja+toR4MobfvamHDx1U5NlbTflXOuBquY1Qiua+Zw8LwCYz2bkZYlvGkLTgBC865Zb7Adu&#10;vfWBsijvRwjbNA1VVXH55a1XdDqdUZYlUqplXTIpJWVZorVhPB6nkT2RSBxYrLXEEHDWUtUVWil6&#10;vR5CSEIIwyzLLkardp4gJY0NWNvmSfVKc67ffiLxlJA8Tgccg+lc623MsTYB3wSUsihtUaom+ArE&#10;HOKMe+76bPzL//dPms/e+We7/+iHvncr6nkznZ0SRRlNZhBGK+qqQQoD0SBEThvbrNp46q7mTxSO&#10;KBrEwrNEG2sN7fOIGSJmELP2OLHNLKHbU4iAEGHvMkqcl/g4RmeS3AwZ7ToQK/T6x4ooBoPv+M7v&#10;rT7/2c81XshWZS9CViq8i8gYEEic85iyILgK7+bkRUSJhuhrRJwSafjcp/9i9vee9YyJIuRlYfLJ&#10;dITJBUpFYrQ0dkaWSfIiw1mH9xEpM7yTSJkTyYkUXSvxlITYI1Iiqc/1V5hIJBJPDbEV5lFa4V0b&#10;sidoQ5eVVsymqv+DP/Dj9s5PfmKme5rg5ygFhdFUlUMsIkPw7cFkbEubJG2pxDeB5HFKnBPiGd1X&#10;52DC2jb3yVro9dq8k6LMCNbR+e55+9t+277/ne84+dH3vu9vbWPvOXny1Emtda2Npj8YtAda1s5J&#10;OSGJxyKlJIRAXTcMBn2c84xHY+q67pVlefWLXnb9BjFAiGS9jGbeGtlZlhM6OVw7r0C211Zd+U6V&#10;b0/yKTMFv3vH+6eXXnrpPaPx6BGl1GwymURtDFmete+hy2HywWOtQwpBv99HCoFc1jJr23LJJ438&#10;iUTiAibGSF3XeB+QSiG6/rqxDd57iiJnNBpdetNrXzdwXe0876CqHUWen+N3n0g8NSSP0wEn4BBd&#10;zHEAiNAr+8QgiAEkihgkSoBtHBIoCoG3c7SqCGIGcsznP/2J+stfuHP0zGdesUOoZ66ZKknQRgnZ&#10;egdaVTwZ20ugbbJdHUC1XibUvhWqxf8eaL1Li2tlv/mVPE7nOdEgYobJchpvESbSxJpiUOKiUsje&#10;6t/7nueLz3/mrqmvFQgDElxTY0wkKg94lFLdKpJBYfC+XTVSeHyYIFXFpz7978OnP/kn4x/4oefu&#10;ajnbbqrRvK7msV+UUgQvfG3FoBwyyIcEG/E2oKVCiIAUHiEbEBWoCuQM5BwZkiZvIpG4MBkMBgTv&#10;kUIQYiBGUFq3q0YCBENMPpCT2aT3bc949uivP/9FX/Z7WOtw3kI37i9ZjNdCtgtRafUp8Q1wrjxO&#10;+pv8ORLnGUpKfAgoIdGyVdBpGosPrTFljKGxNZlWSDxIqCqHVuA8kNHaNrJNAP3w7e9voNhCFts/&#10;e/Mv9KxnA8GQSAns5YgmEoAQEiEE1bwixIjWgvX1dR5+6CEG/T5GSTkYDC558fUvzwrjHrrtnW+x&#10;Usk2xTi0467OwFUOKQy5yWlsTVv2WRJxAHjvmeyOUMUKt7z1rRZpLKI3QwxO/Xf/7KfUVVdd09vZ&#10;GfebuulHXNE0Nu/1+8IF13XKYpmzt/DSpss4kUhcyOzu7iKEoNfr4SuPtQ2mUyl13kP0xBApi6JX&#10;mvXLgHvn83lsDaZE4sJEvOgV77wcuOisD4ACIlY4pFQoJLFxYaU3/tt3/fb/PJG07tuIbCcaspNb&#10;CYsowaTkf27Zn8C5UL15onOyV49pj9YTFPdr5Cwfbms3vOp1bzA72/PVXn9jdT4Lq1oPhdY53gvm&#10;vjXQlFZU1ZxevyQGS2PnKA1CBExmGO+O6fWH2CaiVY4gx3tHlO6b9UUkzgWxDeeIoiZKRxTt+Ywo&#10;iAojS1QUyBjwTTVRYvrA+297+5wwA1lDmIJsjaQQBFoVOL/Q1w/QGU48xsHdbTARlYOvAa+Aghe+&#10;6Pp8ZXWj1zSx8JFSqryvsjzrDVZ5dGuEznrM5x6lFSL1X4lE4rzlG1v+CVEjRVvfLpOa4CYPvf/W&#10;tz5M2EbqiuCr1gEQ2tInztK6CbIcbLMsYJ5InA0Lp6UQoi0XImgrM4c+L/3Z1w2Qh7/dCyXDcgJg&#10;2+gn35bTCarLvds3dZX7PE5xn0d0WQ1VsJlynBJPMZG3v+W37O++//2bGxsb9+Z58TfOuUdm01ld&#10;13U0WVejRylWVlYYj0ZYZ1lZWSGE0OacNJa8KMiyjDzL8T5gbZNypg4AMUJd1xhjMEYPQgjXvOKm&#10;m1YhQvBkeatvH0LAaNMZTS159nXE2IvOaAogsgxC4A//tz+s333L27ff9zvvfvjKK668r67rv52M&#10;x3edOrX5iDFmUlVV6PV6T92HTiQSifOAdjxux+8YI03THHvFz920DhCcayefAZRuVVF1ptvZrm1Q&#10;nSJqInG+kXKcDjoytLWToEs8Cguze3/t2g6174HW06RRSGS3NZ7ujxIRrT0hNAjV8B8+8X/HT33y&#10;T5rPffY/jp/5zGOPXnX5RdX27qY8srGhq+lYFqagzAZgDbOxpzBr+MYgKcl0n9m0JkSB0gapwAWb&#10;ZM7Pd4TvVBVjawh36okLIXspI1pDiI5IZG3jIv2Vr26u/MMf/JHw2Tvvnnmvaa84RQg1KIcqPFF4&#10;fFj0PYo2prStWt9WAgtIILYpdCA0ykOMHhFqQpyidcWf/ruPxc9//hPuy1++s/6rO/98/F/8l/94&#10;29uaye7ucNAf4NKKaSKROKAI0SBloKk1AcXaxlFxcnNaPv+HfmD8mc98yhEr6IrnhhDJTYmzDpQk&#10;Rp88Tolv3dn/EQAAIABJREFUiHOV45QMp4OOOPPOmeF2+5GP2U8i9/19xrkUEDwUvRxXOwgCVEae&#10;l/zVZz8T/8P/8+fzz3/uy1tXXv2MqffBxogSQhtjchprybIMpSQ+OKSWzOYztNGYrlaUcw4pk9P0&#10;gkGccQvEEKiriuFgwPbWNoTAynBFKiVXv/0Zz5DP/vbLZ1/68ueikEC0IDtjaHEptvHBXVt0jHsJ&#10;yxFASbIsx1nLQis3EgnBkxUF3jmiD6hyhT//d5+Iz/zO54jBcO0QKFxI/VcikTiYxOixzrEyuIjd&#10;3V1C8KyvreoYxuUVVxzb+esvfioqo/HO0+sVzOc1Js8IwYFPxesT3xhJjjxxbomhs33a3JJlqtNS&#10;zG6hI+KABkRb+ynQdM3vxYAuXFZRYkxONWuAgJQW4i519RCIbWR2AsJ9fPSON08+9gdve2iyc/fd&#10;dn7invlkc6fU2msERhoImugF/d4QYzJqO6eyM5ROk9bzHbGoIRYFIihk0CivUUGjgqDIFKurPXZ2&#10;N1k7vMLMWpzMeHTkGB6+/Njqse+64mdufKOJYQVVHlna70XR3orIUjUSFplPsn3VhWc1BhpbAZ6y&#10;1IBFEtASbFVBBJNl+GkFskT6so7zgaunSVEvkUgcXISPrJR9dnYfYf3wgJmb4bRgZy6HRy/7rkvh&#10;EnwzgNhjNnOsrqxg6woZA3metMkS5yfJcEo8pdiuMNQiZynP26S8vNAEB5i286ynUz728Y83d9x+&#10;6/YnPvGJe6az2V875x6ZTCazoshjDG2dnel0SiRSFDlKp4nrhU7wns1Tm5RlSdPUDAYDZrMp6+tr&#10;VFXFZDJZ7w/611x/0009P5+jigIEVPPlpfWkiMU+vg0Z8ftypKQE1V1itqq6N+SYTqfemGw2WNQq&#10;SyQSiQNInufs7u7S7/epm4aiKNje3mYwHFJV9eGX3vDywxA5fPgIALujXQBChLpKwk6J85MUqnfA&#10;kVHw/7P3psG2ZFd9528POZzxDm+sURKFEEQrwHa4P7g7HLbcTXQT/cEOBWA0MAjQhCwRDG0aiW7A&#10;IEZbQ5VKQlOpSipNIImh+dAd4XB0E41pG5ohDIFAQ1U91Xv1pjudKTN37qE/7Dz3nlv1JEE9Fffe&#10;9/bvxn7n3JPn5tknM9/eufZa679E0AgKBJql4LJYujRZDW9a6o3I/e1Lh9Rqi3S/yUC/VzCbLYvj&#10;OVSW0zY+qp8EA8KAqpByTgg77O18jr/4839v/+RP/o/pi77l/HZvaKrJ/FJYP9XTPliVFyVCFBgT&#10;C5UmTi7RZR5DQGUXQhevrXh9VVXDuXN3Mp9XWAcqy6hbg3ENMhcUwxGzyuVZPlx70Tf9vfa//OGf&#10;14QcGaCUmuBtt3dHkF0+lfQH6XoeyGJeFQGcC2S6wHuL952+pITeQGNtBcHzV1/4y/Atf/9Fg6yQ&#10;g8am8SuRSNyemLnhzKmzbE+u4GWLLAQutFgrKcs1oURv+A/+wT+a//7v/QeTKYGSLYQYk5Jl++tV&#10;icSzIoXqJW5NPCwWDQBCSaRWuNaisywuO3UXp5LgjDkoiCcAKfj0Rz7iP/DAAzuffuSRx65evfr5&#10;PM8uGtMu6qqmLHtH850Sf2cMB0O2t7YoioJer8f29jZlWVAUOcYY5vM5WZZRVVW+vr7+/O982SvP&#10;5lmBQtG0zd/sQwLgPUJH95P3Ll5+nbepKKBatJSDzsNkGpz3ddP8DfefSCQStyDj8ZitrS3yImc4&#10;HDKdTun1+yilmE5nKKl027b3/NAb3li0rsU5T5ZFlb2U4pQ4qaQg09scTyDmLX01t3n4G7znq+zB&#10;+X2PlG270Kdul84s3+ViCxJ8A0gK7Wlsy29+6N8tMpUv/vk//xfXnv/854+2t3c2G75peOrUqayq&#10;FrTOkGWaql6gMoXOM6y1OO/wPqA7KXOERHYqP6ULUQwgLKtRxZUGIQQsq6WLpZBAlzSzXwJ1leXS&#10;2VJ4IHTO1W4NIxzkfUX1uLhm4VT7jD3dTlgVjQ8ZFDIIpI+uoK5eAq0DVfRoull2MBzhrUciyEVG&#10;S46XJT6bUYVK5utZ37gdkC1S5fg2/p1AIjyEWDqXQyIo3kVNCGe6lKcA9AkOJI5gAgRDvZhCrsBI&#10;5rNpvb5xyqsgZTzbXT0zEa+RrmYu3nuW51+E6K0lCEQ6/4lE4si5uYiNWVshe5ogPM2iYZifxi4A&#10;NUEWMLWg8jP9qRncdersSx/buvr7oXFbIGcg6ObhGAEgVoV9hOr61t0gBCBoYFliIuakJhJHQfI4&#10;JY49jYk310Ve0LqW3/nt33Fvf9vbdx96+KEvSik/d+mpS5cCYeq9x3tPnud476kWCxrTUJYlVV3T&#10;ti3D0ZDt7W1CiKppIXRGUGcsCdEFKwbwIcURHD03cKWvuOWVVkynU6SQ5Fne1HX9FHkOSuHbr00M&#10;fbuS94RzlOtrWGeb2XzWSCH3r5vlPUgIAR8CPinuJRKJ2xjnHFJKijzf+B+/7dvOg4yRJsT8Ur8i&#10;Rx48ZHl3S+pDkipPHFuS4ZQ4piyzp5bSfo64tm9xvsFh0DLwsYffUP3mp37iqbb5/74g/Oc/r7h8&#10;LbTbdpBLxr0xfT1m6+qUs6fuolcMufzUZc6c3UQoiw0LWj2n1XOsrrC6wukKpyq8qgiiAWkQtAha&#10;JBYZHDJ4dNcIomty36uw/9ozVvNinazAsl5WmhgOpMK7TDoRCPvH5iCDLnpruvy6IBFBIYKklI5e&#10;5lChCbtbVy5+6qOPNJiaLNMsr594Fm4glw8r5+/pG+LnBwJ5tiJCkinqvS1+67d+ve33ZCOERAq5&#10;70lafkwIy6rjK7mcInSeKb9SvyqRSCROJiLEyIrl3Ce7cXo5rkoJ1huadsFgVJ5/1ev/1ToUFMN1&#10;QivRWRGbKsBJ2jqHUBI9S9nhYVtYYN61NHYmjo5kOCWOPUVeoKSiqitg6XEQWH8weD760EPu0Q9/&#10;eO+D737wwng8/izwZF1VC9Maf/ddd7G3t0sIgX6/T5Zl1E1DUeQHHiaial8I+6N0Kq57nBCHn3eR&#10;lNR1zWg0Qgi5+xsf+tAOXV2v9muYf2TaFp0RR0vno9xeY8J8Pm+W180hy0uI/STTRCKRuF0py5LZ&#10;bEaWZVhrZV3X97zq9a/vNdMpxWCIbduufh6oLscUIZNibuJYk3KcEseY6JFpzBwQaLVM3m+IngRB&#10;kTtMY0FApgxNa3nX/T/e0HIF3b/6g6//4fFk78pGkedDSVuM+gXz+QzlBMEIfJZFg8lH74II8YZc&#10;yWhQee/jTfpKSkzMV4rehC9vXC3fEwlimfO09Dykm2oAEXT3uDxWK164peNu+aQzcmWQUbwhwLAv&#10;2Lv2eTMaFZeghjqq7XnjKPKc1sTkuXCoUPOhHnQvrxTE7ZT9IjFMz9rlWwNIC2FOv0flXAhBhNj9&#10;rn/Rsot5TqvhnoGAEKv5cTfySiYSicTJQHbjZAiSgF4ZXuN4W1ULxusljZlhTcva2ulcZ+3d//J7&#10;3vzFTz58v8v6nrYGa9qYe6xjopOzC7RWcdwF9kXOxMEwDIdmi0Ti74zkcUoca7Q+sO2tc3jv8d1N&#10;rpAC08Rip4fqQoQQC/BYGz7wwAN7j773vY9rpb/Q1M0FIcRUChE2NjZwbpmJ2u2v+0d0+7iRBETi&#10;iFienBXxDiEEznvKsvfU+x64vybLUGWBN3EFszHmK+3xb4xaGSV1ocBZ8AHvQwXBHVwmS2OaQzlP&#10;iUQicTsS52+BtY6iLJjNZrTGjLMsv4tM0zYgNag860SaArKLGlg+JhLHjVTHKXGs8d53IgBR7SwQ&#10;UDqu3HvvyUWfthX08hznLBunhlTVAp0bfKghn4OY8qd//Hv2z//0/1284Hl37ErfTlRoQiGyzNqe&#10;kj5HkaNEhiJDBt2p+oFgqe7T5bEgCYfaYQRLgYmDV1Zv+A/aUqHvdr+7Vl1dsKW3z0ePnIjneulx&#10;EsjoCex8R5KAwtMuLu4+/IF3XoIGQkOwC8AjgUzLTqBh6d87CMM8eC4P/X7YBxSQUuB8IM/jW50J&#10;0ZKSjj/7oz+2f/+//tZTxAJo0WBfOrAI3S47w3zfjorX7sH5TzcHiUTiZKKWOaRBw/5cCQjfBcB7&#10;QvCUZQ+pBa11SFVS1X7w4m/5R/Yv/ssfLUKrCKEPIYNgUFlcIHXeI9B0d5Vxjtj/5Iw4GySf0+1M&#10;quOUSNwAsbynXbm+nQUlFUKCDdHLVJuGLNNsb8+6EKnuzUtXv7XQtnz64x93n3jkkdlD737wAvBZ&#10;7/2TIYSJEMJLqZBSIYQg+BClyxPHjAOjVIBtGnNpGWe3GjaZZQprb/78Lfdp2njdCU184jwQghCy&#10;kl2Inugu1hj6GQhJlTGRSNzGhBBDlmezKdViQZHn1HXNcDikyPM7f/DVrx7qsgTv0HmUGm9bi9aQ&#10;HE6J40rKcUoca5apL08vltd29XnciuegaeMKfnA+1oM4hAVmEGK+FMBD7/nRFu67cue9X3f1n/2z&#10;l4yKfm8spNgIityLgJASY1sGgxF7kylC6qiQKiR5XsSIQF8RCDSNYWN9nclkCgTyooiy1M4feFkP&#10;Bf8lTysceKwFvvPErG4UlEWf6XSKVgopBHmmsKZCKUlT7V3+xMfeXcVzG+VrBbF47fL6WPK3X5mM&#10;77du6SGP7cAWcsAcZ5s5UmwoJTFti8qyWH+qbRFK8ow8t+6Vg5yuRCKROJkcjGJLMQcXx/GwjMYI&#10;eAdZISAEWiuQeoCxAcRIV4v+Pd/7yl/9/Ac/8EBrzRQwCDXHOkORS4x7+i1qvf85aQRNHBXJcErc&#10;9ly68MXw6MNfmICe/NP/4Vuvvugbv3FkTH1KZ1lfK6V2d3fJix46y7HWM5tXSKkxxuDdgvX1dYIP&#10;7O7uopQizwtcV1MqKavdHJPJhH6/j9aaye4uuktADsFP777r7mtH3T8hqKxzaK3J8pyqqQkEdJYh&#10;lcT5JJubSCRuV77S/BfY3NzsT3Z27zl7x12PXX3qszG4ubUMxgXzaZNmz8SxJBlOiZONaA+eh2W+&#10;ima1fk6XhYdY1gTaX6vyCH2JtpPukUrzZ3/0m+b/+j+3t1D51ne94nsGRTk8tTHeGC7qvd5sz7G+&#10;fhqbCZypGPb76Eyzu7OFVIpMx5tlYxqEkCil8T4Qlvl8YnWNLK2XRfx+/PrhYxLrIhVFD4RkNpsy&#10;Gpa0zR7jfuYme9cv/eIv/ZwXLJ6xxxsd2S93tMWKx/JAUy+sPP9KO2hpmlntwQnpVFGWZFoShEBK&#10;yaKqyPOCpcpe3E3nc0opnolE4oTjn2bZBLEU5NExPzjIriZfV7cuyLjw1Y2HV3Z2GA9GG//kW19S&#10;/cbH/vIprIdcYVyc1wM1Mb/46dX4Uhh04uhIUaSJ25rWtmRZTp7neOfY2boelSic5RMf/ej8kQ9+&#10;8MLW9vYXMp09furUqd3pbBZ0pkEImqZhb2+XstdjMBhgWkORF0ipqKo63RN/DZBS0tQNRV7gg6cs&#10;S+qmvvKxRz48Ow6V5auqcmtrawutFHVdY4wheI9Ukn6/f9TdSyQSiaNDHGSlHirQ0T3p9we0bcva&#10;eHzue3/wB9YAsJa29inHKXFsSZdm4mQTVhrdyhYWaLtm8bhui8ChcOj9pmWNa/ew7R5lWQML8Lsg&#10;JuCuQbjOJz/89ub99//01qmReawnd/9qlM0u98R2PdTzcPr0GsYsqOsZWSap6wVKCcbjMa1pWSry&#10;RQ+KWlHjU4T03y/mNuE5rHgn9o+Rc4Gi6FPVFb1SYZrd+eZGdo1wDdg7dPoPmlhph506S9W87ox0&#10;n3+w9cZ/JxEoBAqJ3P9bCfz2r3/EbW1dXmS5oNfLGQ57QGA2m2H2z/9yn3L/0wOSENL5TyQSJxcn&#10;BE4IvPB44QmyBdmNe0F2CrXZivG0VBm1BGoW7jrZusHqqfLS3/Pdr/2RkuxOcOsIOQZifmqcw1fy&#10;mpYDcCJxBKRLL3Fb432nXhmgrqMHY1+cTRDl+bxH5QU/99M/7R966EPzd73jbRcXi8VnITxx9cqV&#10;3cFg0Pb7fcqypDENznmklIdqUCWeHc45jDFsbmwym8382trapbf98i9Z5HGJfg9sbGxUSkqqxSJ6&#10;nAClFP1+76g7l0gkEkfIvrgzhwo9dBaQMS11XTNfzBmPx4Vz9t6XvvSlSuY5rm1vtMNE4shJd3aJ&#10;E8LhCjvsD8UHyfdxLD5Y1T/8/s6rIdxBCTEgeEmuc5ypuRFCWobDnOnkOqAJ7YxBb8QnP/oOB3oL&#10;Nre++4feOLTWjts2rPX7w76Umu3tLTY2TtO2dr8fMfN1tT5AAJJ4QDw3q2F3Bz6hwWDA3t4exjQU&#10;hbr+4K++dYJYgGqX9Waflif0Zc770/Z+mIBYyXa6cZ0ndagWlNjvr8U5Y5xvvRBBaq3QUmGMY7Go&#10;kFLFvKaw/OvOnyWOi+GXSCQSzw4vDkyiWHLPdr8H4u2lWlESPahvJ2QDQH94irox5Nl5dnYcw/Kb&#10;RyXmzmHxuSdn5mLwfAmYcjBPHqj3JRJHRfI4JW57XCcOobVEyoN7Wh0F3JhOFhRFwfKmeVFVADFo&#10;Syk+8u53zz7+vvddEoIvCCGueudYX1/HmOYIvs2txXw+Z2Njg8aYummap5AS8iLaQ8dh9BKKEDAC&#10;0SitMKahNS1aK2QK0k8kEokDwuGnxhiEEEgZ5cqNaWnb9sz3fd/3bvr9IoyJxPEizeyJE0LgwDOx&#10;zGVyh1OcYGVbC5iVZuPrT98NHufjAG2tx3vwLu7Qtuw7Qpqm6fZrCCyACs8eufgimfoicI3PfOj9&#10;5pF3ffhLZpcrm4M7sLVCZwofFgQxp9/3WDNBBUtPZmRekgdJHoiNQIYnw6GFRQuLpEUGhwgeEUAE&#10;gQgKEXRXrf2EYxWaPsZmBNWnlQYjanTeQjthJBRqb+7vKvzFj73nlyzhOrjpgVPoGQocB9dGbIff&#10;8PTTH1uMog+HL4xD+wsYPAZP20Xcd2ue4os88v4fN4PsXOPbPkIM0MWAyWLevYsuW8vEFjQiZOyr&#10;TCUSicQJRXuJ9hIVPDJ4pBsi3JDoVjIEUeFFRQiagAZpY6NAUFCIAh1yWgtOKWo1xw1bMfF7d7/m&#10;X712AJoyG3S+K+iXcdzU2Rr43kqu6gqrSawrGyXRB5YBOZI83f7e9sgQPaGr8UyBqBYZBM+4vxTd&#10;36QrJ5G4CdzKopgL0bD6gz/4g4uf+9znrpw7f575fMFgMEQpxfbODsPRKK6ySUnwB2FkN7QBbgOk&#10;lFhnIQS8dwghEEJgnUNKiRCCENh62zv+7Z5QGnQUPQTiDHjUSAV5Hra3t5vRcEQIgbZt0VqnHLdE&#10;IpH4CnyFOU8TuPc7vvO78qaNeaP9PtQ19HoC2zRf+a8TieeQNLMnEjdBQBO8BKagp2Av8cST1wJq&#10;dlErzZkz956b71YsmorBaB3vLSoPzJtdtM5xz1jrOLzGEW5Y82eZZ3Pypw6VCZwLlKXGOouzPbxz&#10;SCkY9gtmexfrQprLRVGFppmAk8iexnlzPEp5eAfG4Vy9qOppyDMtLIFMZ3i3Gk94kOOUSCQSCUDU&#10;IAIyyJhpGhTSC4IQOPL++btfdFdg9LhXWZgu5oCnqQNQk2cFrlWHdhfziAOEZ04Oy2iDOOMeh8kj&#10;cVJJHqdE4iZQcmXg9oCS0Bqe+Pxnw299+jNP7u3tXemVJefPnyfLMtq2pShKQgj4EFbspKcZTbeJ&#10;C8p7z2KxoG5qWmspioJer4f3gflsxmg0uvyhD7zPNE2NznOysqCtDTJXHKcQ+LNnz9aTvYkre72Y&#10;IycEpjVf9e8SiUQicUAUkAiEEDCm2fyhN77pfFgJ7RBdErJJqnuJIyIZTonETdD6gA2g8+4F0YC6&#10;hlQ74J/k1z96/8XQbl9pqymutdS1ZVG3jDfP0ThwQh40ZKwzJRROSLxY1nyKq3GRZ3qlTjIiE+R9&#10;Ta9fAh6zELhaMSgG9Aq23/trb94i3wI5w7YLXC0glPjKke0f9CPEQ97vU5S23twct6au2bq+hW0t&#10;o+GYZ56nZQ7V01UiE4lE4jZD1AhRx5kvgAoC6QU+SCwaUZ5mp8rPv/QVP7qOPA+skakREijU0msU&#10;x9ID4fNlNtMyMyomOt0ovzWReDYkwymRuAmUiB6nEIiVzru0pRimBaDCxz72sYtZll1p6oZz584C&#10;MJ1O0VrdYI+hCzWAEE6+YfTVqKoK7z0hhP1gNiEkZVGand3dS1gLNh7LslT4brpTWUbbHA+Pjpkv&#10;ePvb3+Z3d3cbHwLnz5+nLEr2dveOumuJRCJxjHnmHLcMtwshsLu7i5RSnj59+u7veNnLSrSmNg1l&#10;obFJWydxRCTDKZG4CYKqQBpcC5nsk9GjkAMytYvgceBPMfaPw6+980eeXFuzV65cvoSSfULo4Xz5&#10;tBUwgUfse5gOPE2xhf1yQKtrZyebvMzweOazChEyxsOMUlkuP/UXlz/9yQcbdAzRyDOoa0euFBrw&#10;rTs2/hqhFa65yuZmf97UC+qqwtnAYDDq+rjqYfIgTv55SyQSiZumm9REEJ3CmUcEjxcWKwKtkIhy&#10;HavWC1ncfffLXvEmJeQmTaPQMiPgCFh4RlsKL0mi12npgRK30OyZOCqS4ZRI3ATeg+ocR40xWG+x&#10;1mKd64QAAr6J9Zze/877LyqtrhdFSWstSspbINju5jDGoDNNnmUoKTHG0JhmL8/ybawDB3kJxgAC&#10;Wtfiu4K1xwIFwTpA0DTNXCtFlmWE4An+dj+7iUQi8belGzdDIMtznHNMphM2NjfW8jy/IyzLh/hj&#10;lOSauK1IhlMicZM4B5ADGYIMUEg8Co+SFlQFxXWQV8L6uL042Xt8d3O9xLs5BIuSgUxLQnBkWqG0&#10;ojGGLMu4US5MEGG/HXd8CMvIQ/a/izhoeR4FM7wVDIo+rr7WDvpbFz/xkZ9xiG1wYBZAkOAlsSZX&#10;g8Adj8HLgZICmEOY1koJt5gtUDKLziURosT68mdZOGK/yEgikUjcpoQC4QtE6FYfhQXZEqQhqJbW&#10;m7gyKUuu7Sw4d8c3nH3pd772tOM0jlH0HAlAgci6iAwBZU9wUMsPDoo7qfg8pZgmboI0cycSzyH7&#10;aUoWKAve/4532F6v9/jW9a2d0XBEnkeBAx8Ci8WCPM+ZTqecPnWKuqqPrN9fK4QQ+/PUPivaFtPZ&#10;jOFwiJIS7z1lr7z63ne+s8r6/RMzsTkbE9xCCL6p66rf7+Oc21d/SiQSicTfnrKMCrRKaUajEY8/&#10;8YQ4d/bsXa/+/tcMlu8pCoH3BzUVpYS6cl8mhziRuHmS4ZRI3Ay+jE0YoAIWXStjCzm9bBgNBbMH&#10;2VU++t43u72tP7rgzaWdQlly5cFWnDu1xu72NdZHA6Z7uyglV7T0xGE9vf18p+PNsqDtl7OCTq2v&#10;M93d5czmgNnO5end5/OriOt4M+u+aE705sUY9RtV8z5KykKjFRAWPPL+t7tBv1xIIcELghdd1trT&#10;cpySql4ikUggfAGhiPm8IuCFx4mDMPdqPqepFkgRqOsKXfQwoqdtcep5r3rNWzLUgKYRqKIABSoH&#10;HwAB1jtunM0kjs8EkjiRJMMpkXgOEQiqugKgGOg4hvd6/Iff/V07mU6faK3dqeuaPM9ZLBaMx2Oc&#10;tWidUeTHQG77JpFLw2nfRgj7kyJA0zRkWcbOzk47Go8v/cxb3uJVnuPag9yx40zdrCxzKkXTNIuy&#10;LMmyDGOOh+pfIpFInES01ozHY6y15FlGnufM53OklD0fwj0/+Za3yLzfw7UtePbnjSJWt0gknhOS&#10;4ZRI3BRdrkoXQu0lOAEet6+UJynAQzOz0V6odkFs85lH3uH2rl96olR+Z9zLEL4B26CEp5pNaJsa&#10;EVaXxpbKeuLkqAIJcci3EvafdyF8QTDINbleXP/Au98yy/IG3zRID9LBM9WSjpfHKVMQFzZbEDNs&#10;a5rJ3p73PjAcjG7wF8scp0Qikbi9EZ2inhcOJxxOhq5+YY7wBYUoWezN0cHibEXdVpRrI1w5YMfm&#10;G9s7vbNmPgR5BvwAZIbz0FTQH+Td7ByQ+P0WowASiWdPMpwSiecQRaw9pDT7d/oyh6wsAfitT3/a&#10;TWezJ5588ks7d95xJ957TGPY3NxEnQSXy9+QsPIviP0QvgDoTM//+q//+iqAc44izwBwJ8AydK6r&#10;36UEeI+QwmRZ1kghqarqqLuXSCQSJ5Yszwgh0O/3MY1BKYlzjieffJJ7730eAc6//k0/vE7bkvX7&#10;S6UmilKxmCePf+K5IRlOicTNIBaxed01BUESaAmiRvXmIGu0FuChzPr4StHOG/o9AWbGpx592PVy&#10;9cSTFx7bVXhOb25w7eplyjxDEBDhcDbMScpxYqmoFw68TVFQTyCFpF8WvlDy4u/9+49b1AKcIViQ&#10;FOQMkMu6R7JrIQOyY+NxgihJjwvIUvCxD32gddY1g8EQrTOe6Rs7Tj1PJBKJI0Q4EI4gbJfjBF7I&#10;Tm0vp54Y1nrrVLMJo36JUFDbinPPex6PX75M3fRU02ze/X2v+V/Kts5AjsFpmvqgOq7oMoRj8/sR&#10;EOnmN/FsSddOIvEc0jSAgKYJ5Lmmrit6vR4Ai2oBWQHB8egjDztr7eMQdhaLOXfeeSeT6fRI+/41&#10;45CdsJQkjw872zvX7/+VX5oixP4bnXdkMsNy/Ot0LIWbVCbxjQMIeVE0pmlwLpW2TyQSiWeLUorG&#10;NPgQaFuD9w7nHLPZjF7ZQylNnudFgHte/t3fo3COYtAHSKqmieeMZDglEjfDvgNhmYOzVPLpXvfd&#10;SwGMsUCgqmbdiy2l/yIZF5D+Ar/50Xe5+c6lJ1QIO854ev1h/FMtkYWgsgtULnHBQAhoJbHSYaXD&#10;CR/rWQAiSKQ/3GJajScIh5ctThqcvPlQhkYpGqXivoRBe4F2GdoWsWlHbSaIzBGExxiLCBItAqG5&#10;Vrm9/3hlOLwCbg7O4AmgJZWfYWnikTxU6r3t2vGgDbFbWmTgNHCZXna5suaJkOWzeJYFGGUwyuAE&#10;4CXzvBktAAAgAElEQVTaCbRLE3sikbh98bLFyxaBRAaJ9hLtQdKAbHDa4DOLLEqcyiBoStVjQCBr&#10;Gyo9Y5cpenD32Pi774AxzdwCGVJKpIxyRHm2RqAXx98cvCzwqiTWdZLcSOF06ZVaNrXfBBqF5tYJ&#10;pb9d8V3kzuFMcliWW1x6J1dztL1IhlMicaSsOiVccHzyE59wZ86cuTCZTHaC94QQ0DpjMpkyHA6Y&#10;TidkWcZ4PGZ6AjxSs65OU9tatNYopWmahqIoPHDpd3/3d81sNkNrjdYa4ER5apYDatM0AEituXLl&#10;SlWWpb2VctQSiUTiuGGdQwiw1qF1du6HfuxHTwPkZYlzbl+ZtWlrlIi3u94SpfdEuv1NPDvSlZNI&#10;HCFLR0p/UBBYgJzw1p99g/X+6hO5riab45JqskdGTi57rI9Os5i17Ozs0esPnhG/vXRxBeG7JZOl&#10;ipuAoCBohM8RIbabRYUWFVqEL8H3CSGLPZEGryoGoyFVVSNDQdt4Tm2M6eUwm1zcefShd+y2bfQe&#10;ZVmGtTE0TwiBlJIsy266f8813oNWBbHWVB9vC/7zH3y2MouBFe4Uwi7bBsKNEb4PoYy5WuH4f79E&#10;IpE4rpRqA8WY6Wyb8XrJ1vbiru/6nv95ZOoNtLyPxkFeKvJeQ8uELCe6jdwCwoKDCJEb553GV6O/&#10;KaAJZAQyPBqP/rv5koljRzKcEokjRHX/A6tFVGDLsgyU5hOPPOyklBfm8/l8Y3OTsizZ2trCGMN4&#10;PKYoin0PzXGmrmt6vXLpZWI6neKDb/r9/lNYt28crSrQSSnx3rM0qo473i/l/6L/6YnHPhcaY5oQ&#10;kghEIpFIPFfM5jO0ViilqOuKM2dO616vvOvlr/y+zHpHr59R1466jt6nsAz7lpyQeh6J40gynBKJ&#10;I8ShcQhc8AzGitZsQbiKKqf82tt/qinU/LHF7lPzUZlxem0DZxyzyRzbOlpjkSHGhgvEQXkgEWeH&#10;gCPErCH2I7aDip4OX8R2k+hg0cGiXA/hC7yQeOnxqsIpg5CKuvEMByPayqCowrhvnnr/O/63BjF5&#10;hnGklNr3PJ0EdA6eFjDADCErYEZZNgvBDCEWCLEAWYGoQVQgKoKcE+TiiHufSCQSJ5dxeQe711pG&#10;w3VCyLh2TZIXLxy07QvvPn/+vxfVbINieBZCjrOK4DKEk/TlGBny/fylmMciEEhEl8VE52HyqK76&#10;U5xVY41G2437iduRZDglEkeI846iKMhyyXxagQCVK5yJwg3ve+D+5q677n7sqUuXZr1eiVKKjY11&#10;rHMnwuOkdYZzjrZt2djYYG9vb+fdb3/b9sF2TZ7n+zWrVvObToQq0rI2VxdLv/QySanm9gTlaiUS&#10;icRJw4fAaDhisVjQti1lWWLblvF4vPmSl7zkHErTzGYU/ahk65yjLEpqU6NEykFNPDuS4ZRIHCGD&#10;8SZN42jbGDegNbjGQTDABNjjl3/2jc35M/KJ6e6F+XgA1WwbLTyh9UifdU0jgkIEGWVi9uVgQlcn&#10;I9ZDEp1E3TIv6mZRXqG8OlCdETYqJXVKNdXCszE6RZkJtq89Zu48n1+GrQAztAJrLcaYQwbTUiji&#10;JIS62TZ68eIKZYBQAzVF0Vbe7zkpKoRoENh4vIPu8ptKCDfv8UskEonblUXzBXqjPYzdQvcaDDs0&#10;Yo9GzijX1flXvvp169CjWSiy3jrgCcEgMAhRscxfEmhEp5kXkPtZw3EWc+yr5goL0nUtxfrdriTD&#10;KZE4QuaTSUx0CqBziV16/wUgJRAQec57H7i/dtY9Vtf1vCzLmAcUjv/A3euV7O7tojNNURSXH3z7&#10;OyqAvFceCslTSu170Ky1J0pZL8t019+AkDHwY2N93QEpFi+RSCSeIwaDATs7OwyHwyg/LiTGGIqi&#10;xPuggLtf8eofLCkK2qqiPxzEkhjACZg+E8eUZDglEkeN80CGbSQEuVK3yCNlTXBXQVzj0Q+8tVkf&#10;mcfa6spsVAb6KuBNQHlNLgts4yiyHlIomtqgdbZSn6ArKCVahDAIUSNE81W7Fp0+AiEkUiqkVAgR&#10;jYMQQLicXA6Q0iCkoXF7KB2QIiPPhti6ZVwOqKeXdh95389fR1xF5y22rg9VznDOHTKkToK3aYn3&#10;nYIhAYEDDD//M2/2/VJXmRIoEfPPhO/i6KVEiFhfJJFIJBJfhhC+YvMWcl1i601svYkPBSorWDRT&#10;DA1Z/ryiWpy/9+Xf9VMKvpGqHuHpofQIi8Tj8ThU5pE6ELo6gVLGOovR0/Q0CyustMSJJoTA8lZD&#10;dD/dFvgK9yDJcEokjjFh+U8nv3f/L/9Ko7V+om3beZbl9Hs9pJTM53OKoqBpatq2ZTxe21fqey5x&#10;zlFVFYuqQkhBr9dDCIExBmMMZa+krmu3qKrLBAISbBsHKyVvjRhz5xwEUFoiV/KyjGlXTsBqGb00&#10;5yYSicRzTVM3bG5sjmxr77r33q8XoQvpCCEgkGR5nIPa1h+K4DhJC3eJv3uS4ZRIHCmegxrlCtDE&#10;mkCRrHtaFB7kHJjy8Lt/qR7qxWPS7s2VMBBqJC1FrrBtS78/oKpqirLPQd1zOHB7dLHa4m+gCrTi&#10;Fgrdz+o2nZUU5YCsAGSN9w5janCKPGiyYKDdvvyZj79nLvUkhosLkEph/ckJx/tyCO1jrLuAEDw+&#10;RFGPLOuTq7IWLg/Ca2TQCGR3/E1U2ZPPvWGbSCQStyyijVEUOMCBnMSmr4G+jsxqqnbCnc+78/Q/&#10;/u/+ySayhtJixAyvLK119McFuoxCE2iQGQQR4nR8CNnlqOYxPzXlqN62JMMpkTjGdOJ6NFU0MnSv&#10;hCzjXe94eyPgMSnlTErF2toa169fZ3Nzg6qq/s4U6ZyzKCmRUmKtJQSPUope2UMqyXw+nz7/Bc+/&#10;Sgj4NobiZRldVfeT73GSSy1bYjHcZUknqRSXL18xIYQa4nuE6AIBQgrSSyQSieeaABRFwZXLV0RR&#10;FHd/72tfO6QrgaFKQW+Ys5g1WMN+bSfv4nN5AkRdE0dDMpwSiSMk+oMccqnagyXWBOoIkOUZeOiX&#10;A2w1h3ZKJmve/+C/aXZ3H3vCh52Z1hVnzgy4cOFzjEZ9lFJUtSEEHRtZt1oW86hE4KDu01fgcMwv&#10;K7GDcVuQnsbVtL4BKchUH+FztBC4Re1KNbv01p95gxdhFyUhU2AbQIgTJQDx5XBGg8vicQoQvYUZ&#10;Td3yh//pT1t8UQvfQ/oBwvfB9wi+B74XlfUSiUQi8exwQ3Br0FVakr6MzZ5C2k18G5XypjNDb7ih&#10;UXfd89JXvjlHvgC3OEs1KYFBbDYHXYKQ0YBaBoN0SDyS0GnvxWpPiduTZDglEsccpRQIWCyiSFtZ&#10;lLTe4vB84qOP1uPR+IkrV640OtOcPXeOxWJBXdcM+v2b//AuNSfaTCvBet3rSilCCLEeU5ZhraOu&#10;a7JMkxf5tYcffngGgfX1NbwH20bJdUIgL26RUAcpVjx8B9boU5cuhlWPE8v3pMTiRCKReM6RUtI0&#10;DXfdfTeTyQQpRL/Iixd8/+tePwTQ/X5nKHUDsnPwzKE8kThEMpwSiSPkoHK5Q+JiDsxKOfOsGFLP&#10;oVeeBko0mraZU2DoqxrcNvf/6k/XG5v5E4vFlnF2QVkqyrLowsbi+hhBEYKGoBFBH7x+k1TtnDZU&#10;ICXWeZxV5GqAFnp29anHLvv2KlrOmO7uMShkrMuueiDBtF9d1e/YozwEg2d53lqQe+hsAvIKqCuN&#10;UNtBqD2EmoBcgKwJool5ZolEIpF4dkgHsobsMiK7jBAVghbpSqQrGfQFdbND3e6yMHt4xgh1fmjc&#10;qfte/rqfv/N7XvlmrfTzgDOo8m5wI7A9+sPNg88QB7aUwCEwSGok9VF848QxIBlOicQxpjXRuKiq&#10;OXAgYR0ItCuhbu9/4F1TKeQTRVGYqNTqo0z2TXIoGOFpnhIBZDojyzII0JgGpRT9wcBfvXr18v/+&#10;O7/jpNZopVAS6ib2xxjDLRPl4Pz+MenKUEEA27ZdsHyoAStWZt8k2JRIJBLPPfPFnPF4TNM0jMdj&#10;2rZFKUVd1zrT2R2NaV74ile8fO3rvuGbhKsrUBqR5ywmU1C3yiSV+FqTDKdE4gixOCwOR1ctYr+G&#10;0/J5C9RABVQ4GhwOQ6wykTNhkF9FcI2HHvzFibSzx818akTwIFqMnaEyR9mHtp2QZ5BJCI2jr3rk&#10;NiO3GdoJlA/IED88AF6w3y+PJ3SdEl4iXAYuA9kgpAUjOV2eYoglTJ+6/qlHf3lP+McJdhfTGlq/&#10;rCQV8MGBE/EDTjwHsYy2ZcWwbAHHdPtaray1ynr6qgAnsS6Q9Qc4KQlLlXIRojqfdCDtfguiBbF/&#10;dXSfpbp8Nf2M3iQSicTtQlzLkwQ/xvsxPgzxlLhsF5ftEkSPplVIrWjaGkTAeUOeC1q7QK2d7rfl&#10;qa//5v/2Jfe+6kd+okeQBBegKIkKEYACoUVXFSTmsJZ6A+jtF5k4XGwicauTDKdE4gTjgabTkpBS&#10;8d4HH5hmWfa498HkWUaR53jvmeztkRcFTdPQmIbRaLSfM3WztKalLEtmsxkhhKrX61+OPrFUmv1T&#10;v/EpZ4yp19bGTKZTAIbDEdvb20fcs0Qikbi9aZqawWDAxsbG6cVicd/3//APn/0Xr3ilxNqD0AAf&#10;c6VUV0Ijkzm1rcnIjrbziSMjGU6JxAlGSUkAyiLH+wUw46H3/Nx00Fs84cy2GfYkuYRMFYz6Y0KQ&#10;lP0hk8UUVSqcMjhl8NIRRCB0NaVEWDax3xAQhMeLFi8bgjRoMSZjxGI+oTewoW4vPvXgu97cymwB&#10;xDDDw4XWV+pK3RLZt4fUM1a+qCV+/xm6sItFM0UoaF1L6wy6EKhcxNpOyxZWm4DQbX/GYUql6xOJ&#10;ROJmaduWqqqYTWq0HBdNNbinX9x73/e/7ueHhLshnAe/hjU51gW8dNRiTisrKjkBel3L+VrkDCdO&#10;BslwSiROMLbLY6qbaKQUgwEozfve+c6J9/7xuq5NVdfkWcbly5fZ2FinWiwQQqDVzYd61XWX19Tv&#10;Ya3d+tSnPr0L4NsWKdPwInROCKHa2dkJw8GQLMswxtDv92maW0AcI5FIJE4og36f+WzG6TOnWSwq&#10;iiJnbX19XNXVC1/12tfc9fo3vWm/Gv1obS1W5QgwGKTQvNuZdGeTSJxgpOyR6QEBT557mvllCFcg&#10;2+XR9/7i1FVXHy+VMYNSc8f5czz55EWG6+uQZUybBVZarLR4GfBCEISIniYEMsQm9j0fMc7bS49X&#10;LU4ZSj1A+Rwtq2Z7+wtPVbO/DKg9kC1ZsQzVk8QVueWqnODW8ZYsv8fTVAoFUT3P7bC1+1R1+uym&#10;8yIwmc4p+0NssLSuXfHsSURQB62rFEJYkVhcfp5YaYlEIpF4VjjX0u+XXLt6nVOnzuNdyfWrDUV+&#10;Xip1/ry1G/e96nVv2VT9O5nuBRAFZIp5BV5BEBWBikBLQAJl1w7C+J6eByWQCHoIekfxlRNfA5Lh&#10;lEicYJy3SBVv2I2JyU552Yv1KICPPvTBaZHnj1+4cME459jc3KRaLDCmYTAYfE360NQ1zrnLv/2Z&#10;zxgAmQECkkMFkJIXv/jFdjKZNLa1vOAFL2BrawvvPHmRf/W/TyQSicRzgneO0WiElJLJ3oSqWrC+&#10;vo4xhqZpCIS+lPL53/4d3/6CN/74j5dIBbZTs013z7ct6dQnEicYqRSLZkFRFOjOYDFVhaAhL2uQ&#10;E953/89M7zxfPF4vrhprpxRlTlH2aVqPFzq2kBPIOqU2yVIDDxwC1zlW5L6aWwiKgCRXc8q82v3g&#10;g7+whbuOzKMQoOh2EVjWjFrm5CwV4m6VQIelDKLikNdpubyoLL/40z/lCWFe5AM+/7knOLVxHkmO&#10;t+pQDln07EXvnljNdXqGZlMU3kjiG4lEIvHsyQvNtauXAcdgWKB0YNFMMa5GFZpFYxHZUJw68/Wb&#10;l6+Fb3jFq95y9g0/9oDG3gPNnV1kASBDrOEnaqIKbstyY0ABGtBdJAEIGkSqA3ViSYZTInGCsc6i&#10;laZpmv2cJaUgeDD10uUjeP8D90+9948rrU2s8RRwK3Wgni1N0xjvw0W0DhCNJqkh3Pyubw2shbLA&#10;OVtZazl37hymbZkvorGbSCQSiaOhbaMibK/Xw9oWHwLWWsZraxjTorVmNp3Rti3jtbUsy7J7Ll68&#10;+HU/8MY3rh113xNHRzKcEokTjcW6uHLV1BYZINiVrJiwQOYzkNt89EP/dirC3gVT7bhMenDgWsBl&#10;5NkQ7xRaFwghaW2FzqB1FVJ5iqLEGodEEVqBJmdQloz79ZWHPvCTNW4n1iDy4A3gBVr1iR4YSfQ0&#10;tRwUqIJbx+u0SrcEuSp6V9eMBv3aNSY084ZB3qNUA8zCYM2CMo8Fgk1d0S9LbGvQarky2SkarhCS&#10;ql4ikUjcNKKbg9rWdGHvAZUJarNAqIALHpX3qIzAtCUubDIef8OotWdf8L2v/4V7vv07firHnwPZ&#10;2VHRsYTsASpAl/ek5TqBAZKMqG/u0Xkav48aIQRiWZi+++m2sL/hBiTDKZG4lQlR4Q4AKXnkwXfv&#10;ZXn2peCDL8oiej0EzGYz8jynrhuMMYxGYxaLBWVR4r1nZ2eb8XiMQFAUBWVZMtmb7BVFcT3v9aLU&#10;kAe1UtrCuvZovvNxI9OAaAEzGo3Y3d0jhMBoOELrjKZpkFIwHA7Y3d0lhAAI2jYdv0QikTgyVjR5&#10;4rgc4mMIKhDObqyvv/BVP/jqU3BwB67LLly9i9rOVEbrW4qswHXh1f1+DEZInEyS4ZRI3BKIWEF9&#10;v3WvdiJ2WenBboOY8fD9b90aFfUFYXad8guwNTI4ci1xzlL2+syqGbrUNG1NVmrOnDnD3s42wTaU&#10;SrDYvW5Hubv0ngff7E21DVjw4JqYB6Vlv6uyHgi4LidnlVvEY7KffuS6Fo2eZeqTIIO24fzpYTvo&#10;2do11zm1Jukpw2LvGoO+QtAwn+5gbUWmYdAraeqKIsuf9kGJRCKR+FpxeM7UXU6uBjJCyAgh/h63&#10;C3yI85mnxYeWNozK3uCFz/+Of/mvX/DaN7xtSHseO1tHZpsEK5GFpA27oPdo7FWCMPSGObPZV3Ro&#10;JI45yXBKJG5hggepoG3i8pbq9wHBu9/2tq26rr4kpPRKKdbX1rl69RqnT5+mqiqEEEghkUpS1zV7&#10;e3uUZUlRlOzt7dHr9a48/OCDi6pq0FpSljFfRymFFBIhJc6nJbXQ1dl661vf6vd2965Z5xbB+5Bl&#10;WfTaTacArG+sE0JczRRSkGUa69LxSyQSiSNDHBbliR4nDsZqIWiahjvvvHPj+vXr9/3oT775jte+&#10;6Y3a1xUojW+j0i0elAYpYT43aB2DNBInk2Q4JRInmuUKWcxqikO7P/DnBKIymwelNW6+Deyhigm/&#10;/pFf2Vrsfv6CDNu+zCrObA558ktPMBgNkFpTGQNKIZRGyICW4MyUQVHN2vrCNdiil2u0EJi6RaLI&#10;VU4IjtZOgQYwgO36F1usY3Gr+VCWaoHL9cvlGfFoZXHmCp/8+Nv37rnD/1WzeOyLGVd3sFfMXXdu&#10;0pgZ3lXkGeS5ZDrZQUlQUuyf0Xgyl0dMPFNoL5FIJBJ/K4IQBGJbDqphZWAVYTmTegQegUMIu99C&#10;BrvzKVt7DesbX6+n09Gd08nZ+77v1b+wBveCPw0MQBc4K5A6hwBFvob32Y07lTj2JMMpkbjFKcsS&#10;AGdizowuClzTgHP8xsc/vrW+tn7h6tWrXkjJuXPnmM9mVHXNYDDAOY9zDikE1lnKsrTe+4uPfvjD&#10;DqAxFu/jVKOVJoQDiWyt1DM7cxsSE1AVbVPzc2/9ef/hD31o930PPPBFrfQXLl68+NSZ02cWSivq&#10;pqHX61H2SqyzqHT8EolE4hgR5SSEiIUjmrphOBqhlKKqKtrWsr62Nszz4r6Xv/zl9/7oT/xEgQ/g&#10;LP3RCNvVWqzrVOTwJKO++R/+T2vAs66EKTrbywuPEDKuJTsfisxs/9F/+r+NoN1/Z3zo/JNhJesu&#10;kUg8S0oO6iR5EP6QN0JnPZraorMSgSIEg3cGIRyDQUvbLvjPv///VP/4n76k3dubjYXKRZACmSkQ&#10;khACeV4ggWGvz/b1C1c++bH3bgV7CUKLQiFDjkcQAjjfopVHabAuxKWZALGSeqxnEWtZWAS3wP9+&#10;sdQvXH6T5frl8iegZcD5BikNwS9AVhAq/uQP/2P753/2V9P7XvQNE+dtpbUWdV3la2trwlrXiUbE&#10;/YvOy7R/vJbDaXI7JRKJxLPioExeAOERwoFw8ZHuUSzHc4lEIdEIMiQZMitxXtC4Ceuncqp2B2On&#10;BK9Ev3d+sLc1GH/Li7+NC4+5ajpZKsx6gq4QOirbJp49y0hKsf+EOCeHnL/3D/+bHNE/FYQUB15E&#10;353uuCgZ5OE7kH0l22VUxw0/lEXyOCUStzC2bVFax8fOg7F0ZNQ1Mega+LUH7t/y3l/Issx77/DO&#10;470jhEDbtuRFzu7ubvXi/+rFV52pQQmkAi01rhv9VVf81bmoGKTS6AJAax1Kg18647xHZFk8Ed7z&#10;8Yc+aD7ywQ9unT516ou2tX+9s7Nz3drWDIbPej0rkUgkEjfJoYWq6GrqBPTiY9M0CCEo8pztnR3y&#10;PCfTmrZtEcCg3y+Lorj35S972X2v+u5XxwFdxjvykOqXn1j0UXcgkUjcDIvDvz7DhWNxne6p6eSt&#10;l3Vv46ND6gnez/jUh//N1g+87l+jXXlPb3ifmk4nZFpjGkNgz9NeevJnf+p/tTAj1xpTWWoOQg4O&#10;LZ6Fg8+JmENdPPGepiU3mP3iK0/7hkudh2XKkjHEY7Igz3OMMfy7X3yVD545WTZ/2cteVVpOrWVi&#10;uO58b6izMYu6oez1ccFTNzMAekVBXTfkeU5rWnr9AdWiIoRAvz/AdQITYunpx8ccuC5231Ec7tiy&#10;idXXvjwi3Jx1LG7ySgjJ45ZI3L74HgBBeCB6i4JwIPxKvTsA2Y1VB48EUMvh+9B4dxA9wMqzgGc5&#10;ui/dETILOCx4idYbNE23LYOpjVEGTrcUG2trV3auD17zYz97bbGYXXv0Pe9uIZDzeQDyPKM29v9n&#10;786iLMvOAr//995nukPcGDJrUEkq0wyrH7zaD/bCLzz6wcv28oJuGmgQDQiJoVGDjNy43VhqBEg0&#10;QwuphFRVqlklFVUCIYHBq9vuh7bbjWGZbmizZDeiyVINqqzMmONOZ9iTH865ETcis6qkHCoyM75f&#10;1skbcae4N+vGOefb397fR8B0cxa69bIpBB9IE7AO9OGEEo0ho74iZdXNPOHouLS8HHbxWLpBToe0&#10;vLgWMiYsxBmWprqt7hMCoHj8scd2hoPhy9PpNBRFgXOetbU1rLVbzz3zzDh0aZOmciQy7HLdkiSh&#10;6ea9H8Zg1vLFL36heupTD19OkuSC1vrCbDrdLYoiOOfwzrOxsUFRFDRNw3A4YDKZ0O/3aZqGJEkY&#10;jUaU5fy1f7AQQtzxFpOvTl63fHnzJElCiJGtrS3uv//+ZDKZvEUp9c3f9a53rUEk6+pD1I0lEunl&#10;vcPpZ1meEVx7ULAWiJBl5vDdeKTq6mmRNU5CnGEhtBXbiiLBuQYSz7/9439ZfvPf+CabZuVo47xR&#10;r176i3J95F/+0pf+yPt6Qn+QYRt/NPVMXLPEtBUQ8wKcb0vWRsDZOQTFn/7ffxL+3b/502pna+fg&#10;3rvO7/fzzCU6puV4PzEqQrFC7SOj9XV2x/uYzJAWCds7m/QHOSiP7kYgFbGdyh81OmpUVETlu2pR&#10;3e2Hl5HF6q3Ded+x3XTU6KjQUR3txq/R9Z+6SMZJiLNK6X2UnqNUu2633XcZVEjQMeu2FIVBo9GH&#10;lfEalLJEFaFb19SuDw7deqfljWPT9FjeMx5m8rtwZql8uQImkwmroxWsbYCI1grnbLq+vr52/7d8&#10;c/6f/Kf/Zf1nf/plF8iISYp1Y6IKFEXEVo7MQJ5k6GhQEZxvM2kqibhwtK9+vWzZyTAxLt0n3ubn&#10;37LGSQjxpsvzdhdQVY6VlcFhO/Pfe/rTO977V/b39v2999576ZEHHmjqaTs9bD5r6PWllOqNsOge&#10;v1h35hdVzT3oNAWdAIHNra34+c89Uz7xyIMXrbV/2e/3X2zq5mA6m0ViZF7OWVtdI01SqrKi6BXd&#10;dDwhhDibFrGOWg4f1NLJ8U22vr7OwfiALMtQSpMkCVmWsbe3p++9997zWutv+bH3/NTd//ADH9A4&#10;R97vkSSwKLrnPNRNQwiBNDk65mapVFw9TTLZRogzrGnak+vhMGc6mYEGMwj4esL996vtF77yfPlN&#10;3/ifTdETUJAraBoo5zI3+kbQcQUi1FOLxpKlBuccPgaCnQIVoAl2C4DBSp/PPPHTFuW3f+FDv7D7&#10;Fxf3B3m2slZV9UaiV5O6bBj2RtR1IE/7NI3rWkB1o4vaE6MnLqZ5LK1ROjyRiMdPNA4HVa9yqhGU&#10;BGdCiNOhYnbimoiOlkW6QB1bjbLYvykWa3y8ao7ftpRjv7KM6fKsqTcKutoHKhXJspSyLBkMejSN&#10;QxEZjVbZ3NxhuHo+a7R++/MXd1ff9d5fuvT4A786afsfVpg8omKDbWy7v46OLGuPv3Xp276Koc0y&#10;Xf3VHOWjrswuyXSR66He8eMP3g/cdc1P0JVCtsqhtcGgiY0Lo/7kPzz0wC9Mdbd4vW0LSbu6DSAs&#10;PtDyP1CI09QWFmjo9RIq79opeMvHmzyHugbXzmRYWSkYTyqSJME5mWd9PQq1hlKKJsyItCVwAZTS&#10;+AiQsDJcZTYvCcEDixXCvj02p/eA1XzXu38kD96s9YqVczEk+drqeX3p0ja93qCbQrIo+nA8cIrX&#10;GTg5fX2BkxSHEEJcK71UdKi12F91gZPSh9cv32fBqvrEdVcLnJavO/kcR8UiFqHaovO8AmazKXff&#10;dRcH431i8BS9nKauyPKMNE3Zn1RkWc7G2oDNSy/58+uDzehnWw9//NcssQQsedauf3UOkoS27T6Q&#10;TV4AACAASURBVIeHNE1o7Osdf5eb+d5RJZkOKdX+eyil2hkWClAGwoAf/LH/fog+/y1eGR0O/x1s&#10;+6/i24A7GM9Rg/n24Xppqt7yrI3DyZCKbVnjJMSZlhF8GydpDCF6YoBsNcfX3Q3Wt+fzAXppRl16&#10;IgkxGJAFqtfFEXDREvGkie4q3kGaaRSBGD1NM4fYkOqI1o4YIkXWTevzM4pew5//yf/u//2//aPZ&#10;d377f7Uz2d+qpge7rI+GaQhWL47lUYFX4JXCK41X3VonNJGux0hc9BpZfN9VoLrixKEbx5Q1TkKI&#10;UxJjj0hGJKHtEbg49W1ptdhzxaPApjvaRRRBwbH9HWZpH3hy37d0rrpYC9WdZi+euR11iosZgfR6&#10;BePJmF6voOi1jei1TqiqGmcd/SKlyFO2N/cZrtyla5utRLU6+pb/+D/3/9+f/UVJPsC7iE80MTp8&#10;hDw3BBcJIRxLO1wZ+p18/V1TxeVlWrf56fdprXGSqXpCnGnt3tNoQ+MaAmAKRTOuj+84NCRGUdsG&#10;0GjSw/5N4toZzOG/o3PttDoF2MYfO6blWUbdNIu2W9RNO/roAlRVAwGSPOPn3v8/BVR/j5ju/e13&#10;vHswGG2sAhtwWHdcCCHOvDdjyCWEwGAwoGlqvHcopQje0ev1uoyGZ/9gn/5gFQV459Ba9waDwTd8&#10;34/96GqW2UtPfeqjJa5EZwmhcfiuz4cxJ1t+iDeLBE5CnGntCboPbTUijcdXcTEFfPluBGI3iqXw&#10;0v/hhvC6PPx6MXoYF38dRk6aqvGAOapkGCPeRtLDGewQ63Hblz4eAPD53/zgDNLZu9/zvq2qViuo&#10;4q48HfWyfNV4p5lXJQFPnufUdYM2hjRNqaqaGCOD/gBrG6IC5xryPKOuK9LU4IMnhohWb1AkRApU&#10;CCFuEqfmZHlONatQUTPoDcjTHgf7B/SLHiG0PesaW1MUGbWtMCloHVBaU+gRs9mcGCNFXlDVNUYv&#10;GsWbbl1Q21MJ1V2yyDa1U52P9sALi3lf7TCY9w5jzGGgZkx6tB93Cb1kBMHhosOkEKhQGJVk5zYi&#10;auW//o5/cHk0yrefe+xjnsLR2D1IG7wGYtq1EvEUvYKyqiBCnqU0jUV12bewHCaenDwgvm5SVU8I&#10;Ie5gjz34oP3s44/vPvPkk1+um/rCZDLZLquq6vX69Ad95uWcJDFts+PGHvbuGo/HWGvx3qOUxjYN&#10;MUa01sQQGQz6p/3WhBBnmEkSqrKkKAqGwyHT2SzuH+xTFAVJkraFdnzb9257e5vhcEBZliilmZcl&#10;+/t7pGnK6uoqzjvyLEdrTZqmhBCOD/wcjmjRXn8jBoXU8Yl+ix8UYyRGKMsyXd9Yf1uWZd/07ve+&#10;d0TTrcnK6JbDRtCa4coKZVkBkGftflzL6f1NIxknIc4y3RUJWJos3WYtTtytu4yLvIjUdrkxwvIu&#10;eLkHx3LKKVxxj8XXzeEufKlb/OExOKB1TfA1ihkxHPDFp35tUlk/+ZF3/mjRT9ZW5/lgHTce9IZr&#10;7O3tMhgMGa71mE/3KHJNkrYNepMsBaVRAUyW4Jo5B7MJmSlu5L+GEEJ8zZqmIU01SQq2mZCmTZMa&#10;92qW+WK8fzDKs7yXprka7084tzHENQ3rKxuUVcPq4C7m1QRvK6rgcY2lv1IwHk8hTTHaEOMiy7Ts&#10;aN98Zeh0Yt99bB3RouDEUZDkTWiDp9jmhlTo+uV1O/GVvI91Dd6z0ui8/0Pv/eBOb5hdfuiffKgh&#10;o+2Ma0umcw86RWlL7RxGt9ME2x/e1h44PIrIJIDrJiGpEELcoYIHYxRplqLRVLYCFE88+UT1wIMP&#10;XJ5MJn9VFMUFa+3+ysrQ6W4RlXOWLMuIEZzzNF0vkaqqmc/n5Hl+g/pEqTfYhBDi6ozRmCRhd3eX&#10;GCNJktinH/zkziMf++grGxsbf1WW1ZezNHvVGDPVSrmqqnDeMxqNmM2mgGr3ZUS0UlR1zXA4pCgK&#10;yrKtCH0s03Sjow51Yh/X/aw24xRx7ZonYowopQyKu7e2tr7le37iJ879F9/xHRprWVlfBx8gRKJr&#10;B0FDgDSR0/ubRTJOQpxl3X47HCb2Fzvyk6tOuyo0i24QSlJNN4Ra9FP6Wh/QrjFbjEhGvVTVcFE6&#10;70SpO4PGNSWJUoQYKXJDXXvyFJ779K84LPug9v/OD7yrb0y+oYvhaLXf7zV2jLeB1eEK1nm01qg8&#10;Z16VZOmQIusdy1Re09t/g9tlcFQI8Vp6Zo3x7gHn186zMjBcvvwVTzIGN+PBj73PErxFqRkx4Sff&#10;94963tZrJpSDZjYp+rnOg/HECMHXrK9vsLW1g2tysqxgNCxwrjsOLq03Xd4rhWM7sMiVswXosk4n&#10;S5kv9t9V90Q5IRpUTLrlUx6URemGqDyDlZx5VVGNIxvnvrm4vDn+hns27l/9wb/3DZc+/dCvzjED&#10;iCU60aQmUpcW5xYrm9r1se0r110WTVwPCZyEEOIOtTzmqLUmeE9Ve3q5pqoDKAtpH6zjuaefnqOz&#10;+d/87ndkSVqPNs7ds+ZDs5qmKWXV4OqG0doqPoRuikx6oqniNZDISQhxjeq6ZmW4grUlly5vkWht&#10;DysvGNOm3BWgDb/x6x8pIS+h4Aff/Z5e9GpgsYOiyEchhkxrzdraGsGDs+0+zpiTp8hdOe8blA1f&#10;JLMU7Zqmk33tlFL4ENjb2yMr2mnRVVVR5Dl5nq/HUq987zvfubW/t735z373cw6lqKuG4SCjnJ3s&#10;cSVuFAmchDjrogLyrhR2N1oWT2acEo411IsVS51RxTX6+vvHHu/cEa9oJH58tDMAjQ+MRn3G4zm9&#10;fk6W5hwcjEnTFBNKgi0ZrBRMJ1MIKX/wxacbW4ft7/yeH9pbXburv799eWN1/dzabF4nrmropW31&#10;qXa4VT4DQojToUPElxW9vqEoBqiomsUCXW0rdBrafkehBtP2Ro0envutD5T1rCpJ7t7+9u9+R37/&#10;/f9R/urFr6z1eyuj+axJ1tfvMokpmM+r7vi41Asp8gbHvpMrUa/efBc0xrYtVKNyRN3glOuSUwqi&#10;xntDatYxSUQHw12rA/Z3d+hnKXG2z9q5u5NXyslo7dy9WyQ5wY7pDQum04o8Ae+O/+SwuJTd9nWR&#10;wEkIIe5QaaaxTWA8nqM1lPOakrYyk7X2sC/UdFIBhl5/QDmvQPf5nc896yGdQDL57h9496WV1fWN&#10;nd291dHa+iBJEqk0LoQ4VcYYtNKE4LB1GXs5DSiMSfC+IthwFKssFcKrZxWkGVjL7z33XI0PNaYY&#10;v+8ffUBvx/1+VZZrMdp+YtIeSi2dJ9/gwaK4mMXXvbgTMVaapDjrSE1GmmZsb21RZClJkuC85/Kl&#10;S9v33Xffqw/88gdtm11Th9X1xM0jgZMQZ9mipCnl8VzFiWND6E62l64QN8D1/TOemEt/FbY5+gnh&#10;aj8sLJ8KeMr5DgBJODhWnuHzT/9sHZL46rf/yDs3t/Jk1ZwbrY7H47Vvar5N11VFlmU0TY3Wmqap&#10;ybKUGEL7CoMnSQwQaWxDmhiUUsQYiHFEu3LO0c7r92gVUNq301QO1xgYwEBMIJrDzu+Y6ztJiDdo&#10;yo0Q4ut3cmra18sVnqZ29Cjo9d8ay9mrDSQQZxyu012u63C4D9RtOkbtHaVhPPz6h94dgCnoKTHj&#10;B37k7w1NMhiapN8fj5uV8+fvS2yjCUFTNxZSQwjtvsq6miLPiCiCt2ijIUZUjGhj2n1ZDBiTkCYJ&#10;5bzGJD18CF1fRIvCYVCoqIkxpfEWVELMFDNXoQvLaJRgxy+H3MdX/5fP//7lyWQSCR5QqJhA9MQY&#10;qd3yv5R0yr2RpOyGEEKI15SohEhA9/v83qc/7f/Zo4/u/rVv/GsvGGO+XJblq3XT1GVZ0uv1CSGw&#10;srLCbDYDBUZrUHS9UxS9oqCqKpRSaN0GU/FE/Be7625M1T4hxJ2qriuSxJDnOWVZxsFg6LROUSer&#10;1V2jpx99dPrkI49c2tg498LG+sZf7u3tfSUvir2trW1bFEVMEsPKyogYA8PhkKqqsF0FUmcteV5g&#10;rcU5RwgRYwy2sVRVRZIkhyXDlVKHGxztDvMsJ81S6rrGB982+62q2mjzlU89/vClyWQSm3B8UDN2&#10;mSslZ/c3jWSchBDijFoegF1OvriuBUgK2OjoJwX1eE4w7Z1+4z3/MDKdzUny+Xv+/ns3y9KvbV2c&#10;b5w797Z+FtfNPevrjA8avEpIkh5ZTzOfT8l7CXlvSDRtafNcR5TSXfCk2owSGVEpolKE4Lv1BIGo&#10;Aujm6Gsg8dJHSoizql/0mc8rptWYajKNeaKbEGoCljzPqev6NR7Z7scWa0xjPJm7D0ADeHCBX/3g&#10;zwR0XhJUuXruLXs/+EM/nAQ/HviqWVM+6xXB5X5Smbdt3MXWzi6j0Ro7O/vsjCesb2xgjEYbzc7u&#10;NuvnNhiP9ymyBN+0A0pRKxQ5MRbEYNAxQWGoasf6xirW7ZCkDVrNJ/Pp1stPPPZAqY2h8ov3V6Nw&#10;RLqCEBG0aauUtwzH5wEu3q1koq6FBE5CCCGuKk9yale3AQxAiKSjIXY2bb9vGj75kY84YraNHm7/&#10;6Hv+wWpV16tlWa4N+ufSNOuzs7vD6toIrTVaa5yPTCZTzp07Rz2tuoUHJw7qV5zICCHEcXVdo7Vi&#10;NBzxlnN32Wp6MRbFgKrae52g6eugVDuA1OthSwskHOxsxY9/5J9a0Pug97/zHT9k7rrr7qG1fnjh&#10;woX+ufN3r8xnczUcDtsm5U2NNpoIDAYDnLVAW+VUKdVmhzjKsCvosk+afr/Pzu4ug1FB46qtylYX&#10;f+upp1x7v6N9pur+LFc59cem6okbSQInIYQ4o7qVQvjF8VYvXUaYupoECMHS0xlNsHAwZWBSam8J&#10;ePKBxztHU8944qGfO3A+OfjRH/upLaXno9nEn+sVRaF1VL2eAhUxqiA1hsmBxyQsVahamrMX2/VH&#10;6rD0r2rXNXVrm45OGWSxnRBnVZZmaK2ZzfY5mFXNv/4/fi9W1QRop8V5//oZFXXYl+nK1Y6RQIwN&#10;WQZNeRkwJCbD+cBiR2k0/M4zH/ZgDiA9+Dvf+4OmUKaYzJuhzoajqNOBDsasr9/Fiy+9wt333Mve&#10;/gHD0QaT8YR+v2t0Gw0xtGs4lUrQaLTSNNWU1UH0aTZ79du+7W9s/vgPfGck7pP3I3XZoLoMU8Qd&#10;hUxX1K8wXDGlQPab10UCJyGEEK+pyHvYuqQJlrQrS994S6oTvGkoS0hMpNfrUZYWUDzy8EMlISm/&#10;750/vr0y7K1c3tw8t3H+LYN5WaUhaFbX1tnf28Ok7cH8aPRUddNmFkGUFG8QQlyd954QAipCURTN&#10;xZdfjm1QEN8waPpaGN1WH10I3qMxh2GHD0c/I8sKnnv2Nz0kM8xg9tPv+x+3dvbGaZ73R5ubm6Pz&#10;58/3ptNpNhgOlFaaPMvQul0PtehJq5RCd1mu4AMhhMo5//KTv/pPx6woaNpAqa4iWQ62OhEjKUiS&#10;NokvGaebRwInIYQ4o7Lu0sU26xSuEqvMmgoF9PIc5z3WNWRZTt3UmJCzlg+Y1gc0tkQDQVlgBgn8&#10;5tM/74nJvumv7/+tv/V9gyxfWxv2N9a03S/WhykHwS6FTBx1hFyaq6cAFRdZp/aaRaAVtIycCnFW&#10;JUrTNA29xJBiG4wDb1F4jDG4k8HTYWny9gt/eOVRyb3l/VEIoLuMeJZB3QUueZLinUfrQIxgEmia&#10;kuEgo6odzl3mox/9qYDTNaRbkG790I/9ZJ6bdIDNVpqSfpFnfR0UPnhCjGgVMQYUFmxF8LNxyvzl&#10;zzz0UIVpYFYBDm1STAO+Cm010uUMU4QY2x5Q7fvRS+9veZP95vWQwEkIIcTVGUP0Hg1U9VHpb+cc&#10;RhsIMKtnFGlOaeckSdsX17XVcbshW/DzGb/92WdmqN7s777r728T/TCgz6kiGwJKqS4oUl0b5sMA&#10;Sgghrq6sKhJjKPKcva3dZtGoyeg3nqb3tchSsBa0hrppny/P0rYUOUBob7O2LcYwmzVEQCcJYbET&#10;NAa84qlPPVyji5pgdr/r+9+Zee/y/qA/ipEVBX2tjTLGQIz4GC9b5179zaee8G36KUCWgHUE71FL&#10;gY9SXSGILsPkXaQNCSVbf7NI4CSEEGfUYhLKsf5dx+IVv/Q3h2ugvPLL3zLvprM4t/TwAFqHtuSu&#10;dhAqdJrxmUc+UAP1z37gg3vPX9ruF/no/GQ8XTl//r7MWUVVe/J8SF03oNpF1SZV7I93WN8YMZuP&#10;0SagtUHZHGMMkYh3niRJ8MEzGAzY3d2l3++3b+tEafPDsr8Smwlxy1JvcPKfGoNSGudq1teLhjAn&#10;TQLe+UXdvG5/9FoZlghdhc6l5ZWHl/UiPlp6eNm005Hb+0R86B6zFKcF32WCsBDKoxgmtO/qtz/7&#10;/gZMo7ln8r3v+H4TEpMneb6W6Gy4u7e9+8XPfXbb2QmKCmizWtTti9IETDdXwNMQw3L1PMXxLkOL&#10;IErcSBI4CSGEuCmMMUcV+YBgHWnRw1Y1v/ThDwfUaIrqTf/29//dYj6brcWYrKVpb+CcI8tzQDEv&#10;S7TRnNs4x6wcA5GVlREHBwf00iHGaGKI7VoHrbC1pSxLVlZWbsiosxDi1tQOgETSJA2br26F/nDE&#10;fHqR7GrT9G5BAcvnP/95X9flHKXnRA95CrYmNQnu1n8LZ5IETkIIcUY5041OxqXh1qWyuAvHMlJL&#10;c+qD8q87o87aduRXBUhTTWMdvpow6GeU8xlQAQm/+9SvVaj00o+/5707LppB0OlGVbOqkkLnRUpt&#10;PTH0qT2sn38rr2xuMhrdRTUZY7RBaYVzjqIoKPKCumnQWjpACnEnUzGSZTl7u5fd2mrPz6ebGB1x&#10;/ijjBG2FvPYB3QO7NU7opWzT1ZJb3drK4w9WSze7E/dTR8/XfaEIJx65uNGRmj1svQcoTFbgawt1&#10;u65KeU/ave5woj1DvCKDppe2xc8IXJFpU0s3i2smRxYhhBA3TWKSLh6LJF0D3WredKXGj7jo+cQn&#10;Pm4f/uQn9ldHqy9kWfYXs9lsMzFJXfR61E3D6toa29vbrK2uYRtLURQkaUKaZoCirmqMMV2mSxZA&#10;C3En6w8GBO9J09SmaRqgrXSnFRhz65/eeu/b6YjG4OumXQ+l2+I3QQo43LIk4ySEEGddVwJ3eaT0&#10;qoOScantEhAPx95eY2QT8F2PkcZ58jwHFbHdYqgMj1IeH9tRvCSDxsIDD/x0aCpXkvVf/p7v++FX&#10;V9fu3fA6rk539lfecu6tant77FdGI+Waufbe0eslDAZ95vN5uzhbK0IIGGMQQtyZxgcH3LVxnqnb&#10;t6OVwmM850Zr7O/t4n3gqFPdFc2NWq8ZmyxnmuB4RboTd4N2pxgXaaFF5meRXzJLjw0nniOQ0OCO&#10;WkMBGh8V5sTPOqqFp/FXvJervd5w/ObF1cDRqb/ULL8Wt35ILoQQ4rZkTLuwejgsAKjrGuvaFdeL&#10;TBSxrUwFbZsSk0JTNSS9HjSWzz33nHvkox/d3NzcvKCU+qt5WW6nWTafz2Yv5XlWG2OYz+dorUnT&#10;FKXaqloxyHwUIe5kvaLHvJzjvbcf/djHAt6zu7dLv5+f9kv7mii60g0aMAaTF90tsu+6lUnGSQgh&#10;ziq/aEAbrzq+ekw3aLs8tukJHF2z9AyLBysD0TKdVUcDsaF9dhebY0N3utDQhLasrgJXztovym2I&#10;mn/1zz8dnPNjV9nJe37qp5JPfuKT9ju+/+fK++677+17e3vDpuuxAmAS81o5MyHEHaJpGga9HlYF&#10;68opJlPQQFPX3T1evyrfIh91ck8Ruz9XOLnMKSw/wyLDs7S2aHnJ0+E6paPKdxrw+O7uHl/7w5vT&#10;JMc1NW2Gqcvuq8XjF0+8qB5xMiN2IrN1+KWmPe1Pu+8l43QtJOMkhBDipgghoIwhSdNj5xZJ3p5w&#10;mO4SA8EuTy1RRw1KABJDNZ3hqppiMIif/PjHLVrzu09/Zr65ufV8lmU7iUnQWuO9x1qLtRYhxJ0r&#10;yzOqqsJo7QBiCETaPnK3w8mtx5OZLogxqn3RmYEIzsn+61Z1O3y2hBBC3BQe8ETC0p/XXt8Ebezj&#10;We4Osjx///gWvSd6j2vssbu4sh1l9d0ltnvCxUNdBB+7xlABXN3dqaGa7QAVuAl5+u/5nSd+2r59&#10;be+l1H31VW134uqgIEtzfIRZXRO0Jibgo8PZitxofFmSqwRi2m2Go3UJbf6t3TQRs7Sp9t2qQFSy&#10;eFuI6xGP/a5duV25Rzm+RWUgyVApDhMILkGTo8mIGBQNioajnZfpskQWsIf7sSue97Vf8ImCdcvP&#10;8Dr3jyevbB9ngZnv9o1NbF9W2VYqdSHgAEfoqug5iA6ihdi026Hu9sPttfZNAWiAWbeJayGBkxBC&#10;iNtSYx1ZmvKhD30oPPrQgxeHw+ELW1tbTVXXDFeGaGOYTCc4a/HB0+8PmE6n3HPPPZTz+Wm/fCHE&#10;dbDWMZvN2mjBt9OGldZv2DhXiOshgZMQQojbkk6gdhbiFNSUT/76z+3ee3f6fGbmM2zFIO0xSIf4&#10;OmFj9Bam05r+yohXty5C6onKXXVDOZRyKBab7zZQKFTUqCiHTyFOU2IURZb6Qb+wi9SOD65beynE&#10;zSF7fiGEELcl7yFJQScak2UAPPTxB2bG6Oe11nvGGJIkochzdnZ2GI1GOGvRWtPr9U/51QshrkeW&#10;ZfT7PX/58mVHlh67TbJO4maRwEkIIcTtqVsGFULA2zGkBxAv88SjH262Lv75C3Z28dVQjcO51VXy&#10;NGV/b0xUGVlvhYN5dbhWKapFFa3FCq5urYByKGW7rFNAx4COoINBB+kRJcSpig5bz/z/+a/+pce3&#10;CyUTk6CIBKmqKW4SCZyEEELcnjQQIS+6Q9lihk5V8/tf+GL47BNPXBytjl585ZVXXFHk3H333YQQ&#10;qKqK4WBwWq9aCHEDNI3Fe+8uv/DiUj8FCZjEzSWBkxBCiNtTSCAm1POwVL3Kg5lBvATqIg9/7Gd2&#10;11fnF1yzPd/fe5Ver8C5hPk80nZyMcByhb0URQLotoZebOt76S7rpOJR3S8hxOnRBBJtmzY73GaM&#10;nW8O64Iud1cS4kaRwEkIIcRtq9dv1yplWdv6qddjqQFvOwz92MMPT3d2di6MRqPdsiwZDoeYRKba&#10;CXE7M1rTNI3DaLBtM9fEJKf8qsSdTgInIYQQt622rLihqRV4qGegA+gIqSlB70OyxR/89m80X/zC&#10;Iy/ouPdqosuYmUCepuAh0RmuDkSfEmxCaoZEZ9BkaG3QWnebQunDbk6n/daFuLOpto4lh/Pw2sbY&#10;Smu0NtTlLObGN/ga8KSpwfkG3c3hvfI3VH5vxfWTwEkIIcQdyVpIMg3Wkq4M2XzhhfjMI49cnM9m&#10;LzrrrPMebQy2aegP+mit6PV6TCaTw0xWS062hLjVKKVCjG0nWJOmxBhJTELAY7RknsTNIYGTEEKI&#10;21PXc6mthGeAvNtSQKMiRBcYDnPs7BJkU9LhnGcf/8WdVF1+XsW9eZ40rI0y6vmYalbirWPYWyE6&#10;A7FdQxXRBBSBSACCajchxOnJUxVX+plNcoO3Fd45kkS3eaXw2nX1NHLyK66dfHaEEELckRID3sF0&#10;MifNM7AWO5tBkvDUQw9Psyy7UNf1/nw+Z21tnbW1Nay1eO+Zz+fds7QFIojLS86FEKfNOxfWN9at&#10;q2sAVoYDqroBrj5RT4gbQQInIYQQt6djSxYcEUvAdZkhjfWaLCsggi0bityQJg0028BlnvjEzzaz&#10;2V9+xZidS+PxC1ExxbsSYqDIc0BBNAR0u8W2vp5XmqDk8CnEaUoTml/8+ffHNEtQKjKdzijyBIgo&#10;JSlhcXPInl8IIcQdStE0DUmSoLWmqiqstWjdHfpi4PeefTY89YlPvtIrei/t7e25e+6+hyxLCaEt&#10;ZLyIy2Jc5JtkJFuIW0HTNA50tE1NjJG11RWquq2u56M/5Vcn7lQSOAkhhLhNZd3WUQGU79Y9LdY+&#10;aZRPIBi6OnkkIZApIK/BHEBywBMP/tL2cBif39l5pXS2puiliyclxrZzU+g6OgU0UQ6fQpwqo2Jj&#10;NCyGN/YPJoCUJBc3l+z5hRBC3LF6RQ/XjT4bZYhdzihEwNLWkYgBYuTpxx+bZFl+wVl74Lq+MEKI&#10;W1MIsfHBgVL0+z0A0hSC9yhkqp64OSRwEkIIcZtquq0TuaJVS1lNurVPliZaLBFLm49SFnoB8BZj&#10;DsC+xKcf+8e1q57/iisvXc5wJEGDTcnNCioaVlZ6TGYXiXqCigodNRqFAdrVUBYVa4glihqlapRq&#10;aNdgxS5zZQhIA15xtsWlP5zYFLH9DQke3f22qOAxIZB0Xxdm0kCFIaWuIJBQWzC5wROu8hMDEOX3&#10;TwBtrz8Vj3cKi7QVU6O68nCiusdI4CSEEOJMUgqqqv3a++5Eyzl+//d/33/miUe/Op/PXyx6hddK&#10;4bwnTVMmkwlrq6sMBgPgajX2VPefjHgLcTMVRdEUWYGPAR/arPJiPaMQN4t8uoQQQpxJSmXEaEhM&#10;1jVmimAqqtlLwDbPfvaXt6v6+Quj1arMkxk6lKTRMMw2mO96YrfW6WiUMrbRGCmoHGIBoUcMPYh5&#10;F0x5lKpQqjrV9y7Ebc5PpxNfNSUQyNOMwaCPc46yrEnS1xq4uEpaWoivgwROQgghziTvF6PUS9N2&#10;upHrtglU4KmHHppMJuML09l0bF277mk2nVL0Co7llZbOw5Tq4ichxM1iJ9NpSJMUhaK2DbPZDIAk&#10;1TgrgZG4OSRwEkIIcUa1K5OqygIKnWh0CugG1AGYXch2+cyjH6p12Hq+Z2abPd3EjX5OtT8GlRJV&#10;SsQQlT7q94QiHlbfM7SHWg1Ro7pgS+IqIa6LHY93g3U1EU9iNIvRizTN5BdM3DQSOAkhhDiTjDZk&#10;6VE58+AcwXVrnQLtEbLLSj371FP+sQc/+XII4auvvPKKv+8tb0ErhVZqqdnm0RQgGe8W8BK9/gAA&#10;IABJREFU4qZy3/qt3xpWhivtN94dliEv55X8AoqbRgInIYQQZ5IPJT5OAUeep4CGoNuSSoG2DZTy&#10;EEuSvAI95vGHf2Hz/rea5/c3v1wZ3aC1RRFRUUFMiTEhxnbdE9oRVUNUDagGVEBFg/IFyhen+daF&#10;uN3ZD33o58Nkuk+RZyRG47xtb1GgXvfsNnSbEF8/CZyEEEKcTQp8167J2vakS2ndNXmiPUIuiu3V&#10;NYsrP/bRj4yVVhdQ6gDU4XqmSKT7jxhlyFuIm8gGAlobvPc47zHGkGVZ+zsov37iJpHASQghxNmk&#10;ODwKhtDOzYsBwEDUbbOntvUL4CFMgX1gzONP/JMqTy++MJ/91aZRB3FlYPCVR8WERPWIPsO7iDKR&#10;NIvUdkKaQpIqtDZIg10hXp/zDmMMwYf2MrSXAIkxFjwhWKyrAY/3jqbp+rpJ4CRuEgmchBBCiGvw&#10;yMc+5j7/1FMv13X98mw28xsbG8xmc5TWZFlGnudopdFGk2c5IQSqsiKGQK/fP+2XL8QtbVGzUmlF&#10;Y20bOCUJwftY1bWMPIhTIYGTEEKIs+mKpQ6u2/zJG4BFh/nQbRWYPTCXePbpX9uy5cUXytnF+hve&#10;dg86BJq6oq4s5byhKmtQCqXBpAFtGqydvhnvUIjblvMO5yxpkpKlKVmWoZSisdZ559zR76msVxJv&#10;HgmchBBCiGsRgBSwluc+97n9PM8vvHLxlUljG9LuRK/X66G1JsZ2HZVSqh01D3KyJ8Tr6ff7gCLG&#10;iLX2cEuSxPcHA3/ar0+cTRI4CSGEOJMURbelKMwb3j8eboFIaAe8S8hzB9VXeeTh95crKzvPr4z2&#10;t0O4hPV7KOVRpGRpH0WGaxTOOZSWRjNCvB7vfVvqXylQkGUZg8GAoij8pUuX7Gm/PnE2SeAkhBBC&#10;XIOkbRtDXXcL0puGJx980D366KMvReIreZb7JEmoqooQIlmWYRJDCBGt5fArxOup6xpjNDFGvPM4&#10;1xZ/uHzpkvvnX/yipGzFqZA9txBCiDNJHf6h7cV07FYD5Ce2Liul2025nIFeQQdAOXRvDukesfoP&#10;8dnHf+7SdP7iC71+bPI8x1mFrQ1aDUjMEKN7b+I7FeL2k5gErTXOWUySkHTb+saGwzupmydOhQRO&#10;QgghxDXITEYT2mxTmkJoaNc8db7w7LP7L7380l/1er1pnuc45wghEEI4ylIJIa5qUYLc+0CvKIgx&#10;sr+/j3POSr1xcVokcBJCCHEmBcpuswTCiVMxD9QnNr94IASYxQlW1wTA1gZcgpolqAaUtST1Jn/w&#10;mQ+Xb9vYuTBMvrqdm20GvUhmBmjTp0rnzJMZLovMXUPeXyV4g28gIcXEgKFBU6JUCaoiqoagAkGF&#10;Lkt27ZsQp0lj0VgiCYGEoCAqUKGAUOCdwXmFKRTjap8kUfSNjgM/bjSXT/vli9ucb1eqdnvCo9kH&#10;OkZUiN1MBA5nIkQgKAmchBBCiJvCOYdOEn7+A+93n/jIR14cDoevzGez4KxFa40xBtXdT2lNVVWg&#10;FFmWYa2sfRdnmzHt1DyANE0XGduYpqkNUoJcnBIJnIQQQojrooErq+RpDcE5VOIhr3nwI//40tqa&#10;fQH1UlNkc9T0Lvr+fsI0YWO4TvQTYIZJLSppCBhCGBDCOaI/R/Qb4NcgDCAUb/q7FOLGSrttMa6/&#10;6MnU9lNzoSREi3cRrVO8y1D0Q/C9RiGff3E6JHASQgghbgLVxVLROej6Nn3yI7++V9f1hRiZrq2v&#10;MR6Pue++t7K1ucVgMEBrw7yck6bZKb5yIU5fDBHvPZFIDAGtFUqp+PLLLzstp6/ilMgnTwghhLgh&#10;2pFzhUYB0YPRdJPoS9D7wGWee/pX5jq+eGH6crXzjef/OtNLNevFvdRjjYk9VMxpLASlCToQdU3U&#10;NZg5mDHK7KHM+DTfqBDXLxqIS9VUVNcpTTlQjjSLKO1JkgTnwKgewZnw7/7s/7Ee6X8rTocETkII&#10;IcRNkGYQfDtlDw8mS8kHQ4iRR3/jE+5f/Iv/7cXNzc2LdV2H9fV1vPPEGDHGoJUcnsXZFomELlMb&#10;QmibRiuai5svS2UTcWpkzyyEEEJcl6PaTK12zZNt2hxUkUGiIVpLPT1AmwbUmK3tZ+JvPfuTrw6K&#10;Cy+8+vIfNefXMzJt8I0iTQe03aUiUVmiboi49uljigoylU/cCeLRFpdrmEEIlogjeIsxGh8qlHIN&#10;7KOQjKs4HRI4CSGEEDdJkkBVtuudQmi/D57u6Kvw0fLkU0/u9Qf9C9PJZGZMwnA4YD6fn/IrF+J0&#10;pWlKlmagVFtVzzq89007oCBV9cTpkMBJCCGEuG5t1qkdO1dAAhicaw+z3oKO7aUKoDxkyZQ828ao&#10;l3jysQ/O777LPV/Nv7qXmooi9SQq0tQVw8EQWzuCjygMWiVcrYrfSUpp1GGFCg6TYkoplEwFFKdN&#10;+W49k283TLfuKYGYEGLAOduW7dcBndSkuW8wF0GXp/3qxRkle04hhBDiFETAOfAeBsMVfuWXPtxs&#10;bGy8YJvmVaVUzLKMtdVVdnZ26fUK8rxAa01d14f9bd74J3SOz4I6fpsQt6C2kp7GWkuMsduCO+3X&#10;Jc62r2XPK4QQQoiTjs0Wit0Vmojqsk5m6bYrt+jAoEkTw2y6hUkyfuPj/0MIjb74wz/xvqqaJm8v&#10;+hvJSjFgPitJsxSTGPKeobJzUiXrnMTtbPkXaNELTbP4vQkhoo0m2G56KwqTpA2LSpUyW0+cAsk4&#10;CSGEEKcgSzICAessAN45gveQZTzx4IO7KC40TTPXWjMajQihrTJW1w15/jUETYfT89TxbWnanhC3&#10;qhgjIcauHLlDKe2LPJc65OJUSeAkhBBC3BAB8EvbcoSyPE+uva5yDUmaEYHRKG0XP8U5Km6B2uaZ&#10;R395mpvxBVtt7UbbkKiExAzIknNU8zcOnBY//UTYJHGTuDXERZYJjipTLlJJoS2o4j15NiT6Pjqu&#10;Nq7pB8k2idMkgZMQQghxCozSNLYhTWE6tm2z3OXbez0e++Qnmtls9mLT1K8OBoNIhLpp0PprOXwv&#10;GopyfJPQSdwOus+rUookMaCwL730Uvga6qIIcdPIGichhBDiGmhSACKhq6e3NGquaL+PainZ1A2T&#10;d9/bkKBROKva1R1RYVSgsTW9vqFsNiGF3/3tDwf08OI7fuS9VePyt69uvCWZjKfIIVzc3kyXErXd&#10;97ErOcnh90liqCtPL7+LpnL2z/7N/xXwqxDmgL3qswpxM0nGSQghhDgFCkXowq5AIIaI85bUaMp5&#10;s5ix1DaBipFnHn54t9fvXRiPx/PhcPjGP+BYUulEWT1JOIlbXYQkSaiqiixLCSE0Fy9eaD+5knUS&#10;p0QCJyGEEOIaBCwBS8RzxaKLCMQuCxUXG8tLOIjUQEOkJtLgqNpiET4sfgBFWoCNZMqC3+G3HvrA&#10;dFD++fPn1V/s91dyMG3wZZKUGA3BKTQpOrbZLA2oGFDH1l2p7r94XZsQ1yOqACpgIu0WElQwBB3w&#10;2mGjwQVDniXocMBoZdfC/wscoI1km8T1afvZtV/H7k93C4c3XIUETkIIIcQtyBhDVVUANE1DnudU&#10;VcXnPve5+ktf+tILW9tbl7Isi1pr0qSdNpgXBfP5HL1YMBXbv2KM0PXCkXSTuB0opQghoJSiruu4&#10;u7vrF6etQYpDiFMigZMQQghxC2qDHMjzHIC6rlFKUVUVf/iHf+h/98lfeqXc/8uX+nruQj2hmlRE&#10;b+gN1pjXEafBGYfTDUE3RAIqarQv0L44zbcmBEfp1xP1HmM7jTVLcxS6bfpcVbGcl66dtgpfU20U&#10;IW4C+egJIYQQt6DQDavHGMmytvy4Uoq1tTXG4zHJYMBzTzy53Vj7vA9hvnHuHNbZrgrZ8cIRMdJN&#10;RemyTbJGRNzimqbBh0CSpKRp6u699x4HgFo0xBXizSeBkxBCCHGL6vf7NE1D0zQkSUIIgdlsBoCb&#10;XkKxwzOP/9okY/d5/KX9ImuYTDZJ80DUikBKiDkxZhBTiAalIlqm64lTF44H84cURE2aFKhoqMs5&#10;k/GB1wpHtBggPVm7X4g3iXzyhBBCiFtUXddXXGetPZy+V+QFzjY89vCn6r29vRdQbG5sbOC6zNPh&#10;Ami1aIrTToN6vcXPQtwKyrIEYHV1lXvuuccZbRxoYgDnZJGTOB3SBEIIIYS4BWmt8d7T7/eZz+c4&#10;5+j1etR1jbWWBIOvLQYHpuR3nv0Vj0pe/pvf+676vrf99bfMZirxoUcIvXa9lApEFfCmXSuFTHcS&#10;p0nFLtmk235nHK10Aujlfbz3VNWM+f6B++N//b/GtneTITOa2ktlPfHmk4yTEEIIcQtbVNaDNgMV&#10;QiCEQJ7kBMJhgLVYMf/FL3xhc39v7ytApbrkUptgar9YZKKEuJWF0E7lGw6H9Pt99/KLF2KWtkVN&#10;nJeoX5wOCZyEEEKIW9CiOERYqr28/PXM1TjALlbKBwuxhvISzzzyq+PMbV8w9eY4j1NMKPF2RsQT&#10;tMHRVieLMaKUPixoFkJgOBwyn5dLU/1UO71PKkqIGyp2WSfNclW9xSdNoUh0wnw2pm72rE48jR2T&#10;kcknUZwaCZyEEEKIO9AjDz9YgXp+OptuZnnGxsY5QghUVYX3jiRNSNOUJDEopdBaY62jLEtGKyun&#10;/fLFGee9J8sy6rqOCmWDa0gwONxpvzRxhskaJyGEEOJ2ZLpMU3eho+lGQyNQkaaRJx/7gB+Mzr38&#10;3/y3f6cart331kG+YmZlRqpSqnIKqm20652n1+9TFDlN3ZB25c+FuNkiussghcNrABQR7yxQx8EQ&#10;CzOSLOIbv3RfId5cknESQggh7kCNbSvyzcZjPv87n99KEvP8/v5+nSQJxmjyIidNU9I0JRKp6xpj&#10;DNpoYpATU3G6TJJQVRVZlnnvfQNQNw0gk0bF6ZHASQghhLjtJW3PJlICCQHQJqDwQEWoLvLIAz8/&#10;vmvFX+j57bGuDgg+4JxHKUW/11Yws9aiUG0VPiFuoqMOTkvr51Q8vEWrSGI0Wtv4pS/9iVVpBdQo&#10;ggRO4tRI4CSEEELcgbwHk4BarL0HHn7wwXI6mz6vlN7K8ow0TZjP56AUWZaiaNc6SdgkTlsIkcFg&#10;gLWN/5M/+mOntcZoA1zZMleIN4sETkIIIcTtyLPUi8kDDYGGgCMAKk1xDogGoiExARX2+dxnP+Kf&#10;/NT7X9rb2/vq+tq6N8bQNF2jXQXaGNJUlkCLm02d2KCtqtduqEjwjhCaBl/hfQV4qe8oTpUETkII&#10;IcQdyNu2QWiapgA478iTo6IPX/zMZy5vbm1+JUuzyhjT9oNyHmsbnJXKZeJ0Ga2ZTCcYYyxFDgFC&#10;aIMmOXkVp0U+e0IIIcRtL9JWGlveWk3TjtRDQ+XGBEoCY/LwZf7nR37hYMXuXshtNemlKVGn2GhQ&#10;6RClVrBNRkKOtw6jAsFb0mxAiAlZjGQxkkZIokJHjYoJxJR4bEuIGBanHIcZBXGmHX4OdEXQNUF7&#10;goIQc2LM8U4zyFeoq6ZZfJyDggpNefh5er1N8lLixpPASQghhDijPJ5PfOoTVVmWF2az2fZwMCDL&#10;chpr8d6jVVthbzAYAG2D3Nls1jbNFeImUqrtK3b+3LmGpgGtu1ho0SxXiDefTGIWQgghzqCQ1DhX&#10;AzOe+cyHPagXf/y/+5m6LMu33HXX2/XBuITEMK0rkiZBYRmOejSVI4Y5Qbcj+ov8UVzOJcWrr0RR&#10;8WQFNXFm+VF7qWtQDegKAIVFxQQVC5rGcrBbNZBDrMiygGssUi1fnBYZMhJCCCHOIN8VlhitjA6v&#10;e/hjH7vU6/e/snn5cuN9W6p8MBiitSZNE6q6AqVIEhl3FTeX1orRaIS11iZFH3ygqdqgyZjTfnXi&#10;rJLASQghhDiDgoaYwXiyjWZGpudk+oDHP/6L+3etmAsbK9m0rhsap5mXEZOOmE4jymeomBOUwitF&#10;ULHbPEE5onJEbdtNOVCeds1V17Unqi7zJM40PW23mKDCANz5dgtDVDQoamr7ii36U+/qV0C1xU4M&#10;BfjilF+8OKskcBJCCCHOIgV46Pf7QLt+yXdzoB586KH5eDx53mizPVpZodfvoVD0ez2yLGc2m53i&#10;CxdngdaasiztPXffEwHS/P9n786CJEuvw77/v+VuuVVVr7MRwMwAkhW0JdOSHuwX2lYQYVOKMEVT&#10;IokdIABiB2RCpEjKIkCLhCiKC7YZrDMYgOAAJCh6i3CYDD4wFGGHFNaLbDlMEsBsmOnuma7qWjLz&#10;Lt/mh3uzqrpn7e6Zrp6p8+u4VVlbVi63Or6T5zvnZGSZQUnTB3GEJNcuhBBCHEcRMJrlssFgAU9u&#10;M0K0dN2Cr33+0+7Vr/uBR7//r/0n7a13vPrWne0dXZZjumBRdkJKkTRkkpJKw+VIGiqeIKFUgqSG&#10;xe7QSFrWvQIgrPXvlQPdovSy/zBpSBajTnJyNnP1jo9G3YlrzqHYQ6saYyBIx3xxBCTjJIQQQhxX&#10;Q4ZplXVy3uGjGwKdwCN/8f+lP/rjPz6/XC4fjjF2o2pEXdfkef4cVyrE9fPe07ate/DBB1NK/TbP&#10;PNfY7KA+T4gbTQInIYQQ4hjSEXQAiOwtd/GAByKexC6KLQwX8Dv/N7//1V+9ZOJj31ksvjsfn3BE&#10;WxO6hIoZZT4htFDlE7omktsKozJUMpCGeToKIIGKw2+Rle9xp7Lv9YdyEKbQfV9/uFsgzFAaipHv&#10;Lj71/6SYLgItIRSEroL0zDVO5gXto1rNeRLi6smZI4QQQoinSSTyIgPAh8DvP/DV5Wg0+u5yudxq&#10;25ayLBmPRmxvb1MUBXVdk2UZIUa6zh3xrRcvd+PxmMe+95hHW1AatMKHQCD05+aQ9TSHWuxZY7AZ&#10;sh1UvGQkcBJCCCGOITMc+/VHqxfihyRRaTpcu8nGNKDdBdAX+eJv/aJz7WOPlNneE/Od81GnmtnI&#10;Et0SgqO0GakLWN1nnFSycCjzlFb1UEoG8Rx32q+h/VrfZVEvwT4J9kmS3SLqmnPnd7njjr9++sd+&#10;4udPnL31v1Ck24GKZDqibuk6gAJFBhjyPKdtA97BbDY+2jsnXrEkcBJCCCHE0w2v2u/uLSly08dW&#10;o4o/fOCr8Xfu+ey58Xj8yPnz57uqqtBaE3ygbVuqqlp1HhfimlmbUdd1tba2ducP/uc/+Oqf+bmf&#10;LQDMkAUFMFoTrih4ms5G7O5I10fx0pDASQghhDiGAhBQJDIg6wc79Y3xIEHrQWcZ2ljqLkAA4xfg&#10;F8CcBz73S1tr0+a7y72HFqOi4fSJnDKPzHc3+8TVMK9JoelzW306K6FIspfq2FN60R/JoGKBCjOI&#10;MxKGpKCcOpy6RLC7rJ2pTj7+5KXXvuN9/+RkWH4fxLvQjCFaEhmT0TpdlwDNYt4c9V0Tr2ASOAkh&#10;hBDimSVwwVMUBXme45oWbe1+N74HvvTlxZkzZ767XC43F4sFi/mC8XiM1rK8ENenbmpSSrjO0XUt&#10;s9msTPDqn3r/B17zk295SxkJBCJGGRbLJRqNtRkxRoyVwFy8NOR/NiGEEOIYiuREMiBhCGTDRxZQ&#10;CpLJ6TxMNk7Ttomu67BA5pcU7IHagvQkv/6Jf9jdftv4Ue8uPbG+lscYGlRaDdnRfX1T0iQuP8Tx&#10;psIUFWaopFFE0Asw22D2SGYPW2h0lqPtGj5MmC8zFrVVJls/OZqdfN173vmB08nPVUhqOJ803ke0&#10;MgQve0XFS0P+5xJCCCHE04UImWV+aQeswWYabfpWEvt9zKyFEPlnH/94/PoDD5zruu5RBS7LZM6T&#10;uD7OdYQQV/OcsNZSFiW7e3sopfI8z1/17nf/w7s+9IEPldCPXu5b3ku2Sbx0zF/9G397Dbjm9iNq&#10;iL2iiiil0SgIMRVZt/V//es/7RRu/zv7d8OrAGl1YsurAkIIIcSNF4Yjkkj75U0H/e4ixGHmUvTE&#10;mAipn8LkgEwnTHKQPJOZpqsv8e//3b+tf+Cvff8iN2qkINMpw7lIVpaEGAkpEnQEEzHJo4YqK01C&#10;pb7DX9/jTwF6/2PUqi5K7ddIyfL45S1qiDoRtSdpPywTDSrlqJSjMWiVUMphskjEE1VCGYOLirmb&#10;sH72PygvXGL9B/7m69Otd/yH7XceeTIlpyArIXnQkaKAzEAKMMo1hIghEYdmkv3LABmQo8jQ2OG8&#10;i6t+k7JSvQmt4mO1f4G+bX3K+Y//xn+Wo0Ynk9LqoJ5yeD6TGX4uHfzYwbWSVD93Ll3xpA/ft5SM&#10;kxBCCCGuWoz9YS3s7S4pqwrftXz585+ba2O+6zq3PRqNiDGilcJ1DqU1k8mEru8lLcQ1y/Kc8+fO&#10;Ya3NM2tfdfdr777z9a9//Zi8ANe/aK8MOA9dC3kBXde/LGDUC5qUK8TTSOAkhBBCiKuWZ2MSFmtH&#10;ADT1ElN40Nvc86lfbG+7Qz3UdN+9cOKES83yPONSMckr5psN0+wkiYyEHTJI7M93SkMOipRBykjD&#10;+z7HFFGqRan2SO+7OHpKB0yWmK2PabqW3b352l13/5W73/SW9579hY//lkZtkNyM6CvISpIZ4YBo&#10;oEme1c6+PuvaATWJmkhDxF2Wge3zn6DRaHI0shX1uJLASQghhBBXrXUtVluapt7/XOg6RrMZpMSv&#10;/eqvxvs+85nv7e7uPrK+vu6VUnRdR1mW1I20jBbXRynIsozNzU2sNZRlSfAhq6ryjscee+zu93/4&#10;w2MAW5ZE52iWS7SGECAvJOMkro0ETkIIIYS4BoaEJmIxJsMY+iKAvUvYUQdxE8xT/O5Xfm3zySf+&#10;3XdydpezPKLqOTObkVJBSiWJjIghKogqEXUgqkBUnqTiQQFC6itPVNKoJMuX425vvkNInpA8tsho&#10;nGdzZ4nJ1smKW2ZNt3H3W979T259yzt+3qrqVaA3iGaMmozpvL/8yg5SSgfHoS+uZpFpFBqP5oqf&#10;F8eG/M8jhBBCiKum0fjoMVqjtSIEyAqDLRS+ORTwKPiX3/rWfHNr6zs7OzuX8qIgXll5LcRVmk6n&#10;BN/PGFNAZi2TyZjFckHbtiilMmPMbVVV3f3Wt751RkoQAqmuQeaMiWskZ44QQgghrlrQNSbrCLHF&#10;uQ5jDK4O+GUiyyxGqb6TbphDt8m//N3Pdne/qnq40OcvZHEzaTwKP3TT05BsP/MJQAXQLUnXJL0E&#10;1YAKqGRQsULF6mjvvDhyMWpC1Ngsp+kci6YhJOiCwhRTGp8R1Bpbu3piylvu+rtv/dBt7//5T1jU&#10;GqgR6AK06VfChxo9q77pIwaFGf71GadAJBBUxOv4HLdMvJJJ4CSEEEKIqza8gL9fLxJCwNj+snO+&#10;H0J6uL+5Nvzyxz8W7/nsp7/ng38MZL+TuHbOO/IiJ4SAUorMWpRSFEVBDKHv5qg1eVHQdZ05c+bM&#10;rdvbO3e/8b3vnUmDcXGtJHASQgghxNXT/UjGrlvFP6YPljAQzEHQlAAcxB1gB9jm/vs/8ZRz3/lu&#10;nl2qy7wh+SWFKcntmBRyiGV/PSqC8qA7lHJAGGbsyBSn405TkIIlRU1K/TSykAIudAQVUNbgYsAn&#10;RVQV86UGvTFBnbj7je/5pe/7kbf9XEa6BUavhjQjK9YhHUx1siRGWmPwgAfdz55KBlk9H2Py1Ash&#10;hBDihvu9++/fu3jx4rdjjNtra2vUdY33HqUU2pjhu9Rlwyn7WZeXj6wU4rmklEjp8Ht0Ip0Zj8ev&#10;ffP73rfOcokZjXB1jbUWq/X+2dVFN2zT62eWFZV04zvuJHASQgghxNW7LKME/Tycw8dBiHPQrMyj&#10;CWhq0Bf5X3//N7pbTsWH6vn3nhwVnlxpTLJEByoVqFQAGQrb10sphzJLlJZ25mKQ+rNsda4pIgpP&#10;oiPRZykh9qmiWEAYgZ/i3MlR7U7f9VMf/sT3veunf7GAdbyvaKKlg0NznCJllWGtol0O85+Uedab&#10;I17ZJHASQgghxI0Xgczwzz728fjA5z732HQyeWSxWPhTp05R1zVKXb4pT6FQalgeK8k4iecxpJfS&#10;/jFknehjn+lkQkpJ7e3tnWnb9u6ffOvbTijTZ5Qyk1HkfXCUgLp2eH+4LkpqpI4rCZyEEEIIcfWS&#10;7Y9nXUqs8kyGNMx86vWv4xuAOqBMDXbOp/75f3exqja/c/Hiv6/XNxTgAAWphFSRUk5Kln7RGl7a&#10;+yZufqrZ77ZISn3HxWT6OV8oFAGFR+P6IwV0Ah01Olj2Lm0zLSsUBcZuVLMTr33Nm9/5j17zhrf/&#10;bN6ENebdCEdOMVsnDuH7eDSGoFFOAvfjSgInIYQQQtxwMUI1sqQQwHvseMwDX/rSvGma76SYduHy&#10;jAFDrmD1T4jn9ty1cEVZsLO7w2w2o21b5vM9NRqNTuZ5/ro3veMdJ9CarKpY7O4CoK1hsVhgjJHz&#10;7xiTwEkIIYQQ1+HKRaQBcqAkUZIohkP1uSbVHzkj0rLAorC2w9ePA9/jW1//1RZ94SH0znZSHlLW&#10;H7EkhdHBx+J40w1KNSgcitTXMCWDShYVLTopNHGoqesPQ8AkMEQsu4zyhq7eZbFoKMdn2VlUeHNb&#10;qcZ33/nfvu2jr/mhv/PWSo9vAVNSZCUGGJtIjsxxOq4kcBJCCCHEDddvpgokIt4PW++GmvsH7r3H&#10;k9jjcKYprd735StCPKdDHRgvr4/rv+y9oywLnPdMZzOWyxofPCklYgiszdZO3n7H7a/9e3/vx05p&#10;a1Vd18ymE5ouYGX1fGxJX0UhhBBCXINnm1+76qrXPfOXh6CnG34+wsHLuA5QHaSLFN3UmaqItVrq&#10;tm2xtiBGyCMopXEv1t0QL09xdJDrVPTzvjic/1T0kfihDngKIIICnc7SOtCmI0SPMR6jgRQhGrq6&#10;JM9P5sX47Kt/4m3fP63brXN/+OB9DdmSjiXEBegEMTAeVywWCwCqoqRtOw5O6tXm0njoNiD9JV6m&#10;JGYWQgghxM3I7e3tpeVyic0sSilSSlhjJeUkXgKX10OlmFguFlhjsNacGE/Gr/3rhvMOAAAgAElE&#10;QVS7b3rj6R/+yZ/UaA0kiBGbZSwWC4qiILOWtpVW+a9kEjgJIYQQ4gistuFx+avvw6e7btmurY3D&#10;eDTCaLM/iBTAZrJhRlwnvQS1BN30WU7lQQdQEVQgLw3oQN0sUEqT21ExKk+86uT6HXf9nR//6TGc&#10;ATYIaY28OEXbgvMRk1msVST8cAxzpFYOnfbi5UcCJyGEEELcdL75zW+6S5e2YgiB5XKJUgpjDG3X&#10;Eby0IxfXJ6XVJrpnoBR1vWQ8HpNSYm9vD+cd1hiWi+Xa7bff/tr3ffCDZ3/8J99oknd0bUOW5xRF&#10;gXMeJ+fnK5YETkIIIYQ4ApFnfCV+OFxzgaq0bjIeUWQl/VYqDQp8lIWpuF5+qItKJBQJ3R+KPuuk&#10;PctmB5tBNcpom5aqmDCpTrC76Wznp3ecOPG6Oz/4Dz4+xa7hukTrPCiwOSQ1HBxOMBn69gKSMX25&#10;ksBJCCGEEDcfk5MSXdu2KK2o6xrnOqqyIrPSjlxcr/S0bXOrHnwA4/EY7wMhBMqiILMZ8/kcHzx5&#10;XhBjRGu9tlwuX/Wud70rw1iI/ZVJCd4rlwROQgghhLjhEvGg01i68lCg5qRYd77rKPMRZTECNCEG&#10;nJeeeuI6JQPJDnPBckg5KRUkMpIyLJua6WxMwrO9s8loVFFkBSoamoWjqHJqN4+2UE9+8d5Pe0KH&#10;qbI+I/qMCdFnH8YrXj4kcBJCCCHEzcc78jzvYgy0bYvWut/C13VYK1udxIvtyq56ka7r0FpT5AXB&#10;e3Z2dsjznI2Nddq2jaT02Oc/9emngESWEdqWalIezc0XN4QETkIIIYS44Q4yTsNg0kH/kQVqlFq0&#10;Vps+YHKBoiiJJHx4thlSQrwwSkWU6rvorZpE9FV3ipgMIWoSFkWOUjkxaAo7oqsDoUkxL3ceu+/+&#10;T1xEb6FHHsIeWE29GNqR728DHGrzUMMnPM8+A03c7CRwEkIIIcRNab5YuBhjyvOCGAKg9rvrCfFS&#10;KquKlBJZZnFdh+sco/GY6XTK9vb2E5/77Gcv4jxYS2xqgL72TtqNv6JJrlsIIYQQR2iVbUrD6/J9&#10;44eAY2OdsLXrXF6QozTeB8osI8aI1IyI66Lb1QVYddQbLpMMXReoly2zcUZZTCgyS7OYk+X23L/6&#10;0z9+knAecgOrXJUC19YQwVqL94nLz9Ghi6Q+9KF42ZGMkxBCCCFuSrfcektC4bqhrsk7jzFGmkOI&#10;G2I2neKDZ29vr++iZ/T5++79zLnzjz+cTFmCC+DjKvbaD4a8l614r1SScRJCCCHEEVL7b/ujf003&#10;LzwXzj8Sp6O/5FzKiFjyXNF2S1KSfJO4TrEAEqjVyZRAhb6VuGKowFOMxjnTCTx5/i/O/0//4zce&#10;h12gIaxqmQBrFd4lFDCqSpZ18yyDdW/A/RIvKck4CSGEEOKm07WBr37tq3GxWHTOdSyXS4qioG1b&#10;qqo66psnXuGKoqCpayCxmC8uhhDO0QzBkgJtDGWZYwzDtrxe27bPfIXiFUEyTkIIIYQ4QurQ24MB&#10;pGUJ80u7jEajVudj0tIRQ0QpRYpSICKuU5z275XrM03a72ebILK7t8XZ06fY2b5waTZLj//uN74c&#10;MRehAhyorqILEbBoImWe0XUtKfaVUml/StmhNJNknF72JHASQgghxE0nDkNEl8ulz1KF0RnzxZxJ&#10;VeFDACWbZsRL5+TJk2xv71xaLhaP/N4XPx/QS8g0hAgGVq3zrLb42NF2LRpNIlIWJXXbHentFy8N&#10;CZyEEEIIcQRG/Tu9REfQ/WqURNP3H4tAsmQ6977pki2MqoqcLjQoJS/dH3fe9A0YTNSY1B/qUO1b&#10;IPSdwfdPFYVKCpX6gDuMNmmaBqPGpGApzIjgHG075/TJkmb52PbpaXz0ngd+PUDNuJywnEfGxZSm&#10;afH02/a6Q8nPMOSYFu1B/dNlJFF604gHzTyBQzWWz1Cctuown5QETkIIIYS4WRlLkRc+OOWNNpnr&#10;WpTpZzklmZUjnoMa3qwCJ5UUqINhy13XMZlMaGuFtQX1smYyGjEeb9B124v5fP7YA/fe68FRTSYs&#10;dudYbajb+qjukrgJSOAkhBBCiCMwtGzeD4DC/oeR1ZsCY7OAaz3KZSG2ZCYbAid5+f5YS/aKDEE/&#10;SykNJ1RSkaQOnV5qKGBKEdCYNKNdQlu3JNswqTJ8u4UlLqLbfegPHvxyBzXlJKfemwOgM41rI0YZ&#10;GXJ7TMkGYSGEEELcdEyeQUjkee7KsnTQDxZNKRJCOOqbJ14m1CrRNGzGUkP7ER88WhuyLKMoCozR&#10;1HW96LruoQce+EpL11GMJzTLJQDGKrrWYbUhJDn/jivJOAkhhBDiCAzF8+myd/17BaHNgJL5Ypkl&#10;o4rGNeRFjuuGNIKUOR1rOq6WsJF+32YkqaEaRSWS6pOW6dD2PNV/F6Co8nXqumY6HqFSTWh3641J&#10;99CXv/DJlrCgqDTt3t7+7wshkecZXSfDl48zyTgJIYQQ4qaUT6bU9XI9plTEGFCqzxfILinxfFLq&#10;g6hEOrichiL/lAghUFUV3nv29nbb2XT6yJfvvaclBKrJhLZuKErLaJQNV7j/hjzPj+ZOiSMnGSch&#10;hBBC3Hj7Xa3613BXU29WlUum3OC//Fv/jSmq8mRWZCRtidGhVAnBgTY3/jaLm4ZKB1kkNUxNUjDU&#10;NSkimpQUCQ1Jk1D79VAqQfBzqixHm6aLZv7wvZ/55AK2sTbSzj1VZugajwfKvMAFT9d5sJrOy5Db&#10;40oyTkIIIYS46YSm4a677pot62XVNA0JcK7DGIOx8rqveB4pDdmlVbLo8j2ho9GI5XLZxpS++/Wv&#10;fnXu6xqT53jfNy3pXF/HpLWi61pCCMN5J/nO40wCJyGEEELceAqM7S8kFMZCXii01pAmYE7y5FOX&#10;Tp255Sw+eGJIVNUYpSLeSZ3JcaeI+wcq9nVNw1cSlhgtVo9JISd6w7hawyQLAUqbEbpzwZpzj335&#10;i7+ywD3FaBoI3RxDvx1L088WS9ECGWAJPkCUwOk4k8BJCCGEEDdegjzv60eMNngPbZsoyxK04Y1v&#10;etP07Nmz492dHVJMWGtZLpfUdU1VVUd848XNLqWE1gprLePxiK3NTay1nDhxgr35XoD06Ne+8IUd&#10;6oZsVLHcm5MX/fko85XFs5FctxBCCCFuvARt4wCNMRoMeAfLpQGzhjaTE8vamc57UBBDv6jVOhGj&#10;ZJyOPZWG0UxDJ71V0VzSKAx5ltMsGxQKFwKjHJLbpVssvPJPPfbV+357CxYUk4p2sQuAUREPJGWI&#10;KQFmqJeCfs6YQrbqHW+ScRJCCCHEDacNxAAaRes6vAObgc0KPvShD1XOuRlKMRqNMMbSdR3WGMqy&#10;HLqkCfHsnPNUVUWe52itKcqSEELY3d197Jvf/OYWzlFNp7TLBdBvG62bQFlaQpQ5TeKZSeAkhBBC&#10;iBsuhr6KZDSpsFZjrcE78C5nZzutnzlzWx6jpvUOYy2ZnZJigXMtKfqjvvniJpD2t9Qd3lvXN6yv&#10;CkuznFPmkOsFvjmXNmb1uW989Ve2cA8zrjLq3R2IYMzBNTSdJwCBSKAj0tHPHAtA7Ns+RsQxJVv1&#10;hBBCCHHDGWMIITCfzwHQuu9g9oM/+LesMeZE0zTU9RKVg86H1tNKE+OwapU6FPEcQghorVkul6TY&#10;pFGRn/v0b/76BYCiGrFY7vb1dCSapsVmoDRECYrEc5DASQghhBA3XAhgdE6IzaEFq+Iv/6W/PsvK&#10;WbnsPOVojCmgqWtcE6nKkiwzaKVpJel0vCUFw8wmdbjGqf8i3tXkeUbwDXnWnP/SZ//5edScogp0&#10;NZSmwjWORMKarO/UqOgb6MGhrNJqau5wHAwguwF3UtxsZKueEEIIIY5EiAFrFSlCUeSAUq7rTnXO&#10;AYrgPSF4tNHkeQ5A13VSgyKeV1EUaKUJPpy7/yv3PwEkUxS0bd81L4T+HCrzkjhc1ob9HXlCPBPJ&#10;OAkhhBDiGpjh/eFX3hMv9JX4gkQiEkigoW3HvPujH5tsXyrGORmBDowiub6bmdJLIqBMiX8xFrZq&#10;SFklTZ9F0Icuq0P3Yrik4mX3L6nD91OhkuIgG/Fc+whX04aO9+o8qVVnRNU/Wsn0x+HzSkVQfVYI&#10;Ul/TlPqla16B6zo6FwgOppMTRB/wXce4LAlxi9zWm/ff/7Fz/XMXSI3CMAPA0XfSW3YHqcsXVjon&#10;maZXglWDmf6vVh36i03P+RRLxkkIIYQQN1wiotCE1WK1yNnaunRyOpvpIIUm4nlsbW6SUmI6nZIX&#10;OUop2rZlMpnQtC1VWW6G4B8tJpOkTB+MrRbHZj84E+LqSMZJCCGEENfg+l55VyQCHmsKfLC8450f&#10;GC3abKZ0IMYOba6cmRPpi1r0sAK+zlf+02rxfKhmRcUrrjUdjAe6Ipum0+UZp2e+fMV1Xea4v3Z9&#10;6P6v2uOpeMXDlIavrfIC7D9vZ8+e5uLmRXTKGeVTlntLVEikrqa09ebXvnL/I5plandXHfESKksE&#10;t4tabckT4iod979aIYQQQhyBQKIqKvxQX1LX9fqZM2cy5zqUlpZ54rldunSJyXhCSonFfI61lrNn&#10;z9J17tJkMn10vnUx7W5t9q3yAGstaUhkBgmaxDWSjJMQQgghrsOVNU4v/KcWbQ3qJG/7qY9kk41b&#10;T1zaXtA6h82Kp11VUsNqNw1fU9fZVi+tlkAJ1FBDQxwurzJM7Hduu5xCxWdbQj0tZ/XM1PGulVHp&#10;8Ha51WMRh1oyWGWZSGbINanDg5vI9Ih2GZiUIxwNufJsnf/zvbU19dgnf+OfR6j760sKMKSYCBGy&#10;ApxHMk7imkjGSQghhBA3XKLvbkYKOOdmTV0Xy8WCEydP0LbtUd88cZMryoKqqlgsF6ytr6G13ltb&#10;X3/onk9/0hH7rXm9/r02/ZJXycpXXAfJOAkhhBDiGlxnAwdrCFjwp1RWnD7V+YzJ9CQXN59kNK4I&#10;PqHSfmULidAnHYasw/Vv5ju8sO4PRTrINO0XNw0d9/Y7761uT7r8OtTB5afnklZd+g5utT7m3dlU&#10;6iOY/UdNheHhWaWCFCpZwAzfq/rzYcg0hqVBG0OhPV19YW9v+7GHv/zgF5xSe5SZJoaAUn12KaHx&#10;TgOGzkuqSVw7ibuFEEIIccNFH8AH3vqOd8ysteOuc8SUmM1m+zN2hHg2eZETY2Q6mdabm5sP/96D&#10;X+9AkVKi7QI+9EHTQeCdQGvZoieuiwROQgghhHjRaX2wxLD2YIPLapAtlOjqdrpQnLT5WEU0eV6x&#10;s7uLsZb9GpcrD5VelPogpVZzglbzmUApjVYWozKST4yKCa4JFKZEeY0KmuRARw3KoU0gphabJZT2&#10;hNSQlYqkOpJ2uNiQTKR2S7RV+OSJKvWzqwQACs1BRu/gOfHBY63FtRFrMlRMpOCYjA2+26MwjnEW&#10;6rZ+6OE//OZvd6hzKL1DYdm/xoOcVj/HiZgglhDKo7q74mVOAichhBBCvOjioVlM3h80cnDOkec5&#10;ush5/Q/90Hg6nU699+R5zu7eHnle0HXdUdzky1TViPl8ztraGpsXL1IUBZm1TCZjsizHWov3Hm00&#10;zjm6zqGUoqkbYoz44X7mWUZZlENBF8QQyTKplHg+RmvarmMymbBYLKiqislkypMXnuTkiRPs7u42&#10;Xdc+ct/nP7cEMFlGiuA9WBnTJF4iEjgJIYQQ4iWmMMaSZQUpQdd5YjzJxqm/vF47b+fNEpUpIp48&#10;rwhhVUs0dFIb6owSmqQ86Xo76gFJB5KKh7JX/e/RSaOTot5bkKHw9ZJX334WExtCs007v4Dy29gE&#10;uEBpLLk2VFnGtBxhlSJTmrXJGq521HsNlpx6tyNTIybVBt1SMk6KiNrvetd3vltVfq3qwayxkKDM&#10;Sy5tXWR76wle85ozdO0T9XQ0f+grX/yFxYkzgN4lBQeANhYXLJFiOPRBNZ5atdOT/Xri2kjgJIQQ&#10;QoiXTFEUAIQQLqtd+q9/+G/nk+l0YzQaYYzBOUeRF8SYKIr82a7uRogAGyc2yLKMpmlwzlHXNZPJ&#10;GGMMVVmhtWY8HlMWJVVVYYzBe09mM7IsY7lcsL6+TlGW/c+MKmKM7O72WTXx3PIip2kamqHD4qlT&#10;pxiPx1y6tO2dc49//rOfXoJi68mnABhP+nMmBD9s/xPixSe5YiGEEEK86IwxhBBo2w6tDQooipJl&#10;vcQYy223/s3Z7m5d5NUcrzxdCOQ6xzcWm2VAODQEKUEy/Xvthk9l13X7EpBUIiXFoX9JJbY0NPV8&#10;N18utrnjtrM88cTDjMc5KuwmS219a7LMrBNTYvvJHcqyRGkIIajJdGrm84WqspxQb6XYOJuXk5yo&#10;yLVlUmW0Xc2zjoE6JtSQ9UkMz2NSJPT+lsb5fMlsdgK3TKikuLT1FOszvE/zR+/7wq/tQIvNNN4F&#10;xlXJ3k5DVZWkqGlad+g3rYKoOPTAX50/N+RuileYY/5nK4QQQoiXQgiBLMsAhXP91rplvWQ6nfLB&#10;D35QP3benSnLisAeZVGSK6ibBlKffcr0kWQNFDABth/43L0XyDS4ORBQhSG1e2BVX0jDGJ1XxG5J&#10;vzgP6KLkv/rhHzZ33nmXbjufirIkJZ3HGDaqanpyPq8zrNkPDsSzm06nLPbmzMan2Nm6xPpsQttt&#10;nv/KFz57CTUE5t5jM81i0VBVBXXdYM2RZivFK5wETkIIIYR40SmlcM6x6oY3Ho9p6oa9vT02N7fW&#10;UH+1MqagCxfpuhadWVABY0syawldw8GMpVUdDCTVDL/h+jNOh693dVmRSkW86w1vf8uTbbNz/g++&#10;8ZWgs0Bsd4EWY/qgkLSDDpaIw2SWED2xi/zR//bF4NsugGG8forFpT2PKZY/9e73bY3L8nTbdidn&#10;o3W93R737XrPNAdMk4bnw3UerQ0pRDbW1qmXT5LSMpJ3GJPQre+b8LkMiLhOgy7wqcWUEFZJp2A4&#10;qKGCyzOZQlwd2QQqhBBCiBddSv3q1Oh+wbpYLAgxoJVWZVGeKPKcvb09jLEo+i58RVH0NUVH31VP&#10;TyaTW06eOHHXm972tioOXQHLyZjgAsqARuHDMIzVewh9IBBj6OcFGcPi0iVMVUEIfPnee+vPf/4L&#10;j87niz+fz+dbXPcE4Vc2Nzzm88Uc5x0oRVmWFd4T2nY/3A0ECpv1z0WM5FVGOPLTR7xSSeAkhBBC&#10;iGtgAIPFkGHIWOWA9HApB1MR8KAjpgR0zo+//bfHTzavmzbmHMVkj5RyrKqwMSe2ilER0TQo5UB5&#10;kgokFUB5FB4TCkx4MbI1q+5qQ/ohKVKCEBU+GDqnUWY8s9n6Xe/5wM+tw5RmrkGtkcKISIbKyv7+&#10;pj4GKooMOocJAe0dGk+qLwFz4CK4R/jWN/7F4qv3//cPdd2/eagsz2/77inKrMCqEzg3Aj0hakPM&#10;Wjq1IOgabEsIjsJWxEahfYamGY4OTUClvhZIJYNKWV8DljJIFpIhoYa6rth3EzxiQRmCMiTdgepQ&#10;ukWrFpMUJiqm5Ro4w7gcsVwsGY0rOu8rshKUpYv9sxfxtH4JOMDRLdz+2Ka+jCpccXCQZBTHllJq&#10;f8dsGv4NX3nOrbQSOAkhhBDixac1DLOcrIXQDcFFWa6Px2Nzs2+XquuaGCNr62vl7u7ene96//tv&#10;+8e//HFNCJASGENy7rKfaRs3JJuef5DQtx58cPu+T33qu2tra9/d29ubb21tcWLjBG3X4r2nbmpG&#10;o1E/SDgxNNpoWVtfRx1N/dcN5VyHNpr5fM4dt99B27SUZZn/zM/9nMZe3zZNIa7VK/8vTwghhBAv&#10;mUAiEvarkfppPAFiS1UOi34AXfCWd320aJt6vev6OqV06C2sEgHqhmQEVBqO1S0fsjAJRVKK6do6&#10;SWU89vhFbr39tbp15a0XnvKv+bE3fTiHddBzVN6B9WiToSnRVBALfIgkAglP1B607+9T0hBLCGNo&#10;MgghffHT//RSac5/+1V3zB+6dPHf1JW+yJn1go3yFH6e0+4VWHWK9Y2zODp2u3M0apOUJsNRkpId&#10;xl15kmpJqgY9HKodsnUJhUbFDBVvhsDjcH1ZWrU57B8jDHXdsHFiRl5qvvfEw2ij8EHpc48vSrrr&#10;yDgeDIoS4qpJ4CSEEEKIF910OqOua6azEckDxqJQ6xsbG4X34SBoSocbNVz+9ii1bctyueTUqVOc&#10;P3+BEDyjqtqYTievfft73zsjQQpgjSYGTyQRh3/ZC8mIrLJGzvO1L30p3PMvfnPr1MlTf660+t72&#10;9k6jlEJrzWg8Hm5LjTaaEMMLu/6XOWMMbdMSfKCqKsqypG1aU5ZlwTHIuImbk5x5QgghhLgGfcag&#10;zzcddDqwRDIi7d4OBtjbWUJ2kp/52V/XRXXryeVyjjWq3+525Sv/QxLixoRNejjUql8fiTjUACW0&#10;zWh9oukUSY8JzNieWzCnK8wtd739Lb98lngLvt3AZicBRVH2XfZa3x4kNuJw7H/QAAuU91gUZdkA&#10;F8nzi9zzGx/xX7v34xfWi+W3Tbd1zvp5Z8KStYmlqXfwwTGebbBXt0N2ye/f3oPOcbY/kr2sxonU&#10;Z/8O53mOkkoalTQHJ4Gifz4sYBhPx2xeegqsQ2eOvfkuxoxUbk8WhLNHdrvF8SaBkxBCCCFeEmVx&#10;sMy4cOHC2u7eXuW9xxizH1hcHjutIqejX9p775lMpvuXi7JAKUXXdaSE0Vrf8b73v/81H/zQP8i8&#10;6/pAq2leUH3TSsDTdR1aQ9d5tO0fr89//nPtl+797BPjyeTP27Z9arFY+NOnT2NtxqVLl1hbW3tJ&#10;7vPNpGtbJpMJVVmxXC7Ji4KTJ09waXu7vDlCP3EcSeAkhBBCiKumVn3ahsTNKqmiDh1tG0GvQVso&#10;ZW47NZmdJRFp6+VR3nSAofucGbIeiv06JxVIylN3C5RVeCKjtTXakNhZdqisovEGU/wVmvZ1J3eW&#10;J+7+qfd+bBKZQjYipATZ4eBJo9Bo9NCHsD8UHbNJ0bfQNsPnXMRQk6VN8vxJPvub72m/8bWffzT5&#10;P/v27qW/2BxZ0szeDssJxFFfLxVLiAXEHJLdv099h700PE8RRUARAM9+d7kjdWXuS5HQpGRIyeC8&#10;ZzQpmNdbzNZHRBIXN+eMR3dkp2/9j64hclpltFbPgBBXTwInIYQQQrzoDscOb3vf+8ba6PFyscRY&#10;S1EUPFuV/s2ylWw6m7Gsl3Rdh3OOFBOjqqJpGqy1NE2Lc47pdDr23t/9hje/+RTe97VL4fkDE4Vi&#10;b75HkVucg6rsH7DMWrquo+s6MBpS4nfvv2/x4Be/9LBCfds5t+Wcf8W3N8iyjK3NTbIso2kaUkpM&#10;JmOaps7e8MY3vvKLvMRNSQInIYQQQlw1TSLX5mAlYfRl03K6ZPAAsSSp2QmojA8WiDRtfUS3+pC0&#10;qgNaZZz6rNNqzlHnaoxN2EIRUouygUCHKTQuNbT5Fm15iaeW2+RrZ6w3Z171tvd/4lVveecvWfRp&#10;UCVYg836jE+VZRgslhElMwKOqDx15wnAsumDLe89moghomMLqQEzBza571O/vPt//O/fejjuzb8d&#10;a+YF4zTJZ2RkpM4xynOIDqM9Wnc4N8faiFKOmDxt21AUxf5w4qN1eeCc9jNC/XPho8fkth+TpSIh&#10;RpouUJQzu7m1m4HB2pzDS1mlIMuebWmrrjiEuHoSOAkhhBDiqhV5iY9+vyuE1hpr7f7XQwwYY3jH&#10;e95bhhDWnHdMZzN8CIxGI55tAfty6RatlGIymaK1pq4brLHKO3d6bW3t7je//e0jAGMN3iVmszGt&#10;awGwWHwfUj6v/eZxERhqpx559Nvp93/va7t/8id/8udK6Ye3t7cXKSVOnz7N5uYmehjsmWKiLMoh&#10;e+WoypLRaETTNKiboIbsOlgghz7IhLR/7qUEzkWuosxMiKsigZMQQgghrlrbLYFIZjKIEIPHR4/T&#10;4JQhmIoQNgh6sp4XszzPDbs7W2S5ZWe+c9Q3n2cO0VQ/S+jQ1w/XBykcejjauKBLS6J2eNVhq4I2&#10;Gp7adpPJ2p13v/vDv3IiNOvAOtu7CZ2N8HhadklqeZBcGd5HDrJ1q3oxo8BE0AF0qCntHM1jKP6M&#10;px7/n9N9X/7g1qh6+Du5+d6jF5/8f5d33nGCaVXhl6DDGBXGjItTrE1uYTn3dG3smxneFBmnvt2g&#10;SqtugH20s8r4QRziakvCEtF910PdqmRcpinIbAlYYlR4H/cD9/iMd2/1qL5cQnNxM7LP/y1CCCGE&#10;EE9ntKFzDgBlLdZaXNP0C96Y+OmPfMQqMzo1X3RoY/YX7LPpjNbF/etJV156GaxrsyyjXi6xNifF&#10;ROccVVUSfMdiscitDq955/s/MLrl9OyJf/qxn4+dcxTWopLvS6BeQNLH+cObCKHzHYqSzOS0oQPn&#10;+J3f+R3nl+6p//QHX38ppex0lo1Pra+fyBOaxbJmuVyijcGHwHQ6ISZPAnx4YVmvm0VKiZT67XgK&#10;ikgk+sioGtG5Fu+7IQMFKT7PlQlxjSTjJIQQQoirZrRF675bnDUZyXtc10BmoaggP8lWnc2e2uqK&#10;ajTCuznjkcYnz7ye76+ALzMkA25E3LSag4Q63A9Qo5JFxQwVc3TMUTFDxwwdzXBodNTkYQ3dTaj0&#10;GIuhbRaE5DBZTtQVXVpTQd169tHz2V1v+elfKcnuoPUzmjTCaX158uPQHU4MuRhjiGgCFm1KjMpQ&#10;OBR7hPAUmB3INvHNw6Ae5//802/4B3/nt8+59vyf7W4//mS92HK5VZR5DiSqckRMMJ/X3BTLPxX6&#10;Az3MmFq1og+gPInYf42MlDJS0kTlSXoBdl69990fslUxZVl3eJ8AgzUZWfZcOYHDeT0hrt5N8Jcj&#10;hBBCiJebED3B9wvQIi/6T1oNWdZ3lQteZVl+amNjnZ2dHcqyJKaIVpo8z4eYSR0aeJue9vZmllK/&#10;Ncz7PoNTlgXeexaLBc57YozM5wvKsliLIbz2vR/4wDqrGjD9/MuvvgxJobA8iMkAACAASURBVFCE&#10;EAgpoFBY0/94WQIJbMYQ82kIjge//rvd1+7/8mPT6eQ7e3t7T9osi3mek4bHfjqbUdc3QXOOF0od&#10;jCdOQ3yrlMqcc7puaxSKUTUCEj54QpSgSLx0ZKueEEIIIa5anxmJKCxt3QwjcjT4Fian+ZE3fHS6&#10;CHbc7M5ZG83IspatrU02zpxmPp9TZNmwBW21Ee3Q21UC6KWkhm1dQ8ZDoYYOe3qou+lvgN6P4Ya5&#10;VQAqkakOnRkWiw60pRqdxKuI1QFjDZ1rKNcmLALo6mSxcPmdP/qGXzn/J3/8r87vnHs8af5k//en&#10;YbJT/wu7vtQqBTCQtIKoSaEPttywxS4sCgwQfUCTsLmj8wtgCwx86rfftVCjk4sf+ZGf2Fpbv+2M&#10;zoqNvcVSjaoNjKmA7iV+gJ/Paj/doU53iSELxcHznzIgktKQLVIBzLzIsspalXcxRZZ1A2iMVhij&#10;6MJR3zfxSiUZJyGEEEJcM43uwwkFdB5GI+792tdUkRcbxmg9m82Yz/fY2dnh9Ok+aKpGo5d9R+i6&#10;rjFakxcFxhjaYd6T1oa6rvssUYgsFgtQCu+9nkynt/39H//7d/7oG99cPN/169V3eE9KCTWM0TXa&#10;XtaPUKNIJLquQ5vh9XDVL+/SYsEfPvjg4iufu/ehEML5kydPUjfNMEfrJrcKWNXTP4VCee8znwKR&#10;CCiMNoQY6LoOK2kB8RKRU0sIIYQQ16BvB+fp+g5wYY0QCtgp+Nf/y78tx1m27pSi6xqyUb+Wr/2c&#10;Up8k1omo2yuuT122fe+lptKVM1TTkO0IB431ePZNg6qq2HOuv60GIKCA4B2ZAaUMxMiozAm+z8gF&#10;Gmq3szHaoHzHh3/ze1/65K/tYiyEOdCgdYtaNZNbQpUVNKElJteXQhWaLqZ+W55vh0esz5YZNDjf&#10;vyIeY58NzBwh7IGqGJntp9zSr61X66PWLfoKImNIqSX6SJblaGXpmthfn6HPyg3PU1p1v4vj/uOn&#10;PX9XKeXDhTh0Llx92Ad9SvfDf1NwkCDTBhKEDlDr+GpSwcYOxaPoFvTwuBmb03p3kCqM1f7vAd+3&#10;KFx9KMRVkoyTEEIIIa5JGsIKBQQCxuQQPNaYjQSWoRNaOhR+9NmSl3m66QW7okvgwcNQdV1313s/&#10;8pEzBK/QGrQmDov5fIgpVrOfjNIoDcFFCOkF1UiVZV9qhgZC4Iuf+YxLKT3unAtKKWKMWGPJ8xwU&#10;dF1HSomyLCnLmz8jZbQpAbSCLO8f2kxnOO+O0fklbjQJnIQQQghx1ZRRRCLJgJlpMB0hzfno//CP&#10;bR3diZByUpii3QmMO4nxI2wY9XOQ1PGoQUn7b674bIIQC7Nsiu97x/v+0Wt+7CfekxOnZNkZAhV1&#10;Z9E63588FFI/f2k0LoerWFWDHfzrv1fvN+lrhrKz3BoggoX77/nNXcXuRUWfrVosFiwXDZnNyfOc&#10;EDtcaHChJalEwpBSQUo5iay/ft1cf7bpRbB16VKhizHRQTecTj729V/GHp6AK7ObxItHAichhBBC&#10;XLUQho56I41fHqRKLly4sIZSRT93JzGknA6o45FxSlcu1NPln81s1ne60/pEVZZ3f/hnPjpxQ4ap&#10;yPL9IMBaQ1FkkGA5b4Ztes/fOa4s+3lGzofhZzxkOfP54hwpLUajEWVZoI0GpYgpEkIYRnDd/EHG&#10;+sZG+aM/+qMGDcb059Tq0V3NcxLixSaBkxBCCCGunoLZWklbx76TgTnNfX/wx6pmfMqMTxDIIBl0&#10;tMNhUFGhGOYnHQf7wVI6/CGQCJREs0brS7LqttFTm/aut73zF06hztC4kkhFUorOB3xwZFn/swbb&#10;d//rGwACcehwqPb7/iX6LIwCkgdrEtCC2+H3v/7pMCraJ3Z2L0SrE7nNSCERfELrjKywJDxRRaKC&#10;mDJiyknY/vqVI90EGcPd3blaWz9VEDQ+9I+CVoYsHx6ofXE4bkSrRvFKJ4GTEEIIIa6atbC726DL&#10;vM8qWcsf/dEfrRVFMVosFv037a9T08H2skSfiXqluyLDlA5N9t1vGKcUddPgXMdoVGVZlr/6TW9+&#10;86vf/4EPWYhUVd/YwHtQqg+WwgvMpqzqpYrC4J3bvxW2rLjnk7+1Ox6Nn1JKUS/r/dqmlBKd61Dq&#10;5g8w8jzXu7u7FVqjh5ovYwxdd/RBnXjlksBJCCGEEFdNBygtxLoEdytUP6BSfNVG253SJj9J0qmv&#10;hTFzkpkTdUtQHU4p3DFZfuxnmNIVn02w1yywZYEpS4rJGpfmjsaP2Tjz2lOLTt+KsWrZLLEjBRq6&#10;Lg4d5wyZLQ+uTsGqRVz/9uCxLXKLGnpJWBuAJb65iDZzvDt/vizcIs9AJQ0hw3ea4BUmsyQV+uyS&#10;DiQVh7tgOJTqOlJlNVJJ5zlxitFln2Xz3cFDvf+4Bw4yTkJcn6M/8///9u4sRrIsv+/795xzt9gy&#10;s5ZeZjEpS5RsvxDwk2EahkRLsCVLBkWbAsUBDZOQRJEyaZCCCMKmbFEwaQkUNcPh9Iy6e6Zn43Ca&#10;K0wbFr2B1KNgwDBgyLZEaobLcKarqmvLJSLudhY/3IjMyOyqzq7KrCUnf5+emIyIzIi4EZUP95f/&#10;8/8fERERuXBShL4HQoTxmP/42799XNf1VjWqaNoGzIM7mdKladR/UI/T0b3j8YT9g30McHBwQDUa&#10;keUZ+/v7GGuLH/vxv20AfJtwJyanh/fQ42SAtvO0XVi1OHmwlqKsiMHz5qff8F/96lffmk2nKaVE&#10;XTdkWUZZFtR1fba3/hSE4Ll65UpFjPS+J3cZCciy7EJUzORiUnASERGRR+aA4Xw+gzqQRbt9feda&#10;ttw/oHQZJiWMNUPvSZYRbUYLUIyGmW7GHl4wZriwebn4DEdvbTiXH5YsphTxcYHLPcm1mCKSnKVP&#10;iZQVpKxKwSUoMjAQPGAzwB1uePtOQyDdnK63Pobo14Wpnq6dAzWk2/xPv/SJ/cX+zTtVbhkVY4qs&#10;YnHQMh7Phj2cjAfTgG0xZhXWUomJT35ceYrxaLjIOmyvBo6kGMmLivt7yxwmQEVIw6dijAFnIZnh&#10;QgAuSU+dPHEKTiIiIvLI1tGmyCv+k+/8zmI2m71469YtyrLEWkfTNKSUiDEd9p5kWYb3HufcsVHa&#10;l6YI9W6OV6Ss7/1Ro9IJ5xIrjQFrmc8XN1NMdQyRtmnJ8oz0kNd9nngfKMoy/87v/k8LjDv8ULz3&#10;pPdQkRN5HApOIiIi8hhKcrtN19/H8lbw9T+7vTO51Zvu95m4PbaqHBcdlinN0lBV2/Sdpfeeqhpx&#10;bFz5JUxNNkUsAUOPMQ3JhNUku0Qgy5e+s6R0lJKSYxi6HTGE48PigKM7hsvm7kWb1afDel7wYPb5&#10;9Tdf7/r27RtXr+RxPIJstdGuSQ6zGhxviJgUMURstENP1DNmbc6y6bKqulaSCnwITGczUkq4omCo&#10;iT5oPyeRx/fsf/NFRETkQurisO/Qr/zqr4TPfe6zX4sh/nZRFl9bLBaNc448z5lOJ+zv7zMaVVhn&#10;KfKCxWJxrMKyMaz78jCbX0/UkFKyh9Ph1knnSXw8MUKW8YVPf+r+27fevuucw1l7IXqE+r5nNBq7&#10;ruvyohyGZcznc4DDKXsi5y171gcgIiIiF0+9+ttrMero2hbCnDc/+/darLv5vd/7/XdC3VyH0XZW&#10;xOmLLxTM925hLVT5NQ7qGlNc7lOQLJRgIsmuJsElAwZSMkSTpRRgqJiE41U541f7OQ2ff+JoWV06&#10;8fWkY3Ho8GH3cNUO48nuja5bzqrR9Sq2kbTuYzJDWeuo6jSMNn/Wi+FChGo0Nd63ZdcGnLOEEDGZ&#10;o29a1h14IudJkVxEREQe2WQ8ASDGOMwtgGHDob7jM6++6j/72ms33/e+930Z+P26afZjimlrtsWt&#10;mzfZ3t7GWDNcjDmaC3HoElSfHjxycPPLQx93Hp+OtRxWlkLT8sanPtkbeGuxmCfnnv9Qa4whpUjX&#10;dXk1mhJCZDwZqb9JnigFJxEREXlki+YAcoMPEAPkWQ4pQPQ424Lb4+/93e/3r73yN+/W9b/83dzd&#10;/XJ98NW9f/V9Hwjd3hxrLNbYo/B01MxzGWITLpS4MMLGDJsySMP+SCk5UnIYm/OgfZOSXa/ecxgc&#10;Fnt81d+7ONbzFB0mWfI8Ycsl+Jt87uc/ej+E/TspekyshksYDV+TG6pOpsOYZ7/JbO8DWV4wnW5V&#10;f/7P/0UHEGIEA1m1MfXv62dIozwHnv8/KYiIiMjzx5qj3hs79JwUeUnXd4QYGM5gcwjw62++GRiN&#10;9qjT3nd/79+eZS67Fq3ZJpGRVlOj151O6zP7r/eT3VPe39Po07FY+r7HFKt00dQAN621M6B690c/&#10;W0Ve0DYtqW3zqho5l7vQ1i3leERbN2ipnjwJCk4iIiLy6Hxz4o5I15/YONVv7J9T7wLwhc/84AFw&#10;8N0/8KPTItvZ9r64Pq6uZs2yAOOIKRFCILma3i+oJpYsz6nrFu8jVTUjeIOJdrVPUgKzmjRHJBEg&#10;RdbzDQzmsJozfB2+Ee2zHbkdV/siRbPac8kOn5VNkSwmXJ1DX4Ib3g8MVZ7oh0niKfVnen1TWLzv&#10;h6V/PjGZJBaLA/7193+z/8rNt2Kee7xJ+DRMQMQEDJYsrgKJOWNd8JTHP3j75A2+YVSNaLKs2Jp9&#10;QxYIHTm0jV/9O6+qYocvs1rCF9eB9PkfuS7PHy3VExERkafuC2+8Mf/0Jz7+tRjDby8Wyxt917d5&#10;lhF8oBqNqKqKoizouo75fE5ZllSjEfP5nBjj6rT6ISfXF2Aq3ClKY8zRLO0nsHYxdP0wZMKCc7BY&#10;QJbB7du3R1mW5U/oZc+Ns8PeYIC9efNmQc7hAWcXoEdLLib9ZomIiMjT1x2AOeCLn/9vmxjCW9/3&#10;Az94G1tdz4PdDmEyyewWJmRMyvfTB0+9WFKOMiazRJZ5QnPAUJdwQDbsc5RySCVgNibMxWEynAnD&#10;RDqzqjSk53oplz0+Evz8I0xRlXRNS/BgHas9oSqWTV95kzJbrZZi4lc5NK1i6vpv7s92CMOyXlKV&#10;JbPpFN/WZZYV+LYDIj5oQIQ8Gao4iYiIyFPnNhv4Y+T1V17pX//oR2+MRtWXIP2Bc24/pUTT1JRl&#10;SVEUtG1H27bUTQOsTuyP1uQdv33BHQtOafP+VR/YGXXNsAeXc8NKwLyw+L5nOp2UOzs7w0K6zdd5&#10;zj7Woiwp8oIUI2VZjvyyAwNW1SZ5gvTbJSIiIk9f0+CA1CwAKEtL2zd86tW/731d3Pn2v/R99198&#10;6U9MDw7ii93cT60tbOUcyThC9NjDARIWgyEZM8zjM341bGJjgpwZfjjhwAx/M86e53VobAyHeMLH&#10;GVZtaH1XkOUvm6aLVd82pGyYbmjMuk8trTLp81Fxcpmj6VraLhL7tqScGepliqnneP/S0bTG419F&#10;Hp2Ck4iIiDwTDkdynhigbSPk4OsGsin//a/9WiBO9174wJ/Y/5Pf+q3TospeMCbNylGRJTJ80xwV&#10;QcyxLwwh6WKfIB9VnE68D/POux6HtZaU0mrwA2AsH/quD2Wj0ai0wbPw9dFrrfbaOus8iPOUZRnR&#10;BybjCcnn1Xf95b/sfumLv+Cj74dMFzX8Qc6fgpOIiIg8dQYP1pMCVBl0HmI/3J/828BtwHH7a/8i&#10;/eoXfuPAVtODv/Afffts9OJL222brjn7Una4NC9BMuuolIa+JtLhmX7a2DQ2PWdLzh7GPGTJ4Tnl&#10;JmKMgAXrsC4j9ttMZt+Q39+fF9moHGo2CYwZRsubwx6n5+MDbNqGRKJuG2Lfmpde/Dfy2AYP/YmB&#10;eao4yflRj5OIiIg8dUUxFAWshX5janlenBjasLodm5r/8Vd+9eBTH3/lq9PJ9HeAm0D7fJzGn7+T&#10;welhQepxHS4FjJHY92BzmqbJiyLP4mq4wvMcMbz3jMdjQghkztl79+6Pga+bHjd5PqniJCIiIk/d&#10;smcoBkQYTkeG6dtdFzic5Gb6Yb8oy0YVoeTVj/5EnSi+9h0f+iu3r169er3vzXb0bjydXaFuAm0X&#10;MdYNm/QSMW7Y66luF8y2JjRNjbUVMSZSihhjsMaCYbgvRox9sifgKR3Vx44tMlyd+DdNUwDtehLE&#10;+udj5HzKTnHjaayBOINsUnUpEEirIQtptSFxgrSq6KWnswTOGHNYQYSj979+3zZ3LOolk/GIdnFg&#10;8my7IE6x431is646rSeGiJwPVZxERETk4ilKfvWLX+hef+Vjby2Wi9/Ji/wr+wcHB13Xsb29RZbn&#10;WGNWez4ZnHNsb2/TdcM0ueFEPB0GlUQ6PDk/7+rO4zi2j9NJ51AKSqQhLGLAOa6+8LIJIYwmkwmZ&#10;c+us9IAD46lkkc3QtJrwcfT6DP9GeZGzXC4ZjUbEGCqA2J1tY2CRd6OKk4iIiDx96eQpSGA9B88w&#10;tCethxGse2sMBvBAoO+XuGpMCJFf/uLPBgK3v+8Hf+R+Ip8uDu69aF01vbJ11dy7t8SGkugNy/1A&#10;no8ZFQV9nA/PadYFlcS6+GOsOapwPKazhi9jzNGyM2sgnu/COYOhyDK8S/R9y5/597/Neuwo2J5o&#10;e1I0kAz2MKnE1fTCoVT15JfxvcsrGAgpEn1PjJ5kSvreFdno/fj+7sYProKhyDlRxUlEREQupNC1&#10;qwap4ST79U98wn/ylY/tvvy+l78UY/jS3bt3d2dbW8Fax87ODltbW1hn6fpuNfhgCChDeHruKk4b&#10;/TpP5ni89/TtUIHb2dnJvPfVYrEYAuo7hvkN+2YZsw6wT8HhPPmj8Ly+VhTDHk7b2zuklCjLMvuT&#10;f+pPFcB61afIuVPFSURERJ4B//BlX/H4efvRsq2je8tyQts0QMDajrjqvZlenfHTP/nXoinG+6lh&#10;//t+6G9t4bmy3N3dSanMJvmMPgY6aw5DwEUfXf44DAyfmYNqZ8zbd+9W29ev2i7t0qcOYypsspg0&#10;/I19vZ9TMj1gn3jJaQixx+f4HY2fN/S+x8dA7zv6piEjyz7w/n+tBLqhv2ldbVo/6lijnMhjUcVJ&#10;RERELpy2aYaRfAaij4ynIwDqeth/KHUtOMfrH3tl/3OfeuMPirL4lwZzq+3avu89mcuGyXIGhiV7&#10;6wqPeXBvz1OWjjUZPcEDstDsLdna2hpZa8nzfOgLW496h3dUmJ5e0EzHX20jBxlrGY8n1HVNludk&#10;Web6vs/JeFIFOhFVnEREROTpczDsv3TY+D9UCBL2xI47qz2ZSBxWDAxYG4ghMBrn1Mue5UENFkK7&#10;nm0eKEpP17ZgW1772H+1BLf87u/5nreranY9Zd90JcZYhRAxq3V7xqyP6eyVidN6pE47t0/D2sF1&#10;aejMx3NS7jJ88MNHOoKiKsb35weU0xaTRUyymOQwh39jd5ACmLB+hnM/pmOODxs8wRBWI9N98Hhj&#10;cbY0vqfkcOWm4eElTZHHo4qTiIiIXDgxQFFa6mVPtj6HX4/qXunqGkKAfpi0llUVX/jsZ7tPvfba&#10;W9a63zbGfNXAAta9TqsJe89BySml9PBkcg5ZoA9+yBcZ/PCP/LDt2q6aTCfEFFeb4w7LGE/2NB1f&#10;MPmEpY0rR+v0MIBzjr7vmG1tkVIiz3OuX78+fGY6u5UnRBUnEREReerCsVvpHfe8q9UJddcOlSG/&#10;OYH6HU8TDu/0TX34+E9++K94THXrr/31H7rXNG5WFDsvdF0+raor9N6SbEZIEVwimo5ISxsWTGYF&#10;bdsyYgvnMtq2IcsyQvBYa/Heb4SwRIyRLHO0bUtRlIf3ta7FOUf0kcKVOGPom5a8yEnBU3dtARkY&#10;x7rpK3MQQwYJIv7kG30koVht5BQK9u9dK2Pcy8KyIM+3iU2HLSyQSLYFE4jWk0iEZEjJkJ0xPqXN&#10;vas2nsocu2YOK5IxHa8gBbeHLaDpEq4wxGzBYn5Q/qUP/bj7lc+/GqAGUw9PfqyAuD71PdvnJxeb&#10;Te/8A0AC0mrF7sm/nawnfSqTi4iIyOXjHMTEpz/z6f7nP/PGvbt3731pNBp9eT6f700mk5DnOWVZ&#10;rSobPS7LyLKMtm3JsgxrHcvlgpQSbdOugs1wvzHDvlFDr5ChrCqKojis5hRFAQaKssBlGV3X0XU9&#10;ZVkxHo3J85zxaJzIsuE4Dw85I3fnuETOATExGo1KY42z1uKcYzyZ8M6y1uaZ5LNf/maNxfce5ywG&#10;w/7BAdPZrMiyLMOpLiBPhn6zRERE5PKJHdiOGJZg4X/93z4R6v1mt5hc2f1z/+G3bV25+vKO97aY&#10;zHYcIWQ5pRtlY+dDtIUp8KHFpcCL166xXNaQhvHepbXECL71bE+3SSmxPFhSL1uuXLmKMYb5fE5R&#10;bOP3EylYJtUIInSLBr9YkFlPSh58hAxckRF6T9t5DH4IZY9QoHsgX0BXAVfo6q2Rs5nNnMXHlpQC&#10;5vBP6+tNaFenjLFa9YS1Z3p5kzbDV9q4tp4/fnwExWpQ/Mbxj5iUWywPFmxNp/TB0yyagkhGCO3J&#10;5xU5DwpOIiIicmmlVQCpDw6AnK5t+B9+/df36dkfX3nZfNtf/A535eqL7v7uvgvBOJflWYrROWeK&#10;oiiyGzdu5JnL8rKssjt37hR/9I/9MXPjrRtMpzOWywUxJKrRCGscIQRSSoxGI7zNsdbRNg1t0xJD&#10;ZFJVODssLXNujC1LYrtPCJ68tIQukiKk8xgWsd6zqqho6roqxjvElPC9JxHIs3wISOsokzaX1z0H&#10;FSdr8N6T5zkpJba3tgn9wibIKUrols/6EOXrkIKTiIiIXDo2jpmOpxws93AWoulxeU/ft8NGrzks&#10;926lX/vlf+59n3zsIyavSB6IEVwPec7f/NEfs/WyteDMH/+mqf3KV/5p9v73fUOxe/+rjpgVNtnc&#10;+D7PMWXpxqZpW7vcr20+rkzvg82s4crOzhCGYqRpFlSl5f79uyZ2DesGnb6LZBZsVtB13Tl8AhFs&#10;x7/z7/5bmclSYTNYLpdgE1U5JngPyWzsoRXBJMw59Qato9dmXWmzCDW0NqUTP3M0JGLkdrjz9m0+&#10;+IH3c+/u27hRTu4MJvqS0HOsscmg4pOcCwUnERERuZTmyzkwTGhL0dN3AQzkxeEgPlJMxL4HHKkb&#10;vpLnUDhoGn72Ix+JcdnFYVPYDEzWEt0CHLbcIrYd4MiqLb71W/+M+8Zv+CO5y1ye53mWUsq999ly&#10;uSz63rsqL1zXdpmzzs1ms7guhxVVQdd2eA9leU7VHmsgwTd90zflIaZyPTvPrnqzjklpCDXrMd/P&#10;QRDp2o7xeMxiucRZR9d1eGquXbs2ImjwgzwZCk4iIiJy6SQaYBhu3fcdiUTuMqqqYL5Y4lY9PqHu&#10;MUBV5njfE0IHfU30ww/ExQFkw0CI5BfDprxEMIbY3xjGcLkM33l+65/8sxBCCITYEKfk4xF920II&#10;uHLMn/9zf8G99NL7HMlkWW58UUHXeroayAzEROctUABnrDoZB7EAkxUYk3W+xTiDcYamqSnzalXp&#10;Masleuveo7PvcQVgNsYfpo09l9bLAdfLA9dVp3Xta73EMHQHbE9n7O/fY3s2ghRwlvn9e1+7QxaO&#10;Ri0em5++3i9M5PEoOImIiMils9qlCEwipoTB4INnvhiqFfFor10s0LXtEK7ygr4fQktWlvi2hRCH&#10;TXPXxSBr3znPGAjd0dx0U+T0yxpI4ByhbfnHv/EbIXR9ANsNwaijmk5o5ovhaTNL9AFrHSeLQo8s&#10;RHCOlFI1Go3M3rwGYxgVJXmeHS2l29xLaXXvs+9wgvF4wnKxYDadUtcHPam79dJLW3dfffVNj1fF&#10;SZ4MBScRERG5dKI9sZNUSgwRyWx8Pfzu4aXvPetleb4JQAYpru5LvCPRGHjQ0rHU3z/almiVSUK3&#10;zzAj/EizaIaf8Ym4OrZ4LsMh/ggvvfTNJvYfHHVkYDJcljhY3KMsS3waKm3GWEgWkhuOLZXD4Zp3&#10;H76w3kTYrJf2HVotCbRpWAK4qiXFje+DIXOOruvZ3trm/r07TMZjTErUTU1V5OT2Pq5sosHcN+ng&#10;5ufeeLXJSkfsDoBVj9M7PqaT/64ij0bBSUREROTScfzb3/ItdjqdVvuLOcYYrIXZbEZdD31DZ2HW&#10;AcWcuOedpawHquuG7e1tbtx4i+vXrhF8j+86iqIgzxxd1y3aenHzi5/7zC74YTlk2wAGl2UEfx4D&#10;NESOU3ASERGRyycWGzfSiUv/ju+8s1CxcWL+0Axgh1Fx6aiHZ23o8QkPyQ8nxssdVqYinNNUO1gS&#10;0jK78fYfjGbb25TjkrpZ0NU1WZZDWL1oWvcEJTCB99xb9bDAdBSp1s964mHDJz6dVCwP7nNtZ4IJ&#10;S0Kz4Or2FsF73zV7b1fV7p3PvPqzvc1znIW+rTEkEvEhsyHWr3rWDbDkMlNwEhEREbl0DOPxuLp2&#10;/f229T27e3tMZ2MW9QExRiznXXE6vmxvMzAmjn40GQMpUddLcuew1tI1Ddevv5Dq+f6uc+7mpz/5&#10;2hJuHfaYRSKT6ZTFfJ/RaETT1KcVtEQei4KTiIiIXD7mXSonDzrpTuv+GPOAH9rYZ+jY/Q+f4JCY&#10;rK61q59b/+y79OAYGDaSOgfuHnZ0d9ST0/SRkHpsVpHn1TCOPJXrAx3YZqjomPW0uvxML5+SOxo1&#10;YVYvZBKGCDYwnThSaOibBbNxvti7+zu3PvfGq/eHR3fAEt9BWZa0bc9ivse4KmnqevWvZA77p47e&#10;SHjwP5/Ie6SZjCIiIiKXTUrkeT5aLBY457hy9SrL5QIMWHv208O0/m8jS77z9oaNApVhGC5R17Wf&#10;TCc32rb98i+++eZ9gMINf/N3eQYJ2ralLHOshW61+dZZ+7NEHkYVJxEREbl8HlhxeNhUvQc9aLNX&#10;xmx8tQ+5/6T1409WkDwn+6GeiHjdhPaF8XRyhfv7e8SmwQfP9s4Y73uI/UaVjeH6sJbuvT3/4fq7&#10;tNqTad3rtNodKg3hJq2rTQmMiWACxvSpqZe7RR5uvvZz/92SUAMdO0q5OwAAGHpJREFUmQuEkHBA&#10;6KGsCnzXE32ACJFImY9WASpbDSxcJ7X48IKhyHuk4CQiIiJyyXzP931/4cF5HyjygmxU0PUZy+Wc&#10;LMuwZ1yUtIpLmHS0FG8zQB3tCrW6cfhypgZuvvnGG/dIzTDePcvAd8RwtFWutYa+60hxeObxaExd&#10;L+n6ltyVdA+eECFyJgpOIiIiIsBRn9GjTl57nPJF/y7fO9Er9QSqI6a4VpXO2RAbXB7wXYM1UBVj&#10;+q4nWTMMajAGkwByTIq41WfUmwKMwdrlKheVmJhBzCAlfDhgOpkSY6JtPc4NUwyNm+O9x/kJ49GY&#10;g/ldqlHCpCbMF3fe/sD7r9z58M/8ZEdswKyqRP74x5Dg2F5WCZjX632lIiHUD37TJ1vQ5NIK62DP&#10;ejPs1fWU3vE7cjhv0yg4iYiIiFw6fd+PfdO4alQQQyQRybKctu/J8oz4XrJjGqo9BrPazPboZNRZ&#10;x7JekqLBuZwQAsYYYuop8gIThxLTeDwG6t2+97d+6fOfn0+vjiBoZLg8nxScRERERC6dunr/+z7I&#10;3bv38V0kK0rm+zVF5Vbr6FaT/tLmqeLRlDq77sVaT3swHYmwqhIlyqJiMd+nqgqKDJqmocwL9vY9&#10;k+0RuF3adrksy+Lt11758F3ooYD5vT3G22OW+/cf+Jd/kWdJU/VERERELpuU3N7e3moqXUme5xRF&#10;QZEP1aHTHU1ZSAxT8DZ3ZOr7nhdeeJGDgzlt15FixBjDN37jN9J1XbDW3jw4OPjya6/83N3D5+p6&#10;TJGz3N8/97crch5UcRIRERG5ZGazcGcxn8+qorS+iywXDWVZkUKPs4a0Oe3PuNWEvSMuVACkZEim&#10;J9kW8OB6Eg7fO27depvt2RXKrMCnBPWI2/dG+9vTb77xyif+7LyajIAFeVXQNzVZmePbhsPpEQ+g&#10;qpM8S6o4iYiIiFwy/+hnf3Y3z/NdYwwhRK5fuw4Mezh13btsDrxijBkuh//BapYExhhG1QhjLFU1&#10;Yj6fU1VV3bbtH/zWb/7ml155/cNzk+c0iwUAfdOSVxW+HV7XaB8meU6p4iQiIiJy2cQ541H/Vujd&#10;tJ73Rdd0tHXLtCiYjMZ0h5PpIuvZY0O1x2JMwLk7wxK9WBKxkEarqlSJweB9Yja6wu7ul+L1a/Z2&#10;3/8/t7/wxX/UYsZAIPkWY6EsM5raY9P6tSBpOIQ8pxScRERERC4ba/nYP/jp9js+9P03X3jhj37D&#10;3n7Nyy+/xJ17N3AFp+6/a8xqe1kD5nCC83qTW4M1BmPNXlEUNz/+kZ+eY3eHB26EImuhqT15YWnb&#10;HmsBLDFGRJ5HCk4iIiIil41pgMR0nO7t3v/DnSs7H9xaHNxlVBX46LFm2LFp2LQ2kcxmmHFYs81y&#10;0ZBnV+j7jtG4IsZIXS+ZjPOma5e3fuN//8d3b/7h/5Gw7WFzkjHtsC9UguSHnpHQRSyQomU1zHzj&#10;tRJH+2uxOZNC5KlTj5OIiIjIZZMAa/jsp14P169du3FwcBDKssR7/556nOrlkul0SgierdmM+/fu&#10;E7yPo6p6G/jSL3z603du/uHvDvEmO/o7fZarf0kuLlWcRERERC6b0FGMC7rlPh/7yI/P/7O/+l/c&#10;ruv2ZWdHbM9mNF27Gm7nN/Z0sgzVIEMbe/LYQNazbA/YuVanyeTgrY//zN+5RdFD5sFBnkHfAgEg&#10;I3VbQCQxjBw/2jJ38+v6O5sjzjfuFnlGVHESERERuWysoVvWrBqLaNv21mg0qp1z7O7unvrw2WyK&#10;954QAlVVkmI0BwcHw5P1fvjTfIC+4XC+hMEQietOKJELR8FJRERE5JIxKQKeomjB3uUXf/4j3rmD&#10;t4JfphdfeBliAbFYhZxVn5HxDNP1DHvzmrqPXLn6r3D/bsfIfRDbfHBMeBH8VWiGH7cBMhwZOUOl&#10;aZdo75+oJUWGkpTfuITV/SdLTIZTJ1eIPCEKTiIiIiKXTEpQVQVd25FXIwBe+fA/3DXG3FvM56c+&#10;fmtri6IsuXnzFltbW3jv8b0vfvCHfiRf/4w1dqgyxUBMEYsly8CpUUQuKP3qioiIiFwyeZ7RNB3l&#10;CNq2HlqXYkbTzG+GaGaj0U5hDKRkV5WmMOxum4Zqz6K/SzWuyLOcdrnPOCuZVFXZ17ulpe8tQBqm&#10;4RkskQJLRh/71WCKU0aOpxNfsavLutrUn9tnIfJeqeIkIiIicsn0vSfLoW2H267MIMEXP/+5pirL&#10;W6c93hiD7z1t25JSIoRIVVUuxliYjS6mIe4Mp5seP7RUaaWdXFAKTiIiIiKXTQY+AHEKYYINHtwB&#10;8GVefDncCTEedB6K8mWCv04yNZltsI2lihWjuIVtKwpXkZxhERv8yHC3GY0Cf5w+B+8gZpaORMRj&#10;TCR6Q5lXQ/vSu13eMVBv6MkaKk2qNsmzoeAkIiIicsk4d/wUsPdQlMP1f/BTPxn7vntrZ2cnHhzM&#10;WSyWVFVJ3/c46/Deg4EQAl3XURQFeVGwt7fPzvb2+Du/60NuXVXyfliSVxYlMQ1JqK2bp/Y+Rc6T&#10;gpOIiIjIJRP6Vf+RmVMUPYSMbplRjQF7g9/6n//p4u6N/dt55vnAB2Ys98eMqveTz5bU6SZd21KV&#10;JS6zxBTJsoy2a9mfH1QuzxxAXjicGza8bbthLrlx2gBXLi4FJxEREZFLyLhhul5KiWwVaJomgoW3&#10;b/1Bms6mt5xzzf379ymKgrt37+KDZzKZEGPCWEsIgbpeklJkNpsxm80K51xBhL4NhBAOnxugLMtn&#10;9XZFzkzBSUREROQSGlbOTQl9SVG0lKXH+Ay6GfB/8plX/3o/sVffsuEq1vVce3GH2geWvWd7ewti&#10;xFrDaFTRe898uSCRKKpiZMsZJAcMFalhaWCiWS6f6XsWOQsFJxEREZFLxjggwnQ0AYbpen41c8Fa&#10;B6sq0Rd/4Rd2x6PRvTwvuHv3Hs5ayrKkbhoWyyUxRrJsaGkyxmCMoW3bcaxrbJ7hsowYIzFErBlO&#10;O12m3XDkYlJwEhEREblkbNyGOGFe38KwwEWLiWCNx6RdbDoAluzf/19S5F/cbBepv7L9AaybsVyC&#10;s5bJeIzLoGmXJKAajciKnJDClOxFYmfW2z6RiJRlDiSC98/wnYs8PgUnERERkUsmhogxljzPSSQi&#10;q+l3qxakGCPrDZc+8/GP133Xvw3QdR1Znq8m7FmssVhrcZmj61rqekme59kP/Od/oyTPiL2nqipg&#10;2DtqXZUSuYgUnEREREQumYQnJU/fD+vzIhmJjK4Bk8CSwBxAvgvZV5hN9+4s9m7Px8UMEzJIlt53&#10;YAI+dPgYwFr66Ek2uMXSjZ27AtbRNMNEPR86UkqklN794ESesCHAD9fT6r/Vd+Bdgr2Ck4iIiIgc&#10;Mxnnwwa0AUzp+OTP/ZzP8vytxXIRiyIny45GjYcQiDFSFDmj0RhrnRlVo1FoaojDCWme58e+ilxE&#10;Ck4iIiIil4ylxlJjsEQs0XiC8QReJvIyi6ZnPGboe+oyyG7z5qf/1sF2tbxT2pa2qVkuGyAwnlQY&#10;a5gv5rR9g80t+wd9BVvkkwmQVkv/OKxwiVxECk4iIiIicow10DRgMIS+hxjBOYw1t+q6bnZ2tinL&#10;Au89McZVn1OGtZa2bZlMxuVf/Rs/mPf1kmJUEUIAVHGSi03BSUREROSSsaxPAuNQVkrbkLZJ7ibR&#10;3iSELVy8gjEJZyKZGUGX+Myr/3Vnze/c2N/dS9Y68jwjJk+IAZc58jIjAgcHXTkZv1hiLF1T4/Lh&#10;1fq+P1ziJ3LRKDiJiIiIyLvyYRghHmLk85/85L0sy3ats8QYyLKMPM9pmpa2bSmLkmpUubfffrsk&#10;LwAoiuLwuTQcQi4q7UAmIiIicskczQ2bDkMg3N7mnSSzPwwYi1NGWUXj72Az6DyUY4c15kaW5dO+&#10;7vNApBptkecZiUAfeiq3xXRaVXQdWVlSLxqMhVE1ZrlcPv03LHIOVHESERERkWPyHEKEnIzaN8OA&#10;vQBFAW0T+Nzrr9ZvvfW129euXcNlGfP5nJgSeZ7jvcc5x8HBQfV3fuqnrO9asEPf1HK5xFqdfsrF&#10;pN9cERERkUumX10Sc2AOAfCrS4C+gwjU7OKZD99K0HYM36j+b66/8KXb9e04n/ECEzNm5qaEeklV&#10;ONqmZTyZjv+//3c3I25BDsEApiBGLXiSi0nBSUREREQejYfPvv4pbzA367oOVVWxt7fHZDJhuVhS&#10;FAUxpWI2mxVkbghbAHmO3eh3ErlIFJxERERE5NEkwJZ89lM/sZeZ+b3l/DbXr884WHrycpv95gBP&#10;T5YXI2I2VLSw4BdEP3/GBy/yeBScREREROTRZDm0LWDY2927ORlPmqaph29lGWVZsLW9hff9hNXm&#10;t0VRHj1W5AJScBIRERGRR9NHCAU22+fXfvnDXeH2bsZwgMtH9BHa4Jn7hrZLo/H0BYg7hGb12NA/&#10;00MXeVwKTiIiIiLyaLIc8ozoPc7lfOwj//BeDHF3NpvSdi3GGJq6YTqZFn/63/vTxbgcHz3WPPxp&#10;RZ5nCk4iIiIi8mi6DvoGS4djAeym2dTfuL/7u/1oXGBcQTI5dYN74cUPTpdtS4jhcCy5yEWk4CQi&#10;IiIij8zmOWVR4ldL71772MeWIcQ71lq890wmE9q2NQlGAM46nIEYnulhizw2BScREREReUSR3PZ0&#10;nWdndhXowO2yPVm87buby8w4+qZnNNkGO64gkEwiBXs0mlzkglFwEhEREZFH1rYRg2XvYNi/iRB4&#10;46Mf9cBbKSVICeccQPHf/MTfzWIIxBjJMm2AKxeTgpOIiIiIPBKbAQayvCLiWCwOGFcFxCW/+Km/&#10;v1exuJPaPVxu6F1R/PPf+8MSMgpXEb3W6snFpOAkIiIiIo8kJchzaPsWsxqTt1w2ZGUFfU9ZFDdn&#10;s1m3t7uLNSa7evXqCAM+eNIzPnaRx6XgJCIiIiKPxEQIHdjCEF3AmmyIT3XNTpXz+kd/rI3dzRum&#10;MMyuzbh1P1SkLQweo+gkF5SCk4iIiIg8kqF1CQwGaywxRaaTKZnLmC8XjMcTPvnKx+7GFPd97ynL&#10;ovovf/InbQIm48kzPXaRx6XgJCIiIiKPJlqcBR9qYmoxrmS5aDHBMyanX97AjXeTK/navf37wbjp&#10;+Pe+UucAi+XiWR+9yGNRcBIRERGRRxJiJERYtTeRQiB3BQCensxmhKblzVdeWRpj3s7yLM9W4/SM&#10;NsCVC0rzIEVERETkEY0AMKEmGcB0NLED3BCmigg+grnH1Sze9s14p+27WeRbFqQG+L+e4bGLPB5V&#10;nERERETkfPWRfFxB73n1ox/pe9/fLPK83HnhBaO/28tFpeAkIiIiIo8krS/mxB0MG98C9HUDtsZV&#10;nn/ym798P6Xb9Z/9D/5NCzeeyTGLnJWCk4iIiIicq2LsIEE1nRGahq/8/u+lnZ2dO7/4hS8EjHvW&#10;hyfyWFQrFREREZFHktZ7Mb1jS6YIQLcEm0FT3wNXQPB85Gd+NOI6CO1TPVaR86KKk4iIiIicK+sg&#10;eiAAITAaT0nRMx6NnvWhiTw2VZxERERE5BH54cuxipNhPZ/cpkiMUFUWazKWy5sALBf7GAspPtWD&#10;FTkXCk4iIiIicq5iHPZrapoIqcW5AgP42K1nR4hcOApOIiIiIvKI/APuM6y7QGKIh/UnA6TQkzjq&#10;EVHBSS4i9TiJiIiIiIicQhUnERERETknkaHG5A7bnzZX5pnDW6o5ycWjipOIiIiIiMgpVHESERER&#10;kce02bUUH3B/YrPmlPQ3e7nA9NsrIiIiIiJyClWcREREROQRWTb3bTqsNh2O0du4vbZ5v1qc5AJS&#10;xUlEREREROQUqjiJiIiIyCN6SMnoeEvT8esizwmb3vmrmYBkho2bT27SbACTVHESERERERE5lYKT&#10;iIiIiIjIKRScRERERERETqHgJCIiIiIicgoFJxERERERkVMoOImIiIiIiJxCwUlEREREROQUCk4i&#10;IiIiIiKnUHASERERERE5hYKTiIiIiIjIKRScRERERERETqHgJCIiIiIicgoFJxERERERkVMoOImI&#10;iIiIiJxCwUlEREREROQU2bM+ABERERERkaclmtWVNHwx60t658+m9cWo4iQiIiIiInIqBScRERER&#10;EZFTKDiJiIiIiIicQsFJRERERETkFApOIiIiIiIip1BwEhEREREROYWCk4iIiIiIyCkUnERERERE&#10;RE6h4CQiIiIiInIKBScREREREZFTKDiJiIiIiIicQsFJRERERETkFApOIiIiIiIip1BwEhERERER&#10;OYWCk4iIiIiIyCmyZ30AIiIiIiIiT0tKCQADGAzm6DuQHv44VZxEREREREROoeAkIiIiIiJyCgUn&#10;ERERERGRUyg4iYiIiIiInELBSURERERE5BQKTiIiIiIiIqdQcBIRERERETmFgpOIiIiIiFwaxhjM&#10;avOmtPpv9R0Ov/EACk4iIiIiIiKnUHASERERERE5hYKTiIiIiIjIKRScRERERERETqHgJCIiIiIi&#10;cgoFJxERERERkVMoOImIiIiIiJxCwUlEREREROQUCk4iIiIiIiKnUHASERERERE5hYKTiIiIiIjI&#10;KRScRERERERETqHgJCIiIiIicgoFJxERERERkVMoOImIiIiIiJziHIJTIqWEc46UVtez4bqIiIiI&#10;iMjXA1WcRERERERETqHgJCIiIiIicgoFJxERERERkVMoOImIiIiIiJxCwUlEREREROQUCk4iIiIi&#10;IiKnUHASERERERE5RXbWJ7BAimB7R9e0jCc51vb41gBTIgZYwOqajWAAQw5Ab/qzHoKIiIiIiFwQ&#10;NsV3/f7J3WDNydsGQmLYN9atHpAMWMgyQ4hLXJxgyIlAMgXRBlLeDI+POeYxtpw9c3DKsgwfPTFG&#10;qqrCe0/XzplOM975Nof3ZYC0/ki0T66IiIiIiDzEOi6sk0WIkBeGvk9H4SLLwcNyuaSsRk/kOM4c&#10;nFofyIoC3/cYC8ZYqnJMPgaM3ywxkVbvLSYgdZDAJq0WFBERERG5LN693vRwR/UWS7QlmHp1swCf&#10;AMd0a4eus0MRCo7SVhoqVYd3GR65gHPm1JJSwpjhtdu2w3tP7z3z+TxRlWd9ehERERERkWNC2w5X&#10;DEeJqCi4d+/eE1vPduaKE3nHsl/ishLnHHlRUi9rU+WTK9/+nT88KvLVO1lFPhMLiBmkkkTC5/WZ&#10;D0FERERERC6GPJ5Sc9qMPgbMifaf2ciACcQU6PseHwN5nlM3MU2nO1XXGzM0P5nVUr4eQ+Txa12D&#10;MwentFH3arsWax3eezOfty9duXKFtl1sNF8ZTMwhZRCH4RAm13AIEREREZHLIg+PUBQyJ2MThNjS&#10;9w1Z7siyjOgTzjmqKmd3d5fx5Mq5Hu/amYNT3wXKsiTFYdWfsZbxdEqMgf15Q1GWq9BoMViizTBk&#10;kFbByS7OeggiIiIiInJBePcef9CcGDW3umH9VYLpSQnyzJJix7zuKcsRWzsZfR82ilbpqM0pvXNw&#10;3aM4c3DKswxrDH0Mh1P12qZlOptirSH4sHqTEYODZIE4zDAHYgpnPQQREREREbkw3lvFyRjzwNt9&#10;3zMajfCho21b8iLDOYcxhqZpcC4/9yOG89jHKWbEzuDIwCcsiarI8V1NZhPJRDDpaPw4DTBMuiA5&#10;iqABEiIiIiIi8t6EYo9F2Btu5NCt93FKFpM5ImFVrFkFrwQkt2ovSg/aMek90SxwERERERGRU5y9&#10;4rSakj7Uk8zRJa02wE3DbYNZrSs8ug3QZQdnPQQREREREbkg8nDG2s3hPrDr4d1mdWtz06Z47GdY&#10;V6UwbEyueySqOImIiIiIiJzizBWnuJnsNtLd0fyKo0WExkAirlLekPSy+GSat0RERERE5PkTzNmm&#10;27kwO3Y7rf/fxNWtuHF9xaxXvj0+VZxEREREREROcfaKk11Xj06uFVz3N21MtIDhdjqqOiWjceQi&#10;IiIiIpeFi2er3RhTr6+x7mw6WXVKx/qYLKTNXqjHo4qTiIiIiIjIKc4+VS+t09zJ7LauQkUe6PGG&#10;WYiIiIiIyEVmHpIP3qN07NoDVr1hHjg4z6xzSbSAPYwvBkgmHVWt1s9phtvr7ihVnERERERERE5x&#10;5orTWadTiIiIiIiIPD0Pyi+bE8FXFad0/EdVcRIRERERETlFduaKkXqVRERERETkQlploZQ2YtHG&#10;PrXJHN5UxUlEREREROQUZ684iYiIiIiIXBjrKhMPqDKtbXxzNUVcFScREREREZFTZNY5Q4KUhpnl&#10;aRWuzravroiIiIiIyEWwMUWPY2FoaHMCUopkpFVY4ujr8D8DJik6iYiIiIjI17nNbXWHPGSO3W9M&#10;lhJ3U2IB66rTEcN7GJqXFK1EREREROSiOJFwTDr2vXQ4Yc+AGRKRwTT/P9yOguDmitFrAAAAAElF&#10;TkSuQmCCUEsDBBQABgAIAAAAIQA1VciZ4AAAAAgBAAAPAAAAZHJzL2Rvd25yZXYueG1sTI9Ba8JA&#10;FITvhf6H5RV6081GbTXNRkTanqRQLRRvz+SZBLNvQ3ZN4r/v9tQehxlmvknXo2lET52rLWtQ0wgE&#10;cW6LmksNX4e3yRKE88gFNpZJw40crLP7uxSTwg78Sf3elyKUsEtQQ+V9m0jp8ooMuqltiYN3tp1B&#10;H2RXyqLDIZSbRsZR9CQN1hwWKmxpW1F+2V+NhvcBh81Mvfa7y3l7Ox4WH987RVo/PoybFxCeRv8X&#10;hl/8gA5ZYDrZKxdONBom8fxZhayGBYjgr1QM4qRhppZzkFkq/x/I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7/3YQJAIAAOsEAAAOAAAAAAAAAAAAAAAAADoC&#10;AABkcnMvZTJvRG9jLnhtbFBLAQItAAoAAAAAAAAAIQCTi3a3XnkBAF55AQAUAAAAAAAAAAAAAAAA&#10;AIoEAABkcnMvbWVkaWEvaW1hZ2UxLnBuZ1BLAQItABQABgAIAAAAIQA1VciZ4AAAAAgBAAAPAAAA&#10;AAAAAAAAAAAAABp+AQBkcnMvZG93bnJldi54bWxQSwECLQAUAAYACAAAACEAqiYOvrwAAAAhAQAA&#10;GQAAAAAAAAAAAAAAAAAnfwEAZHJzL19yZWxzL2Uyb0RvYy54bWwucmVsc1BLBQYAAAAABgAGAHwB&#10;AAAa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width:21482;height:2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8MxAAAANsAAAAPAAAAZHJzL2Rvd25yZXYueG1sRI9Ba8JA&#10;FITvQv/D8oTedGOQIqkbEUvFXgquHjw+sq9JSPZtml1N8u+7hUKPw8x8w2x3o23Fg3pfO1awWiYg&#10;iAtnai4VXC/viw0IH5ANto5JwUQedvnTbIuZcQOf6aFDKSKEfYYKqhC6TEpfVGTRL11HHL0v11sM&#10;UfalND0OEW5bmSbJi7RYc1yosKNDRUWj71bBxhqt95/f549ydfMGr8fmbUqVep6P+1cQgcbwH/5r&#10;n4yCdQq/X+IPkPkPAAAA//8DAFBLAQItABQABgAIAAAAIQDb4fbL7gAAAIUBAAATAAAAAAAAAAAA&#10;AAAAAAAAAABbQ29udGVudF9UeXBlc10ueG1sUEsBAi0AFAAGAAgAAAAhAFr0LFu/AAAAFQEAAAsA&#10;AAAAAAAAAAAAAAAAHwEAAF9yZWxzLy5yZWxzUEsBAi0AFAAGAAgAAAAhAD2GrwzEAAAA2wAAAA8A&#10;AAAAAAAAAAAAAAAABwIAAGRycy9kb3ducmV2LnhtbFBLBQYAAAAAAwADALcAAAD4AgAAAAA=&#10;">
                        <v:imagedata r:id="rId11" o:title=""/>
                      </v:shape>
                    </v:group>
                  </w:pict>
                </mc:Fallback>
              </mc:AlternateContent>
            </w:r>
            <w:r w:rsidRPr="002F287C">
              <w:rPr>
                <w:rFonts w:ascii="Arial" w:eastAsia="Arial" w:hAnsi="Arial" w:cs="Arial"/>
                <w:spacing w:val="-2"/>
                <w:sz w:val="20"/>
                <w:lang w:val="es-ES"/>
              </w:rPr>
              <w:t>Locución</w:t>
            </w:r>
          </w:p>
          <w:p w14:paraId="75906779" w14:textId="77777777" w:rsidR="002F287C" w:rsidRPr="002F287C" w:rsidRDefault="002F287C" w:rsidP="002F287C">
            <w:pPr>
              <w:numPr>
                <w:ilvl w:val="0"/>
                <w:numId w:val="37"/>
              </w:numPr>
              <w:tabs>
                <w:tab w:val="left" w:pos="362"/>
              </w:tabs>
              <w:ind w:left="362"/>
              <w:rPr>
                <w:rFonts w:ascii="Arial" w:eastAsia="Arial" w:hAnsi="Arial" w:cs="Arial"/>
                <w:sz w:val="20"/>
                <w:lang w:val="es-ES"/>
              </w:rPr>
            </w:pPr>
            <w:r w:rsidRPr="002F287C">
              <w:rPr>
                <w:rFonts w:ascii="Arial" w:eastAsia="Arial" w:hAnsi="Arial" w:cs="Arial"/>
                <w:spacing w:val="-2"/>
                <w:sz w:val="20"/>
                <w:lang w:val="es-ES"/>
              </w:rPr>
              <w:t>Audio</w:t>
            </w:r>
          </w:p>
          <w:p w14:paraId="3FDE825F" w14:textId="77777777" w:rsidR="002F287C" w:rsidRPr="002F287C" w:rsidRDefault="002F287C" w:rsidP="002F287C">
            <w:pPr>
              <w:numPr>
                <w:ilvl w:val="0"/>
                <w:numId w:val="37"/>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563C4243" w14:textId="77777777" w:rsidR="002F287C" w:rsidRPr="002F287C" w:rsidRDefault="002F287C" w:rsidP="002F287C">
            <w:pPr>
              <w:numPr>
                <w:ilvl w:val="0"/>
                <w:numId w:val="36"/>
              </w:numPr>
              <w:tabs>
                <w:tab w:val="left" w:pos="367"/>
              </w:tabs>
              <w:spacing w:line="257"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60C6F6AE" w14:textId="77777777" w:rsidR="002F287C" w:rsidRPr="002F287C" w:rsidRDefault="002F287C" w:rsidP="002F287C">
            <w:pPr>
              <w:numPr>
                <w:ilvl w:val="0"/>
                <w:numId w:val="36"/>
              </w:numPr>
              <w:tabs>
                <w:tab w:val="left" w:pos="367"/>
              </w:tabs>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4BF25218" w14:textId="77777777" w:rsidR="002F287C" w:rsidRPr="002F287C" w:rsidRDefault="002F287C" w:rsidP="002F287C">
            <w:pPr>
              <w:numPr>
                <w:ilvl w:val="0"/>
                <w:numId w:val="36"/>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42AE6E47" w14:textId="77777777" w:rsidTr="002F287C">
        <w:trPr>
          <w:trHeight w:val="772"/>
        </w:trPr>
        <w:tc>
          <w:tcPr>
            <w:tcW w:w="4256" w:type="dxa"/>
            <w:gridSpan w:val="3"/>
            <w:tcBorders>
              <w:top w:val="single" w:sz="6" w:space="0" w:color="000000"/>
              <w:bottom w:val="single" w:sz="6" w:space="0" w:color="000000"/>
            </w:tcBorders>
          </w:tcPr>
          <w:p w14:paraId="1607F4CE" w14:textId="77777777" w:rsidR="002F287C" w:rsidRPr="002F287C" w:rsidRDefault="002F287C" w:rsidP="002F287C">
            <w:pPr>
              <w:spacing w:before="42"/>
              <w:rPr>
                <w:rFonts w:ascii="Arial" w:eastAsia="Arial" w:hAnsi="Arial" w:cs="Arial"/>
                <w:sz w:val="20"/>
                <w:lang w:val="es-ES"/>
              </w:rPr>
            </w:pPr>
          </w:p>
          <w:p w14:paraId="4A474DEA"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5.</w:t>
            </w:r>
          </w:p>
        </w:tc>
        <w:tc>
          <w:tcPr>
            <w:tcW w:w="1568" w:type="dxa"/>
          </w:tcPr>
          <w:p w14:paraId="2C84E400" w14:textId="77777777" w:rsidR="002F287C" w:rsidRPr="002F287C" w:rsidRDefault="002F287C" w:rsidP="002F287C">
            <w:pPr>
              <w:rPr>
                <w:rFonts w:ascii="Times New Roman" w:eastAsia="Arial" w:hAnsi="Arial" w:cs="Arial"/>
                <w:sz w:val="20"/>
                <w:lang w:val="es-ES"/>
              </w:rPr>
            </w:pPr>
          </w:p>
        </w:tc>
        <w:tc>
          <w:tcPr>
            <w:tcW w:w="2124" w:type="dxa"/>
          </w:tcPr>
          <w:p w14:paraId="012B8D40" w14:textId="77777777" w:rsidR="002F287C" w:rsidRPr="002F287C" w:rsidRDefault="002F287C" w:rsidP="002F287C">
            <w:pPr>
              <w:numPr>
                <w:ilvl w:val="0"/>
                <w:numId w:val="35"/>
              </w:numPr>
              <w:tabs>
                <w:tab w:val="left" w:pos="362"/>
              </w:tabs>
              <w:spacing w:line="257"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7ED67B08" w14:textId="77777777" w:rsidR="002F287C" w:rsidRPr="002F287C" w:rsidRDefault="002F287C" w:rsidP="002F287C">
            <w:pPr>
              <w:numPr>
                <w:ilvl w:val="0"/>
                <w:numId w:val="35"/>
              </w:numPr>
              <w:tabs>
                <w:tab w:val="left" w:pos="362"/>
              </w:tabs>
              <w:ind w:left="362"/>
              <w:rPr>
                <w:rFonts w:ascii="Arial" w:eastAsia="Arial" w:hAnsi="Arial" w:cs="Arial"/>
                <w:sz w:val="20"/>
                <w:lang w:val="es-ES"/>
              </w:rPr>
            </w:pPr>
            <w:r w:rsidRPr="002F287C">
              <w:rPr>
                <w:rFonts w:ascii="Arial" w:eastAsia="Arial" w:hAnsi="Arial" w:cs="Arial"/>
                <w:spacing w:val="-2"/>
                <w:sz w:val="20"/>
                <w:lang w:val="es-ES"/>
              </w:rPr>
              <w:t>Audio</w:t>
            </w:r>
          </w:p>
          <w:p w14:paraId="053AD740" w14:textId="77777777" w:rsidR="002F287C" w:rsidRPr="002F287C" w:rsidRDefault="002F287C" w:rsidP="002F287C">
            <w:pPr>
              <w:numPr>
                <w:ilvl w:val="0"/>
                <w:numId w:val="35"/>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3D605C23" w14:textId="77777777" w:rsidR="002F287C" w:rsidRPr="002F287C" w:rsidRDefault="002F287C" w:rsidP="002F287C">
            <w:pPr>
              <w:numPr>
                <w:ilvl w:val="0"/>
                <w:numId w:val="34"/>
              </w:numPr>
              <w:tabs>
                <w:tab w:val="left" w:pos="367"/>
              </w:tabs>
              <w:spacing w:line="257"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34BB72CC" w14:textId="77777777" w:rsidR="002F287C" w:rsidRPr="002F287C" w:rsidRDefault="002F287C" w:rsidP="002F287C">
            <w:pPr>
              <w:numPr>
                <w:ilvl w:val="0"/>
                <w:numId w:val="34"/>
              </w:numPr>
              <w:tabs>
                <w:tab w:val="left" w:pos="367"/>
              </w:tabs>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162FCBE9" w14:textId="77777777" w:rsidR="002F287C" w:rsidRPr="002F287C" w:rsidRDefault="002F287C" w:rsidP="002F287C">
            <w:pPr>
              <w:numPr>
                <w:ilvl w:val="0"/>
                <w:numId w:val="34"/>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3CE287F5" w14:textId="77777777" w:rsidTr="002F287C">
        <w:trPr>
          <w:trHeight w:val="773"/>
        </w:trPr>
        <w:tc>
          <w:tcPr>
            <w:tcW w:w="4256" w:type="dxa"/>
            <w:gridSpan w:val="3"/>
            <w:tcBorders>
              <w:top w:val="single" w:sz="6" w:space="0" w:color="000000"/>
              <w:bottom w:val="single" w:sz="6" w:space="0" w:color="000000"/>
            </w:tcBorders>
          </w:tcPr>
          <w:p w14:paraId="38C98252" w14:textId="77777777" w:rsidR="002F287C" w:rsidRPr="002F287C" w:rsidRDefault="002F287C" w:rsidP="002F287C">
            <w:pPr>
              <w:spacing w:before="42"/>
              <w:rPr>
                <w:rFonts w:ascii="Arial" w:eastAsia="Arial" w:hAnsi="Arial" w:cs="Arial"/>
                <w:sz w:val="20"/>
                <w:lang w:val="es-ES"/>
              </w:rPr>
            </w:pPr>
          </w:p>
          <w:p w14:paraId="2599462D"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6.</w:t>
            </w:r>
          </w:p>
        </w:tc>
        <w:tc>
          <w:tcPr>
            <w:tcW w:w="1568" w:type="dxa"/>
          </w:tcPr>
          <w:p w14:paraId="042603A5" w14:textId="77777777" w:rsidR="002F287C" w:rsidRPr="002F287C" w:rsidRDefault="002F287C" w:rsidP="002F287C">
            <w:pPr>
              <w:rPr>
                <w:rFonts w:ascii="Times New Roman" w:eastAsia="Arial" w:hAnsi="Arial" w:cs="Arial"/>
                <w:sz w:val="20"/>
                <w:lang w:val="es-ES"/>
              </w:rPr>
            </w:pPr>
          </w:p>
        </w:tc>
        <w:tc>
          <w:tcPr>
            <w:tcW w:w="2124" w:type="dxa"/>
          </w:tcPr>
          <w:p w14:paraId="41667582" w14:textId="77777777" w:rsidR="002F287C" w:rsidRPr="002F287C" w:rsidRDefault="002F287C" w:rsidP="002F287C">
            <w:pPr>
              <w:numPr>
                <w:ilvl w:val="0"/>
                <w:numId w:val="33"/>
              </w:numPr>
              <w:tabs>
                <w:tab w:val="left" w:pos="362"/>
              </w:tabs>
              <w:spacing w:line="257"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12B6C848" w14:textId="77777777" w:rsidR="002F287C" w:rsidRPr="002F287C" w:rsidRDefault="002F287C" w:rsidP="002F287C">
            <w:pPr>
              <w:numPr>
                <w:ilvl w:val="0"/>
                <w:numId w:val="33"/>
              </w:numPr>
              <w:tabs>
                <w:tab w:val="left" w:pos="362"/>
              </w:tabs>
              <w:ind w:left="362"/>
              <w:rPr>
                <w:rFonts w:ascii="Arial" w:eastAsia="Arial" w:hAnsi="Arial" w:cs="Arial"/>
                <w:sz w:val="20"/>
                <w:lang w:val="es-ES"/>
              </w:rPr>
            </w:pPr>
            <w:r w:rsidRPr="002F287C">
              <w:rPr>
                <w:rFonts w:ascii="Arial" w:eastAsia="Arial" w:hAnsi="Arial" w:cs="Arial"/>
                <w:spacing w:val="-2"/>
                <w:sz w:val="20"/>
                <w:lang w:val="es-ES"/>
              </w:rPr>
              <w:t>Audio</w:t>
            </w:r>
          </w:p>
          <w:p w14:paraId="092E33A6" w14:textId="77777777" w:rsidR="002F287C" w:rsidRPr="002F287C" w:rsidRDefault="002F287C" w:rsidP="002F287C">
            <w:pPr>
              <w:numPr>
                <w:ilvl w:val="0"/>
                <w:numId w:val="33"/>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4C801157" w14:textId="77777777" w:rsidR="002F287C" w:rsidRPr="002F287C" w:rsidRDefault="002F287C" w:rsidP="002F287C">
            <w:pPr>
              <w:numPr>
                <w:ilvl w:val="0"/>
                <w:numId w:val="32"/>
              </w:numPr>
              <w:tabs>
                <w:tab w:val="left" w:pos="367"/>
              </w:tabs>
              <w:spacing w:line="257"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68260C9F" w14:textId="77777777" w:rsidR="002F287C" w:rsidRPr="002F287C" w:rsidRDefault="002F287C" w:rsidP="002F287C">
            <w:pPr>
              <w:numPr>
                <w:ilvl w:val="0"/>
                <w:numId w:val="32"/>
              </w:numPr>
              <w:tabs>
                <w:tab w:val="left" w:pos="367"/>
              </w:tabs>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16BF1DAF" w14:textId="77777777" w:rsidR="002F287C" w:rsidRPr="002F287C" w:rsidRDefault="002F287C" w:rsidP="002F287C">
            <w:pPr>
              <w:numPr>
                <w:ilvl w:val="0"/>
                <w:numId w:val="32"/>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5808AB73" w14:textId="77777777" w:rsidTr="002F287C">
        <w:trPr>
          <w:trHeight w:val="772"/>
        </w:trPr>
        <w:tc>
          <w:tcPr>
            <w:tcW w:w="4256" w:type="dxa"/>
            <w:gridSpan w:val="3"/>
            <w:tcBorders>
              <w:top w:val="single" w:sz="6" w:space="0" w:color="000000"/>
              <w:bottom w:val="single" w:sz="6" w:space="0" w:color="000000"/>
            </w:tcBorders>
          </w:tcPr>
          <w:p w14:paraId="5986A37C" w14:textId="77777777" w:rsidR="002F287C" w:rsidRPr="002F287C" w:rsidRDefault="002F287C" w:rsidP="002F287C">
            <w:pPr>
              <w:spacing w:before="42"/>
              <w:rPr>
                <w:rFonts w:ascii="Arial" w:eastAsia="Arial" w:hAnsi="Arial" w:cs="Arial"/>
                <w:sz w:val="20"/>
                <w:lang w:val="es-ES"/>
              </w:rPr>
            </w:pPr>
          </w:p>
          <w:p w14:paraId="1D3AB1F4"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7.</w:t>
            </w:r>
          </w:p>
        </w:tc>
        <w:tc>
          <w:tcPr>
            <w:tcW w:w="1568" w:type="dxa"/>
          </w:tcPr>
          <w:p w14:paraId="6FC99250" w14:textId="77777777" w:rsidR="002F287C" w:rsidRPr="002F287C" w:rsidRDefault="002F287C" w:rsidP="002F287C">
            <w:pPr>
              <w:rPr>
                <w:rFonts w:ascii="Times New Roman" w:eastAsia="Arial" w:hAnsi="Arial" w:cs="Arial"/>
                <w:sz w:val="20"/>
                <w:lang w:val="es-ES"/>
              </w:rPr>
            </w:pPr>
          </w:p>
        </w:tc>
        <w:tc>
          <w:tcPr>
            <w:tcW w:w="2124" w:type="dxa"/>
          </w:tcPr>
          <w:p w14:paraId="22FEFB81" w14:textId="77777777" w:rsidR="002F287C" w:rsidRPr="002F287C" w:rsidRDefault="002F287C" w:rsidP="002F287C">
            <w:pPr>
              <w:numPr>
                <w:ilvl w:val="0"/>
                <w:numId w:val="31"/>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2B0341D5" w14:textId="77777777" w:rsidR="002F287C" w:rsidRPr="002F287C" w:rsidRDefault="002F287C" w:rsidP="002F287C">
            <w:pPr>
              <w:numPr>
                <w:ilvl w:val="0"/>
                <w:numId w:val="31"/>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Audio</w:t>
            </w:r>
          </w:p>
          <w:p w14:paraId="3701442C" w14:textId="77777777" w:rsidR="002F287C" w:rsidRPr="002F287C" w:rsidRDefault="002F287C" w:rsidP="002F287C">
            <w:pPr>
              <w:numPr>
                <w:ilvl w:val="0"/>
                <w:numId w:val="31"/>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46A123E0" w14:textId="77777777" w:rsidR="002F287C" w:rsidRPr="002F287C" w:rsidRDefault="002F287C" w:rsidP="002F287C">
            <w:pPr>
              <w:numPr>
                <w:ilvl w:val="0"/>
                <w:numId w:val="30"/>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2EEA24B0" w14:textId="77777777" w:rsidR="002F287C" w:rsidRPr="002F287C" w:rsidRDefault="002F287C" w:rsidP="002F287C">
            <w:pPr>
              <w:numPr>
                <w:ilvl w:val="0"/>
                <w:numId w:val="30"/>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678E4562" w14:textId="77777777" w:rsidR="002F287C" w:rsidRPr="002F287C" w:rsidRDefault="002F287C" w:rsidP="002F287C">
            <w:pPr>
              <w:numPr>
                <w:ilvl w:val="0"/>
                <w:numId w:val="30"/>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6604AA18" w14:textId="77777777" w:rsidTr="002F287C">
        <w:trPr>
          <w:trHeight w:val="773"/>
        </w:trPr>
        <w:tc>
          <w:tcPr>
            <w:tcW w:w="4256" w:type="dxa"/>
            <w:gridSpan w:val="3"/>
            <w:tcBorders>
              <w:top w:val="single" w:sz="6" w:space="0" w:color="000000"/>
              <w:bottom w:val="single" w:sz="6" w:space="0" w:color="000000"/>
            </w:tcBorders>
          </w:tcPr>
          <w:p w14:paraId="5FA6355D" w14:textId="77777777" w:rsidR="002F287C" w:rsidRPr="002F287C" w:rsidRDefault="002F287C" w:rsidP="002F287C">
            <w:pPr>
              <w:spacing w:before="42"/>
              <w:rPr>
                <w:rFonts w:ascii="Arial" w:eastAsia="Arial" w:hAnsi="Arial" w:cs="Arial"/>
                <w:sz w:val="20"/>
                <w:lang w:val="es-ES"/>
              </w:rPr>
            </w:pPr>
          </w:p>
          <w:p w14:paraId="065A21C8"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8.</w:t>
            </w:r>
          </w:p>
        </w:tc>
        <w:tc>
          <w:tcPr>
            <w:tcW w:w="1568" w:type="dxa"/>
          </w:tcPr>
          <w:p w14:paraId="4ACEA5D6" w14:textId="77777777" w:rsidR="002F287C" w:rsidRPr="002F287C" w:rsidRDefault="002F287C" w:rsidP="002F287C">
            <w:pPr>
              <w:rPr>
                <w:rFonts w:ascii="Times New Roman" w:eastAsia="Arial" w:hAnsi="Arial" w:cs="Arial"/>
                <w:sz w:val="20"/>
                <w:lang w:val="es-ES"/>
              </w:rPr>
            </w:pPr>
          </w:p>
        </w:tc>
        <w:tc>
          <w:tcPr>
            <w:tcW w:w="2124" w:type="dxa"/>
          </w:tcPr>
          <w:p w14:paraId="74BCD4B6" w14:textId="77777777" w:rsidR="002F287C" w:rsidRPr="002F287C" w:rsidRDefault="002F287C" w:rsidP="002F287C">
            <w:pPr>
              <w:numPr>
                <w:ilvl w:val="0"/>
                <w:numId w:val="29"/>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0B393F62" w14:textId="77777777" w:rsidR="002F287C" w:rsidRPr="002F287C" w:rsidRDefault="002F287C" w:rsidP="002F287C">
            <w:pPr>
              <w:numPr>
                <w:ilvl w:val="0"/>
                <w:numId w:val="29"/>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Audio</w:t>
            </w:r>
          </w:p>
          <w:p w14:paraId="2E41506B" w14:textId="77777777" w:rsidR="002F287C" w:rsidRPr="002F287C" w:rsidRDefault="002F287C" w:rsidP="002F287C">
            <w:pPr>
              <w:numPr>
                <w:ilvl w:val="0"/>
                <w:numId w:val="29"/>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1AB6ED18" w14:textId="77777777" w:rsidR="002F287C" w:rsidRPr="002F287C" w:rsidRDefault="002F287C" w:rsidP="002F287C">
            <w:pPr>
              <w:numPr>
                <w:ilvl w:val="0"/>
                <w:numId w:val="28"/>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76B26B7C" w14:textId="77777777" w:rsidR="002F287C" w:rsidRPr="002F287C" w:rsidRDefault="002F287C" w:rsidP="002F287C">
            <w:pPr>
              <w:numPr>
                <w:ilvl w:val="0"/>
                <w:numId w:val="28"/>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35D275F9" w14:textId="77777777" w:rsidR="002F287C" w:rsidRPr="002F287C" w:rsidRDefault="002F287C" w:rsidP="002F287C">
            <w:pPr>
              <w:numPr>
                <w:ilvl w:val="0"/>
                <w:numId w:val="28"/>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3C5D711D" w14:textId="77777777" w:rsidTr="002F287C">
        <w:trPr>
          <w:trHeight w:val="772"/>
        </w:trPr>
        <w:tc>
          <w:tcPr>
            <w:tcW w:w="4256" w:type="dxa"/>
            <w:gridSpan w:val="3"/>
            <w:tcBorders>
              <w:top w:val="single" w:sz="6" w:space="0" w:color="000000"/>
              <w:bottom w:val="single" w:sz="6" w:space="0" w:color="000000"/>
            </w:tcBorders>
          </w:tcPr>
          <w:p w14:paraId="5BFE5659" w14:textId="77777777" w:rsidR="002F287C" w:rsidRPr="002F287C" w:rsidRDefault="002F287C" w:rsidP="002F287C">
            <w:pPr>
              <w:spacing w:before="42"/>
              <w:rPr>
                <w:rFonts w:ascii="Arial" w:eastAsia="Arial" w:hAnsi="Arial" w:cs="Arial"/>
                <w:sz w:val="20"/>
                <w:lang w:val="es-ES"/>
              </w:rPr>
            </w:pPr>
          </w:p>
          <w:p w14:paraId="4743894C"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9.</w:t>
            </w:r>
          </w:p>
        </w:tc>
        <w:tc>
          <w:tcPr>
            <w:tcW w:w="1568" w:type="dxa"/>
          </w:tcPr>
          <w:p w14:paraId="04F6F0D8" w14:textId="77777777" w:rsidR="002F287C" w:rsidRPr="002F287C" w:rsidRDefault="002F287C" w:rsidP="002F287C">
            <w:pPr>
              <w:rPr>
                <w:rFonts w:ascii="Times New Roman" w:eastAsia="Arial" w:hAnsi="Arial" w:cs="Arial"/>
                <w:sz w:val="20"/>
                <w:lang w:val="es-ES"/>
              </w:rPr>
            </w:pPr>
          </w:p>
        </w:tc>
        <w:tc>
          <w:tcPr>
            <w:tcW w:w="2124" w:type="dxa"/>
          </w:tcPr>
          <w:p w14:paraId="108245D8" w14:textId="77777777" w:rsidR="002F287C" w:rsidRPr="002F287C" w:rsidRDefault="002F287C" w:rsidP="002F287C">
            <w:pPr>
              <w:numPr>
                <w:ilvl w:val="0"/>
                <w:numId w:val="27"/>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70BE2BDC" w14:textId="77777777" w:rsidR="002F287C" w:rsidRPr="002F287C" w:rsidRDefault="002F287C" w:rsidP="002F287C">
            <w:pPr>
              <w:numPr>
                <w:ilvl w:val="0"/>
                <w:numId w:val="27"/>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Audio</w:t>
            </w:r>
          </w:p>
          <w:p w14:paraId="4AA58032" w14:textId="77777777" w:rsidR="002F287C" w:rsidRPr="002F287C" w:rsidRDefault="002F287C" w:rsidP="002F287C">
            <w:pPr>
              <w:numPr>
                <w:ilvl w:val="0"/>
                <w:numId w:val="27"/>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4A33DFF2" w14:textId="77777777" w:rsidR="002F287C" w:rsidRPr="002F287C" w:rsidRDefault="002F287C" w:rsidP="002F287C">
            <w:pPr>
              <w:numPr>
                <w:ilvl w:val="0"/>
                <w:numId w:val="26"/>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43232254" w14:textId="77777777" w:rsidR="002F287C" w:rsidRPr="002F287C" w:rsidRDefault="002F287C" w:rsidP="002F287C">
            <w:pPr>
              <w:numPr>
                <w:ilvl w:val="0"/>
                <w:numId w:val="26"/>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35E8BB12" w14:textId="77777777" w:rsidR="002F287C" w:rsidRPr="002F287C" w:rsidRDefault="002F287C" w:rsidP="002F287C">
            <w:pPr>
              <w:numPr>
                <w:ilvl w:val="0"/>
                <w:numId w:val="26"/>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793556C7" w14:textId="77777777" w:rsidTr="002F287C">
        <w:trPr>
          <w:trHeight w:val="772"/>
        </w:trPr>
        <w:tc>
          <w:tcPr>
            <w:tcW w:w="4256" w:type="dxa"/>
            <w:gridSpan w:val="3"/>
            <w:tcBorders>
              <w:top w:val="single" w:sz="6" w:space="0" w:color="000000"/>
              <w:bottom w:val="single" w:sz="6" w:space="0" w:color="000000"/>
            </w:tcBorders>
          </w:tcPr>
          <w:p w14:paraId="67C93BA0" w14:textId="77777777" w:rsidR="002F287C" w:rsidRPr="002F287C" w:rsidRDefault="002F287C" w:rsidP="002F287C">
            <w:pPr>
              <w:spacing w:before="42"/>
              <w:rPr>
                <w:rFonts w:ascii="Arial" w:eastAsia="Arial" w:hAnsi="Arial" w:cs="Arial"/>
                <w:sz w:val="20"/>
                <w:lang w:val="es-ES"/>
              </w:rPr>
            </w:pPr>
          </w:p>
          <w:p w14:paraId="2E015E04" w14:textId="77777777" w:rsidR="002F287C" w:rsidRPr="002F287C" w:rsidRDefault="002F287C" w:rsidP="002F287C">
            <w:pPr>
              <w:spacing w:before="1"/>
              <w:ind w:left="111"/>
              <w:rPr>
                <w:rFonts w:ascii="Arial" w:eastAsia="Arial" w:hAnsi="Arial" w:cs="Arial"/>
                <w:sz w:val="20"/>
                <w:lang w:val="es-ES"/>
              </w:rPr>
            </w:pPr>
            <w:r w:rsidRPr="002F287C">
              <w:rPr>
                <w:rFonts w:ascii="Arial" w:eastAsia="Arial" w:hAnsi="Arial" w:cs="Arial"/>
                <w:spacing w:val="-5"/>
                <w:sz w:val="20"/>
                <w:lang w:val="es-ES"/>
              </w:rPr>
              <w:t>10.</w:t>
            </w:r>
          </w:p>
        </w:tc>
        <w:tc>
          <w:tcPr>
            <w:tcW w:w="1568" w:type="dxa"/>
          </w:tcPr>
          <w:p w14:paraId="058080B8" w14:textId="77777777" w:rsidR="002F287C" w:rsidRPr="002F287C" w:rsidRDefault="002F287C" w:rsidP="002F287C">
            <w:pPr>
              <w:rPr>
                <w:rFonts w:ascii="Times New Roman" w:eastAsia="Arial" w:hAnsi="Arial" w:cs="Arial"/>
                <w:sz w:val="20"/>
                <w:lang w:val="es-ES"/>
              </w:rPr>
            </w:pPr>
          </w:p>
        </w:tc>
        <w:tc>
          <w:tcPr>
            <w:tcW w:w="2124" w:type="dxa"/>
          </w:tcPr>
          <w:p w14:paraId="2DD6CE57" w14:textId="77777777" w:rsidR="002F287C" w:rsidRPr="002F287C" w:rsidRDefault="002F287C" w:rsidP="002F287C">
            <w:pPr>
              <w:numPr>
                <w:ilvl w:val="0"/>
                <w:numId w:val="25"/>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24B69BA0" w14:textId="77777777" w:rsidR="002F287C" w:rsidRPr="002F287C" w:rsidRDefault="002F287C" w:rsidP="002F287C">
            <w:pPr>
              <w:numPr>
                <w:ilvl w:val="0"/>
                <w:numId w:val="25"/>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Audio</w:t>
            </w:r>
          </w:p>
          <w:p w14:paraId="0C7D0F90" w14:textId="77777777" w:rsidR="002F287C" w:rsidRPr="002F287C" w:rsidRDefault="002F287C" w:rsidP="002F287C">
            <w:pPr>
              <w:numPr>
                <w:ilvl w:val="0"/>
                <w:numId w:val="25"/>
              </w:numPr>
              <w:tabs>
                <w:tab w:val="left" w:pos="362"/>
              </w:tabs>
              <w:spacing w:line="236"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34CAB0E6" w14:textId="77777777" w:rsidR="002F287C" w:rsidRPr="002F287C" w:rsidRDefault="002F287C" w:rsidP="002F287C">
            <w:pPr>
              <w:numPr>
                <w:ilvl w:val="0"/>
                <w:numId w:val="24"/>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5EF13A20" w14:textId="77777777" w:rsidR="002F287C" w:rsidRPr="002F287C" w:rsidRDefault="002F287C" w:rsidP="002F287C">
            <w:pPr>
              <w:numPr>
                <w:ilvl w:val="0"/>
                <w:numId w:val="24"/>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674FBDE8" w14:textId="77777777" w:rsidR="002F287C" w:rsidRPr="002F287C" w:rsidRDefault="002F287C" w:rsidP="002F287C">
            <w:pPr>
              <w:numPr>
                <w:ilvl w:val="0"/>
                <w:numId w:val="24"/>
              </w:numPr>
              <w:tabs>
                <w:tab w:val="left" w:pos="367"/>
              </w:tabs>
              <w:spacing w:line="236"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6CEF47C3" w14:textId="77777777" w:rsidTr="002F287C">
        <w:trPr>
          <w:trHeight w:val="775"/>
        </w:trPr>
        <w:tc>
          <w:tcPr>
            <w:tcW w:w="564" w:type="dxa"/>
            <w:tcBorders>
              <w:right w:val="single" w:sz="4" w:space="0" w:color="FFFFFF"/>
            </w:tcBorders>
          </w:tcPr>
          <w:p w14:paraId="0E4F06E8" w14:textId="77777777" w:rsidR="002F287C" w:rsidRPr="002F287C" w:rsidRDefault="002F287C" w:rsidP="002F287C">
            <w:pPr>
              <w:spacing w:before="42"/>
              <w:rPr>
                <w:rFonts w:ascii="Arial" w:eastAsia="Arial" w:hAnsi="Arial" w:cs="Arial"/>
                <w:sz w:val="20"/>
                <w:lang w:val="es-ES"/>
              </w:rPr>
            </w:pPr>
          </w:p>
          <w:p w14:paraId="08C8BA71" w14:textId="77777777" w:rsidR="002F287C" w:rsidRPr="002F287C" w:rsidRDefault="002F287C" w:rsidP="002F287C">
            <w:pPr>
              <w:spacing w:before="1"/>
              <w:ind w:right="49"/>
              <w:jc w:val="center"/>
              <w:rPr>
                <w:rFonts w:ascii="Arial" w:eastAsia="Arial" w:hAnsi="Arial" w:cs="Arial"/>
                <w:sz w:val="20"/>
                <w:lang w:val="es-ES"/>
              </w:rPr>
            </w:pPr>
            <w:r w:rsidRPr="002F287C">
              <w:rPr>
                <w:rFonts w:ascii="Arial" w:eastAsia="Arial" w:hAnsi="Arial" w:cs="Arial"/>
                <w:spacing w:val="-5"/>
                <w:sz w:val="20"/>
                <w:lang w:val="es-ES"/>
              </w:rPr>
              <w:t>11.</w:t>
            </w:r>
          </w:p>
        </w:tc>
        <w:tc>
          <w:tcPr>
            <w:tcW w:w="3692" w:type="dxa"/>
            <w:gridSpan w:val="2"/>
            <w:tcBorders>
              <w:left w:val="single" w:sz="4" w:space="0" w:color="FFFFFF"/>
            </w:tcBorders>
          </w:tcPr>
          <w:p w14:paraId="17A53175" w14:textId="77777777" w:rsidR="002F287C" w:rsidRPr="002F287C" w:rsidRDefault="002F287C" w:rsidP="002F287C">
            <w:pPr>
              <w:rPr>
                <w:rFonts w:ascii="Times New Roman" w:eastAsia="Arial" w:hAnsi="Arial" w:cs="Arial"/>
                <w:sz w:val="20"/>
                <w:lang w:val="es-ES"/>
              </w:rPr>
            </w:pPr>
          </w:p>
        </w:tc>
        <w:tc>
          <w:tcPr>
            <w:tcW w:w="1568" w:type="dxa"/>
          </w:tcPr>
          <w:p w14:paraId="37671605" w14:textId="77777777" w:rsidR="002F287C" w:rsidRPr="002F287C" w:rsidRDefault="002F287C" w:rsidP="002F287C">
            <w:pPr>
              <w:rPr>
                <w:rFonts w:ascii="Times New Roman" w:eastAsia="Arial" w:hAnsi="Arial" w:cs="Arial"/>
                <w:sz w:val="20"/>
                <w:lang w:val="es-ES"/>
              </w:rPr>
            </w:pPr>
          </w:p>
        </w:tc>
        <w:tc>
          <w:tcPr>
            <w:tcW w:w="2124" w:type="dxa"/>
          </w:tcPr>
          <w:p w14:paraId="08C4805B" w14:textId="77777777" w:rsidR="002F287C" w:rsidRPr="002F287C" w:rsidRDefault="002F287C" w:rsidP="002F287C">
            <w:pPr>
              <w:numPr>
                <w:ilvl w:val="0"/>
                <w:numId w:val="23"/>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Locución</w:t>
            </w:r>
          </w:p>
          <w:p w14:paraId="757CE1EC" w14:textId="77777777" w:rsidR="002F287C" w:rsidRPr="002F287C" w:rsidRDefault="002F287C" w:rsidP="002F287C">
            <w:pPr>
              <w:numPr>
                <w:ilvl w:val="0"/>
                <w:numId w:val="23"/>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Audio</w:t>
            </w:r>
          </w:p>
          <w:p w14:paraId="52F403C8" w14:textId="77777777" w:rsidR="002F287C" w:rsidRPr="002F287C" w:rsidRDefault="002F287C" w:rsidP="002F287C">
            <w:pPr>
              <w:numPr>
                <w:ilvl w:val="0"/>
                <w:numId w:val="23"/>
              </w:numPr>
              <w:tabs>
                <w:tab w:val="left" w:pos="362"/>
              </w:tabs>
              <w:spacing w:line="239"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764202F8" w14:textId="77777777" w:rsidR="002F287C" w:rsidRPr="002F287C" w:rsidRDefault="002F287C" w:rsidP="002F287C">
            <w:pPr>
              <w:numPr>
                <w:ilvl w:val="0"/>
                <w:numId w:val="22"/>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5D78D2D6" w14:textId="77777777" w:rsidR="002F287C" w:rsidRPr="002F287C" w:rsidRDefault="002F287C" w:rsidP="002F287C">
            <w:pPr>
              <w:numPr>
                <w:ilvl w:val="0"/>
                <w:numId w:val="22"/>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7F3D478F" w14:textId="77777777" w:rsidR="002F287C" w:rsidRPr="002F287C" w:rsidRDefault="002F287C" w:rsidP="002F287C">
            <w:pPr>
              <w:numPr>
                <w:ilvl w:val="0"/>
                <w:numId w:val="22"/>
              </w:numPr>
              <w:tabs>
                <w:tab w:val="left" w:pos="367"/>
              </w:tabs>
              <w:spacing w:line="239"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r w:rsidR="002F287C" w:rsidRPr="002F287C" w14:paraId="01DFC8BC" w14:textId="77777777" w:rsidTr="002F287C">
        <w:trPr>
          <w:trHeight w:val="781"/>
        </w:trPr>
        <w:tc>
          <w:tcPr>
            <w:tcW w:w="564" w:type="dxa"/>
            <w:tcBorders>
              <w:right w:val="single" w:sz="4" w:space="0" w:color="FFFFFF"/>
            </w:tcBorders>
          </w:tcPr>
          <w:p w14:paraId="32A0E5C6" w14:textId="77777777" w:rsidR="002F287C" w:rsidRPr="002F287C" w:rsidRDefault="002F287C" w:rsidP="002F287C">
            <w:pPr>
              <w:spacing w:before="45"/>
              <w:rPr>
                <w:rFonts w:ascii="Arial" w:eastAsia="Arial" w:hAnsi="Arial" w:cs="Arial"/>
                <w:sz w:val="20"/>
                <w:lang w:val="es-ES"/>
              </w:rPr>
            </w:pPr>
          </w:p>
          <w:p w14:paraId="619B9FFD" w14:textId="77777777" w:rsidR="002F287C" w:rsidRPr="002F287C" w:rsidRDefault="002F287C" w:rsidP="002F287C">
            <w:pPr>
              <w:ind w:right="49"/>
              <w:jc w:val="center"/>
              <w:rPr>
                <w:rFonts w:ascii="Arial" w:eastAsia="Arial" w:hAnsi="Arial" w:cs="Arial"/>
                <w:sz w:val="20"/>
                <w:lang w:val="es-ES"/>
              </w:rPr>
            </w:pPr>
            <w:r w:rsidRPr="002F287C">
              <w:rPr>
                <w:rFonts w:ascii="Arial" w:eastAsia="Arial" w:hAnsi="Arial" w:cs="Arial"/>
                <w:spacing w:val="-5"/>
                <w:sz w:val="20"/>
                <w:lang w:val="es-ES"/>
              </w:rPr>
              <w:t>12.</w:t>
            </w:r>
          </w:p>
        </w:tc>
        <w:tc>
          <w:tcPr>
            <w:tcW w:w="3692" w:type="dxa"/>
            <w:gridSpan w:val="2"/>
            <w:tcBorders>
              <w:left w:val="single" w:sz="4" w:space="0" w:color="FFFFFF"/>
            </w:tcBorders>
          </w:tcPr>
          <w:p w14:paraId="2A559C8E" w14:textId="77777777" w:rsidR="002F287C" w:rsidRPr="002F287C" w:rsidRDefault="002F287C" w:rsidP="002F287C">
            <w:pPr>
              <w:rPr>
                <w:rFonts w:ascii="Times New Roman" w:eastAsia="Arial" w:hAnsi="Arial" w:cs="Arial"/>
                <w:sz w:val="20"/>
                <w:lang w:val="es-ES"/>
              </w:rPr>
            </w:pPr>
          </w:p>
        </w:tc>
        <w:tc>
          <w:tcPr>
            <w:tcW w:w="1568" w:type="dxa"/>
          </w:tcPr>
          <w:p w14:paraId="3163BFCA" w14:textId="77777777" w:rsidR="002F287C" w:rsidRPr="002F287C" w:rsidRDefault="002F287C" w:rsidP="002F287C">
            <w:pPr>
              <w:rPr>
                <w:rFonts w:ascii="Times New Roman" w:eastAsia="Arial" w:hAnsi="Arial" w:cs="Arial"/>
                <w:sz w:val="20"/>
                <w:lang w:val="es-ES"/>
              </w:rPr>
            </w:pPr>
          </w:p>
        </w:tc>
        <w:tc>
          <w:tcPr>
            <w:tcW w:w="2124" w:type="dxa"/>
          </w:tcPr>
          <w:p w14:paraId="5AC177CE" w14:textId="77777777" w:rsidR="002F287C" w:rsidRPr="002F287C" w:rsidRDefault="002F287C" w:rsidP="002F287C">
            <w:pPr>
              <w:numPr>
                <w:ilvl w:val="0"/>
                <w:numId w:val="21"/>
              </w:numPr>
              <w:tabs>
                <w:tab w:val="left" w:pos="362"/>
              </w:tabs>
              <w:spacing w:before="3"/>
              <w:ind w:left="362"/>
              <w:rPr>
                <w:rFonts w:ascii="Arial" w:eastAsia="Arial" w:hAnsi="Arial" w:cs="Arial"/>
                <w:sz w:val="20"/>
                <w:lang w:val="es-ES"/>
              </w:rPr>
            </w:pPr>
            <w:r w:rsidRPr="002F287C">
              <w:rPr>
                <w:rFonts w:ascii="Arial" w:eastAsia="Arial" w:hAnsi="Arial" w:cs="Arial"/>
                <w:spacing w:val="-2"/>
                <w:sz w:val="20"/>
                <w:lang w:val="es-ES"/>
              </w:rPr>
              <w:t>Locución</w:t>
            </w:r>
          </w:p>
          <w:p w14:paraId="4B1E085B" w14:textId="77777777" w:rsidR="002F287C" w:rsidRPr="002F287C" w:rsidRDefault="002F287C" w:rsidP="002F287C">
            <w:pPr>
              <w:numPr>
                <w:ilvl w:val="0"/>
                <w:numId w:val="21"/>
              </w:numPr>
              <w:tabs>
                <w:tab w:val="left" w:pos="362"/>
              </w:tabs>
              <w:spacing w:line="258" w:lineRule="exact"/>
              <w:ind w:left="362"/>
              <w:rPr>
                <w:rFonts w:ascii="Arial" w:eastAsia="Arial" w:hAnsi="Arial" w:cs="Arial"/>
                <w:sz w:val="20"/>
                <w:lang w:val="es-ES"/>
              </w:rPr>
            </w:pPr>
            <w:r w:rsidRPr="002F287C">
              <w:rPr>
                <w:rFonts w:ascii="Arial" w:eastAsia="Arial" w:hAnsi="Arial" w:cs="Arial"/>
                <w:spacing w:val="-2"/>
                <w:sz w:val="20"/>
                <w:lang w:val="es-ES"/>
              </w:rPr>
              <w:t>Audio</w:t>
            </w:r>
          </w:p>
          <w:p w14:paraId="5A3361D3" w14:textId="77777777" w:rsidR="002F287C" w:rsidRPr="002F287C" w:rsidRDefault="002F287C" w:rsidP="002F287C">
            <w:pPr>
              <w:numPr>
                <w:ilvl w:val="0"/>
                <w:numId w:val="21"/>
              </w:numPr>
              <w:tabs>
                <w:tab w:val="left" w:pos="362"/>
              </w:tabs>
              <w:spacing w:line="241" w:lineRule="exact"/>
              <w:ind w:left="362"/>
              <w:rPr>
                <w:rFonts w:ascii="Arial" w:eastAsia="Arial" w:hAnsi="Arial" w:cs="Arial"/>
                <w:sz w:val="20"/>
                <w:lang w:val="es-ES"/>
              </w:rPr>
            </w:pPr>
            <w:r w:rsidRPr="002F287C">
              <w:rPr>
                <w:rFonts w:ascii="Arial" w:eastAsia="Arial" w:hAnsi="Arial" w:cs="Arial"/>
                <w:spacing w:val="-4"/>
                <w:sz w:val="20"/>
                <w:lang w:val="es-ES"/>
              </w:rPr>
              <w:t>Video</w:t>
            </w:r>
          </w:p>
        </w:tc>
        <w:tc>
          <w:tcPr>
            <w:tcW w:w="2144" w:type="dxa"/>
          </w:tcPr>
          <w:p w14:paraId="003CC288" w14:textId="77777777" w:rsidR="002F287C" w:rsidRPr="002F287C" w:rsidRDefault="002F287C" w:rsidP="002F287C">
            <w:pPr>
              <w:numPr>
                <w:ilvl w:val="0"/>
                <w:numId w:val="20"/>
              </w:numPr>
              <w:tabs>
                <w:tab w:val="left" w:pos="367"/>
              </w:tabs>
              <w:spacing w:before="3"/>
              <w:rPr>
                <w:rFonts w:ascii="Arial" w:eastAsia="Arial" w:hAnsi="Arial" w:cs="Arial"/>
                <w:sz w:val="20"/>
                <w:lang w:val="es-ES"/>
              </w:rPr>
            </w:pPr>
            <w:r w:rsidRPr="002F287C">
              <w:rPr>
                <w:rFonts w:ascii="Arial" w:eastAsia="Arial" w:hAnsi="Arial" w:cs="Arial"/>
                <w:sz w:val="20"/>
                <w:lang w:val="es-ES"/>
              </w:rPr>
              <w:t>Televisión</w:t>
            </w:r>
            <w:r w:rsidRPr="002F287C">
              <w:rPr>
                <w:rFonts w:ascii="Arial" w:eastAsia="Arial" w:hAnsi="Arial" w:cs="Arial"/>
                <w:spacing w:val="-1"/>
                <w:sz w:val="20"/>
                <w:lang w:val="es-ES"/>
              </w:rPr>
              <w:t xml:space="preserve"> </w:t>
            </w:r>
            <w:r w:rsidRPr="002F287C">
              <w:rPr>
                <w:rFonts w:ascii="Arial" w:eastAsia="Arial" w:hAnsi="Arial" w:cs="Arial"/>
                <w:spacing w:val="-2"/>
                <w:sz w:val="20"/>
                <w:lang w:val="es-ES"/>
              </w:rPr>
              <w:t>abierta</w:t>
            </w:r>
          </w:p>
          <w:p w14:paraId="35FF9DF2" w14:textId="77777777" w:rsidR="002F287C" w:rsidRPr="002F287C" w:rsidRDefault="002F287C" w:rsidP="002F287C">
            <w:pPr>
              <w:numPr>
                <w:ilvl w:val="0"/>
                <w:numId w:val="20"/>
              </w:numPr>
              <w:tabs>
                <w:tab w:val="left" w:pos="367"/>
              </w:tabs>
              <w:spacing w:line="258" w:lineRule="exact"/>
              <w:rPr>
                <w:rFonts w:ascii="Arial" w:eastAsia="Arial" w:hAnsi="Arial" w:cs="Arial"/>
                <w:sz w:val="20"/>
                <w:lang w:val="es-ES"/>
              </w:rPr>
            </w:pPr>
            <w:r w:rsidRPr="002F287C">
              <w:rPr>
                <w:rFonts w:ascii="Arial" w:eastAsia="Arial" w:hAnsi="Arial" w:cs="Arial"/>
                <w:sz w:val="20"/>
                <w:lang w:val="es-ES"/>
              </w:rPr>
              <w:t>Radio</w:t>
            </w:r>
            <w:r w:rsidRPr="002F287C">
              <w:rPr>
                <w:rFonts w:ascii="Arial" w:eastAsia="Arial" w:hAnsi="Arial" w:cs="Arial"/>
                <w:spacing w:val="-3"/>
                <w:sz w:val="20"/>
                <w:lang w:val="es-ES"/>
              </w:rPr>
              <w:t xml:space="preserve"> </w:t>
            </w:r>
            <w:r w:rsidRPr="002F287C">
              <w:rPr>
                <w:rFonts w:ascii="Arial" w:eastAsia="Arial" w:hAnsi="Arial" w:cs="Arial"/>
                <w:spacing w:val="-2"/>
                <w:sz w:val="20"/>
                <w:lang w:val="es-ES"/>
              </w:rPr>
              <w:t>AM/FM</w:t>
            </w:r>
          </w:p>
          <w:p w14:paraId="2A5B0BC8" w14:textId="77777777" w:rsidR="002F287C" w:rsidRPr="002F287C" w:rsidRDefault="002F287C" w:rsidP="002F287C">
            <w:pPr>
              <w:numPr>
                <w:ilvl w:val="0"/>
                <w:numId w:val="20"/>
              </w:numPr>
              <w:tabs>
                <w:tab w:val="left" w:pos="367"/>
              </w:tabs>
              <w:spacing w:line="241" w:lineRule="exact"/>
              <w:rPr>
                <w:rFonts w:ascii="Arial" w:eastAsia="Arial" w:hAnsi="Arial" w:cs="Arial"/>
                <w:sz w:val="20"/>
                <w:lang w:val="es-ES"/>
              </w:rPr>
            </w:pPr>
            <w:r w:rsidRPr="002F287C">
              <w:rPr>
                <w:rFonts w:ascii="Arial" w:eastAsia="Arial" w:hAnsi="Arial" w:cs="Arial"/>
                <w:sz w:val="20"/>
                <w:lang w:val="es-ES"/>
              </w:rPr>
              <w:t>Salas</w:t>
            </w:r>
            <w:r w:rsidRPr="002F287C">
              <w:rPr>
                <w:rFonts w:ascii="Arial" w:eastAsia="Arial" w:hAnsi="Arial" w:cs="Arial"/>
                <w:spacing w:val="-2"/>
                <w:sz w:val="20"/>
                <w:lang w:val="es-ES"/>
              </w:rPr>
              <w:t xml:space="preserve"> </w:t>
            </w:r>
            <w:r w:rsidRPr="002F287C">
              <w:rPr>
                <w:rFonts w:ascii="Arial" w:eastAsia="Arial" w:hAnsi="Arial" w:cs="Arial"/>
                <w:sz w:val="20"/>
                <w:lang w:val="es-ES"/>
              </w:rPr>
              <w:t xml:space="preserve">de </w:t>
            </w:r>
            <w:r w:rsidRPr="002F287C">
              <w:rPr>
                <w:rFonts w:ascii="Arial" w:eastAsia="Arial" w:hAnsi="Arial" w:cs="Arial"/>
                <w:spacing w:val="-4"/>
                <w:sz w:val="20"/>
                <w:lang w:val="es-ES"/>
              </w:rPr>
              <w:t>cine</w:t>
            </w:r>
          </w:p>
        </w:tc>
      </w:tr>
    </w:tbl>
    <w:p w14:paraId="46314784" w14:textId="714D35A5" w:rsidR="002F287C" w:rsidRPr="00FB1CFA" w:rsidRDefault="00FB1CFA" w:rsidP="00C31694">
      <w:pPr>
        <w:pBdr>
          <w:top w:val="nil"/>
          <w:left w:val="nil"/>
          <w:bottom w:val="nil"/>
          <w:right w:val="nil"/>
          <w:between w:val="nil"/>
        </w:pBdr>
        <w:spacing w:line="276" w:lineRule="auto"/>
        <w:ind w:right="566"/>
        <w:jc w:val="both"/>
        <w:rPr>
          <w:rFonts w:ascii="Arial" w:eastAsia="Arial" w:hAnsi="Arial" w:cs="Arial"/>
          <w:i/>
          <w:iCs/>
          <w:kern w:val="0"/>
          <w:sz w:val="22"/>
          <w:szCs w:val="22"/>
          <w:lang w:eastAsia="es-CR"/>
          <w14:ligatures w14:val="none"/>
        </w:rPr>
      </w:pPr>
      <w:r w:rsidRPr="00FB1CFA">
        <w:rPr>
          <w:rFonts w:ascii="Arial" w:eastAsia="Arial" w:hAnsi="Arial" w:cs="Arial"/>
          <w:b/>
          <w:bCs/>
          <w:i/>
          <w:iCs/>
          <w:kern w:val="0"/>
          <w:sz w:val="22"/>
          <w:szCs w:val="22"/>
          <w:lang w:eastAsia="es-CR"/>
          <w14:ligatures w14:val="none"/>
        </w:rPr>
        <w:t>Nota</w:t>
      </w:r>
      <w:r w:rsidRPr="00FB1CFA">
        <w:rPr>
          <w:rFonts w:ascii="Arial" w:eastAsia="Arial" w:hAnsi="Arial" w:cs="Arial"/>
          <w:i/>
          <w:iCs/>
          <w:kern w:val="0"/>
          <w:sz w:val="22"/>
          <w:szCs w:val="22"/>
          <w:lang w:eastAsia="es-CR"/>
          <w14:ligatures w14:val="none"/>
        </w:rPr>
        <w:t>: Debe de adjuntar copia del anuncio comercial en formato digital (calidad baja) y sus reducciones, esto último en caso de que aplique.</w:t>
      </w:r>
    </w:p>
    <w:tbl>
      <w:tblPr>
        <w:tblStyle w:val="TableNormal"/>
        <w:tblW w:w="100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3260"/>
        <w:gridCol w:w="1868"/>
      </w:tblGrid>
      <w:tr w:rsidR="00FB1CFA" w14:paraId="44E7F66C" w14:textId="77777777" w:rsidTr="00FB1CFA">
        <w:trPr>
          <w:trHeight w:val="386"/>
        </w:trPr>
        <w:tc>
          <w:tcPr>
            <w:tcW w:w="10092" w:type="dxa"/>
            <w:gridSpan w:val="3"/>
            <w:shd w:val="clear" w:color="auto" w:fill="8EAADB"/>
          </w:tcPr>
          <w:p w14:paraId="30FBBF55" w14:textId="77777777" w:rsidR="00FB1CFA" w:rsidRDefault="00FB1CFA" w:rsidP="002929F9">
            <w:pPr>
              <w:pStyle w:val="TableParagraph"/>
              <w:spacing w:before="64"/>
              <w:ind w:left="21" w:right="7"/>
              <w:jc w:val="center"/>
              <w:rPr>
                <w:b/>
              </w:rPr>
            </w:pPr>
            <w:r>
              <w:rPr>
                <w:b/>
              </w:rPr>
              <w:lastRenderedPageBreak/>
              <w:t>Sobre</w:t>
            </w:r>
            <w:r>
              <w:rPr>
                <w:b/>
                <w:spacing w:val="-1"/>
              </w:rPr>
              <w:t xml:space="preserve"> </w:t>
            </w:r>
            <w:r>
              <w:rPr>
                <w:b/>
              </w:rPr>
              <w:t xml:space="preserve">la </w:t>
            </w:r>
            <w:r>
              <w:rPr>
                <w:b/>
                <w:spacing w:val="-2"/>
              </w:rPr>
              <w:t>locución</w:t>
            </w:r>
          </w:p>
        </w:tc>
      </w:tr>
      <w:tr w:rsidR="00FB1CFA" w14:paraId="668B31AE" w14:textId="77777777" w:rsidTr="00FB1CFA">
        <w:trPr>
          <w:trHeight w:val="461"/>
        </w:trPr>
        <w:tc>
          <w:tcPr>
            <w:tcW w:w="4964" w:type="dxa"/>
            <w:shd w:val="clear" w:color="auto" w:fill="D9E1F3"/>
          </w:tcPr>
          <w:p w14:paraId="11E55F36" w14:textId="77777777" w:rsidR="00FB1CFA" w:rsidRDefault="00FB1CFA" w:rsidP="002929F9">
            <w:pPr>
              <w:pStyle w:val="TableParagraph"/>
              <w:spacing w:line="228" w:lineRule="exact"/>
              <w:ind w:left="111"/>
              <w:rPr>
                <w:sz w:val="20"/>
              </w:rPr>
            </w:pPr>
            <w:r>
              <w:rPr>
                <w:sz w:val="20"/>
              </w:rPr>
              <w:t>Nombre</w:t>
            </w:r>
            <w:r>
              <w:rPr>
                <w:spacing w:val="-3"/>
                <w:sz w:val="20"/>
              </w:rPr>
              <w:t xml:space="preserve"> </w:t>
            </w:r>
            <w:r>
              <w:rPr>
                <w:sz w:val="20"/>
              </w:rPr>
              <w:t>completo</w:t>
            </w:r>
            <w:r>
              <w:rPr>
                <w:spacing w:val="-7"/>
                <w:sz w:val="20"/>
              </w:rPr>
              <w:t xml:space="preserve"> </w:t>
            </w:r>
            <w:r>
              <w:rPr>
                <w:sz w:val="20"/>
              </w:rPr>
              <w:t>del</w:t>
            </w:r>
            <w:r>
              <w:rPr>
                <w:spacing w:val="-4"/>
                <w:sz w:val="20"/>
              </w:rPr>
              <w:t xml:space="preserve"> </w:t>
            </w:r>
            <w:r>
              <w:rPr>
                <w:sz w:val="20"/>
              </w:rPr>
              <w:t>locutor</w:t>
            </w:r>
            <w:r>
              <w:rPr>
                <w:spacing w:val="-3"/>
                <w:sz w:val="20"/>
              </w:rPr>
              <w:t xml:space="preserve"> </w:t>
            </w:r>
            <w:r>
              <w:rPr>
                <w:sz w:val="20"/>
              </w:rPr>
              <w:t>(a)</w:t>
            </w:r>
            <w:r>
              <w:rPr>
                <w:spacing w:val="-3"/>
                <w:sz w:val="20"/>
              </w:rPr>
              <w:t xml:space="preserve"> </w:t>
            </w:r>
            <w:r>
              <w:rPr>
                <w:sz w:val="20"/>
              </w:rPr>
              <w:t>o</w:t>
            </w:r>
            <w:r>
              <w:rPr>
                <w:spacing w:val="-3"/>
                <w:sz w:val="20"/>
              </w:rPr>
              <w:t xml:space="preserve"> </w:t>
            </w:r>
            <w:r>
              <w:rPr>
                <w:sz w:val="20"/>
              </w:rPr>
              <w:t>la</w:t>
            </w:r>
            <w:r>
              <w:rPr>
                <w:spacing w:val="-7"/>
                <w:sz w:val="20"/>
              </w:rPr>
              <w:t xml:space="preserve"> </w:t>
            </w:r>
            <w:r>
              <w:rPr>
                <w:sz w:val="20"/>
              </w:rPr>
              <w:t>persona</w:t>
            </w:r>
            <w:r>
              <w:rPr>
                <w:spacing w:val="-7"/>
                <w:sz w:val="20"/>
              </w:rPr>
              <w:t xml:space="preserve"> </w:t>
            </w:r>
            <w:r>
              <w:rPr>
                <w:sz w:val="20"/>
              </w:rPr>
              <w:t>que realice el testimonio (en caso de que aplique):</w:t>
            </w:r>
          </w:p>
        </w:tc>
        <w:tc>
          <w:tcPr>
            <w:tcW w:w="3260" w:type="dxa"/>
            <w:shd w:val="clear" w:color="auto" w:fill="D9E1F3"/>
          </w:tcPr>
          <w:p w14:paraId="27824328" w14:textId="77777777" w:rsidR="00FB1CFA" w:rsidRDefault="00FB1CFA" w:rsidP="002929F9">
            <w:pPr>
              <w:pStyle w:val="TableParagraph"/>
              <w:spacing w:line="228" w:lineRule="exact"/>
              <w:ind w:left="107" w:right="189"/>
              <w:rPr>
                <w:sz w:val="20"/>
              </w:rPr>
            </w:pPr>
            <w:r>
              <w:rPr>
                <w:sz w:val="20"/>
              </w:rPr>
              <w:t>Cédula de identidad, DIMEX, pasaporte</w:t>
            </w:r>
            <w:r>
              <w:rPr>
                <w:spacing w:val="-8"/>
                <w:sz w:val="20"/>
              </w:rPr>
              <w:t xml:space="preserve"> </w:t>
            </w:r>
            <w:r>
              <w:rPr>
                <w:sz w:val="20"/>
              </w:rPr>
              <w:t>o</w:t>
            </w:r>
            <w:r>
              <w:rPr>
                <w:spacing w:val="-8"/>
                <w:sz w:val="20"/>
              </w:rPr>
              <w:t xml:space="preserve"> </w:t>
            </w:r>
            <w:r>
              <w:rPr>
                <w:sz w:val="20"/>
              </w:rPr>
              <w:t>cédula</w:t>
            </w:r>
            <w:r>
              <w:rPr>
                <w:spacing w:val="-8"/>
                <w:sz w:val="20"/>
              </w:rPr>
              <w:t xml:space="preserve"> </w:t>
            </w:r>
            <w:r>
              <w:rPr>
                <w:sz w:val="20"/>
              </w:rPr>
              <w:t>de</w:t>
            </w:r>
            <w:r>
              <w:rPr>
                <w:spacing w:val="-11"/>
                <w:sz w:val="20"/>
              </w:rPr>
              <w:t xml:space="preserve"> </w:t>
            </w:r>
            <w:r>
              <w:rPr>
                <w:sz w:val="20"/>
              </w:rPr>
              <w:t>residencia</w:t>
            </w:r>
          </w:p>
        </w:tc>
        <w:tc>
          <w:tcPr>
            <w:tcW w:w="1868" w:type="dxa"/>
            <w:shd w:val="clear" w:color="auto" w:fill="D9E1F3"/>
          </w:tcPr>
          <w:p w14:paraId="4B571346" w14:textId="77777777" w:rsidR="00FB1CFA" w:rsidRDefault="00FB1CFA" w:rsidP="002929F9">
            <w:pPr>
              <w:pStyle w:val="TableParagraph"/>
              <w:spacing w:before="115"/>
              <w:ind w:left="107"/>
              <w:rPr>
                <w:sz w:val="20"/>
              </w:rPr>
            </w:pPr>
            <w:r>
              <w:rPr>
                <w:spacing w:val="-2"/>
                <w:sz w:val="20"/>
              </w:rPr>
              <w:t>Nacionalidad</w:t>
            </w:r>
          </w:p>
        </w:tc>
      </w:tr>
      <w:tr w:rsidR="00FB1CFA" w14:paraId="67A29209" w14:textId="77777777" w:rsidTr="00FB1CFA">
        <w:trPr>
          <w:trHeight w:val="279"/>
        </w:trPr>
        <w:tc>
          <w:tcPr>
            <w:tcW w:w="4964" w:type="dxa"/>
            <w:tcBorders>
              <w:bottom w:val="single" w:sz="6" w:space="0" w:color="000000"/>
            </w:tcBorders>
          </w:tcPr>
          <w:p w14:paraId="04FDC478" w14:textId="77777777" w:rsidR="00FB1CFA" w:rsidRDefault="00FB1CFA" w:rsidP="002929F9">
            <w:pPr>
              <w:pStyle w:val="TableParagraph"/>
              <w:spacing w:before="27"/>
              <w:ind w:left="111"/>
              <w:rPr>
                <w:sz w:val="20"/>
              </w:rPr>
            </w:pPr>
            <w:r>
              <w:rPr>
                <w:spacing w:val="-5"/>
                <w:sz w:val="20"/>
              </w:rPr>
              <w:t>1.</w:t>
            </w:r>
          </w:p>
        </w:tc>
        <w:tc>
          <w:tcPr>
            <w:tcW w:w="3260" w:type="dxa"/>
          </w:tcPr>
          <w:p w14:paraId="1666E46C" w14:textId="77777777" w:rsidR="00FB1CFA" w:rsidRDefault="00FB1CFA" w:rsidP="002929F9">
            <w:pPr>
              <w:pStyle w:val="TableParagraph"/>
              <w:rPr>
                <w:rFonts w:ascii="Times New Roman"/>
                <w:sz w:val="20"/>
              </w:rPr>
            </w:pPr>
          </w:p>
        </w:tc>
        <w:tc>
          <w:tcPr>
            <w:tcW w:w="1868" w:type="dxa"/>
          </w:tcPr>
          <w:p w14:paraId="0455B8E3" w14:textId="77777777" w:rsidR="00FB1CFA" w:rsidRDefault="00FB1CFA" w:rsidP="002929F9">
            <w:pPr>
              <w:pStyle w:val="TableParagraph"/>
              <w:rPr>
                <w:rFonts w:ascii="Times New Roman"/>
                <w:sz w:val="20"/>
              </w:rPr>
            </w:pPr>
          </w:p>
        </w:tc>
      </w:tr>
      <w:tr w:rsidR="00FB1CFA" w14:paraId="6C2D57C8" w14:textId="77777777" w:rsidTr="00FB1CFA">
        <w:trPr>
          <w:trHeight w:val="277"/>
        </w:trPr>
        <w:tc>
          <w:tcPr>
            <w:tcW w:w="4964" w:type="dxa"/>
            <w:tcBorders>
              <w:top w:val="single" w:sz="6" w:space="0" w:color="000000"/>
              <w:bottom w:val="single" w:sz="6" w:space="0" w:color="000000"/>
            </w:tcBorders>
          </w:tcPr>
          <w:p w14:paraId="62C95E9A" w14:textId="77777777" w:rsidR="00FB1CFA" w:rsidRDefault="00FB1CFA" w:rsidP="002929F9">
            <w:pPr>
              <w:pStyle w:val="TableParagraph"/>
              <w:spacing w:before="25"/>
              <w:ind w:left="111"/>
              <w:rPr>
                <w:sz w:val="20"/>
              </w:rPr>
            </w:pPr>
            <w:r>
              <w:rPr>
                <w:spacing w:val="-5"/>
                <w:sz w:val="20"/>
              </w:rPr>
              <w:t>2.</w:t>
            </w:r>
          </w:p>
        </w:tc>
        <w:tc>
          <w:tcPr>
            <w:tcW w:w="3260" w:type="dxa"/>
          </w:tcPr>
          <w:p w14:paraId="623F1309" w14:textId="77777777" w:rsidR="00FB1CFA" w:rsidRDefault="00FB1CFA" w:rsidP="002929F9">
            <w:pPr>
              <w:pStyle w:val="TableParagraph"/>
              <w:rPr>
                <w:rFonts w:ascii="Times New Roman"/>
                <w:sz w:val="20"/>
              </w:rPr>
            </w:pPr>
          </w:p>
        </w:tc>
        <w:tc>
          <w:tcPr>
            <w:tcW w:w="1868" w:type="dxa"/>
          </w:tcPr>
          <w:p w14:paraId="28CA18FD" w14:textId="77777777" w:rsidR="00FB1CFA" w:rsidRDefault="00FB1CFA" w:rsidP="002929F9">
            <w:pPr>
              <w:pStyle w:val="TableParagraph"/>
              <w:rPr>
                <w:rFonts w:ascii="Times New Roman"/>
                <w:sz w:val="20"/>
              </w:rPr>
            </w:pPr>
          </w:p>
        </w:tc>
      </w:tr>
      <w:tr w:rsidR="00FB1CFA" w14:paraId="0539991D" w14:textId="77777777" w:rsidTr="00FB1CFA">
        <w:trPr>
          <w:trHeight w:val="276"/>
        </w:trPr>
        <w:tc>
          <w:tcPr>
            <w:tcW w:w="4964" w:type="dxa"/>
            <w:tcBorders>
              <w:top w:val="single" w:sz="6" w:space="0" w:color="000000"/>
              <w:bottom w:val="single" w:sz="6" w:space="0" w:color="000000"/>
            </w:tcBorders>
          </w:tcPr>
          <w:p w14:paraId="228D8480" w14:textId="77777777" w:rsidR="00FB1CFA" w:rsidRDefault="00FB1CFA" w:rsidP="002929F9">
            <w:pPr>
              <w:pStyle w:val="TableParagraph"/>
              <w:spacing w:before="25"/>
              <w:ind w:left="111"/>
              <w:rPr>
                <w:sz w:val="20"/>
              </w:rPr>
            </w:pPr>
            <w:r>
              <w:rPr>
                <w:spacing w:val="-5"/>
                <w:sz w:val="20"/>
              </w:rPr>
              <w:t>3.</w:t>
            </w:r>
          </w:p>
        </w:tc>
        <w:tc>
          <w:tcPr>
            <w:tcW w:w="3260" w:type="dxa"/>
          </w:tcPr>
          <w:p w14:paraId="2A20EB42" w14:textId="77777777" w:rsidR="00FB1CFA" w:rsidRDefault="00FB1CFA" w:rsidP="002929F9">
            <w:pPr>
              <w:pStyle w:val="TableParagraph"/>
              <w:rPr>
                <w:rFonts w:ascii="Times New Roman"/>
                <w:sz w:val="20"/>
              </w:rPr>
            </w:pPr>
          </w:p>
        </w:tc>
        <w:tc>
          <w:tcPr>
            <w:tcW w:w="1868" w:type="dxa"/>
          </w:tcPr>
          <w:p w14:paraId="4BEE04C3" w14:textId="77777777" w:rsidR="00FB1CFA" w:rsidRDefault="00FB1CFA" w:rsidP="002929F9">
            <w:pPr>
              <w:pStyle w:val="TableParagraph"/>
              <w:rPr>
                <w:rFonts w:ascii="Times New Roman"/>
                <w:sz w:val="20"/>
              </w:rPr>
            </w:pPr>
          </w:p>
        </w:tc>
      </w:tr>
      <w:tr w:rsidR="00FB1CFA" w14:paraId="64CA3986" w14:textId="77777777" w:rsidTr="00FB1CFA">
        <w:trPr>
          <w:trHeight w:val="280"/>
        </w:trPr>
        <w:tc>
          <w:tcPr>
            <w:tcW w:w="4964" w:type="dxa"/>
            <w:tcBorders>
              <w:top w:val="single" w:sz="6" w:space="0" w:color="000000"/>
              <w:bottom w:val="single" w:sz="6" w:space="0" w:color="000000"/>
            </w:tcBorders>
          </w:tcPr>
          <w:p w14:paraId="0DB3B312" w14:textId="77777777" w:rsidR="00FB1CFA" w:rsidRDefault="00FB1CFA" w:rsidP="002929F9">
            <w:pPr>
              <w:pStyle w:val="TableParagraph"/>
              <w:spacing w:before="29"/>
              <w:ind w:left="111"/>
              <w:rPr>
                <w:sz w:val="20"/>
              </w:rPr>
            </w:pPr>
            <w:r>
              <w:rPr>
                <w:spacing w:val="-5"/>
                <w:sz w:val="20"/>
              </w:rPr>
              <w:t>4.</w:t>
            </w:r>
          </w:p>
        </w:tc>
        <w:tc>
          <w:tcPr>
            <w:tcW w:w="3260" w:type="dxa"/>
          </w:tcPr>
          <w:p w14:paraId="41E98298" w14:textId="77777777" w:rsidR="00FB1CFA" w:rsidRDefault="00FB1CFA" w:rsidP="002929F9">
            <w:pPr>
              <w:pStyle w:val="TableParagraph"/>
              <w:rPr>
                <w:rFonts w:ascii="Times New Roman"/>
                <w:sz w:val="20"/>
              </w:rPr>
            </w:pPr>
          </w:p>
        </w:tc>
        <w:tc>
          <w:tcPr>
            <w:tcW w:w="1868" w:type="dxa"/>
          </w:tcPr>
          <w:p w14:paraId="3643DEE1" w14:textId="77777777" w:rsidR="00FB1CFA" w:rsidRDefault="00FB1CFA" w:rsidP="002929F9">
            <w:pPr>
              <w:pStyle w:val="TableParagraph"/>
              <w:rPr>
                <w:rFonts w:ascii="Times New Roman"/>
                <w:sz w:val="20"/>
              </w:rPr>
            </w:pPr>
          </w:p>
        </w:tc>
      </w:tr>
      <w:tr w:rsidR="00FB1CFA" w14:paraId="0E9E1A20" w14:textId="77777777" w:rsidTr="00FB1CFA">
        <w:trPr>
          <w:trHeight w:val="277"/>
        </w:trPr>
        <w:tc>
          <w:tcPr>
            <w:tcW w:w="4964" w:type="dxa"/>
            <w:tcBorders>
              <w:top w:val="single" w:sz="6" w:space="0" w:color="000000"/>
              <w:bottom w:val="single" w:sz="6" w:space="0" w:color="000000"/>
            </w:tcBorders>
          </w:tcPr>
          <w:p w14:paraId="3D0DB713" w14:textId="77777777" w:rsidR="00FB1CFA" w:rsidRDefault="00FB1CFA" w:rsidP="002929F9">
            <w:pPr>
              <w:pStyle w:val="TableParagraph"/>
              <w:spacing w:before="25"/>
              <w:ind w:left="111"/>
              <w:rPr>
                <w:sz w:val="20"/>
              </w:rPr>
            </w:pPr>
            <w:r>
              <w:rPr>
                <w:spacing w:val="-5"/>
                <w:sz w:val="20"/>
              </w:rPr>
              <w:t>5.</w:t>
            </w:r>
          </w:p>
        </w:tc>
        <w:tc>
          <w:tcPr>
            <w:tcW w:w="3260" w:type="dxa"/>
          </w:tcPr>
          <w:p w14:paraId="5235353C" w14:textId="77777777" w:rsidR="00FB1CFA" w:rsidRDefault="00FB1CFA" w:rsidP="002929F9">
            <w:pPr>
              <w:pStyle w:val="TableParagraph"/>
              <w:rPr>
                <w:rFonts w:ascii="Times New Roman"/>
                <w:sz w:val="20"/>
              </w:rPr>
            </w:pPr>
          </w:p>
        </w:tc>
        <w:tc>
          <w:tcPr>
            <w:tcW w:w="1868" w:type="dxa"/>
          </w:tcPr>
          <w:p w14:paraId="5E4816C3" w14:textId="77777777" w:rsidR="00FB1CFA" w:rsidRDefault="00FB1CFA" w:rsidP="002929F9">
            <w:pPr>
              <w:pStyle w:val="TableParagraph"/>
              <w:rPr>
                <w:rFonts w:ascii="Times New Roman"/>
                <w:sz w:val="20"/>
              </w:rPr>
            </w:pPr>
          </w:p>
        </w:tc>
      </w:tr>
      <w:tr w:rsidR="00FB1CFA" w14:paraId="27FFEF3F" w14:textId="77777777" w:rsidTr="00FB1CFA">
        <w:trPr>
          <w:trHeight w:val="276"/>
        </w:trPr>
        <w:tc>
          <w:tcPr>
            <w:tcW w:w="4964" w:type="dxa"/>
            <w:tcBorders>
              <w:top w:val="single" w:sz="6" w:space="0" w:color="000000"/>
              <w:bottom w:val="single" w:sz="6" w:space="0" w:color="000000"/>
            </w:tcBorders>
          </w:tcPr>
          <w:p w14:paraId="625CE496" w14:textId="77777777" w:rsidR="00FB1CFA" w:rsidRDefault="00FB1CFA" w:rsidP="002929F9">
            <w:pPr>
              <w:pStyle w:val="TableParagraph"/>
              <w:spacing w:before="25"/>
              <w:ind w:left="111"/>
              <w:rPr>
                <w:sz w:val="20"/>
              </w:rPr>
            </w:pPr>
            <w:r>
              <w:rPr>
                <w:spacing w:val="-5"/>
                <w:sz w:val="20"/>
              </w:rPr>
              <w:t>6.</w:t>
            </w:r>
          </w:p>
        </w:tc>
        <w:tc>
          <w:tcPr>
            <w:tcW w:w="3260" w:type="dxa"/>
          </w:tcPr>
          <w:p w14:paraId="20BA39B8" w14:textId="77777777" w:rsidR="00FB1CFA" w:rsidRDefault="00FB1CFA" w:rsidP="002929F9">
            <w:pPr>
              <w:pStyle w:val="TableParagraph"/>
              <w:rPr>
                <w:rFonts w:ascii="Times New Roman"/>
                <w:sz w:val="20"/>
              </w:rPr>
            </w:pPr>
          </w:p>
        </w:tc>
        <w:tc>
          <w:tcPr>
            <w:tcW w:w="1868" w:type="dxa"/>
          </w:tcPr>
          <w:p w14:paraId="2344F88D" w14:textId="77777777" w:rsidR="00FB1CFA" w:rsidRDefault="00FB1CFA" w:rsidP="002929F9">
            <w:pPr>
              <w:pStyle w:val="TableParagraph"/>
              <w:rPr>
                <w:rFonts w:ascii="Times New Roman"/>
                <w:sz w:val="20"/>
              </w:rPr>
            </w:pPr>
          </w:p>
        </w:tc>
      </w:tr>
      <w:tr w:rsidR="00FB1CFA" w14:paraId="59BD2C87" w14:textId="77777777" w:rsidTr="00FB1CFA">
        <w:trPr>
          <w:trHeight w:val="277"/>
        </w:trPr>
        <w:tc>
          <w:tcPr>
            <w:tcW w:w="4964" w:type="dxa"/>
            <w:tcBorders>
              <w:top w:val="single" w:sz="6" w:space="0" w:color="000000"/>
              <w:bottom w:val="single" w:sz="6" w:space="0" w:color="000000"/>
            </w:tcBorders>
          </w:tcPr>
          <w:p w14:paraId="208A1C4E" w14:textId="77777777" w:rsidR="00FB1CFA" w:rsidRDefault="00FB1CFA" w:rsidP="002929F9">
            <w:pPr>
              <w:pStyle w:val="TableParagraph"/>
              <w:spacing w:before="25"/>
              <w:ind w:left="111"/>
              <w:rPr>
                <w:sz w:val="20"/>
              </w:rPr>
            </w:pPr>
            <w:r>
              <w:rPr>
                <w:spacing w:val="-5"/>
                <w:sz w:val="20"/>
              </w:rPr>
              <w:t>7.</w:t>
            </w:r>
          </w:p>
        </w:tc>
        <w:tc>
          <w:tcPr>
            <w:tcW w:w="3260" w:type="dxa"/>
          </w:tcPr>
          <w:p w14:paraId="6D6C9CB2" w14:textId="77777777" w:rsidR="00FB1CFA" w:rsidRDefault="00FB1CFA" w:rsidP="002929F9">
            <w:pPr>
              <w:pStyle w:val="TableParagraph"/>
              <w:rPr>
                <w:rFonts w:ascii="Times New Roman"/>
                <w:sz w:val="20"/>
              </w:rPr>
            </w:pPr>
          </w:p>
        </w:tc>
        <w:tc>
          <w:tcPr>
            <w:tcW w:w="1868" w:type="dxa"/>
          </w:tcPr>
          <w:p w14:paraId="7AC459FD" w14:textId="77777777" w:rsidR="00FB1CFA" w:rsidRDefault="00FB1CFA" w:rsidP="002929F9">
            <w:pPr>
              <w:pStyle w:val="TableParagraph"/>
              <w:rPr>
                <w:rFonts w:ascii="Times New Roman"/>
                <w:sz w:val="20"/>
              </w:rPr>
            </w:pPr>
          </w:p>
        </w:tc>
      </w:tr>
      <w:tr w:rsidR="00FB1CFA" w14:paraId="49D52D11" w14:textId="77777777" w:rsidTr="00FB1CFA">
        <w:trPr>
          <w:trHeight w:val="280"/>
        </w:trPr>
        <w:tc>
          <w:tcPr>
            <w:tcW w:w="4964" w:type="dxa"/>
            <w:tcBorders>
              <w:top w:val="single" w:sz="6" w:space="0" w:color="000000"/>
              <w:bottom w:val="single" w:sz="6" w:space="0" w:color="000000"/>
            </w:tcBorders>
          </w:tcPr>
          <w:p w14:paraId="49622D5B" w14:textId="77777777" w:rsidR="00FB1CFA" w:rsidRDefault="00FB1CFA" w:rsidP="002929F9">
            <w:pPr>
              <w:pStyle w:val="TableParagraph"/>
              <w:spacing w:before="29"/>
              <w:ind w:left="111"/>
              <w:rPr>
                <w:sz w:val="20"/>
              </w:rPr>
            </w:pPr>
            <w:r>
              <w:rPr>
                <w:spacing w:val="-5"/>
                <w:sz w:val="20"/>
              </w:rPr>
              <w:t>8.</w:t>
            </w:r>
          </w:p>
        </w:tc>
        <w:tc>
          <w:tcPr>
            <w:tcW w:w="3260" w:type="dxa"/>
          </w:tcPr>
          <w:p w14:paraId="5672CEA1" w14:textId="77777777" w:rsidR="00FB1CFA" w:rsidRDefault="00FB1CFA" w:rsidP="002929F9">
            <w:pPr>
              <w:pStyle w:val="TableParagraph"/>
              <w:rPr>
                <w:rFonts w:ascii="Times New Roman"/>
                <w:sz w:val="20"/>
              </w:rPr>
            </w:pPr>
          </w:p>
        </w:tc>
        <w:tc>
          <w:tcPr>
            <w:tcW w:w="1868" w:type="dxa"/>
          </w:tcPr>
          <w:p w14:paraId="0D6DD6C6" w14:textId="77777777" w:rsidR="00FB1CFA" w:rsidRDefault="00FB1CFA" w:rsidP="002929F9">
            <w:pPr>
              <w:pStyle w:val="TableParagraph"/>
              <w:rPr>
                <w:rFonts w:ascii="Times New Roman"/>
                <w:sz w:val="20"/>
              </w:rPr>
            </w:pPr>
          </w:p>
        </w:tc>
      </w:tr>
      <w:tr w:rsidR="00FB1CFA" w14:paraId="3075FCBA" w14:textId="77777777" w:rsidTr="00FB1CFA">
        <w:trPr>
          <w:trHeight w:val="277"/>
        </w:trPr>
        <w:tc>
          <w:tcPr>
            <w:tcW w:w="4964" w:type="dxa"/>
            <w:tcBorders>
              <w:top w:val="single" w:sz="6" w:space="0" w:color="000000"/>
              <w:bottom w:val="single" w:sz="6" w:space="0" w:color="000000"/>
            </w:tcBorders>
          </w:tcPr>
          <w:p w14:paraId="122EB56D" w14:textId="77777777" w:rsidR="00FB1CFA" w:rsidRDefault="00FB1CFA" w:rsidP="002929F9">
            <w:pPr>
              <w:pStyle w:val="TableParagraph"/>
              <w:spacing w:before="25"/>
              <w:ind w:left="111"/>
              <w:rPr>
                <w:sz w:val="20"/>
              </w:rPr>
            </w:pPr>
            <w:r>
              <w:rPr>
                <w:spacing w:val="-5"/>
                <w:sz w:val="20"/>
              </w:rPr>
              <w:t>9.</w:t>
            </w:r>
          </w:p>
        </w:tc>
        <w:tc>
          <w:tcPr>
            <w:tcW w:w="3260" w:type="dxa"/>
          </w:tcPr>
          <w:p w14:paraId="24F2DEAE" w14:textId="77777777" w:rsidR="00FB1CFA" w:rsidRDefault="00FB1CFA" w:rsidP="002929F9">
            <w:pPr>
              <w:pStyle w:val="TableParagraph"/>
              <w:rPr>
                <w:rFonts w:ascii="Times New Roman"/>
                <w:sz w:val="20"/>
              </w:rPr>
            </w:pPr>
          </w:p>
        </w:tc>
        <w:tc>
          <w:tcPr>
            <w:tcW w:w="1868" w:type="dxa"/>
          </w:tcPr>
          <w:p w14:paraId="14558903" w14:textId="77777777" w:rsidR="00FB1CFA" w:rsidRDefault="00FB1CFA" w:rsidP="002929F9">
            <w:pPr>
              <w:pStyle w:val="TableParagraph"/>
              <w:rPr>
                <w:rFonts w:ascii="Times New Roman"/>
                <w:sz w:val="20"/>
              </w:rPr>
            </w:pPr>
          </w:p>
        </w:tc>
      </w:tr>
      <w:tr w:rsidR="00FB1CFA" w14:paraId="62E19E93" w14:textId="77777777" w:rsidTr="00FB1CFA">
        <w:trPr>
          <w:trHeight w:val="283"/>
        </w:trPr>
        <w:tc>
          <w:tcPr>
            <w:tcW w:w="4964" w:type="dxa"/>
            <w:tcBorders>
              <w:top w:val="single" w:sz="6" w:space="0" w:color="000000"/>
            </w:tcBorders>
          </w:tcPr>
          <w:p w14:paraId="396D2DBC" w14:textId="77777777" w:rsidR="00FB1CFA" w:rsidRDefault="00FB1CFA" w:rsidP="002929F9">
            <w:pPr>
              <w:pStyle w:val="TableParagraph"/>
              <w:spacing w:before="25"/>
              <w:ind w:left="111"/>
              <w:rPr>
                <w:sz w:val="20"/>
              </w:rPr>
            </w:pPr>
            <w:r>
              <w:rPr>
                <w:spacing w:val="-5"/>
                <w:sz w:val="20"/>
              </w:rPr>
              <w:t>10.</w:t>
            </w:r>
          </w:p>
        </w:tc>
        <w:tc>
          <w:tcPr>
            <w:tcW w:w="3260" w:type="dxa"/>
          </w:tcPr>
          <w:p w14:paraId="2C8047AF" w14:textId="77777777" w:rsidR="00FB1CFA" w:rsidRDefault="00FB1CFA" w:rsidP="002929F9">
            <w:pPr>
              <w:pStyle w:val="TableParagraph"/>
              <w:rPr>
                <w:rFonts w:ascii="Times New Roman"/>
                <w:sz w:val="20"/>
              </w:rPr>
            </w:pPr>
          </w:p>
        </w:tc>
        <w:tc>
          <w:tcPr>
            <w:tcW w:w="1868" w:type="dxa"/>
          </w:tcPr>
          <w:p w14:paraId="504ADBDD" w14:textId="77777777" w:rsidR="00FB1CFA" w:rsidRDefault="00FB1CFA" w:rsidP="002929F9">
            <w:pPr>
              <w:pStyle w:val="TableParagraph"/>
              <w:rPr>
                <w:rFonts w:ascii="Times New Roman"/>
                <w:sz w:val="20"/>
              </w:rPr>
            </w:pPr>
          </w:p>
        </w:tc>
      </w:tr>
    </w:tbl>
    <w:p w14:paraId="048D5FD2" w14:textId="77777777" w:rsidR="00FB1CFA" w:rsidRDefault="00FB1CFA" w:rsidP="00FB1CFA">
      <w:pPr>
        <w:spacing w:before="4"/>
        <w:ind w:left="142" w:right="15"/>
        <w:jc w:val="both"/>
        <w:rPr>
          <w:sz w:val="20"/>
        </w:rPr>
      </w:pPr>
      <w:r>
        <w:rPr>
          <w:sz w:val="20"/>
        </w:rPr>
        <w:t xml:space="preserve">Cuando se trate de anuncios de origen extranjero, la solicitud deberá acompañarse por los documentos que acrediten que el impuesto que se establece en el inciso d) del artículo 11 de la “Ley de Radio (Servicios Inalámbricos)”, Ley </w:t>
      </w:r>
      <w:proofErr w:type="spellStart"/>
      <w:r>
        <w:rPr>
          <w:sz w:val="20"/>
        </w:rPr>
        <w:t>Nº</w:t>
      </w:r>
      <w:proofErr w:type="spellEnd"/>
      <w:r>
        <w:rPr>
          <w:sz w:val="20"/>
        </w:rPr>
        <w:t xml:space="preserve"> 1758, ha sido debidamente cancelado.</w:t>
      </w:r>
    </w:p>
    <w:p w14:paraId="3EA1BCC7" w14:textId="77777777" w:rsidR="00FB1CFA" w:rsidRDefault="00FB1CFA" w:rsidP="00FB1CFA">
      <w:pPr>
        <w:pStyle w:val="Textoindependiente"/>
        <w:spacing w:before="86"/>
        <w:rPr>
          <w:sz w:val="20"/>
        </w:rPr>
      </w:pPr>
    </w:p>
    <w:p w14:paraId="5DD3EEB1" w14:textId="77777777" w:rsidR="00FB1CFA" w:rsidRDefault="00FB1CFA" w:rsidP="00FB1CFA">
      <w:pPr>
        <w:pStyle w:val="Textoindependiente"/>
        <w:spacing w:before="1" w:line="276" w:lineRule="auto"/>
        <w:ind w:right="359"/>
        <w:jc w:val="both"/>
      </w:pPr>
      <w:r>
        <w:t>En</w:t>
      </w:r>
      <w:r>
        <w:rPr>
          <w:spacing w:val="-13"/>
        </w:rPr>
        <w:t xml:space="preserve"> </w:t>
      </w:r>
      <w:r>
        <w:t>el</w:t>
      </w:r>
      <w:r>
        <w:rPr>
          <w:spacing w:val="-12"/>
        </w:rPr>
        <w:t xml:space="preserve"> </w:t>
      </w:r>
      <w:r>
        <w:t>siguiente</w:t>
      </w:r>
      <w:r>
        <w:rPr>
          <w:spacing w:val="-13"/>
        </w:rPr>
        <w:t xml:space="preserve"> </w:t>
      </w:r>
      <w:r>
        <w:t>espacio,</w:t>
      </w:r>
      <w:r>
        <w:rPr>
          <w:spacing w:val="-10"/>
        </w:rPr>
        <w:t xml:space="preserve"> </w:t>
      </w:r>
      <w:r>
        <w:t>indicar</w:t>
      </w:r>
      <w:r>
        <w:rPr>
          <w:spacing w:val="-11"/>
        </w:rPr>
        <w:t xml:space="preserve"> </w:t>
      </w:r>
      <w:r>
        <w:t>toda</w:t>
      </w:r>
      <w:r>
        <w:rPr>
          <w:spacing w:val="-13"/>
        </w:rPr>
        <w:t xml:space="preserve"> </w:t>
      </w:r>
      <w:r>
        <w:t>aquella</w:t>
      </w:r>
      <w:r>
        <w:rPr>
          <w:spacing w:val="-13"/>
        </w:rPr>
        <w:t xml:space="preserve"> </w:t>
      </w:r>
      <w:r>
        <w:rPr>
          <w:b/>
        </w:rPr>
        <w:t>información</w:t>
      </w:r>
      <w:r>
        <w:rPr>
          <w:b/>
          <w:spacing w:val="-10"/>
        </w:rPr>
        <w:t xml:space="preserve"> </w:t>
      </w:r>
      <w:r>
        <w:rPr>
          <w:b/>
        </w:rPr>
        <w:t>adicional</w:t>
      </w:r>
      <w:r>
        <w:rPr>
          <w:b/>
          <w:spacing w:val="-15"/>
        </w:rPr>
        <w:t xml:space="preserve"> </w:t>
      </w:r>
      <w:r>
        <w:t>que</w:t>
      </w:r>
      <w:r>
        <w:rPr>
          <w:spacing w:val="-13"/>
        </w:rPr>
        <w:t xml:space="preserve"> </w:t>
      </w:r>
      <w:r>
        <w:t>sea</w:t>
      </w:r>
      <w:r>
        <w:rPr>
          <w:spacing w:val="-9"/>
        </w:rPr>
        <w:t xml:space="preserve"> </w:t>
      </w:r>
      <w:r>
        <w:t>necesaria</w:t>
      </w:r>
      <w:r>
        <w:rPr>
          <w:spacing w:val="-13"/>
        </w:rPr>
        <w:t xml:space="preserve"> </w:t>
      </w:r>
      <w:r>
        <w:t>conocer de manera específica de los anuncios comerciales y que no se contemple en el presente formulario; esto con la finalidad de asegurar una comprensión total de la información y evitar posteriores aclaraciones:</w:t>
      </w:r>
    </w:p>
    <w:p w14:paraId="0DB63314" w14:textId="719DC575" w:rsidR="00AB27B6" w:rsidRPr="00C31694" w:rsidRDefault="003B2E40" w:rsidP="00726417">
      <w:pPr>
        <w:spacing w:before="120" w:after="120" w:line="276" w:lineRule="auto"/>
        <w:jc w:val="both"/>
        <w:rPr>
          <w:rFonts w:ascii="Arial" w:eastAsia="Times New Roman" w:hAnsi="Arial" w:cs="Arial"/>
          <w:kern w:val="0"/>
          <w:sz w:val="28"/>
          <w:szCs w:val="28"/>
          <w:lang w:eastAsia="es-CR"/>
          <w14:ligatures w14:val="none"/>
        </w:rPr>
      </w:pPr>
      <w:r w:rsidRPr="00C31694">
        <w:rPr>
          <w:rFonts w:ascii="Arial" w:eastAsia="Times New Roman" w:hAnsi="Arial" w:cs="Arial"/>
          <w:kern w:val="0"/>
          <w:sz w:val="28"/>
          <w:szCs w:val="28"/>
          <w:lang w:eastAsia="es-CR"/>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31694" w:rsidRPr="00C31694">
        <w:rPr>
          <w:rFonts w:ascii="Arial" w:eastAsia="Times New Roman" w:hAnsi="Arial" w:cs="Arial"/>
          <w:kern w:val="0"/>
          <w:sz w:val="28"/>
          <w:szCs w:val="28"/>
          <w:lang w:eastAsia="es-CR"/>
          <w14:ligatures w14:val="none"/>
        </w:rPr>
        <w:t>_______________________________________________________________</w:t>
      </w:r>
      <w:r w:rsidR="00C31694">
        <w:rPr>
          <w:rFonts w:ascii="Arial" w:eastAsia="Times New Roman" w:hAnsi="Arial" w:cs="Arial"/>
          <w:kern w:val="0"/>
          <w:sz w:val="28"/>
          <w:szCs w:val="28"/>
          <w:lang w:eastAsia="es-CR"/>
          <w14:ligatures w14:val="none"/>
        </w:rPr>
        <w:t>______________________________</w:t>
      </w:r>
    </w:p>
    <w:p w14:paraId="71EAF39C" w14:textId="101D0FE1" w:rsidR="0014709E" w:rsidRPr="00C31694" w:rsidRDefault="009F056E" w:rsidP="00726417">
      <w:pPr>
        <w:spacing w:before="240" w:after="120" w:line="276" w:lineRule="auto"/>
        <w:jc w:val="center"/>
        <w:rPr>
          <w:rFonts w:ascii="Arial" w:eastAsia="Times New Roman" w:hAnsi="Arial" w:cs="Arial"/>
          <w:b/>
          <w:kern w:val="0"/>
          <w:sz w:val="22"/>
          <w:szCs w:val="22"/>
          <w:u w:val="single"/>
          <w:lang w:eastAsia="es-CR"/>
          <w14:ligatures w14:val="none"/>
        </w:rPr>
      </w:pPr>
      <w:bookmarkStart w:id="1" w:name="_Hlk158383164"/>
      <w:r w:rsidRPr="00C31694">
        <w:rPr>
          <w:rFonts w:ascii="Arial" w:eastAsia="Times New Roman" w:hAnsi="Arial" w:cs="Arial"/>
          <w:b/>
          <w:kern w:val="0"/>
          <w:sz w:val="22"/>
          <w:szCs w:val="22"/>
          <w:u w:val="single"/>
          <w:lang w:eastAsia="es-CR"/>
          <w14:ligatures w14:val="none"/>
        </w:rPr>
        <w:t>CONSIDERACIONES FINALES</w:t>
      </w:r>
    </w:p>
    <w:p w14:paraId="0B7DE520" w14:textId="7E5982EC" w:rsidR="00C31694" w:rsidRPr="00C31694" w:rsidRDefault="00C31694" w:rsidP="002B5C75">
      <w:pPr>
        <w:pStyle w:val="Prrafodelista"/>
        <w:numPr>
          <w:ilvl w:val="0"/>
          <w:numId w:val="13"/>
        </w:numPr>
        <w:jc w:val="both"/>
        <w:rPr>
          <w:rFonts w:ascii="Arial" w:eastAsia="Times New Roman" w:hAnsi="Arial" w:cs="Arial"/>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Artículo 19.- Solicitud de confidencialidad. </w:t>
      </w:r>
      <w:r w:rsidRPr="00C31694">
        <w:rPr>
          <w:rFonts w:ascii="Arial" w:eastAsia="Times New Roman" w:hAnsi="Arial" w:cs="Arial"/>
          <w:color w:val="000000"/>
          <w:kern w:val="0"/>
          <w:sz w:val="22"/>
          <w:szCs w:val="22"/>
          <w:lang w:eastAsia="es-CR"/>
          <w14:ligatures w14:val="none"/>
        </w:rPr>
        <w:t xml:space="preserve">Toda persona física o jurídica solicitante de un trámite relacionado con un título habilitante de concesión, concesión directa o permiso para el uso del espectro radioeléctrico, o para la operación de redes y la prestación de servicios de telecomunicaciones que conlleve el uso y explotación del espectro radioeléctrico, podrá requerir </w:t>
      </w:r>
      <w:r w:rsidRPr="00C31694">
        <w:rPr>
          <w:rFonts w:ascii="Arial" w:eastAsia="Times New Roman" w:hAnsi="Arial" w:cs="Arial"/>
          <w:color w:val="000000"/>
          <w:kern w:val="0"/>
          <w:sz w:val="22"/>
          <w:szCs w:val="22"/>
          <w:lang w:eastAsia="es-CR"/>
          <w14:ligatures w14:val="none"/>
        </w:rPr>
        <w:lastRenderedPageBreak/>
        <w:t xml:space="preserve">por escrito que se declare con carácter confidencial la información no divulgada relacionada con los secretos comerciales e industriales u otros secretos empresariales de carácter comercial de quien lo solicita, o cuando considere que el examen de la información por parte de terceros les confiera un privilegio indebido o una oportunidad para dañar ilegítimamente a la Administración, a quien solicita o a terceros. Lo anterior de conformidad con los artículos 2 y 9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7975, "Ley de Información No Divulgada", y el artículo 273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6227, "Ley General de la Administración Pública".</w:t>
      </w:r>
    </w:p>
    <w:p w14:paraId="6DB847A0" w14:textId="77777777" w:rsidR="00C31694" w:rsidRPr="00C31694" w:rsidRDefault="00C31694" w:rsidP="00C31694">
      <w:pPr>
        <w:pStyle w:val="Prrafodelista"/>
        <w:jc w:val="both"/>
        <w:rPr>
          <w:rFonts w:ascii="Arial" w:eastAsia="Times New Roman" w:hAnsi="Arial" w:cs="Arial"/>
          <w:kern w:val="0"/>
          <w:sz w:val="22"/>
          <w:szCs w:val="22"/>
          <w:lang w:eastAsia="es-CR"/>
          <w14:ligatures w14:val="none"/>
        </w:rPr>
      </w:pPr>
    </w:p>
    <w:p w14:paraId="5CAE216D" w14:textId="6CDBC7BC" w:rsidR="00C31694" w:rsidRPr="00C31694" w:rsidRDefault="00C31694" w:rsidP="00C31694">
      <w:pPr>
        <w:pStyle w:val="Prrafodelista"/>
        <w:jc w:val="both"/>
        <w:rPr>
          <w:rFonts w:ascii="Arial" w:eastAsia="Times New Roman" w:hAnsi="Arial" w:cs="Arial"/>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Dicha solicitud de confidencialidad deberá ser debidamente motivada y presentada ante la Superintendencia de Telecomunicaciones o el Ministerio de Ciencia, Innovación, Tecnología y Telecomunicaciones, según corresponda, quienes deberán resolver de conformidad con lo establecido en la normativa legal referenciada en el párrafo anterior.</w:t>
      </w:r>
    </w:p>
    <w:p w14:paraId="46A49771"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p>
    <w:p w14:paraId="1F4536A1" w14:textId="468A672A"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De manera particular, dicha solicitud de confidencialidad deberá:</w:t>
      </w:r>
    </w:p>
    <w:p w14:paraId="61EB61F1"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 </w:t>
      </w:r>
      <w:r w:rsidRPr="00C31694">
        <w:rPr>
          <w:rFonts w:ascii="Arial" w:eastAsia="Times New Roman" w:hAnsi="Arial" w:cs="Arial"/>
          <w:color w:val="000000"/>
          <w:kern w:val="0"/>
          <w:sz w:val="22"/>
          <w:szCs w:val="22"/>
          <w:lang w:eastAsia="es-CR"/>
          <w14:ligatures w14:val="none"/>
        </w:rPr>
        <w:t>Identificar el documento que contiene la información, describir las razones que la motivan y el plazo durante el cual se requiere la confidencialidad de la información; y</w:t>
      </w:r>
    </w:p>
    <w:p w14:paraId="438A41BB"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b. </w:t>
      </w:r>
      <w:r w:rsidRPr="00C31694">
        <w:rPr>
          <w:rFonts w:ascii="Arial" w:eastAsia="Times New Roman" w:hAnsi="Arial" w:cs="Arial"/>
          <w:color w:val="000000"/>
          <w:kern w:val="0"/>
          <w:sz w:val="22"/>
          <w:szCs w:val="22"/>
          <w:lang w:eastAsia="es-CR"/>
          <w14:ligatures w14:val="none"/>
        </w:rPr>
        <w:t>Explicar la forma y medida en que la revelación de la información podría resultar en un perjuicio competitivo sustancial para la persona solicitante, o que el examen de la información por parte de terceros les podría conferir un privilegio indebido o una oportunidad para dañar ilegítimamente a la Administración.</w:t>
      </w:r>
    </w:p>
    <w:p w14:paraId="26E57431" w14:textId="5B78C77F" w:rsidR="00C31694" w:rsidRPr="00C31694" w:rsidRDefault="00C31694" w:rsidP="00C31694">
      <w:pPr>
        <w:ind w:left="708"/>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 xml:space="preserve">A partir del ingreso de la solicitud de confidencialidad completa, el </w:t>
      </w:r>
      <w:proofErr w:type="gramStart"/>
      <w:r w:rsidRPr="00C31694">
        <w:rPr>
          <w:rFonts w:ascii="Arial" w:eastAsia="Times New Roman" w:hAnsi="Arial" w:cs="Arial"/>
          <w:color w:val="000000"/>
          <w:kern w:val="0"/>
          <w:sz w:val="22"/>
          <w:szCs w:val="22"/>
          <w:lang w:eastAsia="es-CR"/>
          <w14:ligatures w14:val="none"/>
        </w:rPr>
        <w:t>Viceministro</w:t>
      </w:r>
      <w:proofErr w:type="gramEnd"/>
      <w:r w:rsidRPr="00C31694">
        <w:rPr>
          <w:rFonts w:ascii="Arial" w:eastAsia="Times New Roman" w:hAnsi="Arial" w:cs="Arial"/>
          <w:color w:val="000000"/>
          <w:kern w:val="0"/>
          <w:sz w:val="22"/>
          <w:szCs w:val="22"/>
          <w:lang w:eastAsia="es-CR"/>
          <w14:ligatures w14:val="none"/>
        </w:rPr>
        <w:t xml:space="preserve"> de Telecomunicaciones la resolverá mediante resolución debidamente motivada, en un plazo de treinta (30) días naturales, contados a partir del recibo de la solicitud, haciendo constar, en el caso de que proceda, el plazo durante el cual la información mantendrá el carácter confidencial.</w:t>
      </w:r>
    </w:p>
    <w:p w14:paraId="6253309C" w14:textId="2C7CB334" w:rsidR="00C31694" w:rsidRPr="00C31694" w:rsidRDefault="00C31694" w:rsidP="00C31694">
      <w:pPr>
        <w:ind w:left="360"/>
        <w:jc w:val="both"/>
        <w:rPr>
          <w:rFonts w:ascii="Arial" w:eastAsia="Times New Roman" w:hAnsi="Arial" w:cs="Arial"/>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b/>
      </w:r>
    </w:p>
    <w:p w14:paraId="6A544B5D" w14:textId="77777777" w:rsidR="00C31694" w:rsidRPr="00C31694" w:rsidRDefault="00C31694" w:rsidP="00C31694">
      <w:pPr>
        <w:ind w:left="708"/>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Desde la presentación de la solicitud y hasta la emisión del acto final por parte del MICITT, la información se mantendrá de acceso exclusivo para la parte y sus representantes y las personas funcionarias competentes para tramitar dicha solicitud hasta su resolución definitiva.</w:t>
      </w:r>
    </w:p>
    <w:p w14:paraId="1EF81D9D" w14:textId="0C3E200D" w:rsidR="00C31694" w:rsidRPr="00C31694" w:rsidRDefault="00C31694" w:rsidP="00C31694">
      <w:pPr>
        <w:ind w:left="708"/>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br/>
        <w:t>Si las condiciones que motivan la solicitud se mantienen y se acerca la fecha de vencimiento del plazo fijado en la resolución, la persona solicitante podrá requerir una extensión del plazo indicado, siempre y cuando la presente con al menos un (1) mes de antelación a su vencimiento.</w:t>
      </w:r>
    </w:p>
    <w:p w14:paraId="713C2FED" w14:textId="77777777" w:rsidR="00C31694" w:rsidRPr="00C31694" w:rsidRDefault="00C31694" w:rsidP="00C31694">
      <w:pPr>
        <w:ind w:left="708"/>
        <w:rPr>
          <w:rFonts w:ascii="Arial" w:eastAsia="Times New Roman" w:hAnsi="Arial" w:cs="Arial"/>
          <w:color w:val="000000"/>
          <w:kern w:val="0"/>
          <w:sz w:val="22"/>
          <w:szCs w:val="22"/>
          <w:lang w:eastAsia="es-CR"/>
          <w14:ligatures w14:val="none"/>
        </w:rPr>
      </w:pPr>
    </w:p>
    <w:p w14:paraId="156A8700" w14:textId="02C39E38" w:rsidR="00C31694" w:rsidRPr="00C31694" w:rsidRDefault="00C31694" w:rsidP="00C31694">
      <w:pPr>
        <w:pStyle w:val="Prrafodelista"/>
        <w:numPr>
          <w:ilvl w:val="0"/>
          <w:numId w:val="13"/>
        </w:numPr>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Artículo 18.- Registro del domicilio social y medio electrónico para recibir notificaciones. </w:t>
      </w:r>
      <w:r w:rsidRPr="00C31694">
        <w:rPr>
          <w:rFonts w:ascii="Arial" w:eastAsia="Times New Roman" w:hAnsi="Arial" w:cs="Arial"/>
          <w:color w:val="000000"/>
          <w:kern w:val="0"/>
          <w:sz w:val="22"/>
          <w:szCs w:val="22"/>
          <w:lang w:eastAsia="es-CR"/>
          <w14:ligatures w14:val="none"/>
        </w:rPr>
        <w:t xml:space="preserve">Toda persona solicitante de un título habilitante de concesión, concesión directa o permiso para el uso del espectro radioeléctrico, o para la operación de redes y la prestación de servicios de telecomunicaciones que conlleve el uso y explotación del espectro radioeléctrico, estará obligada, al momento de presentar su solicitud, a indicar su domicilio y señalar una dirección única de correo electrónico para recibir notificaciones, conforme lo establece el artículo 3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8687, "Ley de Notificaciones Judiciales", así como mantener actualizada esta información, lo cual podrá hacerse en cualquier momento.</w:t>
      </w:r>
    </w:p>
    <w:p w14:paraId="32A83A4E"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p>
    <w:p w14:paraId="035A8071" w14:textId="0DCDFE7A"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 xml:space="preserve">En el caso de las personas jurídicas, estas deberán informar los nombres y cambios que sucedan de sus representantes legales y apoderados(as). Igual obligación recaerá sobre aquellas personas jurídicas que dispongan de un título habilitante de concesión, concesión directa o permiso vigente para el uso del espectro radioeléctrico, o para la operación de redes y la prestación de servicios de telecomunicaciones que conlleve el uso y explotación del espectro </w:t>
      </w:r>
      <w:r w:rsidRPr="00C31694">
        <w:rPr>
          <w:rFonts w:ascii="Arial" w:eastAsia="Times New Roman" w:hAnsi="Arial" w:cs="Arial"/>
          <w:color w:val="000000"/>
          <w:kern w:val="0"/>
          <w:sz w:val="22"/>
          <w:szCs w:val="22"/>
          <w:lang w:eastAsia="es-CR"/>
          <w14:ligatures w14:val="none"/>
        </w:rPr>
        <w:lastRenderedPageBreak/>
        <w:t>radioeléctrico, esto con el fin de mantener actualizado siempre el expediente administrativo respectivo.</w:t>
      </w:r>
    </w:p>
    <w:p w14:paraId="56D9D937"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p>
    <w:p w14:paraId="4C37B575" w14:textId="48329062"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Asimismo, será obligación </w:t>
      </w:r>
      <w:proofErr w:type="gramStart"/>
      <w:r w:rsidRPr="00C31694">
        <w:rPr>
          <w:rFonts w:ascii="Arial" w:eastAsia="Times New Roman" w:hAnsi="Arial" w:cs="Arial"/>
          <w:color w:val="000000"/>
          <w:kern w:val="0"/>
          <w:sz w:val="22"/>
          <w:szCs w:val="22"/>
          <w:lang w:eastAsia="es-CR"/>
          <w14:ligatures w14:val="none"/>
        </w:rPr>
        <w:t>del(</w:t>
      </w:r>
      <w:proofErr w:type="gramEnd"/>
      <w:r w:rsidRPr="00C31694">
        <w:rPr>
          <w:rFonts w:ascii="Arial" w:eastAsia="Times New Roman" w:hAnsi="Arial" w:cs="Arial"/>
          <w:color w:val="000000"/>
          <w:kern w:val="0"/>
          <w:sz w:val="22"/>
          <w:szCs w:val="22"/>
          <w:lang w:eastAsia="es-CR"/>
          <w14:ligatures w14:val="none"/>
        </w:rPr>
        <w:t>de la) solicitante mantener actualizado su domicilio oficial y la dirección de correo electrónico para recibir notificaciones.</w:t>
      </w:r>
    </w:p>
    <w:p w14:paraId="196E8497"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p>
    <w:p w14:paraId="7C66A91E" w14:textId="348CD25A"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 xml:space="preserve">Además, de conformidad con los artículos 11 y 34 de la Ley </w:t>
      </w:r>
      <w:proofErr w:type="spellStart"/>
      <w:r w:rsidRPr="00C31694">
        <w:rPr>
          <w:rFonts w:ascii="Arial" w:eastAsia="Times New Roman" w:hAnsi="Arial" w:cs="Arial"/>
          <w:color w:val="000000"/>
          <w:kern w:val="0"/>
          <w:sz w:val="22"/>
          <w:szCs w:val="22"/>
          <w:lang w:eastAsia="es-CR"/>
          <w14:ligatures w14:val="none"/>
        </w:rPr>
        <w:t>Nº</w:t>
      </w:r>
      <w:proofErr w:type="spellEnd"/>
      <w:r w:rsidRPr="00C31694">
        <w:rPr>
          <w:rFonts w:ascii="Arial" w:eastAsia="Times New Roman" w:hAnsi="Arial" w:cs="Arial"/>
          <w:color w:val="000000"/>
          <w:kern w:val="0"/>
          <w:sz w:val="22"/>
          <w:szCs w:val="22"/>
          <w:lang w:eastAsia="es-CR"/>
          <w14:ligatures w14:val="none"/>
        </w:rPr>
        <w:t xml:space="preserve"> 8687, "Ley de Notificaciones Judiciales", la notificación se tendrá por realizada con el comprobante de transmisión electrónica o la respectiva constancia, y en las comunicaciones oficiales se tendrán como válida la notificación efectuada en la dirección de correo electrónico que conste en el expediente administrativo para tales efectos, tanto de la SUTEL como del MICITT.</w:t>
      </w:r>
    </w:p>
    <w:p w14:paraId="0972E7DA" w14:textId="740099A3" w:rsidR="00C31694" w:rsidRPr="00C31694" w:rsidRDefault="00C31694" w:rsidP="00C31694">
      <w:pPr>
        <w:pStyle w:val="Prrafodelista"/>
        <w:rPr>
          <w:rFonts w:ascii="Arial" w:eastAsia="Times New Roman" w:hAnsi="Arial" w:cs="Arial"/>
          <w:kern w:val="0"/>
          <w:sz w:val="22"/>
          <w:szCs w:val="22"/>
          <w:lang w:eastAsia="es-CR"/>
          <w14:ligatures w14:val="none"/>
        </w:rPr>
      </w:pPr>
    </w:p>
    <w:p w14:paraId="183544BB"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Cuando se ignore o esté equivocado el lugar para recibir notificaciones </w:t>
      </w:r>
      <w:proofErr w:type="gramStart"/>
      <w:r w:rsidRPr="00C31694">
        <w:rPr>
          <w:rFonts w:ascii="Arial" w:eastAsia="Times New Roman" w:hAnsi="Arial" w:cs="Arial"/>
          <w:color w:val="000000"/>
          <w:kern w:val="0"/>
          <w:sz w:val="22"/>
          <w:szCs w:val="22"/>
          <w:lang w:eastAsia="es-CR"/>
          <w14:ligatures w14:val="none"/>
        </w:rPr>
        <w:t>del(</w:t>
      </w:r>
      <w:proofErr w:type="gramEnd"/>
      <w:r w:rsidRPr="00C31694">
        <w:rPr>
          <w:rFonts w:ascii="Arial" w:eastAsia="Times New Roman" w:hAnsi="Arial" w:cs="Arial"/>
          <w:color w:val="000000"/>
          <w:kern w:val="0"/>
          <w:sz w:val="22"/>
          <w:szCs w:val="22"/>
          <w:lang w:eastAsia="es-CR"/>
          <w14:ligatures w14:val="none"/>
        </w:rPr>
        <w:t xml:space="preserve">de la) solicitante o interesado(a) por causas imputables a este(a), se deberá comunicar el acto mediante publicación por tres (3) veces consecutivas en el Diario Oficial La Gaceta, en cuyo caso la comunicación se tendrá por hecha cinco (5) días hábiles después de la última publicación, de conformidad con el artículo 240 inciso 2.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6227, "Ley General de la Administración Pública.</w:t>
      </w:r>
    </w:p>
    <w:p w14:paraId="2ECFBCF8" w14:textId="77777777" w:rsidR="00C31694" w:rsidRPr="00C31694" w:rsidRDefault="00C31694" w:rsidP="00C31694">
      <w:pPr>
        <w:pStyle w:val="Prrafodelista"/>
        <w:spacing w:before="120" w:after="120" w:line="276" w:lineRule="auto"/>
        <w:ind w:left="426"/>
        <w:jc w:val="both"/>
        <w:rPr>
          <w:rFonts w:ascii="Arial" w:eastAsia="Times New Roman" w:hAnsi="Arial" w:cs="Arial"/>
          <w:kern w:val="0"/>
          <w:sz w:val="22"/>
          <w:szCs w:val="22"/>
          <w:lang w:eastAsia="es-CR"/>
          <w14:ligatures w14:val="none"/>
        </w:rPr>
      </w:pPr>
    </w:p>
    <w:p w14:paraId="3729CBD3" w14:textId="648C3D87" w:rsidR="00FB1CFA" w:rsidRPr="00FB1CFA" w:rsidRDefault="00AB27B6" w:rsidP="00FB1CFA">
      <w:pPr>
        <w:pStyle w:val="Prrafodelista"/>
        <w:numPr>
          <w:ilvl w:val="0"/>
          <w:numId w:val="13"/>
        </w:numPr>
        <w:jc w:val="both"/>
        <w:rPr>
          <w:rFonts w:ascii="Arial" w:eastAsia="Times New Roman" w:hAnsi="Arial" w:cs="Arial"/>
          <w:color w:val="000000"/>
          <w:kern w:val="0"/>
          <w:sz w:val="22"/>
          <w:szCs w:val="22"/>
          <w:lang w:eastAsia="es-CR"/>
          <w14:ligatures w14:val="none"/>
        </w:rPr>
      </w:pPr>
      <w:r w:rsidRPr="00FB1CFA">
        <w:rPr>
          <w:rFonts w:ascii="Arial" w:eastAsia="Times New Roman" w:hAnsi="Arial" w:cs="Arial"/>
          <w:color w:val="000000"/>
          <w:kern w:val="0"/>
          <w:sz w:val="22"/>
          <w:szCs w:val="22"/>
          <w:lang w:eastAsia="es-CR"/>
          <w14:ligatures w14:val="none"/>
        </w:rPr>
        <w:t xml:space="preserve">De conformidad con los artículos 4 y 5 de la Ley de Protección al Ciudadano del Exceso de Requisitos y Trámites Administrativos, </w:t>
      </w:r>
      <w:proofErr w:type="spellStart"/>
      <w:r w:rsidRPr="00FB1CFA">
        <w:rPr>
          <w:rFonts w:ascii="Arial" w:eastAsia="Times New Roman" w:hAnsi="Arial" w:cs="Arial"/>
          <w:color w:val="000000"/>
          <w:kern w:val="0"/>
          <w:sz w:val="22"/>
          <w:szCs w:val="22"/>
          <w:lang w:eastAsia="es-CR"/>
          <w14:ligatures w14:val="none"/>
        </w:rPr>
        <w:t>N°</w:t>
      </w:r>
      <w:proofErr w:type="spellEnd"/>
      <w:r w:rsidRPr="00FB1CFA">
        <w:rPr>
          <w:rFonts w:ascii="Arial" w:eastAsia="Times New Roman" w:hAnsi="Arial" w:cs="Arial"/>
          <w:color w:val="000000"/>
          <w:kern w:val="0"/>
          <w:sz w:val="22"/>
          <w:szCs w:val="22"/>
          <w:lang w:eastAsia="es-CR"/>
          <w14:ligatures w14:val="none"/>
        </w:rPr>
        <w:t xml:space="preserve"> 8220; para conocer sobre el estado de su trámite por favor enviar un correo electrónico a la dirección: </w:t>
      </w:r>
      <w:hyperlink r:id="rId12" w:history="1">
        <w:r w:rsidR="00FB1CFA" w:rsidRPr="007847AC">
          <w:rPr>
            <w:rStyle w:val="Hipervnculo"/>
            <w:rFonts w:ascii="Arial" w:eastAsia="Times New Roman" w:hAnsi="Arial" w:cs="Arial"/>
            <w:kern w:val="0"/>
            <w:sz w:val="22"/>
            <w:szCs w:val="22"/>
            <w:lang w:eastAsia="es-CR"/>
            <w14:ligatures w14:val="none"/>
          </w:rPr>
          <w:t>tramites_radio@micitt.go.cr</w:t>
        </w:r>
      </w:hyperlink>
      <w:r w:rsidR="00FB1CFA">
        <w:rPr>
          <w:rFonts w:ascii="Arial" w:eastAsia="Times New Roman" w:hAnsi="Arial" w:cs="Arial"/>
          <w:color w:val="000000"/>
          <w:kern w:val="0"/>
          <w:sz w:val="22"/>
          <w:szCs w:val="22"/>
          <w:lang w:eastAsia="es-CR"/>
          <w14:ligatures w14:val="none"/>
        </w:rPr>
        <w:t xml:space="preserve"> </w:t>
      </w:r>
    </w:p>
    <w:p w14:paraId="2EFCC495" w14:textId="597D32EB" w:rsidR="00AB27B6" w:rsidRPr="00FB1CFA" w:rsidRDefault="00AB27B6" w:rsidP="00FB1CFA">
      <w:pPr>
        <w:jc w:val="both"/>
        <w:rPr>
          <w:rFonts w:ascii="Arial" w:eastAsia="Times New Roman" w:hAnsi="Arial" w:cs="Arial"/>
          <w:kern w:val="0"/>
          <w:sz w:val="22"/>
          <w:szCs w:val="22"/>
          <w:lang w:eastAsia="es-CR"/>
          <w14:ligatures w14:val="none"/>
        </w:rPr>
      </w:pPr>
    </w:p>
    <w:p w14:paraId="320E5348" w14:textId="77777777" w:rsidR="00AB27B6" w:rsidRPr="00C31694" w:rsidRDefault="00AB27B6" w:rsidP="00726417">
      <w:pPr>
        <w:spacing w:before="120" w:after="120" w:line="276" w:lineRule="auto"/>
        <w:ind w:left="567"/>
        <w:contextualSpacing/>
        <w:jc w:val="both"/>
        <w:rPr>
          <w:rFonts w:ascii="Arial" w:eastAsia="Times New Roman" w:hAnsi="Arial" w:cs="Arial"/>
          <w:kern w:val="0"/>
          <w:sz w:val="22"/>
          <w:szCs w:val="22"/>
          <w:lang w:eastAsia="es-CR"/>
          <w14:ligatures w14:val="none"/>
        </w:rPr>
      </w:pPr>
    </w:p>
    <w:tbl>
      <w:tblPr>
        <w:tblW w:w="9905" w:type="dxa"/>
        <w:tblInd w:w="-2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70" w:type="dxa"/>
          <w:right w:w="70" w:type="dxa"/>
        </w:tblCellMar>
        <w:tblLook w:val="0000" w:firstRow="0" w:lastRow="0" w:firstColumn="0" w:lastColumn="0" w:noHBand="0" w:noVBand="0"/>
      </w:tblPr>
      <w:tblGrid>
        <w:gridCol w:w="9905"/>
      </w:tblGrid>
      <w:tr w:rsidR="00AB27B6" w:rsidRPr="00C31694" w14:paraId="2F582DD8" w14:textId="77777777" w:rsidTr="00374251">
        <w:trPr>
          <w:trHeight w:val="567"/>
        </w:trPr>
        <w:tc>
          <w:tcPr>
            <w:tcW w:w="9905" w:type="dxa"/>
            <w:tcBorders>
              <w:top w:val="thinThickSmallGap" w:sz="24" w:space="0" w:color="auto"/>
              <w:left w:val="thinThickSmallGap" w:sz="24" w:space="0" w:color="auto"/>
              <w:bottom w:val="nil"/>
              <w:right w:val="thickThinSmallGap" w:sz="24" w:space="0" w:color="auto"/>
            </w:tcBorders>
            <w:shd w:val="clear" w:color="auto" w:fill="auto"/>
            <w:vAlign w:val="center"/>
          </w:tcPr>
          <w:p w14:paraId="43927E06" w14:textId="77777777" w:rsidR="00AB27B6" w:rsidRPr="00C31694" w:rsidRDefault="00AB27B6" w:rsidP="00726417">
            <w:pPr>
              <w:spacing w:before="240" w:line="276" w:lineRule="auto"/>
              <w:ind w:left="170" w:right="170"/>
              <w:jc w:val="center"/>
              <w:rPr>
                <w:rFonts w:ascii="Arial" w:eastAsia="Times New Roman" w:hAnsi="Arial" w:cs="Arial"/>
                <w:b/>
                <w:kern w:val="0"/>
                <w:sz w:val="22"/>
                <w:szCs w:val="22"/>
                <w:lang w:eastAsia="es-ES"/>
                <w14:ligatures w14:val="none"/>
              </w:rPr>
            </w:pPr>
            <w:r w:rsidRPr="00C31694">
              <w:rPr>
                <w:rFonts w:ascii="Arial" w:eastAsia="Times New Roman" w:hAnsi="Arial" w:cs="Arial"/>
                <w:b/>
                <w:kern w:val="0"/>
                <w:sz w:val="22"/>
                <w:szCs w:val="22"/>
                <w:lang w:eastAsia="es-ES"/>
                <w14:ligatures w14:val="none"/>
              </w:rPr>
              <w:t>DECLARATORIA</w:t>
            </w:r>
          </w:p>
          <w:p w14:paraId="65F97DB3" w14:textId="77777777" w:rsidR="00AB27B6" w:rsidRPr="00C31694" w:rsidRDefault="00AB27B6" w:rsidP="00726417">
            <w:pPr>
              <w:spacing w:before="240" w:line="276" w:lineRule="auto"/>
              <w:ind w:left="170" w:right="170"/>
              <w:jc w:val="both"/>
              <w:rPr>
                <w:rFonts w:ascii="Arial" w:eastAsia="Times New Roman" w:hAnsi="Arial" w:cs="Arial"/>
                <w:kern w:val="0"/>
                <w:sz w:val="22"/>
                <w:szCs w:val="22"/>
                <w:lang w:eastAsia="es-ES"/>
                <w14:ligatures w14:val="none"/>
              </w:rPr>
            </w:pPr>
            <w:r w:rsidRPr="00C31694">
              <w:rPr>
                <w:rFonts w:ascii="Arial" w:eastAsia="Times New Roman" w:hAnsi="Arial" w:cs="Arial"/>
                <w:kern w:val="0"/>
                <w:sz w:val="22"/>
                <w:szCs w:val="22"/>
                <w:lang w:eastAsia="es-ES"/>
                <w14:ligatures w14:val="none"/>
              </w:rPr>
              <w:t>Declaro conocer la legislación que rige esta materia y me comprometo a acatar las disposiciones actuales y las que se dicten en el futuro. Asimismo, la información contemplada en la presente solicitud es verdadera.</w:t>
            </w:r>
          </w:p>
        </w:tc>
      </w:tr>
      <w:tr w:rsidR="00AB27B6" w:rsidRPr="00C31694" w14:paraId="7BD7B104" w14:textId="77777777" w:rsidTr="00374251">
        <w:trPr>
          <w:trHeight w:val="80"/>
        </w:trPr>
        <w:tc>
          <w:tcPr>
            <w:tcW w:w="9905" w:type="dxa"/>
            <w:tcBorders>
              <w:top w:val="nil"/>
              <w:left w:val="thinThickSmallGap" w:sz="24" w:space="0" w:color="auto"/>
              <w:bottom w:val="nil"/>
              <w:right w:val="thickThinSmallGap" w:sz="24" w:space="0" w:color="auto"/>
            </w:tcBorders>
            <w:shd w:val="clear" w:color="auto" w:fill="auto"/>
            <w:vAlign w:val="center"/>
          </w:tcPr>
          <w:p w14:paraId="64E38DEF" w14:textId="77777777" w:rsidR="00AB27B6" w:rsidRPr="00C31694" w:rsidRDefault="00AB27B6" w:rsidP="00726417">
            <w:pPr>
              <w:spacing w:line="276" w:lineRule="auto"/>
              <w:ind w:right="170"/>
              <w:jc w:val="both"/>
              <w:rPr>
                <w:rFonts w:ascii="Arial" w:eastAsia="Times New Roman" w:hAnsi="Arial" w:cs="Arial"/>
                <w:b/>
                <w:kern w:val="0"/>
                <w:sz w:val="22"/>
                <w:szCs w:val="22"/>
                <w:lang w:eastAsia="es-ES"/>
                <w14:ligatures w14:val="none"/>
              </w:rPr>
            </w:pPr>
          </w:p>
          <w:p w14:paraId="08C8FB32" w14:textId="77777777" w:rsidR="00AB27B6" w:rsidRPr="00C31694" w:rsidRDefault="00AB27B6" w:rsidP="00726417">
            <w:pPr>
              <w:spacing w:line="276" w:lineRule="auto"/>
              <w:ind w:right="170"/>
              <w:jc w:val="both"/>
              <w:rPr>
                <w:rFonts w:ascii="Arial" w:eastAsia="Times New Roman" w:hAnsi="Arial" w:cs="Arial"/>
                <w:b/>
                <w:kern w:val="0"/>
                <w:sz w:val="22"/>
                <w:szCs w:val="22"/>
                <w:lang w:eastAsia="es-ES"/>
                <w14:ligatures w14:val="none"/>
              </w:rPr>
            </w:pPr>
          </w:p>
          <w:p w14:paraId="6743F487" w14:textId="77777777" w:rsidR="00AB27B6" w:rsidRPr="00C31694" w:rsidRDefault="00AB27B6" w:rsidP="00726417">
            <w:pPr>
              <w:spacing w:line="276" w:lineRule="auto"/>
              <w:ind w:right="170"/>
              <w:jc w:val="both"/>
              <w:rPr>
                <w:rFonts w:ascii="Arial" w:eastAsia="Times New Roman" w:hAnsi="Arial" w:cs="Arial"/>
                <w:b/>
                <w:kern w:val="0"/>
                <w:sz w:val="22"/>
                <w:szCs w:val="22"/>
                <w:lang w:eastAsia="es-ES"/>
                <w14:ligatures w14:val="none"/>
              </w:rPr>
            </w:pPr>
          </w:p>
          <w:p w14:paraId="215959D3" w14:textId="77777777" w:rsidR="002B07A2" w:rsidRPr="00C31694" w:rsidRDefault="002B07A2" w:rsidP="00726417">
            <w:pPr>
              <w:spacing w:line="276" w:lineRule="auto"/>
              <w:ind w:right="170"/>
              <w:jc w:val="both"/>
              <w:rPr>
                <w:rFonts w:ascii="Arial" w:eastAsia="Times New Roman" w:hAnsi="Arial" w:cs="Arial"/>
                <w:b/>
                <w:kern w:val="0"/>
                <w:sz w:val="22"/>
                <w:szCs w:val="22"/>
                <w:lang w:eastAsia="es-ES"/>
                <w14:ligatures w14:val="none"/>
              </w:rPr>
            </w:pPr>
          </w:p>
        </w:tc>
      </w:tr>
      <w:tr w:rsidR="00AB27B6" w:rsidRPr="00C31694" w14:paraId="72796489" w14:textId="77777777" w:rsidTr="00374251">
        <w:trPr>
          <w:trHeight w:val="567"/>
        </w:trPr>
        <w:tc>
          <w:tcPr>
            <w:tcW w:w="9905" w:type="dxa"/>
            <w:tcBorders>
              <w:top w:val="nil"/>
              <w:left w:val="thinThickSmallGap" w:sz="24" w:space="0" w:color="auto"/>
              <w:bottom w:val="thickThinSmallGap" w:sz="24" w:space="0" w:color="auto"/>
              <w:right w:val="thickThinSmallGap" w:sz="24" w:space="0" w:color="auto"/>
            </w:tcBorders>
            <w:shd w:val="clear" w:color="auto" w:fill="auto"/>
            <w:vAlign w:val="center"/>
          </w:tcPr>
          <w:p w14:paraId="1CAEDD97" w14:textId="53759F2C" w:rsidR="00AB27B6" w:rsidRPr="00C31694" w:rsidRDefault="00AB27B6" w:rsidP="00726417">
            <w:pPr>
              <w:spacing w:line="276" w:lineRule="auto"/>
              <w:ind w:left="170" w:right="170"/>
              <w:jc w:val="center"/>
              <w:rPr>
                <w:rFonts w:ascii="Arial" w:eastAsia="Times New Roman" w:hAnsi="Arial" w:cs="Arial"/>
                <w:kern w:val="0"/>
                <w:sz w:val="22"/>
                <w:szCs w:val="22"/>
                <w:lang w:eastAsia="es-ES"/>
                <w14:ligatures w14:val="none"/>
              </w:rPr>
            </w:pPr>
            <w:r w:rsidRPr="00C31694">
              <w:rPr>
                <w:rFonts w:ascii="Arial" w:eastAsia="Times New Roman" w:hAnsi="Arial" w:cs="Arial"/>
                <w:kern w:val="0"/>
                <w:sz w:val="22"/>
                <w:szCs w:val="22"/>
                <w:lang w:eastAsia="es-ES"/>
                <w14:ligatures w14:val="none"/>
              </w:rPr>
              <w:t>________________________________</w:t>
            </w:r>
            <w:r w:rsidR="009F056E" w:rsidRPr="00C31694">
              <w:rPr>
                <w:rFonts w:ascii="Arial" w:eastAsia="Times New Roman" w:hAnsi="Arial" w:cs="Arial"/>
                <w:kern w:val="0"/>
                <w:sz w:val="22"/>
                <w:szCs w:val="22"/>
                <w:lang w:eastAsia="es-ES"/>
                <w14:ligatures w14:val="none"/>
              </w:rPr>
              <w:t>____</w:t>
            </w:r>
          </w:p>
          <w:p w14:paraId="7B77BC80" w14:textId="51153F31" w:rsidR="00AB27B6" w:rsidRPr="00C31694" w:rsidRDefault="00AB27B6" w:rsidP="00726417">
            <w:pPr>
              <w:spacing w:line="276" w:lineRule="auto"/>
              <w:ind w:left="170" w:right="170"/>
              <w:jc w:val="center"/>
              <w:rPr>
                <w:rFonts w:ascii="Arial" w:eastAsia="Times New Roman" w:hAnsi="Arial" w:cs="Arial"/>
                <w:b/>
                <w:kern w:val="0"/>
                <w:sz w:val="22"/>
                <w:szCs w:val="22"/>
                <w:lang w:eastAsia="es-ES"/>
                <w14:ligatures w14:val="none"/>
              </w:rPr>
            </w:pPr>
            <w:r w:rsidRPr="00C31694">
              <w:rPr>
                <w:rFonts w:ascii="Arial" w:eastAsia="Times New Roman" w:hAnsi="Arial" w:cs="Arial"/>
                <w:b/>
                <w:kern w:val="0"/>
                <w:sz w:val="22"/>
                <w:szCs w:val="22"/>
                <w:lang w:eastAsia="es-ES"/>
                <w14:ligatures w14:val="none"/>
              </w:rPr>
              <w:t>Firma del solicitante</w:t>
            </w:r>
            <w:r w:rsidR="002B07A2" w:rsidRPr="00C31694">
              <w:rPr>
                <w:rFonts w:ascii="Arial" w:eastAsia="Times New Roman" w:hAnsi="Arial" w:cs="Arial"/>
                <w:b/>
                <w:kern w:val="0"/>
                <w:sz w:val="22"/>
                <w:szCs w:val="22"/>
                <w:lang w:eastAsia="es-ES"/>
                <w14:ligatures w14:val="none"/>
              </w:rPr>
              <w:t>, apoderado</w:t>
            </w:r>
            <w:r w:rsidRPr="00C31694">
              <w:rPr>
                <w:rFonts w:ascii="Arial" w:eastAsia="Times New Roman" w:hAnsi="Arial" w:cs="Arial"/>
                <w:b/>
                <w:kern w:val="0"/>
                <w:sz w:val="22"/>
                <w:szCs w:val="22"/>
                <w:lang w:eastAsia="es-ES"/>
                <w14:ligatures w14:val="none"/>
              </w:rPr>
              <w:t xml:space="preserve"> y/o del</w:t>
            </w:r>
          </w:p>
          <w:p w14:paraId="3B8761C0" w14:textId="77777777" w:rsidR="00AB27B6" w:rsidRPr="00C31694" w:rsidRDefault="00AB27B6" w:rsidP="00726417">
            <w:pPr>
              <w:spacing w:line="276" w:lineRule="auto"/>
              <w:ind w:left="170" w:right="170"/>
              <w:jc w:val="center"/>
              <w:rPr>
                <w:rFonts w:ascii="Arial" w:eastAsia="Times New Roman" w:hAnsi="Arial" w:cs="Arial"/>
                <w:b/>
                <w:kern w:val="0"/>
                <w:sz w:val="22"/>
                <w:szCs w:val="22"/>
                <w:lang w:eastAsia="es-ES"/>
                <w14:ligatures w14:val="none"/>
              </w:rPr>
            </w:pPr>
            <w:r w:rsidRPr="00C31694">
              <w:rPr>
                <w:rFonts w:ascii="Arial" w:eastAsia="Times New Roman" w:hAnsi="Arial" w:cs="Arial"/>
                <w:b/>
                <w:kern w:val="0"/>
                <w:sz w:val="22"/>
                <w:szCs w:val="22"/>
                <w:lang w:eastAsia="es-ES"/>
                <w14:ligatures w14:val="none"/>
              </w:rPr>
              <w:t>representante legal.</w:t>
            </w:r>
          </w:p>
          <w:p w14:paraId="53BDE847" w14:textId="77777777" w:rsidR="00AB27B6" w:rsidRPr="00C31694" w:rsidRDefault="00AB27B6" w:rsidP="00726417">
            <w:pPr>
              <w:spacing w:line="276" w:lineRule="auto"/>
              <w:ind w:left="170" w:right="170"/>
              <w:jc w:val="center"/>
              <w:rPr>
                <w:rFonts w:ascii="Arial" w:eastAsia="Times New Roman" w:hAnsi="Arial" w:cs="Arial"/>
                <w:b/>
                <w:kern w:val="0"/>
                <w:sz w:val="22"/>
                <w:szCs w:val="22"/>
                <w:vertAlign w:val="superscript"/>
                <w:lang w:eastAsia="es-ES"/>
                <w14:ligatures w14:val="none"/>
              </w:rPr>
            </w:pPr>
          </w:p>
          <w:p w14:paraId="3784CA5A" w14:textId="77777777" w:rsidR="00AB27B6" w:rsidRPr="00C31694" w:rsidRDefault="00AB27B6" w:rsidP="00726417">
            <w:pPr>
              <w:spacing w:line="276" w:lineRule="auto"/>
              <w:ind w:left="170" w:right="170"/>
              <w:jc w:val="both"/>
              <w:rPr>
                <w:rFonts w:ascii="Arial" w:eastAsia="Times New Roman" w:hAnsi="Arial" w:cs="Arial"/>
                <w:b/>
                <w:kern w:val="0"/>
                <w:sz w:val="22"/>
                <w:szCs w:val="22"/>
                <w:lang w:eastAsia="es-ES"/>
                <w14:ligatures w14:val="none"/>
              </w:rPr>
            </w:pPr>
          </w:p>
          <w:p w14:paraId="342E622F" w14:textId="4F0C1E9B" w:rsidR="00AB27B6" w:rsidRPr="00C31694" w:rsidRDefault="00AB27B6" w:rsidP="00FB1CFA">
            <w:pPr>
              <w:spacing w:line="276" w:lineRule="auto"/>
              <w:ind w:left="170" w:right="170"/>
              <w:contextualSpacing/>
              <w:jc w:val="both"/>
              <w:rPr>
                <w:rFonts w:ascii="Arial" w:eastAsia="Times New Roman" w:hAnsi="Arial" w:cs="Arial"/>
                <w:b/>
                <w:kern w:val="0"/>
                <w:sz w:val="22"/>
                <w:szCs w:val="22"/>
                <w:lang w:eastAsia="es-ES"/>
                <w14:ligatures w14:val="none"/>
              </w:rPr>
            </w:pPr>
            <w:r w:rsidRPr="00C31694">
              <w:rPr>
                <w:rFonts w:ascii="Arial" w:eastAsia="Times New Roman" w:hAnsi="Arial" w:cs="Arial"/>
                <w:kern w:val="0"/>
                <w:sz w:val="22"/>
                <w:szCs w:val="22"/>
                <w:lang w:eastAsia="es-CR"/>
                <w14:ligatures w14:val="none"/>
              </w:rPr>
              <w:t>La firm</w:t>
            </w:r>
            <w:r w:rsidR="002B07A2" w:rsidRPr="00C31694">
              <w:rPr>
                <w:rFonts w:ascii="Arial" w:eastAsia="Times New Roman" w:hAnsi="Arial" w:cs="Arial"/>
                <w:kern w:val="0"/>
                <w:sz w:val="22"/>
                <w:szCs w:val="22"/>
                <w:lang w:eastAsia="es-CR"/>
                <w14:ligatures w14:val="none"/>
              </w:rPr>
              <w:t>a</w:t>
            </w:r>
            <w:r w:rsidRPr="00C31694">
              <w:rPr>
                <w:rFonts w:ascii="Arial" w:eastAsia="Times New Roman" w:hAnsi="Arial" w:cs="Arial"/>
                <w:kern w:val="0"/>
                <w:sz w:val="22"/>
                <w:szCs w:val="22"/>
                <w:lang w:eastAsia="es-CR"/>
                <w14:ligatures w14:val="none"/>
              </w:rPr>
              <w:t xml:space="preserve"> debe de estar debidamente autenticada </w:t>
            </w:r>
            <w:r w:rsidR="002B07A2" w:rsidRPr="00C31694">
              <w:rPr>
                <w:rFonts w:ascii="Arial" w:eastAsia="Times New Roman" w:hAnsi="Arial" w:cs="Arial"/>
                <w:kern w:val="0"/>
                <w:sz w:val="22"/>
                <w:szCs w:val="22"/>
                <w:lang w:eastAsia="es-CR"/>
                <w14:ligatures w14:val="none"/>
              </w:rPr>
              <w:t xml:space="preserve">por un Notario Público, conforme a lo indicado en los artículos 27 y 32 del Reglamento </w:t>
            </w:r>
            <w:proofErr w:type="spellStart"/>
            <w:r w:rsidR="002B07A2" w:rsidRPr="00C31694">
              <w:rPr>
                <w:rFonts w:ascii="Arial" w:eastAsia="Times New Roman" w:hAnsi="Arial" w:cs="Arial"/>
                <w:kern w:val="0"/>
                <w:sz w:val="22"/>
                <w:szCs w:val="22"/>
                <w:lang w:eastAsia="es-CR"/>
                <w14:ligatures w14:val="none"/>
              </w:rPr>
              <w:t>Nº</w:t>
            </w:r>
            <w:proofErr w:type="spellEnd"/>
            <w:r w:rsidR="002B07A2" w:rsidRPr="00C31694">
              <w:rPr>
                <w:rFonts w:ascii="Arial" w:eastAsia="Times New Roman" w:hAnsi="Arial" w:cs="Arial"/>
                <w:kern w:val="0"/>
                <w:sz w:val="22"/>
                <w:szCs w:val="22"/>
                <w:lang w:eastAsia="es-CR"/>
                <w14:ligatures w14:val="none"/>
              </w:rPr>
              <w:t xml:space="preserve"> 6 de la Dirección Nacional de Notariado denominado “Lineamientos para el Ejercicio y Control del Servicio Notarial</w:t>
            </w:r>
            <w:r w:rsidR="00545BE2" w:rsidRPr="00C31694">
              <w:rPr>
                <w:rFonts w:ascii="Arial" w:eastAsia="Times New Roman" w:hAnsi="Arial" w:cs="Arial"/>
                <w:kern w:val="0"/>
                <w:sz w:val="22"/>
                <w:szCs w:val="22"/>
                <w:lang w:eastAsia="es-CR"/>
                <w14:ligatures w14:val="none"/>
              </w:rPr>
              <w:t>”</w:t>
            </w:r>
            <w:r w:rsidR="0014709E" w:rsidRPr="00C31694">
              <w:rPr>
                <w:rFonts w:ascii="Arial" w:eastAsia="Times New Roman" w:hAnsi="Arial" w:cs="Arial"/>
                <w:kern w:val="0"/>
                <w:sz w:val="22"/>
                <w:szCs w:val="22"/>
                <w:lang w:eastAsia="es-CR"/>
                <w14:ligatures w14:val="none"/>
              </w:rPr>
              <w:t xml:space="preserve">; o en su defecto ser puesta en presencia de la persona funcionaria que recibe la solicitud la cual dará fe de la autenticidad de esta, o firmada digitalmente de conformidad con lo establecido en la “Ley de Certificados, Firmas Digitales y Documentos Electrónicos”, Ley </w:t>
            </w:r>
            <w:proofErr w:type="spellStart"/>
            <w:r w:rsidR="0014709E" w:rsidRPr="00C31694">
              <w:rPr>
                <w:rFonts w:ascii="Arial" w:eastAsia="Times New Roman" w:hAnsi="Arial" w:cs="Arial"/>
                <w:kern w:val="0"/>
                <w:sz w:val="22"/>
                <w:szCs w:val="22"/>
                <w:lang w:eastAsia="es-CR"/>
                <w14:ligatures w14:val="none"/>
              </w:rPr>
              <w:t>Nº</w:t>
            </w:r>
            <w:proofErr w:type="spellEnd"/>
            <w:r w:rsidR="0014709E" w:rsidRPr="00C31694">
              <w:rPr>
                <w:rFonts w:ascii="Arial" w:eastAsia="Times New Roman" w:hAnsi="Arial" w:cs="Arial"/>
                <w:kern w:val="0"/>
                <w:sz w:val="22"/>
                <w:szCs w:val="22"/>
                <w:lang w:eastAsia="es-CR"/>
                <w14:ligatures w14:val="none"/>
              </w:rPr>
              <w:t xml:space="preserve"> 8454.</w:t>
            </w:r>
          </w:p>
        </w:tc>
      </w:tr>
      <w:bookmarkEnd w:id="1"/>
    </w:tbl>
    <w:p w14:paraId="782B1519" w14:textId="77777777" w:rsidR="00AB27B6" w:rsidRPr="00AB27B6" w:rsidRDefault="00AB27B6" w:rsidP="00FB1CFA">
      <w:pPr>
        <w:spacing w:line="276" w:lineRule="auto"/>
      </w:pPr>
    </w:p>
    <w:sectPr w:rsidR="00AB27B6" w:rsidRPr="00AB27B6" w:rsidSect="00FB1CFA">
      <w:headerReference w:type="even" r:id="rId13"/>
      <w:headerReference w:type="default" r:id="rId14"/>
      <w:footerReference w:type="default" r:id="rId15"/>
      <w:headerReference w:type="first" r:id="rId16"/>
      <w:pgSz w:w="12240" w:h="15840"/>
      <w:pgMar w:top="2127"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93B3D" w14:textId="77777777" w:rsidR="00867475" w:rsidRDefault="00867475" w:rsidP="00782378">
      <w:r>
        <w:separator/>
      </w:r>
    </w:p>
  </w:endnote>
  <w:endnote w:type="continuationSeparator" w:id="0">
    <w:p w14:paraId="29CEF56D" w14:textId="77777777" w:rsidR="00867475" w:rsidRDefault="00867475" w:rsidP="0078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ndersonSansW00-BasicBold">
    <w:altName w:val="Calibri"/>
    <w:charset w:val="00"/>
    <w:family w:val="auto"/>
    <w:pitch w:val="variable"/>
    <w:sig w:usb0="A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800D" w14:textId="273E0F6C" w:rsidR="00782378" w:rsidRDefault="00AA518B">
    <w:pPr>
      <w:pStyle w:val="Piedepgina"/>
    </w:pPr>
    <w:r>
      <w:rPr>
        <w:noProof/>
      </w:rPr>
      <mc:AlternateContent>
        <mc:Choice Requires="wps">
          <w:drawing>
            <wp:anchor distT="0" distB="0" distL="114300" distR="114300" simplePos="0" relativeHeight="251696128" behindDoc="0" locked="0" layoutInCell="1" allowOverlap="1" wp14:anchorId="17D6E99E" wp14:editId="39AE0637">
              <wp:simplePos x="0" y="0"/>
              <wp:positionH relativeFrom="column">
                <wp:posOffset>-510540</wp:posOffset>
              </wp:positionH>
              <wp:positionV relativeFrom="paragraph">
                <wp:posOffset>208915</wp:posOffset>
              </wp:positionV>
              <wp:extent cx="2415540" cy="472440"/>
              <wp:effectExtent l="0" t="0" r="3810" b="3810"/>
              <wp:wrapNone/>
              <wp:docPr id="878548688" name="Cuadro de texto 3"/>
              <wp:cNvGraphicFramePr/>
              <a:graphic xmlns:a="http://schemas.openxmlformats.org/drawingml/2006/main">
                <a:graphicData uri="http://schemas.microsoft.com/office/word/2010/wordprocessingShape">
                  <wps:wsp>
                    <wps:cNvSpPr txBox="1"/>
                    <wps:spPr>
                      <a:xfrm>
                        <a:off x="0" y="0"/>
                        <a:ext cx="2415540" cy="472440"/>
                      </a:xfrm>
                      <a:prstGeom prst="rect">
                        <a:avLst/>
                      </a:prstGeom>
                      <a:solidFill>
                        <a:schemeClr val="lt1"/>
                      </a:solidFill>
                      <a:ln w="6350">
                        <a:noFill/>
                      </a:ln>
                    </wps:spPr>
                    <wps:txbx>
                      <w:txbxContent>
                        <w:p w14:paraId="2514BFE4" w14:textId="64314585" w:rsidR="00AA518B" w:rsidRPr="00E332F2" w:rsidRDefault="00AA518B">
                          <w:pPr>
                            <w:rPr>
                              <w:rFonts w:ascii="HendersonSansW00-BasicBold" w:hAnsi="HendersonSansW00-BasicBold"/>
                            </w:rPr>
                          </w:pPr>
                          <w:r w:rsidRPr="00E332F2">
                            <w:rPr>
                              <w:rFonts w:ascii="HendersonSansW00-BasicBold" w:hAnsi="HendersonSansW00-BasicBold"/>
                            </w:rPr>
                            <w:t>WWW.MICIT</w:t>
                          </w:r>
                          <w:r w:rsidR="000D558E">
                            <w:rPr>
                              <w:rFonts w:ascii="HendersonSansW00-BasicBold" w:hAnsi="HendersonSansW00-BasicBold"/>
                            </w:rPr>
                            <w:t>T</w:t>
                          </w:r>
                          <w:r w:rsidRPr="00E332F2">
                            <w:rPr>
                              <w:rFonts w:ascii="HendersonSansW00-BasicBold" w:hAnsi="HendersonSansW00-BasicBold"/>
                            </w:rPr>
                            <w:t>.GO.CR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D6E99E" id="_x0000_t202" coordsize="21600,21600" o:spt="202" path="m,l,21600r21600,l21600,xe">
              <v:stroke joinstyle="miter"/>
              <v:path gradientshapeok="t" o:connecttype="rect"/>
            </v:shapetype>
            <v:shape id="Cuadro de texto 3" o:spid="_x0000_s1027" type="#_x0000_t202" style="position:absolute;margin-left:-40.2pt;margin-top:16.45pt;width:190.2pt;height:37.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bOLQIAAFsEAAAOAAAAZHJzL2Uyb0RvYy54bWysVE1v2zAMvQ/YfxB0X5xkSbsZcYosRYYB&#10;RVsgHXpWZCk2IIuaxMTOfv0oOV/rdhp2kUmReiQfSc/uusawvfKhBlvw0WDImbISytpuC/79ZfXh&#10;E2cBhS2FAasKflCB383fv5u1LldjqMCUyjMCsSFvXcErRJdnWZCVakQYgFOWjBp8I5BUv81KL1pC&#10;b0w2Hg5vshZ86TxIFQLd3vdGPk/4WiuJT1oHhcwUnHLDdPp0buKZzWci33rhqloe0xD/kEUjaktB&#10;z1D3AgXb+foPqKaWHgJoHEhoMtC6lirVQNWMhm+qWVfCqVQLkRPcmabw/2Dl437tnj3D7gt01MBI&#10;SOtCHugy1tNp38QvZcrIThQezrSpDpmky/FkNJ1OyCTJNrkdT0gmmOzy2vmAXxU0LAoF99SWxJbY&#10;PwTsXU8uMVgAU5er2pikxFFQS+PZXlATDaYcCfw3L2NZW/Cbj9NhArYQn/fIxlIul5qihN2mY3V5&#10;Ve8GygPR4KGfkODkqqZcH0TAZ+FpJKg8GnN8okMboFhwlDirwP/82330p06RlbOWRqzg4cdOeMWZ&#10;+Waph59HkSmGSZlMb8ek+GvL5tpid80SiIARLZSTSYz+aE6i9tC80jYsYlQyCSspdsHxJC6xH3za&#10;JqkWi+REU+gEPti1kxE6Eh478dK9Cu+O7UJq9COchlHkb7rW+8aXFhY7BF2nlkaee1aP9NMEp6E4&#10;bltckWs9eV3+CfNfAAAA//8DAFBLAwQUAAYACAAAACEAmtEJIuAAAAAKAQAADwAAAGRycy9kb3du&#10;cmV2LnhtbEyPwU7DMBBE70j8g7VIXFBr00BbQpwKIaASN5oC4ubGSxIRr6PYTcLfs5zguNqnmTfZ&#10;ZnKtGLAPjScNl3MFAqn0tqFKw754nK1BhGjImtYTavjGAJv89CQzqfUjveCwi5XgEAqp0VDH2KVS&#10;hrJGZ8Lcd0j8+/S9M5HPvpK2NyOHu1YulFpKZxrihtp0eF9j+bU7Og0fF9X7c5ieXsfkOuketkOx&#10;erOF1udn090tiIhT/IPhV5/VIWengz+SDaLVMFurK0Y1JIsbEAwkSvG4A5NqlYDMM/l/Qv4DAAD/&#10;/wMAUEsBAi0AFAAGAAgAAAAhALaDOJL+AAAA4QEAABMAAAAAAAAAAAAAAAAAAAAAAFtDb250ZW50&#10;X1R5cGVzXS54bWxQSwECLQAUAAYACAAAACEAOP0h/9YAAACUAQAACwAAAAAAAAAAAAAAAAAvAQAA&#10;X3JlbHMvLnJlbHNQSwECLQAUAAYACAAAACEAI0vWzi0CAABbBAAADgAAAAAAAAAAAAAAAAAuAgAA&#10;ZHJzL2Uyb0RvYy54bWxQSwECLQAUAAYACAAAACEAmtEJIuAAAAAKAQAADwAAAAAAAAAAAAAAAACH&#10;BAAAZHJzL2Rvd25yZXYueG1sUEsFBgAAAAAEAAQA8wAAAJQFAAAAAA==&#10;" fillcolor="white [3201]" stroked="f" strokeweight=".5pt">
              <v:textbox>
                <w:txbxContent>
                  <w:p w14:paraId="2514BFE4" w14:textId="64314585" w:rsidR="00AA518B" w:rsidRPr="00E332F2" w:rsidRDefault="00AA518B">
                    <w:pPr>
                      <w:rPr>
                        <w:rFonts w:ascii="HendersonSansW00-BasicBold" w:hAnsi="HendersonSansW00-BasicBold"/>
                      </w:rPr>
                    </w:pPr>
                    <w:r w:rsidRPr="00E332F2">
                      <w:rPr>
                        <w:rFonts w:ascii="HendersonSansW00-BasicBold" w:hAnsi="HendersonSansW00-BasicBold"/>
                      </w:rPr>
                      <w:t>WWW.MICIT</w:t>
                    </w:r>
                    <w:r w:rsidR="000D558E">
                      <w:rPr>
                        <w:rFonts w:ascii="HendersonSansW00-BasicBold" w:hAnsi="HendersonSansW00-BasicBold"/>
                      </w:rPr>
                      <w:t>T</w:t>
                    </w:r>
                    <w:r w:rsidRPr="00E332F2">
                      <w:rPr>
                        <w:rFonts w:ascii="HendersonSansW00-BasicBold" w:hAnsi="HendersonSansW00-BasicBold"/>
                      </w:rPr>
                      <w:t>.GO.CR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3C3A7" w14:textId="77777777" w:rsidR="00867475" w:rsidRDefault="00867475" w:rsidP="00782378">
      <w:r>
        <w:separator/>
      </w:r>
    </w:p>
  </w:footnote>
  <w:footnote w:type="continuationSeparator" w:id="0">
    <w:p w14:paraId="6DC9E931" w14:textId="77777777" w:rsidR="00867475" w:rsidRDefault="00867475" w:rsidP="0078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DE1E" w14:textId="77777777" w:rsidR="00782378" w:rsidRDefault="00FB1CFA">
    <w:pPr>
      <w:pStyle w:val="Encabezado"/>
    </w:pPr>
    <w:r>
      <w:rPr>
        <w:noProof/>
      </w:rPr>
      <w:pict w14:anchorId="7EB76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2" o:spid="_x0000_s1033" type="#_x0000_t75" style="position:absolute;margin-left:0;margin-top:0;width:607.75pt;height:786.5pt;z-index:-251625472;mso-wrap-edited:f;mso-position-horizontal:center;mso-position-horizontal-relative:margin;mso-position-vertical:center;mso-position-vertical-relative:margin" o:allowincell="f">
          <v:imagedata r:id="rId1" o:title="Hoja membretada_Documento Institucional"/>
          <w10:wrap anchorx="margin" anchory="margin"/>
        </v:shape>
      </w:pict>
    </w:r>
    <w:r>
      <w:rPr>
        <w:noProof/>
      </w:rPr>
      <w:pict w14:anchorId="5CF52D7A">
        <v:shape id="WordPictureWatermark100670674" o:spid="_x0000_s1032" type="#_x0000_t75" style="position:absolute;margin-left:0;margin-top:0;width:607.75pt;height:786.5pt;z-index:-251634688;mso-wrap-edited:f;mso-position-horizontal:center;mso-position-horizontal-relative:margin;mso-position-vertical:center;mso-position-vertical-relative:margin" o:allowincell="f">
          <v:imagedata r:id="rId1" o:title="Hoja membretada_Documento Institucional" gain="19661f" blacklevel="22938f"/>
          <w10:wrap anchorx="margin" anchory="margin"/>
        </v:shape>
      </w:pict>
    </w:r>
    <w:r>
      <w:rPr>
        <w:noProof/>
      </w:rPr>
      <w:pict w14:anchorId="44DE79F6">
        <v:shape id="WordPictureWatermark100538339" o:spid="_x0000_s1031" type="#_x0000_t75" style="position:absolute;margin-left:0;margin-top:0;width:607.75pt;height:786.5pt;z-index:-251643904;mso-wrap-edited:f;mso-position-horizontal:center;mso-position-horizontal-relative:margin;mso-position-vertical:center;mso-position-vertical-relative:margin" o:allowincell="f">
          <v:imagedata r:id="rId2" o:title="Hoja membretada_Comunicado de prensa"/>
          <w10:wrap anchorx="margin" anchory="margin"/>
        </v:shape>
      </w:pict>
    </w:r>
    <w:r>
      <w:rPr>
        <w:noProof/>
      </w:rPr>
      <w:pict w14:anchorId="25F9A7A3">
        <v:shape id="WordPictureWatermark100482306" o:spid="_x0000_s1030" type="#_x0000_t75" style="position:absolute;margin-left:0;margin-top:0;width:440.9pt;height:570.6pt;z-index:-251653120;mso-wrap-edited:f;mso-position-horizontal:center;mso-position-horizontal-relative:margin;mso-position-vertical:center;mso-position-vertical-relative:margin" o:allowincell="f">
          <v:imagedata r:id="rId2" o:title="Hoja membretada_Comunicado de pren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71C8" w14:textId="48B4516E" w:rsidR="00782378" w:rsidRDefault="000D558E">
    <w:pPr>
      <w:pStyle w:val="Encabezado"/>
    </w:pPr>
    <w:r>
      <w:rPr>
        <w:noProof/>
      </w:rPr>
      <mc:AlternateContent>
        <mc:Choice Requires="wps">
          <w:drawing>
            <wp:anchor distT="0" distB="0" distL="114300" distR="114300" simplePos="0" relativeHeight="251697152" behindDoc="0" locked="0" layoutInCell="1" allowOverlap="1" wp14:anchorId="48A4BFF4" wp14:editId="00E9A89F">
              <wp:simplePos x="0" y="0"/>
              <wp:positionH relativeFrom="column">
                <wp:posOffset>1325880</wp:posOffset>
              </wp:positionH>
              <wp:positionV relativeFrom="paragraph">
                <wp:posOffset>481965</wp:posOffset>
              </wp:positionV>
              <wp:extent cx="3611880" cy="287655"/>
              <wp:effectExtent l="0" t="0" r="7620" b="0"/>
              <wp:wrapNone/>
              <wp:docPr id="1285444227" name="Rectángulo 1"/>
              <wp:cNvGraphicFramePr/>
              <a:graphic xmlns:a="http://schemas.openxmlformats.org/drawingml/2006/main">
                <a:graphicData uri="http://schemas.microsoft.com/office/word/2010/wordprocessingShape">
                  <wps:wsp>
                    <wps:cNvSpPr/>
                    <wps:spPr>
                      <a:xfrm>
                        <a:off x="0" y="0"/>
                        <a:ext cx="3611880" cy="28765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48AAE7B7" w14:textId="1778CA83" w:rsidR="000D558E" w:rsidRPr="000D558E" w:rsidRDefault="000D558E" w:rsidP="000D558E">
                          <w:pPr>
                            <w:jc w:val="center"/>
                            <w:rPr>
                              <w:b/>
                              <w:bCs/>
                              <w:lang w:val="en-US"/>
                            </w:rPr>
                          </w:pPr>
                          <w:r w:rsidRPr="000D558E">
                            <w:rPr>
                              <w:b/>
                              <w:bCs/>
                              <w:lang w:val="en-US"/>
                            </w:rPr>
                            <w:t xml:space="preserve">FORMULARIO N° </w:t>
                          </w:r>
                          <w:r w:rsidR="002F287C" w:rsidRPr="002F287C">
                            <w:rPr>
                              <w:b/>
                              <w:bCs/>
                              <w:lang w:val="en-US"/>
                            </w:rPr>
                            <w:t>MICITT-DERRT-DAER-FORM-001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4BFF4" id="Rectángulo 1" o:spid="_x0000_s1026" style="position:absolute;margin-left:104.4pt;margin-top:37.95pt;width:284.4pt;height:22.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OkcAIAAEIFAAAOAAAAZHJzL2Uyb0RvYy54bWysVE1v2zAMvQ/YfxB0Xx1nbZoFdYqgRYcB&#10;RRusHXpWZCkxJosapcTOfv0o2XHaLqdhF1sUH78eSV1dt7VhO4W+Alvw/GzEmbISysquC/7j+e7T&#10;lDMfhC2FAasKvleeX88/frhq3EyNYQOmVMjIifWzxhV8E4KbZZmXG1ULfwZOWVJqwFoEEnGdlSga&#10;8l6bbDwaTbIGsHQIUnlPt7edks+Tf62VDI9aexWYKTjlFtIX03cVv9n8SszWKNymkn0a4h+yqEVl&#10;Kejg6lYEwbZY/eWqriSCBx3OJNQZaF1JlWqgavLRu2qeNsKpVAuR491Ak/9/buXD7sktkWhonJ95&#10;OsYqWo11/FN+rE1k7QeyVBuYpMvPkzyfTolTSbrx9HJycRHZzI7WDn34qqBm8VBwpGYkjsTu3ocO&#10;eoDEYB5MVd5VxiQhDoC6Mch2glq3Wue98zcoYyPWQrTqHMab7FhKOoW9URFn7HelWVVS8uOUSJqy&#10;YxAhpbJh0gdK6GimyflgmJ8yNOGQXY+NZipN32A4OmX4NuJgkaKCDYNxXVnAUw7Kn0PkDn+ovqs5&#10;lh/aVdu3dwXlfokMoVsD7+RdRa25Fz4sBdLcUzdpl8MjfbSBpuDQnzjbAP4+dR/xNI6k5ayhPSq4&#10;/7UVqDgz3ywN6pf8/DwuXhLOLy7HJOBrzeq1xm7rG6B+5/RqOJmOER/M4agR6hda+UWMSiphJcUu&#10;uAx4EG5Ct9/0aEi1WCQYLZsT4d4+ORmdR4Lj6D23LwJdP5+BJvsBDjsnZu/GtMNGSwuLbQBdpRmO&#10;FHe89tTToqYt6B+V+BK8lhPq+PTN/wAAAP//AwBQSwMEFAAGAAgAAAAhADdMaS/hAAAACgEAAA8A&#10;AABkcnMvZG93bnJldi54bWxMj0FLw0AQhe+C/2EZwYvYTRNsasymqCB48dBaxOM2O2ZDs7Mhu01S&#10;f73jSY/D+3jvm3Izu06MOITWk4LlIgGBVHvTUqNg//5yuwYRoiajO0+o4IwBNtXlRakL4yfa4riL&#10;jeASCoVWYGPsCylDbdHpsPA9EmdffnA68jk00gx64nLXyTRJVtLplnjB6h6fLdbH3ckpeDtn2et4&#10;kx2nfZs17bf8fPqwXqnrq/nxAUTEOf7B8KvP6lCx08GfyATRKUiTNatHBfndPQgG8jxfgTgwmS5T&#10;kFUp/79Q/QAAAP//AwBQSwECLQAUAAYACAAAACEAtoM4kv4AAADhAQAAEwAAAAAAAAAAAAAAAAAA&#10;AAAAW0NvbnRlbnRfVHlwZXNdLnhtbFBLAQItABQABgAIAAAAIQA4/SH/1gAAAJQBAAALAAAAAAAA&#10;AAAAAAAAAC8BAABfcmVscy8ucmVsc1BLAQItABQABgAIAAAAIQAdv2OkcAIAAEIFAAAOAAAAAAAA&#10;AAAAAAAAAC4CAABkcnMvZTJvRG9jLnhtbFBLAQItABQABgAIAAAAIQA3TGkv4QAAAAoBAAAPAAAA&#10;AAAAAAAAAAAAAMoEAABkcnMvZG93bnJldi54bWxQSwUGAAAAAAQABADzAAAA2AUAAAAA&#10;" fillcolor="white [3212]" stroked="f" strokeweight="1pt">
              <v:textbox>
                <w:txbxContent>
                  <w:p w14:paraId="48AAE7B7" w14:textId="1778CA83" w:rsidR="000D558E" w:rsidRPr="000D558E" w:rsidRDefault="000D558E" w:rsidP="000D558E">
                    <w:pPr>
                      <w:jc w:val="center"/>
                      <w:rPr>
                        <w:b/>
                        <w:bCs/>
                        <w:lang w:val="en-US"/>
                      </w:rPr>
                    </w:pPr>
                    <w:r w:rsidRPr="000D558E">
                      <w:rPr>
                        <w:b/>
                        <w:bCs/>
                        <w:lang w:val="en-US"/>
                      </w:rPr>
                      <w:t xml:space="preserve">FORMULARIO N° </w:t>
                    </w:r>
                    <w:r w:rsidR="002F287C" w:rsidRPr="002F287C">
                      <w:rPr>
                        <w:b/>
                        <w:bCs/>
                        <w:lang w:val="en-US"/>
                      </w:rPr>
                      <w:t>MICITT-DERRT-DAER-FORM-001</w:t>
                    </w:r>
                  </w:p>
                </w:txbxContent>
              </v:textbox>
            </v:rect>
          </w:pict>
        </mc:Fallback>
      </mc:AlternateContent>
    </w:r>
    <w:r>
      <w:rPr>
        <w:noProof/>
      </w:rPr>
      <w:drawing>
        <wp:anchor distT="0" distB="0" distL="114300" distR="114300" simplePos="0" relativeHeight="251695104" behindDoc="0" locked="0" layoutInCell="1" allowOverlap="1" wp14:anchorId="3FA0C220" wp14:editId="7C8220FB">
          <wp:simplePos x="0" y="0"/>
          <wp:positionH relativeFrom="column">
            <wp:posOffset>840105</wp:posOffset>
          </wp:positionH>
          <wp:positionV relativeFrom="paragraph">
            <wp:posOffset>-297180</wp:posOffset>
          </wp:positionV>
          <wp:extent cx="5170170" cy="870585"/>
          <wp:effectExtent l="0" t="0" r="0" b="5715"/>
          <wp:wrapSquare wrapText="bothSides"/>
          <wp:docPr id="916529043"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35152" name="Imagen 2"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170170" cy="870585"/>
                  </a:xfrm>
                  <a:prstGeom prst="rect">
                    <a:avLst/>
                  </a:prstGeom>
                </pic:spPr>
              </pic:pic>
            </a:graphicData>
          </a:graphic>
        </wp:anchor>
      </w:drawing>
    </w:r>
    <w:r w:rsidR="00FB1CFA">
      <w:rPr>
        <w:noProof/>
      </w:rPr>
      <w:pict w14:anchorId="75A0E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3" o:spid="_x0000_s1029" type="#_x0000_t75" style="position:absolute;margin-left:-51.85pt;margin-top:-105.75pt;width:607.75pt;height:786.5pt;z-index:-251622400;mso-wrap-edited:f;mso-position-horizontal-relative:margin;mso-position-vertical-relative:margin" o:allowincell="f">
          <v:imagedata r:id="rId2" o:title="Hoja membretada_Documento Institucional"/>
          <w10:wrap anchorx="margin" anchory="margin"/>
        </v:shape>
      </w:pict>
    </w:r>
    <w:r w:rsidR="00FB1CFA">
      <w:rPr>
        <w:noProof/>
      </w:rPr>
      <w:pict w14:anchorId="38C3A828">
        <v:shape id="WordPictureWatermark100670675" o:spid="_x0000_s1028" type="#_x0000_t75" style="position:absolute;margin-left:0;margin-top:0;width:607.75pt;height:786.5pt;z-index:-251631616;mso-wrap-edited:f;mso-position-horizontal:center;mso-position-horizontal-relative:margin;mso-position-vertical:center;mso-position-vertical-relative:margin" o:allowincell="f">
          <v:imagedata r:id="rId2" o:title="Hoja membretada_Documento Institucional" gain="19661f" blacklevel="22938f"/>
          <w10:wrap anchorx="margin" anchory="margin"/>
        </v:shape>
      </w:pict>
    </w:r>
    <w:r w:rsidR="00FB1CFA">
      <w:rPr>
        <w:noProof/>
      </w:rPr>
      <w:pict w14:anchorId="4516E444">
        <v:shape id="WordPictureWatermark100538340" o:spid="_x0000_s1027" type="#_x0000_t75" style="position:absolute;margin-left:0;margin-top:0;width:607.75pt;height:786.5pt;z-index:-251640832;mso-wrap-edited:f;mso-position-horizontal:center;mso-position-horizontal-relative:margin;mso-position-vertical:center;mso-position-vertical-relative:margin" o:allowincell="f">
          <v:imagedata r:id="rId3" o:title="Hoja membretada_Comunicado de prensa"/>
          <w10:wrap anchorx="margin" anchory="margin"/>
        </v:shape>
      </w:pict>
    </w:r>
    <w:r w:rsidR="00FB1CFA">
      <w:rPr>
        <w:noProof/>
      </w:rPr>
      <w:pict w14:anchorId="1A3FE776">
        <v:shape id="WordPictureWatermark100482307" o:spid="_x0000_s1026" type="#_x0000_t75" style="position:absolute;margin-left:0;margin-top:0;width:440.9pt;height:570.6pt;z-index:-251650048;mso-wrap-edited:f;mso-position-horizontal:center;mso-position-horizontal-relative:margin;mso-position-vertical:center;mso-position-vertical-relative:margin" o:allowincell="f">
          <v:imagedata r:id="rId3" o:title="Hoja membretada_Comunicado de prens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A5BB" w14:textId="77777777" w:rsidR="00782378" w:rsidRDefault="00FB1CFA">
    <w:pPr>
      <w:pStyle w:val="Encabezado"/>
    </w:pPr>
    <w:r>
      <w:rPr>
        <w:noProof/>
      </w:rPr>
      <w:pict w14:anchorId="209F5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1" o:spid="_x0000_s1025" type="#_x0000_t75" style="position:absolute;margin-left:0;margin-top:0;width:607.75pt;height:786.5pt;z-index:-251628544;mso-wrap-edited:f;mso-position-horizontal:center;mso-position-horizontal-relative:margin;mso-position-vertical:center;mso-position-vertical-relative:margin" o:allowincell="f">
          <v:imagedata r:id="rId1" o:title="Hoja membretada_Documento Institucio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6EC7"/>
    <w:multiLevelType w:val="hybridMultilevel"/>
    <w:tmpl w:val="24505230"/>
    <w:lvl w:ilvl="0" w:tplc="67C8C120">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7FE63B04">
      <w:numFmt w:val="bullet"/>
      <w:lvlText w:val="•"/>
      <w:lvlJc w:val="left"/>
      <w:pPr>
        <w:ind w:left="537" w:hanging="256"/>
      </w:pPr>
      <w:rPr>
        <w:rFonts w:hint="default"/>
        <w:lang w:val="es-ES" w:eastAsia="en-US" w:bidi="ar-SA"/>
      </w:rPr>
    </w:lvl>
    <w:lvl w:ilvl="2" w:tplc="97F6339E">
      <w:numFmt w:val="bullet"/>
      <w:lvlText w:val="•"/>
      <w:lvlJc w:val="left"/>
      <w:pPr>
        <w:ind w:left="714" w:hanging="256"/>
      </w:pPr>
      <w:rPr>
        <w:rFonts w:hint="default"/>
        <w:lang w:val="es-ES" w:eastAsia="en-US" w:bidi="ar-SA"/>
      </w:rPr>
    </w:lvl>
    <w:lvl w:ilvl="3" w:tplc="8890779C">
      <w:numFmt w:val="bullet"/>
      <w:lvlText w:val="•"/>
      <w:lvlJc w:val="left"/>
      <w:pPr>
        <w:ind w:left="892" w:hanging="256"/>
      </w:pPr>
      <w:rPr>
        <w:rFonts w:hint="default"/>
        <w:lang w:val="es-ES" w:eastAsia="en-US" w:bidi="ar-SA"/>
      </w:rPr>
    </w:lvl>
    <w:lvl w:ilvl="4" w:tplc="0F3E20DA">
      <w:numFmt w:val="bullet"/>
      <w:lvlText w:val="•"/>
      <w:lvlJc w:val="left"/>
      <w:pPr>
        <w:ind w:left="1069" w:hanging="256"/>
      </w:pPr>
      <w:rPr>
        <w:rFonts w:hint="default"/>
        <w:lang w:val="es-ES" w:eastAsia="en-US" w:bidi="ar-SA"/>
      </w:rPr>
    </w:lvl>
    <w:lvl w:ilvl="5" w:tplc="AE80EBD8">
      <w:numFmt w:val="bullet"/>
      <w:lvlText w:val="•"/>
      <w:lvlJc w:val="left"/>
      <w:pPr>
        <w:ind w:left="1247" w:hanging="256"/>
      </w:pPr>
      <w:rPr>
        <w:rFonts w:hint="default"/>
        <w:lang w:val="es-ES" w:eastAsia="en-US" w:bidi="ar-SA"/>
      </w:rPr>
    </w:lvl>
    <w:lvl w:ilvl="6" w:tplc="4438A874">
      <w:numFmt w:val="bullet"/>
      <w:lvlText w:val="•"/>
      <w:lvlJc w:val="left"/>
      <w:pPr>
        <w:ind w:left="1424" w:hanging="256"/>
      </w:pPr>
      <w:rPr>
        <w:rFonts w:hint="default"/>
        <w:lang w:val="es-ES" w:eastAsia="en-US" w:bidi="ar-SA"/>
      </w:rPr>
    </w:lvl>
    <w:lvl w:ilvl="7" w:tplc="DAD84182">
      <w:numFmt w:val="bullet"/>
      <w:lvlText w:val="•"/>
      <w:lvlJc w:val="left"/>
      <w:pPr>
        <w:ind w:left="1601" w:hanging="256"/>
      </w:pPr>
      <w:rPr>
        <w:rFonts w:hint="default"/>
        <w:lang w:val="es-ES" w:eastAsia="en-US" w:bidi="ar-SA"/>
      </w:rPr>
    </w:lvl>
    <w:lvl w:ilvl="8" w:tplc="63EA93A8">
      <w:numFmt w:val="bullet"/>
      <w:lvlText w:val="•"/>
      <w:lvlJc w:val="left"/>
      <w:pPr>
        <w:ind w:left="1779" w:hanging="256"/>
      </w:pPr>
      <w:rPr>
        <w:rFonts w:hint="default"/>
        <w:lang w:val="es-ES" w:eastAsia="en-US" w:bidi="ar-SA"/>
      </w:rPr>
    </w:lvl>
  </w:abstractNum>
  <w:abstractNum w:abstractNumId="1" w15:restartNumberingAfterBreak="0">
    <w:nsid w:val="02231F5F"/>
    <w:multiLevelType w:val="hybridMultilevel"/>
    <w:tmpl w:val="69545200"/>
    <w:lvl w:ilvl="0" w:tplc="3E26A682">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37B2FB32">
      <w:numFmt w:val="bullet"/>
      <w:lvlText w:val="•"/>
      <w:lvlJc w:val="left"/>
      <w:pPr>
        <w:ind w:left="535" w:hanging="256"/>
      </w:pPr>
      <w:rPr>
        <w:rFonts w:hint="default"/>
        <w:lang w:val="es-ES" w:eastAsia="en-US" w:bidi="ar-SA"/>
      </w:rPr>
    </w:lvl>
    <w:lvl w:ilvl="2" w:tplc="749AC5CE">
      <w:numFmt w:val="bullet"/>
      <w:lvlText w:val="•"/>
      <w:lvlJc w:val="left"/>
      <w:pPr>
        <w:ind w:left="710" w:hanging="256"/>
      </w:pPr>
      <w:rPr>
        <w:rFonts w:hint="default"/>
        <w:lang w:val="es-ES" w:eastAsia="en-US" w:bidi="ar-SA"/>
      </w:rPr>
    </w:lvl>
    <w:lvl w:ilvl="3" w:tplc="2834C870">
      <w:numFmt w:val="bullet"/>
      <w:lvlText w:val="•"/>
      <w:lvlJc w:val="left"/>
      <w:pPr>
        <w:ind w:left="886" w:hanging="256"/>
      </w:pPr>
      <w:rPr>
        <w:rFonts w:hint="default"/>
        <w:lang w:val="es-ES" w:eastAsia="en-US" w:bidi="ar-SA"/>
      </w:rPr>
    </w:lvl>
    <w:lvl w:ilvl="4" w:tplc="E5489C94">
      <w:numFmt w:val="bullet"/>
      <w:lvlText w:val="•"/>
      <w:lvlJc w:val="left"/>
      <w:pPr>
        <w:ind w:left="1061" w:hanging="256"/>
      </w:pPr>
      <w:rPr>
        <w:rFonts w:hint="default"/>
        <w:lang w:val="es-ES" w:eastAsia="en-US" w:bidi="ar-SA"/>
      </w:rPr>
    </w:lvl>
    <w:lvl w:ilvl="5" w:tplc="899ED892">
      <w:numFmt w:val="bullet"/>
      <w:lvlText w:val="•"/>
      <w:lvlJc w:val="left"/>
      <w:pPr>
        <w:ind w:left="1237" w:hanging="256"/>
      </w:pPr>
      <w:rPr>
        <w:rFonts w:hint="default"/>
        <w:lang w:val="es-ES" w:eastAsia="en-US" w:bidi="ar-SA"/>
      </w:rPr>
    </w:lvl>
    <w:lvl w:ilvl="6" w:tplc="D1EA7BF4">
      <w:numFmt w:val="bullet"/>
      <w:lvlText w:val="•"/>
      <w:lvlJc w:val="left"/>
      <w:pPr>
        <w:ind w:left="1412" w:hanging="256"/>
      </w:pPr>
      <w:rPr>
        <w:rFonts w:hint="default"/>
        <w:lang w:val="es-ES" w:eastAsia="en-US" w:bidi="ar-SA"/>
      </w:rPr>
    </w:lvl>
    <w:lvl w:ilvl="7" w:tplc="BBEE31D4">
      <w:numFmt w:val="bullet"/>
      <w:lvlText w:val="•"/>
      <w:lvlJc w:val="left"/>
      <w:pPr>
        <w:ind w:left="1587" w:hanging="256"/>
      </w:pPr>
      <w:rPr>
        <w:rFonts w:hint="default"/>
        <w:lang w:val="es-ES" w:eastAsia="en-US" w:bidi="ar-SA"/>
      </w:rPr>
    </w:lvl>
    <w:lvl w:ilvl="8" w:tplc="230E1938">
      <w:numFmt w:val="bullet"/>
      <w:lvlText w:val="•"/>
      <w:lvlJc w:val="left"/>
      <w:pPr>
        <w:ind w:left="1763" w:hanging="256"/>
      </w:pPr>
      <w:rPr>
        <w:rFonts w:hint="default"/>
        <w:lang w:val="es-ES" w:eastAsia="en-US" w:bidi="ar-SA"/>
      </w:rPr>
    </w:lvl>
  </w:abstractNum>
  <w:abstractNum w:abstractNumId="2" w15:restartNumberingAfterBreak="0">
    <w:nsid w:val="05DE5650"/>
    <w:multiLevelType w:val="hybridMultilevel"/>
    <w:tmpl w:val="0BFAD9F2"/>
    <w:lvl w:ilvl="0" w:tplc="A788A4F2">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5A807E42">
      <w:numFmt w:val="bullet"/>
      <w:lvlText w:val="•"/>
      <w:lvlJc w:val="left"/>
      <w:pPr>
        <w:ind w:left="537" w:hanging="256"/>
      </w:pPr>
      <w:rPr>
        <w:rFonts w:hint="default"/>
        <w:lang w:val="es-ES" w:eastAsia="en-US" w:bidi="ar-SA"/>
      </w:rPr>
    </w:lvl>
    <w:lvl w:ilvl="2" w:tplc="4C64EEAE">
      <w:numFmt w:val="bullet"/>
      <w:lvlText w:val="•"/>
      <w:lvlJc w:val="left"/>
      <w:pPr>
        <w:ind w:left="714" w:hanging="256"/>
      </w:pPr>
      <w:rPr>
        <w:rFonts w:hint="default"/>
        <w:lang w:val="es-ES" w:eastAsia="en-US" w:bidi="ar-SA"/>
      </w:rPr>
    </w:lvl>
    <w:lvl w:ilvl="3" w:tplc="10E20086">
      <w:numFmt w:val="bullet"/>
      <w:lvlText w:val="•"/>
      <w:lvlJc w:val="left"/>
      <w:pPr>
        <w:ind w:left="892" w:hanging="256"/>
      </w:pPr>
      <w:rPr>
        <w:rFonts w:hint="default"/>
        <w:lang w:val="es-ES" w:eastAsia="en-US" w:bidi="ar-SA"/>
      </w:rPr>
    </w:lvl>
    <w:lvl w:ilvl="4" w:tplc="9648D8E2">
      <w:numFmt w:val="bullet"/>
      <w:lvlText w:val="•"/>
      <w:lvlJc w:val="left"/>
      <w:pPr>
        <w:ind w:left="1069" w:hanging="256"/>
      </w:pPr>
      <w:rPr>
        <w:rFonts w:hint="default"/>
        <w:lang w:val="es-ES" w:eastAsia="en-US" w:bidi="ar-SA"/>
      </w:rPr>
    </w:lvl>
    <w:lvl w:ilvl="5" w:tplc="E6C016BC">
      <w:numFmt w:val="bullet"/>
      <w:lvlText w:val="•"/>
      <w:lvlJc w:val="left"/>
      <w:pPr>
        <w:ind w:left="1247" w:hanging="256"/>
      </w:pPr>
      <w:rPr>
        <w:rFonts w:hint="default"/>
        <w:lang w:val="es-ES" w:eastAsia="en-US" w:bidi="ar-SA"/>
      </w:rPr>
    </w:lvl>
    <w:lvl w:ilvl="6" w:tplc="8946DDCC">
      <w:numFmt w:val="bullet"/>
      <w:lvlText w:val="•"/>
      <w:lvlJc w:val="left"/>
      <w:pPr>
        <w:ind w:left="1424" w:hanging="256"/>
      </w:pPr>
      <w:rPr>
        <w:rFonts w:hint="default"/>
        <w:lang w:val="es-ES" w:eastAsia="en-US" w:bidi="ar-SA"/>
      </w:rPr>
    </w:lvl>
    <w:lvl w:ilvl="7" w:tplc="5858C0C0">
      <w:numFmt w:val="bullet"/>
      <w:lvlText w:val="•"/>
      <w:lvlJc w:val="left"/>
      <w:pPr>
        <w:ind w:left="1601" w:hanging="256"/>
      </w:pPr>
      <w:rPr>
        <w:rFonts w:hint="default"/>
        <w:lang w:val="es-ES" w:eastAsia="en-US" w:bidi="ar-SA"/>
      </w:rPr>
    </w:lvl>
    <w:lvl w:ilvl="8" w:tplc="0530454C">
      <w:numFmt w:val="bullet"/>
      <w:lvlText w:val="•"/>
      <w:lvlJc w:val="left"/>
      <w:pPr>
        <w:ind w:left="1779" w:hanging="256"/>
      </w:pPr>
      <w:rPr>
        <w:rFonts w:hint="default"/>
        <w:lang w:val="es-ES" w:eastAsia="en-US" w:bidi="ar-SA"/>
      </w:rPr>
    </w:lvl>
  </w:abstractNum>
  <w:abstractNum w:abstractNumId="3" w15:restartNumberingAfterBreak="0">
    <w:nsid w:val="092F11A3"/>
    <w:multiLevelType w:val="hybridMultilevel"/>
    <w:tmpl w:val="A5CE615A"/>
    <w:lvl w:ilvl="0" w:tplc="1A5E0D92">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0A105358">
      <w:numFmt w:val="bullet"/>
      <w:lvlText w:val="•"/>
      <w:lvlJc w:val="left"/>
      <w:pPr>
        <w:ind w:left="537" w:hanging="256"/>
      </w:pPr>
      <w:rPr>
        <w:rFonts w:hint="default"/>
        <w:lang w:val="es-ES" w:eastAsia="en-US" w:bidi="ar-SA"/>
      </w:rPr>
    </w:lvl>
    <w:lvl w:ilvl="2" w:tplc="EB26D428">
      <w:numFmt w:val="bullet"/>
      <w:lvlText w:val="•"/>
      <w:lvlJc w:val="left"/>
      <w:pPr>
        <w:ind w:left="714" w:hanging="256"/>
      </w:pPr>
      <w:rPr>
        <w:rFonts w:hint="default"/>
        <w:lang w:val="es-ES" w:eastAsia="en-US" w:bidi="ar-SA"/>
      </w:rPr>
    </w:lvl>
    <w:lvl w:ilvl="3" w:tplc="A218E200">
      <w:numFmt w:val="bullet"/>
      <w:lvlText w:val="•"/>
      <w:lvlJc w:val="left"/>
      <w:pPr>
        <w:ind w:left="892" w:hanging="256"/>
      </w:pPr>
      <w:rPr>
        <w:rFonts w:hint="default"/>
        <w:lang w:val="es-ES" w:eastAsia="en-US" w:bidi="ar-SA"/>
      </w:rPr>
    </w:lvl>
    <w:lvl w:ilvl="4" w:tplc="A5B20D82">
      <w:numFmt w:val="bullet"/>
      <w:lvlText w:val="•"/>
      <w:lvlJc w:val="left"/>
      <w:pPr>
        <w:ind w:left="1069" w:hanging="256"/>
      </w:pPr>
      <w:rPr>
        <w:rFonts w:hint="default"/>
        <w:lang w:val="es-ES" w:eastAsia="en-US" w:bidi="ar-SA"/>
      </w:rPr>
    </w:lvl>
    <w:lvl w:ilvl="5" w:tplc="6EE49E2E">
      <w:numFmt w:val="bullet"/>
      <w:lvlText w:val="•"/>
      <w:lvlJc w:val="left"/>
      <w:pPr>
        <w:ind w:left="1247" w:hanging="256"/>
      </w:pPr>
      <w:rPr>
        <w:rFonts w:hint="default"/>
        <w:lang w:val="es-ES" w:eastAsia="en-US" w:bidi="ar-SA"/>
      </w:rPr>
    </w:lvl>
    <w:lvl w:ilvl="6" w:tplc="C624D40C">
      <w:numFmt w:val="bullet"/>
      <w:lvlText w:val="•"/>
      <w:lvlJc w:val="left"/>
      <w:pPr>
        <w:ind w:left="1424" w:hanging="256"/>
      </w:pPr>
      <w:rPr>
        <w:rFonts w:hint="default"/>
        <w:lang w:val="es-ES" w:eastAsia="en-US" w:bidi="ar-SA"/>
      </w:rPr>
    </w:lvl>
    <w:lvl w:ilvl="7" w:tplc="58A2D8C4">
      <w:numFmt w:val="bullet"/>
      <w:lvlText w:val="•"/>
      <w:lvlJc w:val="left"/>
      <w:pPr>
        <w:ind w:left="1601" w:hanging="256"/>
      </w:pPr>
      <w:rPr>
        <w:rFonts w:hint="default"/>
        <w:lang w:val="es-ES" w:eastAsia="en-US" w:bidi="ar-SA"/>
      </w:rPr>
    </w:lvl>
    <w:lvl w:ilvl="8" w:tplc="918AD04A">
      <w:numFmt w:val="bullet"/>
      <w:lvlText w:val="•"/>
      <w:lvlJc w:val="left"/>
      <w:pPr>
        <w:ind w:left="1779" w:hanging="256"/>
      </w:pPr>
      <w:rPr>
        <w:rFonts w:hint="default"/>
        <w:lang w:val="es-ES" w:eastAsia="en-US" w:bidi="ar-SA"/>
      </w:rPr>
    </w:lvl>
  </w:abstractNum>
  <w:abstractNum w:abstractNumId="4" w15:restartNumberingAfterBreak="0">
    <w:nsid w:val="0BB846C9"/>
    <w:multiLevelType w:val="hybridMultilevel"/>
    <w:tmpl w:val="2F90FE50"/>
    <w:lvl w:ilvl="0" w:tplc="EFB8F484">
      <w:start w:val="1"/>
      <w:numFmt w:val="decimal"/>
      <w:lvlText w:val="%1."/>
      <w:lvlJc w:val="left"/>
      <w:pPr>
        <w:ind w:left="720" w:hanging="360"/>
      </w:pPr>
      <w:rPr>
        <w:rFonts w:hint="default"/>
        <w:b/>
        <w:bCs/>
        <w:color w:val="auto"/>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055FFC"/>
    <w:multiLevelType w:val="hybridMultilevel"/>
    <w:tmpl w:val="460244B6"/>
    <w:lvl w:ilvl="0" w:tplc="59488938">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BE601C36">
      <w:numFmt w:val="bullet"/>
      <w:lvlText w:val="•"/>
      <w:lvlJc w:val="left"/>
      <w:pPr>
        <w:ind w:left="535" w:hanging="256"/>
      </w:pPr>
      <w:rPr>
        <w:rFonts w:hint="default"/>
        <w:lang w:val="es-ES" w:eastAsia="en-US" w:bidi="ar-SA"/>
      </w:rPr>
    </w:lvl>
    <w:lvl w:ilvl="2" w:tplc="A7DC421E">
      <w:numFmt w:val="bullet"/>
      <w:lvlText w:val="•"/>
      <w:lvlJc w:val="left"/>
      <w:pPr>
        <w:ind w:left="710" w:hanging="256"/>
      </w:pPr>
      <w:rPr>
        <w:rFonts w:hint="default"/>
        <w:lang w:val="es-ES" w:eastAsia="en-US" w:bidi="ar-SA"/>
      </w:rPr>
    </w:lvl>
    <w:lvl w:ilvl="3" w:tplc="E08043F8">
      <w:numFmt w:val="bullet"/>
      <w:lvlText w:val="•"/>
      <w:lvlJc w:val="left"/>
      <w:pPr>
        <w:ind w:left="886" w:hanging="256"/>
      </w:pPr>
      <w:rPr>
        <w:rFonts w:hint="default"/>
        <w:lang w:val="es-ES" w:eastAsia="en-US" w:bidi="ar-SA"/>
      </w:rPr>
    </w:lvl>
    <w:lvl w:ilvl="4" w:tplc="EE24825E">
      <w:numFmt w:val="bullet"/>
      <w:lvlText w:val="•"/>
      <w:lvlJc w:val="left"/>
      <w:pPr>
        <w:ind w:left="1061" w:hanging="256"/>
      </w:pPr>
      <w:rPr>
        <w:rFonts w:hint="default"/>
        <w:lang w:val="es-ES" w:eastAsia="en-US" w:bidi="ar-SA"/>
      </w:rPr>
    </w:lvl>
    <w:lvl w:ilvl="5" w:tplc="B776CC3A">
      <w:numFmt w:val="bullet"/>
      <w:lvlText w:val="•"/>
      <w:lvlJc w:val="left"/>
      <w:pPr>
        <w:ind w:left="1237" w:hanging="256"/>
      </w:pPr>
      <w:rPr>
        <w:rFonts w:hint="default"/>
        <w:lang w:val="es-ES" w:eastAsia="en-US" w:bidi="ar-SA"/>
      </w:rPr>
    </w:lvl>
    <w:lvl w:ilvl="6" w:tplc="5A168D82">
      <w:numFmt w:val="bullet"/>
      <w:lvlText w:val="•"/>
      <w:lvlJc w:val="left"/>
      <w:pPr>
        <w:ind w:left="1412" w:hanging="256"/>
      </w:pPr>
      <w:rPr>
        <w:rFonts w:hint="default"/>
        <w:lang w:val="es-ES" w:eastAsia="en-US" w:bidi="ar-SA"/>
      </w:rPr>
    </w:lvl>
    <w:lvl w:ilvl="7" w:tplc="1C7651B0">
      <w:numFmt w:val="bullet"/>
      <w:lvlText w:val="•"/>
      <w:lvlJc w:val="left"/>
      <w:pPr>
        <w:ind w:left="1587" w:hanging="256"/>
      </w:pPr>
      <w:rPr>
        <w:rFonts w:hint="default"/>
        <w:lang w:val="es-ES" w:eastAsia="en-US" w:bidi="ar-SA"/>
      </w:rPr>
    </w:lvl>
    <w:lvl w:ilvl="8" w:tplc="4B88204C">
      <w:numFmt w:val="bullet"/>
      <w:lvlText w:val="•"/>
      <w:lvlJc w:val="left"/>
      <w:pPr>
        <w:ind w:left="1763" w:hanging="256"/>
      </w:pPr>
      <w:rPr>
        <w:rFonts w:hint="default"/>
        <w:lang w:val="es-ES" w:eastAsia="en-US" w:bidi="ar-SA"/>
      </w:rPr>
    </w:lvl>
  </w:abstractNum>
  <w:abstractNum w:abstractNumId="6" w15:restartNumberingAfterBreak="0">
    <w:nsid w:val="0C86298F"/>
    <w:multiLevelType w:val="multilevel"/>
    <w:tmpl w:val="41328210"/>
    <w:lvl w:ilvl="0">
      <w:start w:val="1"/>
      <w:numFmt w:val="lowerLetter"/>
      <w:lvlText w:val="%1)"/>
      <w:lvlJc w:val="left"/>
      <w:pPr>
        <w:ind w:left="1125" w:hanging="40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0B179A1"/>
    <w:multiLevelType w:val="hybridMultilevel"/>
    <w:tmpl w:val="424A60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5771B40"/>
    <w:multiLevelType w:val="multilevel"/>
    <w:tmpl w:val="2F868CBE"/>
    <w:lvl w:ilvl="0">
      <w:start w:val="1"/>
      <w:numFmt w:val="lowerLetter"/>
      <w:lvlText w:val="%1)"/>
      <w:lvlJc w:val="left"/>
      <w:pPr>
        <w:ind w:left="973" w:hanging="405"/>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9" w15:restartNumberingAfterBreak="0">
    <w:nsid w:val="1B606641"/>
    <w:multiLevelType w:val="hybridMultilevel"/>
    <w:tmpl w:val="37AE73A0"/>
    <w:lvl w:ilvl="0" w:tplc="400C8370">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F7809768">
      <w:numFmt w:val="bullet"/>
      <w:lvlText w:val="•"/>
      <w:lvlJc w:val="left"/>
      <w:pPr>
        <w:ind w:left="537" w:hanging="256"/>
      </w:pPr>
      <w:rPr>
        <w:rFonts w:hint="default"/>
        <w:lang w:val="es-ES" w:eastAsia="en-US" w:bidi="ar-SA"/>
      </w:rPr>
    </w:lvl>
    <w:lvl w:ilvl="2" w:tplc="E1E6C2AC">
      <w:numFmt w:val="bullet"/>
      <w:lvlText w:val="•"/>
      <w:lvlJc w:val="left"/>
      <w:pPr>
        <w:ind w:left="714" w:hanging="256"/>
      </w:pPr>
      <w:rPr>
        <w:rFonts w:hint="default"/>
        <w:lang w:val="es-ES" w:eastAsia="en-US" w:bidi="ar-SA"/>
      </w:rPr>
    </w:lvl>
    <w:lvl w:ilvl="3" w:tplc="C08E8B42">
      <w:numFmt w:val="bullet"/>
      <w:lvlText w:val="•"/>
      <w:lvlJc w:val="left"/>
      <w:pPr>
        <w:ind w:left="892" w:hanging="256"/>
      </w:pPr>
      <w:rPr>
        <w:rFonts w:hint="default"/>
        <w:lang w:val="es-ES" w:eastAsia="en-US" w:bidi="ar-SA"/>
      </w:rPr>
    </w:lvl>
    <w:lvl w:ilvl="4" w:tplc="F0D852F4">
      <w:numFmt w:val="bullet"/>
      <w:lvlText w:val="•"/>
      <w:lvlJc w:val="left"/>
      <w:pPr>
        <w:ind w:left="1069" w:hanging="256"/>
      </w:pPr>
      <w:rPr>
        <w:rFonts w:hint="default"/>
        <w:lang w:val="es-ES" w:eastAsia="en-US" w:bidi="ar-SA"/>
      </w:rPr>
    </w:lvl>
    <w:lvl w:ilvl="5" w:tplc="A9F0EAFE">
      <w:numFmt w:val="bullet"/>
      <w:lvlText w:val="•"/>
      <w:lvlJc w:val="left"/>
      <w:pPr>
        <w:ind w:left="1247" w:hanging="256"/>
      </w:pPr>
      <w:rPr>
        <w:rFonts w:hint="default"/>
        <w:lang w:val="es-ES" w:eastAsia="en-US" w:bidi="ar-SA"/>
      </w:rPr>
    </w:lvl>
    <w:lvl w:ilvl="6" w:tplc="D11CD888">
      <w:numFmt w:val="bullet"/>
      <w:lvlText w:val="•"/>
      <w:lvlJc w:val="left"/>
      <w:pPr>
        <w:ind w:left="1424" w:hanging="256"/>
      </w:pPr>
      <w:rPr>
        <w:rFonts w:hint="default"/>
        <w:lang w:val="es-ES" w:eastAsia="en-US" w:bidi="ar-SA"/>
      </w:rPr>
    </w:lvl>
    <w:lvl w:ilvl="7" w:tplc="85ACAE0A">
      <w:numFmt w:val="bullet"/>
      <w:lvlText w:val="•"/>
      <w:lvlJc w:val="left"/>
      <w:pPr>
        <w:ind w:left="1601" w:hanging="256"/>
      </w:pPr>
      <w:rPr>
        <w:rFonts w:hint="default"/>
        <w:lang w:val="es-ES" w:eastAsia="en-US" w:bidi="ar-SA"/>
      </w:rPr>
    </w:lvl>
    <w:lvl w:ilvl="8" w:tplc="431ABFF8">
      <w:numFmt w:val="bullet"/>
      <w:lvlText w:val="•"/>
      <w:lvlJc w:val="left"/>
      <w:pPr>
        <w:ind w:left="1779" w:hanging="256"/>
      </w:pPr>
      <w:rPr>
        <w:rFonts w:hint="default"/>
        <w:lang w:val="es-ES" w:eastAsia="en-US" w:bidi="ar-SA"/>
      </w:rPr>
    </w:lvl>
  </w:abstractNum>
  <w:abstractNum w:abstractNumId="10" w15:restartNumberingAfterBreak="0">
    <w:nsid w:val="1CCD14BE"/>
    <w:multiLevelType w:val="hybridMultilevel"/>
    <w:tmpl w:val="E0EA0ABC"/>
    <w:lvl w:ilvl="0" w:tplc="505E8384">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F605599"/>
    <w:multiLevelType w:val="hybridMultilevel"/>
    <w:tmpl w:val="0A40984A"/>
    <w:lvl w:ilvl="0" w:tplc="EF5EAF68">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D1509ACE">
      <w:numFmt w:val="bullet"/>
      <w:lvlText w:val="•"/>
      <w:lvlJc w:val="left"/>
      <w:pPr>
        <w:ind w:left="537" w:hanging="256"/>
      </w:pPr>
      <w:rPr>
        <w:rFonts w:hint="default"/>
        <w:lang w:val="es-ES" w:eastAsia="en-US" w:bidi="ar-SA"/>
      </w:rPr>
    </w:lvl>
    <w:lvl w:ilvl="2" w:tplc="3CAE56DA">
      <w:numFmt w:val="bullet"/>
      <w:lvlText w:val="•"/>
      <w:lvlJc w:val="left"/>
      <w:pPr>
        <w:ind w:left="714" w:hanging="256"/>
      </w:pPr>
      <w:rPr>
        <w:rFonts w:hint="default"/>
        <w:lang w:val="es-ES" w:eastAsia="en-US" w:bidi="ar-SA"/>
      </w:rPr>
    </w:lvl>
    <w:lvl w:ilvl="3" w:tplc="8078F8D2">
      <w:numFmt w:val="bullet"/>
      <w:lvlText w:val="•"/>
      <w:lvlJc w:val="left"/>
      <w:pPr>
        <w:ind w:left="892" w:hanging="256"/>
      </w:pPr>
      <w:rPr>
        <w:rFonts w:hint="default"/>
        <w:lang w:val="es-ES" w:eastAsia="en-US" w:bidi="ar-SA"/>
      </w:rPr>
    </w:lvl>
    <w:lvl w:ilvl="4" w:tplc="197AD906">
      <w:numFmt w:val="bullet"/>
      <w:lvlText w:val="•"/>
      <w:lvlJc w:val="left"/>
      <w:pPr>
        <w:ind w:left="1069" w:hanging="256"/>
      </w:pPr>
      <w:rPr>
        <w:rFonts w:hint="default"/>
        <w:lang w:val="es-ES" w:eastAsia="en-US" w:bidi="ar-SA"/>
      </w:rPr>
    </w:lvl>
    <w:lvl w:ilvl="5" w:tplc="7E389DD2">
      <w:numFmt w:val="bullet"/>
      <w:lvlText w:val="•"/>
      <w:lvlJc w:val="left"/>
      <w:pPr>
        <w:ind w:left="1247" w:hanging="256"/>
      </w:pPr>
      <w:rPr>
        <w:rFonts w:hint="default"/>
        <w:lang w:val="es-ES" w:eastAsia="en-US" w:bidi="ar-SA"/>
      </w:rPr>
    </w:lvl>
    <w:lvl w:ilvl="6" w:tplc="0FBE31F0">
      <w:numFmt w:val="bullet"/>
      <w:lvlText w:val="•"/>
      <w:lvlJc w:val="left"/>
      <w:pPr>
        <w:ind w:left="1424" w:hanging="256"/>
      </w:pPr>
      <w:rPr>
        <w:rFonts w:hint="default"/>
        <w:lang w:val="es-ES" w:eastAsia="en-US" w:bidi="ar-SA"/>
      </w:rPr>
    </w:lvl>
    <w:lvl w:ilvl="7" w:tplc="28664D0C">
      <w:numFmt w:val="bullet"/>
      <w:lvlText w:val="•"/>
      <w:lvlJc w:val="left"/>
      <w:pPr>
        <w:ind w:left="1601" w:hanging="256"/>
      </w:pPr>
      <w:rPr>
        <w:rFonts w:hint="default"/>
        <w:lang w:val="es-ES" w:eastAsia="en-US" w:bidi="ar-SA"/>
      </w:rPr>
    </w:lvl>
    <w:lvl w:ilvl="8" w:tplc="28D25058">
      <w:numFmt w:val="bullet"/>
      <w:lvlText w:val="•"/>
      <w:lvlJc w:val="left"/>
      <w:pPr>
        <w:ind w:left="1779" w:hanging="256"/>
      </w:pPr>
      <w:rPr>
        <w:rFonts w:hint="default"/>
        <w:lang w:val="es-ES" w:eastAsia="en-US" w:bidi="ar-SA"/>
      </w:rPr>
    </w:lvl>
  </w:abstractNum>
  <w:abstractNum w:abstractNumId="12" w15:restartNumberingAfterBreak="0">
    <w:nsid w:val="21BC57CF"/>
    <w:multiLevelType w:val="hybridMultilevel"/>
    <w:tmpl w:val="F3245730"/>
    <w:lvl w:ilvl="0" w:tplc="5EB489DC">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5BF8BE3E">
      <w:numFmt w:val="bullet"/>
      <w:lvlText w:val="•"/>
      <w:lvlJc w:val="left"/>
      <w:pPr>
        <w:ind w:left="535" w:hanging="256"/>
      </w:pPr>
      <w:rPr>
        <w:rFonts w:hint="default"/>
        <w:lang w:val="es-ES" w:eastAsia="en-US" w:bidi="ar-SA"/>
      </w:rPr>
    </w:lvl>
    <w:lvl w:ilvl="2" w:tplc="C330B1FA">
      <w:numFmt w:val="bullet"/>
      <w:lvlText w:val="•"/>
      <w:lvlJc w:val="left"/>
      <w:pPr>
        <w:ind w:left="710" w:hanging="256"/>
      </w:pPr>
      <w:rPr>
        <w:rFonts w:hint="default"/>
        <w:lang w:val="es-ES" w:eastAsia="en-US" w:bidi="ar-SA"/>
      </w:rPr>
    </w:lvl>
    <w:lvl w:ilvl="3" w:tplc="4E5471CE">
      <w:numFmt w:val="bullet"/>
      <w:lvlText w:val="•"/>
      <w:lvlJc w:val="left"/>
      <w:pPr>
        <w:ind w:left="886" w:hanging="256"/>
      </w:pPr>
      <w:rPr>
        <w:rFonts w:hint="default"/>
        <w:lang w:val="es-ES" w:eastAsia="en-US" w:bidi="ar-SA"/>
      </w:rPr>
    </w:lvl>
    <w:lvl w:ilvl="4" w:tplc="6922A8FA">
      <w:numFmt w:val="bullet"/>
      <w:lvlText w:val="•"/>
      <w:lvlJc w:val="left"/>
      <w:pPr>
        <w:ind w:left="1061" w:hanging="256"/>
      </w:pPr>
      <w:rPr>
        <w:rFonts w:hint="default"/>
        <w:lang w:val="es-ES" w:eastAsia="en-US" w:bidi="ar-SA"/>
      </w:rPr>
    </w:lvl>
    <w:lvl w:ilvl="5" w:tplc="FAFE814A">
      <w:numFmt w:val="bullet"/>
      <w:lvlText w:val="•"/>
      <w:lvlJc w:val="left"/>
      <w:pPr>
        <w:ind w:left="1237" w:hanging="256"/>
      </w:pPr>
      <w:rPr>
        <w:rFonts w:hint="default"/>
        <w:lang w:val="es-ES" w:eastAsia="en-US" w:bidi="ar-SA"/>
      </w:rPr>
    </w:lvl>
    <w:lvl w:ilvl="6" w:tplc="7A96650E">
      <w:numFmt w:val="bullet"/>
      <w:lvlText w:val="•"/>
      <w:lvlJc w:val="left"/>
      <w:pPr>
        <w:ind w:left="1412" w:hanging="256"/>
      </w:pPr>
      <w:rPr>
        <w:rFonts w:hint="default"/>
        <w:lang w:val="es-ES" w:eastAsia="en-US" w:bidi="ar-SA"/>
      </w:rPr>
    </w:lvl>
    <w:lvl w:ilvl="7" w:tplc="643CE930">
      <w:numFmt w:val="bullet"/>
      <w:lvlText w:val="•"/>
      <w:lvlJc w:val="left"/>
      <w:pPr>
        <w:ind w:left="1587" w:hanging="256"/>
      </w:pPr>
      <w:rPr>
        <w:rFonts w:hint="default"/>
        <w:lang w:val="es-ES" w:eastAsia="en-US" w:bidi="ar-SA"/>
      </w:rPr>
    </w:lvl>
    <w:lvl w:ilvl="8" w:tplc="5F40B4A8">
      <w:numFmt w:val="bullet"/>
      <w:lvlText w:val="•"/>
      <w:lvlJc w:val="left"/>
      <w:pPr>
        <w:ind w:left="1763" w:hanging="256"/>
      </w:pPr>
      <w:rPr>
        <w:rFonts w:hint="default"/>
        <w:lang w:val="es-ES" w:eastAsia="en-US" w:bidi="ar-SA"/>
      </w:rPr>
    </w:lvl>
  </w:abstractNum>
  <w:abstractNum w:abstractNumId="13" w15:restartNumberingAfterBreak="0">
    <w:nsid w:val="23C5641B"/>
    <w:multiLevelType w:val="hybridMultilevel"/>
    <w:tmpl w:val="3DD46F94"/>
    <w:lvl w:ilvl="0" w:tplc="E52AF9E6">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795C5264">
      <w:numFmt w:val="bullet"/>
      <w:lvlText w:val="•"/>
      <w:lvlJc w:val="left"/>
      <w:pPr>
        <w:ind w:left="537" w:hanging="256"/>
      </w:pPr>
      <w:rPr>
        <w:rFonts w:hint="default"/>
        <w:lang w:val="es-ES" w:eastAsia="en-US" w:bidi="ar-SA"/>
      </w:rPr>
    </w:lvl>
    <w:lvl w:ilvl="2" w:tplc="1B8ADFAA">
      <w:numFmt w:val="bullet"/>
      <w:lvlText w:val="•"/>
      <w:lvlJc w:val="left"/>
      <w:pPr>
        <w:ind w:left="714" w:hanging="256"/>
      </w:pPr>
      <w:rPr>
        <w:rFonts w:hint="default"/>
        <w:lang w:val="es-ES" w:eastAsia="en-US" w:bidi="ar-SA"/>
      </w:rPr>
    </w:lvl>
    <w:lvl w:ilvl="3" w:tplc="3EDCFF0C">
      <w:numFmt w:val="bullet"/>
      <w:lvlText w:val="•"/>
      <w:lvlJc w:val="left"/>
      <w:pPr>
        <w:ind w:left="892" w:hanging="256"/>
      </w:pPr>
      <w:rPr>
        <w:rFonts w:hint="default"/>
        <w:lang w:val="es-ES" w:eastAsia="en-US" w:bidi="ar-SA"/>
      </w:rPr>
    </w:lvl>
    <w:lvl w:ilvl="4" w:tplc="3C224012">
      <w:numFmt w:val="bullet"/>
      <w:lvlText w:val="•"/>
      <w:lvlJc w:val="left"/>
      <w:pPr>
        <w:ind w:left="1069" w:hanging="256"/>
      </w:pPr>
      <w:rPr>
        <w:rFonts w:hint="default"/>
        <w:lang w:val="es-ES" w:eastAsia="en-US" w:bidi="ar-SA"/>
      </w:rPr>
    </w:lvl>
    <w:lvl w:ilvl="5" w:tplc="6994D464">
      <w:numFmt w:val="bullet"/>
      <w:lvlText w:val="•"/>
      <w:lvlJc w:val="left"/>
      <w:pPr>
        <w:ind w:left="1247" w:hanging="256"/>
      </w:pPr>
      <w:rPr>
        <w:rFonts w:hint="default"/>
        <w:lang w:val="es-ES" w:eastAsia="en-US" w:bidi="ar-SA"/>
      </w:rPr>
    </w:lvl>
    <w:lvl w:ilvl="6" w:tplc="AE8CB0E8">
      <w:numFmt w:val="bullet"/>
      <w:lvlText w:val="•"/>
      <w:lvlJc w:val="left"/>
      <w:pPr>
        <w:ind w:left="1424" w:hanging="256"/>
      </w:pPr>
      <w:rPr>
        <w:rFonts w:hint="default"/>
        <w:lang w:val="es-ES" w:eastAsia="en-US" w:bidi="ar-SA"/>
      </w:rPr>
    </w:lvl>
    <w:lvl w:ilvl="7" w:tplc="68AE6F5E">
      <w:numFmt w:val="bullet"/>
      <w:lvlText w:val="•"/>
      <w:lvlJc w:val="left"/>
      <w:pPr>
        <w:ind w:left="1601" w:hanging="256"/>
      </w:pPr>
      <w:rPr>
        <w:rFonts w:hint="default"/>
        <w:lang w:val="es-ES" w:eastAsia="en-US" w:bidi="ar-SA"/>
      </w:rPr>
    </w:lvl>
    <w:lvl w:ilvl="8" w:tplc="D38C1F36">
      <w:numFmt w:val="bullet"/>
      <w:lvlText w:val="•"/>
      <w:lvlJc w:val="left"/>
      <w:pPr>
        <w:ind w:left="1779" w:hanging="256"/>
      </w:pPr>
      <w:rPr>
        <w:rFonts w:hint="default"/>
        <w:lang w:val="es-ES" w:eastAsia="en-US" w:bidi="ar-SA"/>
      </w:rPr>
    </w:lvl>
  </w:abstractNum>
  <w:abstractNum w:abstractNumId="14" w15:restartNumberingAfterBreak="0">
    <w:nsid w:val="2A5B2EF6"/>
    <w:multiLevelType w:val="hybridMultilevel"/>
    <w:tmpl w:val="BFAA59F6"/>
    <w:lvl w:ilvl="0" w:tplc="88E2ED5E">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F7F65FDE">
      <w:numFmt w:val="bullet"/>
      <w:lvlText w:val="•"/>
      <w:lvlJc w:val="left"/>
      <w:pPr>
        <w:ind w:left="535" w:hanging="256"/>
      </w:pPr>
      <w:rPr>
        <w:rFonts w:hint="default"/>
        <w:lang w:val="es-ES" w:eastAsia="en-US" w:bidi="ar-SA"/>
      </w:rPr>
    </w:lvl>
    <w:lvl w:ilvl="2" w:tplc="2DCC36F4">
      <w:numFmt w:val="bullet"/>
      <w:lvlText w:val="•"/>
      <w:lvlJc w:val="left"/>
      <w:pPr>
        <w:ind w:left="710" w:hanging="256"/>
      </w:pPr>
      <w:rPr>
        <w:rFonts w:hint="default"/>
        <w:lang w:val="es-ES" w:eastAsia="en-US" w:bidi="ar-SA"/>
      </w:rPr>
    </w:lvl>
    <w:lvl w:ilvl="3" w:tplc="B1A6A1C2">
      <w:numFmt w:val="bullet"/>
      <w:lvlText w:val="•"/>
      <w:lvlJc w:val="left"/>
      <w:pPr>
        <w:ind w:left="886" w:hanging="256"/>
      </w:pPr>
      <w:rPr>
        <w:rFonts w:hint="default"/>
        <w:lang w:val="es-ES" w:eastAsia="en-US" w:bidi="ar-SA"/>
      </w:rPr>
    </w:lvl>
    <w:lvl w:ilvl="4" w:tplc="133C59FA">
      <w:numFmt w:val="bullet"/>
      <w:lvlText w:val="•"/>
      <w:lvlJc w:val="left"/>
      <w:pPr>
        <w:ind w:left="1061" w:hanging="256"/>
      </w:pPr>
      <w:rPr>
        <w:rFonts w:hint="default"/>
        <w:lang w:val="es-ES" w:eastAsia="en-US" w:bidi="ar-SA"/>
      </w:rPr>
    </w:lvl>
    <w:lvl w:ilvl="5" w:tplc="52807A78">
      <w:numFmt w:val="bullet"/>
      <w:lvlText w:val="•"/>
      <w:lvlJc w:val="left"/>
      <w:pPr>
        <w:ind w:left="1237" w:hanging="256"/>
      </w:pPr>
      <w:rPr>
        <w:rFonts w:hint="default"/>
        <w:lang w:val="es-ES" w:eastAsia="en-US" w:bidi="ar-SA"/>
      </w:rPr>
    </w:lvl>
    <w:lvl w:ilvl="6" w:tplc="CFAC9A14">
      <w:numFmt w:val="bullet"/>
      <w:lvlText w:val="•"/>
      <w:lvlJc w:val="left"/>
      <w:pPr>
        <w:ind w:left="1412" w:hanging="256"/>
      </w:pPr>
      <w:rPr>
        <w:rFonts w:hint="default"/>
        <w:lang w:val="es-ES" w:eastAsia="en-US" w:bidi="ar-SA"/>
      </w:rPr>
    </w:lvl>
    <w:lvl w:ilvl="7" w:tplc="5A363D3C">
      <w:numFmt w:val="bullet"/>
      <w:lvlText w:val="•"/>
      <w:lvlJc w:val="left"/>
      <w:pPr>
        <w:ind w:left="1587" w:hanging="256"/>
      </w:pPr>
      <w:rPr>
        <w:rFonts w:hint="default"/>
        <w:lang w:val="es-ES" w:eastAsia="en-US" w:bidi="ar-SA"/>
      </w:rPr>
    </w:lvl>
    <w:lvl w:ilvl="8" w:tplc="A5E280A0">
      <w:numFmt w:val="bullet"/>
      <w:lvlText w:val="•"/>
      <w:lvlJc w:val="left"/>
      <w:pPr>
        <w:ind w:left="1763" w:hanging="256"/>
      </w:pPr>
      <w:rPr>
        <w:rFonts w:hint="default"/>
        <w:lang w:val="es-ES" w:eastAsia="en-US" w:bidi="ar-SA"/>
      </w:rPr>
    </w:lvl>
  </w:abstractNum>
  <w:abstractNum w:abstractNumId="15" w15:restartNumberingAfterBreak="0">
    <w:nsid w:val="2C796121"/>
    <w:multiLevelType w:val="hybridMultilevel"/>
    <w:tmpl w:val="DBA036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1705D6C"/>
    <w:multiLevelType w:val="hybridMultilevel"/>
    <w:tmpl w:val="7BA874F6"/>
    <w:lvl w:ilvl="0" w:tplc="A6ACAC0C">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DCAA0B42">
      <w:numFmt w:val="bullet"/>
      <w:lvlText w:val="•"/>
      <w:lvlJc w:val="left"/>
      <w:pPr>
        <w:ind w:left="535" w:hanging="256"/>
      </w:pPr>
      <w:rPr>
        <w:rFonts w:hint="default"/>
        <w:lang w:val="es-ES" w:eastAsia="en-US" w:bidi="ar-SA"/>
      </w:rPr>
    </w:lvl>
    <w:lvl w:ilvl="2" w:tplc="3A18FFBE">
      <w:numFmt w:val="bullet"/>
      <w:lvlText w:val="•"/>
      <w:lvlJc w:val="left"/>
      <w:pPr>
        <w:ind w:left="710" w:hanging="256"/>
      </w:pPr>
      <w:rPr>
        <w:rFonts w:hint="default"/>
        <w:lang w:val="es-ES" w:eastAsia="en-US" w:bidi="ar-SA"/>
      </w:rPr>
    </w:lvl>
    <w:lvl w:ilvl="3" w:tplc="E0E2EA1A">
      <w:numFmt w:val="bullet"/>
      <w:lvlText w:val="•"/>
      <w:lvlJc w:val="left"/>
      <w:pPr>
        <w:ind w:left="886" w:hanging="256"/>
      </w:pPr>
      <w:rPr>
        <w:rFonts w:hint="default"/>
        <w:lang w:val="es-ES" w:eastAsia="en-US" w:bidi="ar-SA"/>
      </w:rPr>
    </w:lvl>
    <w:lvl w:ilvl="4" w:tplc="982C5B2E">
      <w:numFmt w:val="bullet"/>
      <w:lvlText w:val="•"/>
      <w:lvlJc w:val="left"/>
      <w:pPr>
        <w:ind w:left="1061" w:hanging="256"/>
      </w:pPr>
      <w:rPr>
        <w:rFonts w:hint="default"/>
        <w:lang w:val="es-ES" w:eastAsia="en-US" w:bidi="ar-SA"/>
      </w:rPr>
    </w:lvl>
    <w:lvl w:ilvl="5" w:tplc="87E4C868">
      <w:numFmt w:val="bullet"/>
      <w:lvlText w:val="•"/>
      <w:lvlJc w:val="left"/>
      <w:pPr>
        <w:ind w:left="1237" w:hanging="256"/>
      </w:pPr>
      <w:rPr>
        <w:rFonts w:hint="default"/>
        <w:lang w:val="es-ES" w:eastAsia="en-US" w:bidi="ar-SA"/>
      </w:rPr>
    </w:lvl>
    <w:lvl w:ilvl="6" w:tplc="BE706AC0">
      <w:numFmt w:val="bullet"/>
      <w:lvlText w:val="•"/>
      <w:lvlJc w:val="left"/>
      <w:pPr>
        <w:ind w:left="1412" w:hanging="256"/>
      </w:pPr>
      <w:rPr>
        <w:rFonts w:hint="default"/>
        <w:lang w:val="es-ES" w:eastAsia="en-US" w:bidi="ar-SA"/>
      </w:rPr>
    </w:lvl>
    <w:lvl w:ilvl="7" w:tplc="B8FC238E">
      <w:numFmt w:val="bullet"/>
      <w:lvlText w:val="•"/>
      <w:lvlJc w:val="left"/>
      <w:pPr>
        <w:ind w:left="1587" w:hanging="256"/>
      </w:pPr>
      <w:rPr>
        <w:rFonts w:hint="default"/>
        <w:lang w:val="es-ES" w:eastAsia="en-US" w:bidi="ar-SA"/>
      </w:rPr>
    </w:lvl>
    <w:lvl w:ilvl="8" w:tplc="880EFC6C">
      <w:numFmt w:val="bullet"/>
      <w:lvlText w:val="•"/>
      <w:lvlJc w:val="left"/>
      <w:pPr>
        <w:ind w:left="1763" w:hanging="256"/>
      </w:pPr>
      <w:rPr>
        <w:rFonts w:hint="default"/>
        <w:lang w:val="es-ES" w:eastAsia="en-US" w:bidi="ar-SA"/>
      </w:rPr>
    </w:lvl>
  </w:abstractNum>
  <w:abstractNum w:abstractNumId="17" w15:restartNumberingAfterBreak="0">
    <w:nsid w:val="36977D62"/>
    <w:multiLevelType w:val="multilevel"/>
    <w:tmpl w:val="B95C968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3BC374F7"/>
    <w:multiLevelType w:val="hybridMultilevel"/>
    <w:tmpl w:val="0F48AB52"/>
    <w:lvl w:ilvl="0" w:tplc="E27C730E">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74DC8BE6">
      <w:numFmt w:val="bullet"/>
      <w:lvlText w:val="•"/>
      <w:lvlJc w:val="left"/>
      <w:pPr>
        <w:ind w:left="535" w:hanging="256"/>
      </w:pPr>
      <w:rPr>
        <w:rFonts w:hint="default"/>
        <w:lang w:val="es-ES" w:eastAsia="en-US" w:bidi="ar-SA"/>
      </w:rPr>
    </w:lvl>
    <w:lvl w:ilvl="2" w:tplc="9BDCE1BE">
      <w:numFmt w:val="bullet"/>
      <w:lvlText w:val="•"/>
      <w:lvlJc w:val="left"/>
      <w:pPr>
        <w:ind w:left="710" w:hanging="256"/>
      </w:pPr>
      <w:rPr>
        <w:rFonts w:hint="default"/>
        <w:lang w:val="es-ES" w:eastAsia="en-US" w:bidi="ar-SA"/>
      </w:rPr>
    </w:lvl>
    <w:lvl w:ilvl="3" w:tplc="BB1E11A4">
      <w:numFmt w:val="bullet"/>
      <w:lvlText w:val="•"/>
      <w:lvlJc w:val="left"/>
      <w:pPr>
        <w:ind w:left="886" w:hanging="256"/>
      </w:pPr>
      <w:rPr>
        <w:rFonts w:hint="default"/>
        <w:lang w:val="es-ES" w:eastAsia="en-US" w:bidi="ar-SA"/>
      </w:rPr>
    </w:lvl>
    <w:lvl w:ilvl="4" w:tplc="38821D90">
      <w:numFmt w:val="bullet"/>
      <w:lvlText w:val="•"/>
      <w:lvlJc w:val="left"/>
      <w:pPr>
        <w:ind w:left="1061" w:hanging="256"/>
      </w:pPr>
      <w:rPr>
        <w:rFonts w:hint="default"/>
        <w:lang w:val="es-ES" w:eastAsia="en-US" w:bidi="ar-SA"/>
      </w:rPr>
    </w:lvl>
    <w:lvl w:ilvl="5" w:tplc="6A20E576">
      <w:numFmt w:val="bullet"/>
      <w:lvlText w:val="•"/>
      <w:lvlJc w:val="left"/>
      <w:pPr>
        <w:ind w:left="1237" w:hanging="256"/>
      </w:pPr>
      <w:rPr>
        <w:rFonts w:hint="default"/>
        <w:lang w:val="es-ES" w:eastAsia="en-US" w:bidi="ar-SA"/>
      </w:rPr>
    </w:lvl>
    <w:lvl w:ilvl="6" w:tplc="681EBB66">
      <w:numFmt w:val="bullet"/>
      <w:lvlText w:val="•"/>
      <w:lvlJc w:val="left"/>
      <w:pPr>
        <w:ind w:left="1412" w:hanging="256"/>
      </w:pPr>
      <w:rPr>
        <w:rFonts w:hint="default"/>
        <w:lang w:val="es-ES" w:eastAsia="en-US" w:bidi="ar-SA"/>
      </w:rPr>
    </w:lvl>
    <w:lvl w:ilvl="7" w:tplc="CD8AA58A">
      <w:numFmt w:val="bullet"/>
      <w:lvlText w:val="•"/>
      <w:lvlJc w:val="left"/>
      <w:pPr>
        <w:ind w:left="1587" w:hanging="256"/>
      </w:pPr>
      <w:rPr>
        <w:rFonts w:hint="default"/>
        <w:lang w:val="es-ES" w:eastAsia="en-US" w:bidi="ar-SA"/>
      </w:rPr>
    </w:lvl>
    <w:lvl w:ilvl="8" w:tplc="1CECF2BC">
      <w:numFmt w:val="bullet"/>
      <w:lvlText w:val="•"/>
      <w:lvlJc w:val="left"/>
      <w:pPr>
        <w:ind w:left="1763" w:hanging="256"/>
      </w:pPr>
      <w:rPr>
        <w:rFonts w:hint="default"/>
        <w:lang w:val="es-ES" w:eastAsia="en-US" w:bidi="ar-SA"/>
      </w:rPr>
    </w:lvl>
  </w:abstractNum>
  <w:abstractNum w:abstractNumId="19" w15:restartNumberingAfterBreak="0">
    <w:nsid w:val="3F283364"/>
    <w:multiLevelType w:val="hybridMultilevel"/>
    <w:tmpl w:val="6F6265EC"/>
    <w:lvl w:ilvl="0" w:tplc="BC545B2E">
      <w:start w:val="1"/>
      <w:numFmt w:val="bullet"/>
      <w:lvlText w:val=""/>
      <w:lvlJc w:val="left"/>
      <w:pPr>
        <w:ind w:left="720" w:hanging="360"/>
      </w:pPr>
      <w:rPr>
        <w:rFonts w:ascii="Wingdings" w:hAnsi="Wingdings" w:hint="default"/>
        <w:color w:val="auto"/>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4460724"/>
    <w:multiLevelType w:val="hybridMultilevel"/>
    <w:tmpl w:val="59A6BDE2"/>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1" w15:restartNumberingAfterBreak="0">
    <w:nsid w:val="454C2D03"/>
    <w:multiLevelType w:val="hybridMultilevel"/>
    <w:tmpl w:val="F710EBDC"/>
    <w:lvl w:ilvl="0" w:tplc="140A0005">
      <w:start w:val="1"/>
      <w:numFmt w:val="bullet"/>
      <w:lvlText w:val=""/>
      <w:lvlJc w:val="left"/>
      <w:pPr>
        <w:ind w:left="1440" w:hanging="360"/>
      </w:pPr>
      <w:rPr>
        <w:rFonts w:ascii="Wingdings" w:hAnsi="Wingding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2" w15:restartNumberingAfterBreak="0">
    <w:nsid w:val="4555010C"/>
    <w:multiLevelType w:val="hybridMultilevel"/>
    <w:tmpl w:val="BC9ADB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8702CD9"/>
    <w:multiLevelType w:val="hybridMultilevel"/>
    <w:tmpl w:val="754A3CA6"/>
    <w:lvl w:ilvl="0" w:tplc="F848A9CA">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146E3790">
      <w:numFmt w:val="bullet"/>
      <w:lvlText w:val="•"/>
      <w:lvlJc w:val="left"/>
      <w:pPr>
        <w:ind w:left="537" w:hanging="256"/>
      </w:pPr>
      <w:rPr>
        <w:rFonts w:hint="default"/>
        <w:lang w:val="es-ES" w:eastAsia="en-US" w:bidi="ar-SA"/>
      </w:rPr>
    </w:lvl>
    <w:lvl w:ilvl="2" w:tplc="FEACD890">
      <w:numFmt w:val="bullet"/>
      <w:lvlText w:val="•"/>
      <w:lvlJc w:val="left"/>
      <w:pPr>
        <w:ind w:left="714" w:hanging="256"/>
      </w:pPr>
      <w:rPr>
        <w:rFonts w:hint="default"/>
        <w:lang w:val="es-ES" w:eastAsia="en-US" w:bidi="ar-SA"/>
      </w:rPr>
    </w:lvl>
    <w:lvl w:ilvl="3" w:tplc="88F0F2DC">
      <w:numFmt w:val="bullet"/>
      <w:lvlText w:val="•"/>
      <w:lvlJc w:val="left"/>
      <w:pPr>
        <w:ind w:left="892" w:hanging="256"/>
      </w:pPr>
      <w:rPr>
        <w:rFonts w:hint="default"/>
        <w:lang w:val="es-ES" w:eastAsia="en-US" w:bidi="ar-SA"/>
      </w:rPr>
    </w:lvl>
    <w:lvl w:ilvl="4" w:tplc="AD7E644C">
      <w:numFmt w:val="bullet"/>
      <w:lvlText w:val="•"/>
      <w:lvlJc w:val="left"/>
      <w:pPr>
        <w:ind w:left="1069" w:hanging="256"/>
      </w:pPr>
      <w:rPr>
        <w:rFonts w:hint="default"/>
        <w:lang w:val="es-ES" w:eastAsia="en-US" w:bidi="ar-SA"/>
      </w:rPr>
    </w:lvl>
    <w:lvl w:ilvl="5" w:tplc="0C5EAD7E">
      <w:numFmt w:val="bullet"/>
      <w:lvlText w:val="•"/>
      <w:lvlJc w:val="left"/>
      <w:pPr>
        <w:ind w:left="1247" w:hanging="256"/>
      </w:pPr>
      <w:rPr>
        <w:rFonts w:hint="default"/>
        <w:lang w:val="es-ES" w:eastAsia="en-US" w:bidi="ar-SA"/>
      </w:rPr>
    </w:lvl>
    <w:lvl w:ilvl="6" w:tplc="55B20CCC">
      <w:numFmt w:val="bullet"/>
      <w:lvlText w:val="•"/>
      <w:lvlJc w:val="left"/>
      <w:pPr>
        <w:ind w:left="1424" w:hanging="256"/>
      </w:pPr>
      <w:rPr>
        <w:rFonts w:hint="default"/>
        <w:lang w:val="es-ES" w:eastAsia="en-US" w:bidi="ar-SA"/>
      </w:rPr>
    </w:lvl>
    <w:lvl w:ilvl="7" w:tplc="410261DC">
      <w:numFmt w:val="bullet"/>
      <w:lvlText w:val="•"/>
      <w:lvlJc w:val="left"/>
      <w:pPr>
        <w:ind w:left="1601" w:hanging="256"/>
      </w:pPr>
      <w:rPr>
        <w:rFonts w:hint="default"/>
        <w:lang w:val="es-ES" w:eastAsia="en-US" w:bidi="ar-SA"/>
      </w:rPr>
    </w:lvl>
    <w:lvl w:ilvl="8" w:tplc="C9A8E486">
      <w:numFmt w:val="bullet"/>
      <w:lvlText w:val="•"/>
      <w:lvlJc w:val="left"/>
      <w:pPr>
        <w:ind w:left="1779" w:hanging="256"/>
      </w:pPr>
      <w:rPr>
        <w:rFonts w:hint="default"/>
        <w:lang w:val="es-ES" w:eastAsia="en-US" w:bidi="ar-SA"/>
      </w:rPr>
    </w:lvl>
  </w:abstractNum>
  <w:abstractNum w:abstractNumId="24" w15:restartNumberingAfterBreak="0">
    <w:nsid w:val="4CE64E78"/>
    <w:multiLevelType w:val="hybridMultilevel"/>
    <w:tmpl w:val="15B04ED8"/>
    <w:lvl w:ilvl="0" w:tplc="140A0001">
      <w:start w:val="1"/>
      <w:numFmt w:val="bullet"/>
      <w:lvlText w:val=""/>
      <w:lvlJc w:val="left"/>
      <w:pPr>
        <w:ind w:left="1440" w:hanging="360"/>
      </w:pPr>
      <w:rPr>
        <w:rFonts w:ascii="Symbol" w:hAnsi="Symbol"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5" w15:restartNumberingAfterBreak="0">
    <w:nsid w:val="4F6476A7"/>
    <w:multiLevelType w:val="hybridMultilevel"/>
    <w:tmpl w:val="49DC0056"/>
    <w:lvl w:ilvl="0" w:tplc="2638AB74">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1A3825CE">
      <w:numFmt w:val="bullet"/>
      <w:lvlText w:val="•"/>
      <w:lvlJc w:val="left"/>
      <w:pPr>
        <w:ind w:left="535" w:hanging="256"/>
      </w:pPr>
      <w:rPr>
        <w:rFonts w:hint="default"/>
        <w:lang w:val="es-ES" w:eastAsia="en-US" w:bidi="ar-SA"/>
      </w:rPr>
    </w:lvl>
    <w:lvl w:ilvl="2" w:tplc="D78E1134">
      <w:numFmt w:val="bullet"/>
      <w:lvlText w:val="•"/>
      <w:lvlJc w:val="left"/>
      <w:pPr>
        <w:ind w:left="710" w:hanging="256"/>
      </w:pPr>
      <w:rPr>
        <w:rFonts w:hint="default"/>
        <w:lang w:val="es-ES" w:eastAsia="en-US" w:bidi="ar-SA"/>
      </w:rPr>
    </w:lvl>
    <w:lvl w:ilvl="3" w:tplc="753CFC64">
      <w:numFmt w:val="bullet"/>
      <w:lvlText w:val="•"/>
      <w:lvlJc w:val="left"/>
      <w:pPr>
        <w:ind w:left="886" w:hanging="256"/>
      </w:pPr>
      <w:rPr>
        <w:rFonts w:hint="default"/>
        <w:lang w:val="es-ES" w:eastAsia="en-US" w:bidi="ar-SA"/>
      </w:rPr>
    </w:lvl>
    <w:lvl w:ilvl="4" w:tplc="3D428092">
      <w:numFmt w:val="bullet"/>
      <w:lvlText w:val="•"/>
      <w:lvlJc w:val="left"/>
      <w:pPr>
        <w:ind w:left="1061" w:hanging="256"/>
      </w:pPr>
      <w:rPr>
        <w:rFonts w:hint="default"/>
        <w:lang w:val="es-ES" w:eastAsia="en-US" w:bidi="ar-SA"/>
      </w:rPr>
    </w:lvl>
    <w:lvl w:ilvl="5" w:tplc="F1086B80">
      <w:numFmt w:val="bullet"/>
      <w:lvlText w:val="•"/>
      <w:lvlJc w:val="left"/>
      <w:pPr>
        <w:ind w:left="1237" w:hanging="256"/>
      </w:pPr>
      <w:rPr>
        <w:rFonts w:hint="default"/>
        <w:lang w:val="es-ES" w:eastAsia="en-US" w:bidi="ar-SA"/>
      </w:rPr>
    </w:lvl>
    <w:lvl w:ilvl="6" w:tplc="6D3CEE1C">
      <w:numFmt w:val="bullet"/>
      <w:lvlText w:val="•"/>
      <w:lvlJc w:val="left"/>
      <w:pPr>
        <w:ind w:left="1412" w:hanging="256"/>
      </w:pPr>
      <w:rPr>
        <w:rFonts w:hint="default"/>
        <w:lang w:val="es-ES" w:eastAsia="en-US" w:bidi="ar-SA"/>
      </w:rPr>
    </w:lvl>
    <w:lvl w:ilvl="7" w:tplc="5428FC20">
      <w:numFmt w:val="bullet"/>
      <w:lvlText w:val="•"/>
      <w:lvlJc w:val="left"/>
      <w:pPr>
        <w:ind w:left="1587" w:hanging="256"/>
      </w:pPr>
      <w:rPr>
        <w:rFonts w:hint="default"/>
        <w:lang w:val="es-ES" w:eastAsia="en-US" w:bidi="ar-SA"/>
      </w:rPr>
    </w:lvl>
    <w:lvl w:ilvl="8" w:tplc="17EE58BE">
      <w:numFmt w:val="bullet"/>
      <w:lvlText w:val="•"/>
      <w:lvlJc w:val="left"/>
      <w:pPr>
        <w:ind w:left="1763" w:hanging="256"/>
      </w:pPr>
      <w:rPr>
        <w:rFonts w:hint="default"/>
        <w:lang w:val="es-ES" w:eastAsia="en-US" w:bidi="ar-SA"/>
      </w:rPr>
    </w:lvl>
  </w:abstractNum>
  <w:abstractNum w:abstractNumId="26" w15:restartNumberingAfterBreak="0">
    <w:nsid w:val="548A065D"/>
    <w:multiLevelType w:val="multilevel"/>
    <w:tmpl w:val="A08CB5C0"/>
    <w:lvl w:ilvl="0">
      <w:start w:val="1"/>
      <w:numFmt w:val="lowerLetter"/>
      <w:lvlText w:val="%1)"/>
      <w:lvlJc w:val="left"/>
      <w:pPr>
        <w:ind w:left="1125" w:hanging="40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C9171A2"/>
    <w:multiLevelType w:val="hybridMultilevel"/>
    <w:tmpl w:val="693C9206"/>
    <w:lvl w:ilvl="0" w:tplc="988E0758">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2BF23A6A">
      <w:numFmt w:val="bullet"/>
      <w:lvlText w:val="•"/>
      <w:lvlJc w:val="left"/>
      <w:pPr>
        <w:ind w:left="535" w:hanging="256"/>
      </w:pPr>
      <w:rPr>
        <w:rFonts w:hint="default"/>
        <w:lang w:val="es-ES" w:eastAsia="en-US" w:bidi="ar-SA"/>
      </w:rPr>
    </w:lvl>
    <w:lvl w:ilvl="2" w:tplc="5B6238A6">
      <w:numFmt w:val="bullet"/>
      <w:lvlText w:val="•"/>
      <w:lvlJc w:val="left"/>
      <w:pPr>
        <w:ind w:left="710" w:hanging="256"/>
      </w:pPr>
      <w:rPr>
        <w:rFonts w:hint="default"/>
        <w:lang w:val="es-ES" w:eastAsia="en-US" w:bidi="ar-SA"/>
      </w:rPr>
    </w:lvl>
    <w:lvl w:ilvl="3" w:tplc="870080A4">
      <w:numFmt w:val="bullet"/>
      <w:lvlText w:val="•"/>
      <w:lvlJc w:val="left"/>
      <w:pPr>
        <w:ind w:left="886" w:hanging="256"/>
      </w:pPr>
      <w:rPr>
        <w:rFonts w:hint="default"/>
        <w:lang w:val="es-ES" w:eastAsia="en-US" w:bidi="ar-SA"/>
      </w:rPr>
    </w:lvl>
    <w:lvl w:ilvl="4" w:tplc="A000880C">
      <w:numFmt w:val="bullet"/>
      <w:lvlText w:val="•"/>
      <w:lvlJc w:val="left"/>
      <w:pPr>
        <w:ind w:left="1061" w:hanging="256"/>
      </w:pPr>
      <w:rPr>
        <w:rFonts w:hint="default"/>
        <w:lang w:val="es-ES" w:eastAsia="en-US" w:bidi="ar-SA"/>
      </w:rPr>
    </w:lvl>
    <w:lvl w:ilvl="5" w:tplc="BE3A6EDA">
      <w:numFmt w:val="bullet"/>
      <w:lvlText w:val="•"/>
      <w:lvlJc w:val="left"/>
      <w:pPr>
        <w:ind w:left="1237" w:hanging="256"/>
      </w:pPr>
      <w:rPr>
        <w:rFonts w:hint="default"/>
        <w:lang w:val="es-ES" w:eastAsia="en-US" w:bidi="ar-SA"/>
      </w:rPr>
    </w:lvl>
    <w:lvl w:ilvl="6" w:tplc="F9BADA9C">
      <w:numFmt w:val="bullet"/>
      <w:lvlText w:val="•"/>
      <w:lvlJc w:val="left"/>
      <w:pPr>
        <w:ind w:left="1412" w:hanging="256"/>
      </w:pPr>
      <w:rPr>
        <w:rFonts w:hint="default"/>
        <w:lang w:val="es-ES" w:eastAsia="en-US" w:bidi="ar-SA"/>
      </w:rPr>
    </w:lvl>
    <w:lvl w:ilvl="7" w:tplc="13D2ABB2">
      <w:numFmt w:val="bullet"/>
      <w:lvlText w:val="•"/>
      <w:lvlJc w:val="left"/>
      <w:pPr>
        <w:ind w:left="1587" w:hanging="256"/>
      </w:pPr>
      <w:rPr>
        <w:rFonts w:hint="default"/>
        <w:lang w:val="es-ES" w:eastAsia="en-US" w:bidi="ar-SA"/>
      </w:rPr>
    </w:lvl>
    <w:lvl w:ilvl="8" w:tplc="710680FE">
      <w:numFmt w:val="bullet"/>
      <w:lvlText w:val="•"/>
      <w:lvlJc w:val="left"/>
      <w:pPr>
        <w:ind w:left="1763" w:hanging="256"/>
      </w:pPr>
      <w:rPr>
        <w:rFonts w:hint="default"/>
        <w:lang w:val="es-ES" w:eastAsia="en-US" w:bidi="ar-SA"/>
      </w:rPr>
    </w:lvl>
  </w:abstractNum>
  <w:abstractNum w:abstractNumId="28" w15:restartNumberingAfterBreak="0">
    <w:nsid w:val="5E73249C"/>
    <w:multiLevelType w:val="hybridMultilevel"/>
    <w:tmpl w:val="75FCA844"/>
    <w:lvl w:ilvl="0" w:tplc="B0E4B3DA">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3A3CA340">
      <w:numFmt w:val="bullet"/>
      <w:lvlText w:val="•"/>
      <w:lvlJc w:val="left"/>
      <w:pPr>
        <w:ind w:left="537" w:hanging="256"/>
      </w:pPr>
      <w:rPr>
        <w:rFonts w:hint="default"/>
        <w:lang w:val="es-ES" w:eastAsia="en-US" w:bidi="ar-SA"/>
      </w:rPr>
    </w:lvl>
    <w:lvl w:ilvl="2" w:tplc="4950FCB4">
      <w:numFmt w:val="bullet"/>
      <w:lvlText w:val="•"/>
      <w:lvlJc w:val="left"/>
      <w:pPr>
        <w:ind w:left="714" w:hanging="256"/>
      </w:pPr>
      <w:rPr>
        <w:rFonts w:hint="default"/>
        <w:lang w:val="es-ES" w:eastAsia="en-US" w:bidi="ar-SA"/>
      </w:rPr>
    </w:lvl>
    <w:lvl w:ilvl="3" w:tplc="0EC264EE">
      <w:numFmt w:val="bullet"/>
      <w:lvlText w:val="•"/>
      <w:lvlJc w:val="left"/>
      <w:pPr>
        <w:ind w:left="892" w:hanging="256"/>
      </w:pPr>
      <w:rPr>
        <w:rFonts w:hint="default"/>
        <w:lang w:val="es-ES" w:eastAsia="en-US" w:bidi="ar-SA"/>
      </w:rPr>
    </w:lvl>
    <w:lvl w:ilvl="4" w:tplc="7C7AC4CA">
      <w:numFmt w:val="bullet"/>
      <w:lvlText w:val="•"/>
      <w:lvlJc w:val="left"/>
      <w:pPr>
        <w:ind w:left="1069" w:hanging="256"/>
      </w:pPr>
      <w:rPr>
        <w:rFonts w:hint="default"/>
        <w:lang w:val="es-ES" w:eastAsia="en-US" w:bidi="ar-SA"/>
      </w:rPr>
    </w:lvl>
    <w:lvl w:ilvl="5" w:tplc="06C88232">
      <w:numFmt w:val="bullet"/>
      <w:lvlText w:val="•"/>
      <w:lvlJc w:val="left"/>
      <w:pPr>
        <w:ind w:left="1247" w:hanging="256"/>
      </w:pPr>
      <w:rPr>
        <w:rFonts w:hint="default"/>
        <w:lang w:val="es-ES" w:eastAsia="en-US" w:bidi="ar-SA"/>
      </w:rPr>
    </w:lvl>
    <w:lvl w:ilvl="6" w:tplc="315030E0">
      <w:numFmt w:val="bullet"/>
      <w:lvlText w:val="•"/>
      <w:lvlJc w:val="left"/>
      <w:pPr>
        <w:ind w:left="1424" w:hanging="256"/>
      </w:pPr>
      <w:rPr>
        <w:rFonts w:hint="default"/>
        <w:lang w:val="es-ES" w:eastAsia="en-US" w:bidi="ar-SA"/>
      </w:rPr>
    </w:lvl>
    <w:lvl w:ilvl="7" w:tplc="8FB6D2BA">
      <w:numFmt w:val="bullet"/>
      <w:lvlText w:val="•"/>
      <w:lvlJc w:val="left"/>
      <w:pPr>
        <w:ind w:left="1601" w:hanging="256"/>
      </w:pPr>
      <w:rPr>
        <w:rFonts w:hint="default"/>
        <w:lang w:val="es-ES" w:eastAsia="en-US" w:bidi="ar-SA"/>
      </w:rPr>
    </w:lvl>
    <w:lvl w:ilvl="8" w:tplc="A18284F8">
      <w:numFmt w:val="bullet"/>
      <w:lvlText w:val="•"/>
      <w:lvlJc w:val="left"/>
      <w:pPr>
        <w:ind w:left="1779" w:hanging="256"/>
      </w:pPr>
      <w:rPr>
        <w:rFonts w:hint="default"/>
        <w:lang w:val="es-ES" w:eastAsia="en-US" w:bidi="ar-SA"/>
      </w:rPr>
    </w:lvl>
  </w:abstractNum>
  <w:abstractNum w:abstractNumId="29" w15:restartNumberingAfterBreak="0">
    <w:nsid w:val="5EFB7CE9"/>
    <w:multiLevelType w:val="hybridMultilevel"/>
    <w:tmpl w:val="9812804A"/>
    <w:lvl w:ilvl="0" w:tplc="0DF022F8">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02E6AE5C">
      <w:numFmt w:val="bullet"/>
      <w:lvlText w:val="•"/>
      <w:lvlJc w:val="left"/>
      <w:pPr>
        <w:ind w:left="537" w:hanging="256"/>
      </w:pPr>
      <w:rPr>
        <w:rFonts w:hint="default"/>
        <w:lang w:val="es-ES" w:eastAsia="en-US" w:bidi="ar-SA"/>
      </w:rPr>
    </w:lvl>
    <w:lvl w:ilvl="2" w:tplc="981837C0">
      <w:numFmt w:val="bullet"/>
      <w:lvlText w:val="•"/>
      <w:lvlJc w:val="left"/>
      <w:pPr>
        <w:ind w:left="714" w:hanging="256"/>
      </w:pPr>
      <w:rPr>
        <w:rFonts w:hint="default"/>
        <w:lang w:val="es-ES" w:eastAsia="en-US" w:bidi="ar-SA"/>
      </w:rPr>
    </w:lvl>
    <w:lvl w:ilvl="3" w:tplc="3426EE70">
      <w:numFmt w:val="bullet"/>
      <w:lvlText w:val="•"/>
      <w:lvlJc w:val="left"/>
      <w:pPr>
        <w:ind w:left="892" w:hanging="256"/>
      </w:pPr>
      <w:rPr>
        <w:rFonts w:hint="default"/>
        <w:lang w:val="es-ES" w:eastAsia="en-US" w:bidi="ar-SA"/>
      </w:rPr>
    </w:lvl>
    <w:lvl w:ilvl="4" w:tplc="089A4642">
      <w:numFmt w:val="bullet"/>
      <w:lvlText w:val="•"/>
      <w:lvlJc w:val="left"/>
      <w:pPr>
        <w:ind w:left="1069" w:hanging="256"/>
      </w:pPr>
      <w:rPr>
        <w:rFonts w:hint="default"/>
        <w:lang w:val="es-ES" w:eastAsia="en-US" w:bidi="ar-SA"/>
      </w:rPr>
    </w:lvl>
    <w:lvl w:ilvl="5" w:tplc="A12A69A6">
      <w:numFmt w:val="bullet"/>
      <w:lvlText w:val="•"/>
      <w:lvlJc w:val="left"/>
      <w:pPr>
        <w:ind w:left="1247" w:hanging="256"/>
      </w:pPr>
      <w:rPr>
        <w:rFonts w:hint="default"/>
        <w:lang w:val="es-ES" w:eastAsia="en-US" w:bidi="ar-SA"/>
      </w:rPr>
    </w:lvl>
    <w:lvl w:ilvl="6" w:tplc="93E2B6F2">
      <w:numFmt w:val="bullet"/>
      <w:lvlText w:val="•"/>
      <w:lvlJc w:val="left"/>
      <w:pPr>
        <w:ind w:left="1424" w:hanging="256"/>
      </w:pPr>
      <w:rPr>
        <w:rFonts w:hint="default"/>
        <w:lang w:val="es-ES" w:eastAsia="en-US" w:bidi="ar-SA"/>
      </w:rPr>
    </w:lvl>
    <w:lvl w:ilvl="7" w:tplc="F7AAF304">
      <w:numFmt w:val="bullet"/>
      <w:lvlText w:val="•"/>
      <w:lvlJc w:val="left"/>
      <w:pPr>
        <w:ind w:left="1601" w:hanging="256"/>
      </w:pPr>
      <w:rPr>
        <w:rFonts w:hint="default"/>
        <w:lang w:val="es-ES" w:eastAsia="en-US" w:bidi="ar-SA"/>
      </w:rPr>
    </w:lvl>
    <w:lvl w:ilvl="8" w:tplc="A1BA0C58">
      <w:numFmt w:val="bullet"/>
      <w:lvlText w:val="•"/>
      <w:lvlJc w:val="left"/>
      <w:pPr>
        <w:ind w:left="1779" w:hanging="256"/>
      </w:pPr>
      <w:rPr>
        <w:rFonts w:hint="default"/>
        <w:lang w:val="es-ES" w:eastAsia="en-US" w:bidi="ar-SA"/>
      </w:rPr>
    </w:lvl>
  </w:abstractNum>
  <w:abstractNum w:abstractNumId="30" w15:restartNumberingAfterBreak="0">
    <w:nsid w:val="60A15ACE"/>
    <w:multiLevelType w:val="hybridMultilevel"/>
    <w:tmpl w:val="C7AED7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6C90A75"/>
    <w:multiLevelType w:val="hybridMultilevel"/>
    <w:tmpl w:val="91A26760"/>
    <w:lvl w:ilvl="0" w:tplc="3F6ED832">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B4AE08B6">
      <w:numFmt w:val="bullet"/>
      <w:lvlText w:val="•"/>
      <w:lvlJc w:val="left"/>
      <w:pPr>
        <w:ind w:left="537" w:hanging="256"/>
      </w:pPr>
      <w:rPr>
        <w:rFonts w:hint="default"/>
        <w:lang w:val="es-ES" w:eastAsia="en-US" w:bidi="ar-SA"/>
      </w:rPr>
    </w:lvl>
    <w:lvl w:ilvl="2" w:tplc="73C8234A">
      <w:numFmt w:val="bullet"/>
      <w:lvlText w:val="•"/>
      <w:lvlJc w:val="left"/>
      <w:pPr>
        <w:ind w:left="714" w:hanging="256"/>
      </w:pPr>
      <w:rPr>
        <w:rFonts w:hint="default"/>
        <w:lang w:val="es-ES" w:eastAsia="en-US" w:bidi="ar-SA"/>
      </w:rPr>
    </w:lvl>
    <w:lvl w:ilvl="3" w:tplc="3FE476E8">
      <w:numFmt w:val="bullet"/>
      <w:lvlText w:val="•"/>
      <w:lvlJc w:val="left"/>
      <w:pPr>
        <w:ind w:left="892" w:hanging="256"/>
      </w:pPr>
      <w:rPr>
        <w:rFonts w:hint="default"/>
        <w:lang w:val="es-ES" w:eastAsia="en-US" w:bidi="ar-SA"/>
      </w:rPr>
    </w:lvl>
    <w:lvl w:ilvl="4" w:tplc="0AF0FDC8">
      <w:numFmt w:val="bullet"/>
      <w:lvlText w:val="•"/>
      <w:lvlJc w:val="left"/>
      <w:pPr>
        <w:ind w:left="1069" w:hanging="256"/>
      </w:pPr>
      <w:rPr>
        <w:rFonts w:hint="default"/>
        <w:lang w:val="es-ES" w:eastAsia="en-US" w:bidi="ar-SA"/>
      </w:rPr>
    </w:lvl>
    <w:lvl w:ilvl="5" w:tplc="8CD89D20">
      <w:numFmt w:val="bullet"/>
      <w:lvlText w:val="•"/>
      <w:lvlJc w:val="left"/>
      <w:pPr>
        <w:ind w:left="1247" w:hanging="256"/>
      </w:pPr>
      <w:rPr>
        <w:rFonts w:hint="default"/>
        <w:lang w:val="es-ES" w:eastAsia="en-US" w:bidi="ar-SA"/>
      </w:rPr>
    </w:lvl>
    <w:lvl w:ilvl="6" w:tplc="43D476B6">
      <w:numFmt w:val="bullet"/>
      <w:lvlText w:val="•"/>
      <w:lvlJc w:val="left"/>
      <w:pPr>
        <w:ind w:left="1424" w:hanging="256"/>
      </w:pPr>
      <w:rPr>
        <w:rFonts w:hint="default"/>
        <w:lang w:val="es-ES" w:eastAsia="en-US" w:bidi="ar-SA"/>
      </w:rPr>
    </w:lvl>
    <w:lvl w:ilvl="7" w:tplc="896209D0">
      <w:numFmt w:val="bullet"/>
      <w:lvlText w:val="•"/>
      <w:lvlJc w:val="left"/>
      <w:pPr>
        <w:ind w:left="1601" w:hanging="256"/>
      </w:pPr>
      <w:rPr>
        <w:rFonts w:hint="default"/>
        <w:lang w:val="es-ES" w:eastAsia="en-US" w:bidi="ar-SA"/>
      </w:rPr>
    </w:lvl>
    <w:lvl w:ilvl="8" w:tplc="CE22944C">
      <w:numFmt w:val="bullet"/>
      <w:lvlText w:val="•"/>
      <w:lvlJc w:val="left"/>
      <w:pPr>
        <w:ind w:left="1779" w:hanging="256"/>
      </w:pPr>
      <w:rPr>
        <w:rFonts w:hint="default"/>
        <w:lang w:val="es-ES" w:eastAsia="en-US" w:bidi="ar-SA"/>
      </w:rPr>
    </w:lvl>
  </w:abstractNum>
  <w:abstractNum w:abstractNumId="32" w15:restartNumberingAfterBreak="0">
    <w:nsid w:val="6DE82DAD"/>
    <w:multiLevelType w:val="hybridMultilevel"/>
    <w:tmpl w:val="17684CE0"/>
    <w:lvl w:ilvl="0" w:tplc="A0F673DE">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81807554">
      <w:numFmt w:val="bullet"/>
      <w:lvlText w:val="•"/>
      <w:lvlJc w:val="left"/>
      <w:pPr>
        <w:ind w:left="535" w:hanging="256"/>
      </w:pPr>
      <w:rPr>
        <w:rFonts w:hint="default"/>
        <w:lang w:val="es-ES" w:eastAsia="en-US" w:bidi="ar-SA"/>
      </w:rPr>
    </w:lvl>
    <w:lvl w:ilvl="2" w:tplc="B372A95E">
      <w:numFmt w:val="bullet"/>
      <w:lvlText w:val="•"/>
      <w:lvlJc w:val="left"/>
      <w:pPr>
        <w:ind w:left="710" w:hanging="256"/>
      </w:pPr>
      <w:rPr>
        <w:rFonts w:hint="default"/>
        <w:lang w:val="es-ES" w:eastAsia="en-US" w:bidi="ar-SA"/>
      </w:rPr>
    </w:lvl>
    <w:lvl w:ilvl="3" w:tplc="ED8CCF8E">
      <w:numFmt w:val="bullet"/>
      <w:lvlText w:val="•"/>
      <w:lvlJc w:val="left"/>
      <w:pPr>
        <w:ind w:left="886" w:hanging="256"/>
      </w:pPr>
      <w:rPr>
        <w:rFonts w:hint="default"/>
        <w:lang w:val="es-ES" w:eastAsia="en-US" w:bidi="ar-SA"/>
      </w:rPr>
    </w:lvl>
    <w:lvl w:ilvl="4" w:tplc="F3DCF800">
      <w:numFmt w:val="bullet"/>
      <w:lvlText w:val="•"/>
      <w:lvlJc w:val="left"/>
      <w:pPr>
        <w:ind w:left="1061" w:hanging="256"/>
      </w:pPr>
      <w:rPr>
        <w:rFonts w:hint="default"/>
        <w:lang w:val="es-ES" w:eastAsia="en-US" w:bidi="ar-SA"/>
      </w:rPr>
    </w:lvl>
    <w:lvl w:ilvl="5" w:tplc="C5ACEC7C">
      <w:numFmt w:val="bullet"/>
      <w:lvlText w:val="•"/>
      <w:lvlJc w:val="left"/>
      <w:pPr>
        <w:ind w:left="1237" w:hanging="256"/>
      </w:pPr>
      <w:rPr>
        <w:rFonts w:hint="default"/>
        <w:lang w:val="es-ES" w:eastAsia="en-US" w:bidi="ar-SA"/>
      </w:rPr>
    </w:lvl>
    <w:lvl w:ilvl="6" w:tplc="036ED4B8">
      <w:numFmt w:val="bullet"/>
      <w:lvlText w:val="•"/>
      <w:lvlJc w:val="left"/>
      <w:pPr>
        <w:ind w:left="1412" w:hanging="256"/>
      </w:pPr>
      <w:rPr>
        <w:rFonts w:hint="default"/>
        <w:lang w:val="es-ES" w:eastAsia="en-US" w:bidi="ar-SA"/>
      </w:rPr>
    </w:lvl>
    <w:lvl w:ilvl="7" w:tplc="0D98DAA4">
      <w:numFmt w:val="bullet"/>
      <w:lvlText w:val="•"/>
      <w:lvlJc w:val="left"/>
      <w:pPr>
        <w:ind w:left="1587" w:hanging="256"/>
      </w:pPr>
      <w:rPr>
        <w:rFonts w:hint="default"/>
        <w:lang w:val="es-ES" w:eastAsia="en-US" w:bidi="ar-SA"/>
      </w:rPr>
    </w:lvl>
    <w:lvl w:ilvl="8" w:tplc="67081AA4">
      <w:numFmt w:val="bullet"/>
      <w:lvlText w:val="•"/>
      <w:lvlJc w:val="left"/>
      <w:pPr>
        <w:ind w:left="1763" w:hanging="256"/>
      </w:pPr>
      <w:rPr>
        <w:rFonts w:hint="default"/>
        <w:lang w:val="es-ES" w:eastAsia="en-US" w:bidi="ar-SA"/>
      </w:rPr>
    </w:lvl>
  </w:abstractNum>
  <w:abstractNum w:abstractNumId="33" w15:restartNumberingAfterBreak="0">
    <w:nsid w:val="6EB562A0"/>
    <w:multiLevelType w:val="hybridMultilevel"/>
    <w:tmpl w:val="9C5E3B48"/>
    <w:lvl w:ilvl="0" w:tplc="140A0019">
      <w:start w:val="1"/>
      <w:numFmt w:val="lowerLetter"/>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34" w15:restartNumberingAfterBreak="0">
    <w:nsid w:val="6FEB50C3"/>
    <w:multiLevelType w:val="hybridMultilevel"/>
    <w:tmpl w:val="BC42A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4BE68DD"/>
    <w:multiLevelType w:val="hybridMultilevel"/>
    <w:tmpl w:val="4296E3A6"/>
    <w:lvl w:ilvl="0" w:tplc="10B89FDA">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11E25D6A">
      <w:numFmt w:val="bullet"/>
      <w:lvlText w:val="•"/>
      <w:lvlJc w:val="left"/>
      <w:pPr>
        <w:ind w:left="535" w:hanging="256"/>
      </w:pPr>
      <w:rPr>
        <w:rFonts w:hint="default"/>
        <w:lang w:val="es-ES" w:eastAsia="en-US" w:bidi="ar-SA"/>
      </w:rPr>
    </w:lvl>
    <w:lvl w:ilvl="2" w:tplc="33746852">
      <w:numFmt w:val="bullet"/>
      <w:lvlText w:val="•"/>
      <w:lvlJc w:val="left"/>
      <w:pPr>
        <w:ind w:left="710" w:hanging="256"/>
      </w:pPr>
      <w:rPr>
        <w:rFonts w:hint="default"/>
        <w:lang w:val="es-ES" w:eastAsia="en-US" w:bidi="ar-SA"/>
      </w:rPr>
    </w:lvl>
    <w:lvl w:ilvl="3" w:tplc="8690B164">
      <w:numFmt w:val="bullet"/>
      <w:lvlText w:val="•"/>
      <w:lvlJc w:val="left"/>
      <w:pPr>
        <w:ind w:left="886" w:hanging="256"/>
      </w:pPr>
      <w:rPr>
        <w:rFonts w:hint="default"/>
        <w:lang w:val="es-ES" w:eastAsia="en-US" w:bidi="ar-SA"/>
      </w:rPr>
    </w:lvl>
    <w:lvl w:ilvl="4" w:tplc="F4284FC8">
      <w:numFmt w:val="bullet"/>
      <w:lvlText w:val="•"/>
      <w:lvlJc w:val="left"/>
      <w:pPr>
        <w:ind w:left="1061" w:hanging="256"/>
      </w:pPr>
      <w:rPr>
        <w:rFonts w:hint="default"/>
        <w:lang w:val="es-ES" w:eastAsia="en-US" w:bidi="ar-SA"/>
      </w:rPr>
    </w:lvl>
    <w:lvl w:ilvl="5" w:tplc="18582FC2">
      <w:numFmt w:val="bullet"/>
      <w:lvlText w:val="•"/>
      <w:lvlJc w:val="left"/>
      <w:pPr>
        <w:ind w:left="1237" w:hanging="256"/>
      </w:pPr>
      <w:rPr>
        <w:rFonts w:hint="default"/>
        <w:lang w:val="es-ES" w:eastAsia="en-US" w:bidi="ar-SA"/>
      </w:rPr>
    </w:lvl>
    <w:lvl w:ilvl="6" w:tplc="B688052C">
      <w:numFmt w:val="bullet"/>
      <w:lvlText w:val="•"/>
      <w:lvlJc w:val="left"/>
      <w:pPr>
        <w:ind w:left="1412" w:hanging="256"/>
      </w:pPr>
      <w:rPr>
        <w:rFonts w:hint="default"/>
        <w:lang w:val="es-ES" w:eastAsia="en-US" w:bidi="ar-SA"/>
      </w:rPr>
    </w:lvl>
    <w:lvl w:ilvl="7" w:tplc="A1A269AC">
      <w:numFmt w:val="bullet"/>
      <w:lvlText w:val="•"/>
      <w:lvlJc w:val="left"/>
      <w:pPr>
        <w:ind w:left="1587" w:hanging="256"/>
      </w:pPr>
      <w:rPr>
        <w:rFonts w:hint="default"/>
        <w:lang w:val="es-ES" w:eastAsia="en-US" w:bidi="ar-SA"/>
      </w:rPr>
    </w:lvl>
    <w:lvl w:ilvl="8" w:tplc="42343D0A">
      <w:numFmt w:val="bullet"/>
      <w:lvlText w:val="•"/>
      <w:lvlJc w:val="left"/>
      <w:pPr>
        <w:ind w:left="1763" w:hanging="256"/>
      </w:pPr>
      <w:rPr>
        <w:rFonts w:hint="default"/>
        <w:lang w:val="es-ES" w:eastAsia="en-US" w:bidi="ar-SA"/>
      </w:rPr>
    </w:lvl>
  </w:abstractNum>
  <w:abstractNum w:abstractNumId="36" w15:restartNumberingAfterBreak="0">
    <w:nsid w:val="787C0021"/>
    <w:multiLevelType w:val="hybridMultilevel"/>
    <w:tmpl w:val="2086277C"/>
    <w:lvl w:ilvl="0" w:tplc="339C3E96">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835E1BC4">
      <w:numFmt w:val="bullet"/>
      <w:lvlText w:val="•"/>
      <w:lvlJc w:val="left"/>
      <w:pPr>
        <w:ind w:left="537" w:hanging="256"/>
      </w:pPr>
      <w:rPr>
        <w:rFonts w:hint="default"/>
        <w:lang w:val="es-ES" w:eastAsia="en-US" w:bidi="ar-SA"/>
      </w:rPr>
    </w:lvl>
    <w:lvl w:ilvl="2" w:tplc="8BF4755E">
      <w:numFmt w:val="bullet"/>
      <w:lvlText w:val="•"/>
      <w:lvlJc w:val="left"/>
      <w:pPr>
        <w:ind w:left="714" w:hanging="256"/>
      </w:pPr>
      <w:rPr>
        <w:rFonts w:hint="default"/>
        <w:lang w:val="es-ES" w:eastAsia="en-US" w:bidi="ar-SA"/>
      </w:rPr>
    </w:lvl>
    <w:lvl w:ilvl="3" w:tplc="F2DA4600">
      <w:numFmt w:val="bullet"/>
      <w:lvlText w:val="•"/>
      <w:lvlJc w:val="left"/>
      <w:pPr>
        <w:ind w:left="892" w:hanging="256"/>
      </w:pPr>
      <w:rPr>
        <w:rFonts w:hint="default"/>
        <w:lang w:val="es-ES" w:eastAsia="en-US" w:bidi="ar-SA"/>
      </w:rPr>
    </w:lvl>
    <w:lvl w:ilvl="4" w:tplc="DE90C228">
      <w:numFmt w:val="bullet"/>
      <w:lvlText w:val="•"/>
      <w:lvlJc w:val="left"/>
      <w:pPr>
        <w:ind w:left="1069" w:hanging="256"/>
      </w:pPr>
      <w:rPr>
        <w:rFonts w:hint="default"/>
        <w:lang w:val="es-ES" w:eastAsia="en-US" w:bidi="ar-SA"/>
      </w:rPr>
    </w:lvl>
    <w:lvl w:ilvl="5" w:tplc="F3C0A9F4">
      <w:numFmt w:val="bullet"/>
      <w:lvlText w:val="•"/>
      <w:lvlJc w:val="left"/>
      <w:pPr>
        <w:ind w:left="1247" w:hanging="256"/>
      </w:pPr>
      <w:rPr>
        <w:rFonts w:hint="default"/>
        <w:lang w:val="es-ES" w:eastAsia="en-US" w:bidi="ar-SA"/>
      </w:rPr>
    </w:lvl>
    <w:lvl w:ilvl="6" w:tplc="71C64B4E">
      <w:numFmt w:val="bullet"/>
      <w:lvlText w:val="•"/>
      <w:lvlJc w:val="left"/>
      <w:pPr>
        <w:ind w:left="1424" w:hanging="256"/>
      </w:pPr>
      <w:rPr>
        <w:rFonts w:hint="default"/>
        <w:lang w:val="es-ES" w:eastAsia="en-US" w:bidi="ar-SA"/>
      </w:rPr>
    </w:lvl>
    <w:lvl w:ilvl="7" w:tplc="5C4A1AA8">
      <w:numFmt w:val="bullet"/>
      <w:lvlText w:val="•"/>
      <w:lvlJc w:val="left"/>
      <w:pPr>
        <w:ind w:left="1601" w:hanging="256"/>
      </w:pPr>
      <w:rPr>
        <w:rFonts w:hint="default"/>
        <w:lang w:val="es-ES" w:eastAsia="en-US" w:bidi="ar-SA"/>
      </w:rPr>
    </w:lvl>
    <w:lvl w:ilvl="8" w:tplc="1E342FEC">
      <w:numFmt w:val="bullet"/>
      <w:lvlText w:val="•"/>
      <w:lvlJc w:val="left"/>
      <w:pPr>
        <w:ind w:left="1779" w:hanging="256"/>
      </w:pPr>
      <w:rPr>
        <w:rFonts w:hint="default"/>
        <w:lang w:val="es-ES" w:eastAsia="en-US" w:bidi="ar-SA"/>
      </w:rPr>
    </w:lvl>
  </w:abstractNum>
  <w:abstractNum w:abstractNumId="37" w15:restartNumberingAfterBreak="0">
    <w:nsid w:val="797264EE"/>
    <w:multiLevelType w:val="hybridMultilevel"/>
    <w:tmpl w:val="9D926A94"/>
    <w:lvl w:ilvl="0" w:tplc="4AAE8658">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3FE839C4">
      <w:numFmt w:val="bullet"/>
      <w:lvlText w:val="•"/>
      <w:lvlJc w:val="left"/>
      <w:pPr>
        <w:ind w:left="535" w:hanging="256"/>
      </w:pPr>
      <w:rPr>
        <w:rFonts w:hint="default"/>
        <w:lang w:val="es-ES" w:eastAsia="en-US" w:bidi="ar-SA"/>
      </w:rPr>
    </w:lvl>
    <w:lvl w:ilvl="2" w:tplc="95182284">
      <w:numFmt w:val="bullet"/>
      <w:lvlText w:val="•"/>
      <w:lvlJc w:val="left"/>
      <w:pPr>
        <w:ind w:left="710" w:hanging="256"/>
      </w:pPr>
      <w:rPr>
        <w:rFonts w:hint="default"/>
        <w:lang w:val="es-ES" w:eastAsia="en-US" w:bidi="ar-SA"/>
      </w:rPr>
    </w:lvl>
    <w:lvl w:ilvl="3" w:tplc="6CB6E19A">
      <w:numFmt w:val="bullet"/>
      <w:lvlText w:val="•"/>
      <w:lvlJc w:val="left"/>
      <w:pPr>
        <w:ind w:left="886" w:hanging="256"/>
      </w:pPr>
      <w:rPr>
        <w:rFonts w:hint="default"/>
        <w:lang w:val="es-ES" w:eastAsia="en-US" w:bidi="ar-SA"/>
      </w:rPr>
    </w:lvl>
    <w:lvl w:ilvl="4" w:tplc="85A47DDC">
      <w:numFmt w:val="bullet"/>
      <w:lvlText w:val="•"/>
      <w:lvlJc w:val="left"/>
      <w:pPr>
        <w:ind w:left="1061" w:hanging="256"/>
      </w:pPr>
      <w:rPr>
        <w:rFonts w:hint="default"/>
        <w:lang w:val="es-ES" w:eastAsia="en-US" w:bidi="ar-SA"/>
      </w:rPr>
    </w:lvl>
    <w:lvl w:ilvl="5" w:tplc="C55A81F0">
      <w:numFmt w:val="bullet"/>
      <w:lvlText w:val="•"/>
      <w:lvlJc w:val="left"/>
      <w:pPr>
        <w:ind w:left="1237" w:hanging="256"/>
      </w:pPr>
      <w:rPr>
        <w:rFonts w:hint="default"/>
        <w:lang w:val="es-ES" w:eastAsia="en-US" w:bidi="ar-SA"/>
      </w:rPr>
    </w:lvl>
    <w:lvl w:ilvl="6" w:tplc="78944D92">
      <w:numFmt w:val="bullet"/>
      <w:lvlText w:val="•"/>
      <w:lvlJc w:val="left"/>
      <w:pPr>
        <w:ind w:left="1412" w:hanging="256"/>
      </w:pPr>
      <w:rPr>
        <w:rFonts w:hint="default"/>
        <w:lang w:val="es-ES" w:eastAsia="en-US" w:bidi="ar-SA"/>
      </w:rPr>
    </w:lvl>
    <w:lvl w:ilvl="7" w:tplc="5EB2399C">
      <w:numFmt w:val="bullet"/>
      <w:lvlText w:val="•"/>
      <w:lvlJc w:val="left"/>
      <w:pPr>
        <w:ind w:left="1587" w:hanging="256"/>
      </w:pPr>
      <w:rPr>
        <w:rFonts w:hint="default"/>
        <w:lang w:val="es-ES" w:eastAsia="en-US" w:bidi="ar-SA"/>
      </w:rPr>
    </w:lvl>
    <w:lvl w:ilvl="8" w:tplc="729AF2B0">
      <w:numFmt w:val="bullet"/>
      <w:lvlText w:val="•"/>
      <w:lvlJc w:val="left"/>
      <w:pPr>
        <w:ind w:left="1763" w:hanging="256"/>
      </w:pPr>
      <w:rPr>
        <w:rFonts w:hint="default"/>
        <w:lang w:val="es-ES" w:eastAsia="en-US" w:bidi="ar-SA"/>
      </w:rPr>
    </w:lvl>
  </w:abstractNum>
  <w:abstractNum w:abstractNumId="38" w15:restartNumberingAfterBreak="0">
    <w:nsid w:val="7CC61D02"/>
    <w:multiLevelType w:val="hybridMultilevel"/>
    <w:tmpl w:val="3DBE3458"/>
    <w:lvl w:ilvl="0" w:tplc="60980A00">
      <w:numFmt w:val="bullet"/>
      <w:lvlText w:val="☐"/>
      <w:lvlJc w:val="left"/>
      <w:pPr>
        <w:ind w:left="367" w:hanging="256"/>
      </w:pPr>
      <w:rPr>
        <w:rFonts w:ascii="MS Gothic" w:eastAsia="MS Gothic" w:hAnsi="MS Gothic" w:cs="MS Gothic" w:hint="default"/>
        <w:b w:val="0"/>
        <w:bCs w:val="0"/>
        <w:i w:val="0"/>
        <w:iCs w:val="0"/>
        <w:spacing w:val="0"/>
        <w:w w:val="100"/>
        <w:sz w:val="20"/>
        <w:szCs w:val="20"/>
        <w:lang w:val="es-ES" w:eastAsia="en-US" w:bidi="ar-SA"/>
      </w:rPr>
    </w:lvl>
    <w:lvl w:ilvl="1" w:tplc="167E1EDC">
      <w:numFmt w:val="bullet"/>
      <w:lvlText w:val="•"/>
      <w:lvlJc w:val="left"/>
      <w:pPr>
        <w:ind w:left="537" w:hanging="256"/>
      </w:pPr>
      <w:rPr>
        <w:rFonts w:hint="default"/>
        <w:lang w:val="es-ES" w:eastAsia="en-US" w:bidi="ar-SA"/>
      </w:rPr>
    </w:lvl>
    <w:lvl w:ilvl="2" w:tplc="42FC09A6">
      <w:numFmt w:val="bullet"/>
      <w:lvlText w:val="•"/>
      <w:lvlJc w:val="left"/>
      <w:pPr>
        <w:ind w:left="714" w:hanging="256"/>
      </w:pPr>
      <w:rPr>
        <w:rFonts w:hint="default"/>
        <w:lang w:val="es-ES" w:eastAsia="en-US" w:bidi="ar-SA"/>
      </w:rPr>
    </w:lvl>
    <w:lvl w:ilvl="3" w:tplc="A1386546">
      <w:numFmt w:val="bullet"/>
      <w:lvlText w:val="•"/>
      <w:lvlJc w:val="left"/>
      <w:pPr>
        <w:ind w:left="892" w:hanging="256"/>
      </w:pPr>
      <w:rPr>
        <w:rFonts w:hint="default"/>
        <w:lang w:val="es-ES" w:eastAsia="en-US" w:bidi="ar-SA"/>
      </w:rPr>
    </w:lvl>
    <w:lvl w:ilvl="4" w:tplc="A71C5662">
      <w:numFmt w:val="bullet"/>
      <w:lvlText w:val="•"/>
      <w:lvlJc w:val="left"/>
      <w:pPr>
        <w:ind w:left="1069" w:hanging="256"/>
      </w:pPr>
      <w:rPr>
        <w:rFonts w:hint="default"/>
        <w:lang w:val="es-ES" w:eastAsia="en-US" w:bidi="ar-SA"/>
      </w:rPr>
    </w:lvl>
    <w:lvl w:ilvl="5" w:tplc="44025A38">
      <w:numFmt w:val="bullet"/>
      <w:lvlText w:val="•"/>
      <w:lvlJc w:val="left"/>
      <w:pPr>
        <w:ind w:left="1247" w:hanging="256"/>
      </w:pPr>
      <w:rPr>
        <w:rFonts w:hint="default"/>
        <w:lang w:val="es-ES" w:eastAsia="en-US" w:bidi="ar-SA"/>
      </w:rPr>
    </w:lvl>
    <w:lvl w:ilvl="6" w:tplc="8BD0317C">
      <w:numFmt w:val="bullet"/>
      <w:lvlText w:val="•"/>
      <w:lvlJc w:val="left"/>
      <w:pPr>
        <w:ind w:left="1424" w:hanging="256"/>
      </w:pPr>
      <w:rPr>
        <w:rFonts w:hint="default"/>
        <w:lang w:val="es-ES" w:eastAsia="en-US" w:bidi="ar-SA"/>
      </w:rPr>
    </w:lvl>
    <w:lvl w:ilvl="7" w:tplc="E49AABB0">
      <w:numFmt w:val="bullet"/>
      <w:lvlText w:val="•"/>
      <w:lvlJc w:val="left"/>
      <w:pPr>
        <w:ind w:left="1601" w:hanging="256"/>
      </w:pPr>
      <w:rPr>
        <w:rFonts w:hint="default"/>
        <w:lang w:val="es-ES" w:eastAsia="en-US" w:bidi="ar-SA"/>
      </w:rPr>
    </w:lvl>
    <w:lvl w:ilvl="8" w:tplc="1B90A3EC">
      <w:numFmt w:val="bullet"/>
      <w:lvlText w:val="•"/>
      <w:lvlJc w:val="left"/>
      <w:pPr>
        <w:ind w:left="1779" w:hanging="256"/>
      </w:pPr>
      <w:rPr>
        <w:rFonts w:hint="default"/>
        <w:lang w:val="es-ES" w:eastAsia="en-US" w:bidi="ar-SA"/>
      </w:rPr>
    </w:lvl>
  </w:abstractNum>
  <w:abstractNum w:abstractNumId="39" w15:restartNumberingAfterBreak="0">
    <w:nsid w:val="7F605FD4"/>
    <w:multiLevelType w:val="hybridMultilevel"/>
    <w:tmpl w:val="1244099A"/>
    <w:lvl w:ilvl="0" w:tplc="A0BCF7D4">
      <w:numFmt w:val="bullet"/>
      <w:lvlText w:val="☐"/>
      <w:lvlJc w:val="left"/>
      <w:pPr>
        <w:ind w:left="363" w:hanging="256"/>
      </w:pPr>
      <w:rPr>
        <w:rFonts w:ascii="MS Gothic" w:eastAsia="MS Gothic" w:hAnsi="MS Gothic" w:cs="MS Gothic" w:hint="default"/>
        <w:b w:val="0"/>
        <w:bCs w:val="0"/>
        <w:i w:val="0"/>
        <w:iCs w:val="0"/>
        <w:spacing w:val="0"/>
        <w:w w:val="100"/>
        <w:sz w:val="20"/>
        <w:szCs w:val="20"/>
        <w:lang w:val="es-ES" w:eastAsia="en-US" w:bidi="ar-SA"/>
      </w:rPr>
    </w:lvl>
    <w:lvl w:ilvl="1" w:tplc="08088770">
      <w:numFmt w:val="bullet"/>
      <w:lvlText w:val="•"/>
      <w:lvlJc w:val="left"/>
      <w:pPr>
        <w:ind w:left="535" w:hanging="256"/>
      </w:pPr>
      <w:rPr>
        <w:rFonts w:hint="default"/>
        <w:lang w:val="es-ES" w:eastAsia="en-US" w:bidi="ar-SA"/>
      </w:rPr>
    </w:lvl>
    <w:lvl w:ilvl="2" w:tplc="494A2C20">
      <w:numFmt w:val="bullet"/>
      <w:lvlText w:val="•"/>
      <w:lvlJc w:val="left"/>
      <w:pPr>
        <w:ind w:left="710" w:hanging="256"/>
      </w:pPr>
      <w:rPr>
        <w:rFonts w:hint="default"/>
        <w:lang w:val="es-ES" w:eastAsia="en-US" w:bidi="ar-SA"/>
      </w:rPr>
    </w:lvl>
    <w:lvl w:ilvl="3" w:tplc="164A602E">
      <w:numFmt w:val="bullet"/>
      <w:lvlText w:val="•"/>
      <w:lvlJc w:val="left"/>
      <w:pPr>
        <w:ind w:left="886" w:hanging="256"/>
      </w:pPr>
      <w:rPr>
        <w:rFonts w:hint="default"/>
        <w:lang w:val="es-ES" w:eastAsia="en-US" w:bidi="ar-SA"/>
      </w:rPr>
    </w:lvl>
    <w:lvl w:ilvl="4" w:tplc="4620AC96">
      <w:numFmt w:val="bullet"/>
      <w:lvlText w:val="•"/>
      <w:lvlJc w:val="left"/>
      <w:pPr>
        <w:ind w:left="1061" w:hanging="256"/>
      </w:pPr>
      <w:rPr>
        <w:rFonts w:hint="default"/>
        <w:lang w:val="es-ES" w:eastAsia="en-US" w:bidi="ar-SA"/>
      </w:rPr>
    </w:lvl>
    <w:lvl w:ilvl="5" w:tplc="67F6CD02">
      <w:numFmt w:val="bullet"/>
      <w:lvlText w:val="•"/>
      <w:lvlJc w:val="left"/>
      <w:pPr>
        <w:ind w:left="1237" w:hanging="256"/>
      </w:pPr>
      <w:rPr>
        <w:rFonts w:hint="default"/>
        <w:lang w:val="es-ES" w:eastAsia="en-US" w:bidi="ar-SA"/>
      </w:rPr>
    </w:lvl>
    <w:lvl w:ilvl="6" w:tplc="3F8AF9C2">
      <w:numFmt w:val="bullet"/>
      <w:lvlText w:val="•"/>
      <w:lvlJc w:val="left"/>
      <w:pPr>
        <w:ind w:left="1412" w:hanging="256"/>
      </w:pPr>
      <w:rPr>
        <w:rFonts w:hint="default"/>
        <w:lang w:val="es-ES" w:eastAsia="en-US" w:bidi="ar-SA"/>
      </w:rPr>
    </w:lvl>
    <w:lvl w:ilvl="7" w:tplc="4F52852C">
      <w:numFmt w:val="bullet"/>
      <w:lvlText w:val="•"/>
      <w:lvlJc w:val="left"/>
      <w:pPr>
        <w:ind w:left="1587" w:hanging="256"/>
      </w:pPr>
      <w:rPr>
        <w:rFonts w:hint="default"/>
        <w:lang w:val="es-ES" w:eastAsia="en-US" w:bidi="ar-SA"/>
      </w:rPr>
    </w:lvl>
    <w:lvl w:ilvl="8" w:tplc="5458223C">
      <w:numFmt w:val="bullet"/>
      <w:lvlText w:val="•"/>
      <w:lvlJc w:val="left"/>
      <w:pPr>
        <w:ind w:left="1763" w:hanging="256"/>
      </w:pPr>
      <w:rPr>
        <w:rFonts w:hint="default"/>
        <w:lang w:val="es-ES" w:eastAsia="en-US" w:bidi="ar-SA"/>
      </w:rPr>
    </w:lvl>
  </w:abstractNum>
  <w:abstractNum w:abstractNumId="40" w15:restartNumberingAfterBreak="0">
    <w:nsid w:val="7FE550FA"/>
    <w:multiLevelType w:val="multilevel"/>
    <w:tmpl w:val="880CCC72"/>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81137180">
    <w:abstractNumId w:val="10"/>
  </w:num>
  <w:num w:numId="2" w16cid:durableId="1215504609">
    <w:abstractNumId w:val="20"/>
  </w:num>
  <w:num w:numId="3" w16cid:durableId="53890751">
    <w:abstractNumId w:val="21"/>
  </w:num>
  <w:num w:numId="4" w16cid:durableId="1456673344">
    <w:abstractNumId w:val="24"/>
  </w:num>
  <w:num w:numId="5" w16cid:durableId="1128162909">
    <w:abstractNumId w:val="34"/>
  </w:num>
  <w:num w:numId="6" w16cid:durableId="957177711">
    <w:abstractNumId w:val="15"/>
  </w:num>
  <w:num w:numId="7" w16cid:durableId="1360735638">
    <w:abstractNumId w:val="22"/>
  </w:num>
  <w:num w:numId="8" w16cid:durableId="1758672928">
    <w:abstractNumId w:val="19"/>
  </w:num>
  <w:num w:numId="9" w16cid:durableId="48347084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89263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187904">
    <w:abstractNumId w:val="6"/>
  </w:num>
  <w:num w:numId="12" w16cid:durableId="141389441">
    <w:abstractNumId w:val="40"/>
  </w:num>
  <w:num w:numId="13" w16cid:durableId="1127771069">
    <w:abstractNumId w:val="7"/>
  </w:num>
  <w:num w:numId="14" w16cid:durableId="1620257453">
    <w:abstractNumId w:val="4"/>
  </w:num>
  <w:num w:numId="15" w16cid:durableId="643510514">
    <w:abstractNumId w:val="33"/>
  </w:num>
  <w:num w:numId="16" w16cid:durableId="855535302">
    <w:abstractNumId w:val="30"/>
  </w:num>
  <w:num w:numId="17" w16cid:durableId="1834368744">
    <w:abstractNumId w:val="8"/>
  </w:num>
  <w:num w:numId="18" w16cid:durableId="808523477">
    <w:abstractNumId w:val="26"/>
  </w:num>
  <w:num w:numId="19" w16cid:durableId="632561379">
    <w:abstractNumId w:val="17"/>
  </w:num>
  <w:num w:numId="20" w16cid:durableId="245653735">
    <w:abstractNumId w:val="38"/>
  </w:num>
  <w:num w:numId="21" w16cid:durableId="788863080">
    <w:abstractNumId w:val="39"/>
  </w:num>
  <w:num w:numId="22" w16cid:durableId="1164516684">
    <w:abstractNumId w:val="9"/>
  </w:num>
  <w:num w:numId="23" w16cid:durableId="1602909729">
    <w:abstractNumId w:val="1"/>
  </w:num>
  <w:num w:numId="24" w16cid:durableId="2033456614">
    <w:abstractNumId w:val="29"/>
  </w:num>
  <w:num w:numId="25" w16cid:durableId="1339385779">
    <w:abstractNumId w:val="5"/>
  </w:num>
  <w:num w:numId="26" w16cid:durableId="1214344843">
    <w:abstractNumId w:val="28"/>
  </w:num>
  <w:num w:numId="27" w16cid:durableId="578640606">
    <w:abstractNumId w:val="16"/>
  </w:num>
  <w:num w:numId="28" w16cid:durableId="849683752">
    <w:abstractNumId w:val="2"/>
  </w:num>
  <w:num w:numId="29" w16cid:durableId="432172560">
    <w:abstractNumId w:val="14"/>
  </w:num>
  <w:num w:numId="30" w16cid:durableId="1354041269">
    <w:abstractNumId w:val="11"/>
  </w:num>
  <w:num w:numId="31" w16cid:durableId="307711978">
    <w:abstractNumId w:val="18"/>
  </w:num>
  <w:num w:numId="32" w16cid:durableId="136186911">
    <w:abstractNumId w:val="23"/>
  </w:num>
  <w:num w:numId="33" w16cid:durableId="36593053">
    <w:abstractNumId w:val="32"/>
  </w:num>
  <w:num w:numId="34" w16cid:durableId="4791849">
    <w:abstractNumId w:val="0"/>
  </w:num>
  <w:num w:numId="35" w16cid:durableId="1349914558">
    <w:abstractNumId w:val="27"/>
  </w:num>
  <w:num w:numId="36" w16cid:durableId="92095167">
    <w:abstractNumId w:val="36"/>
  </w:num>
  <w:num w:numId="37" w16cid:durableId="2060664938">
    <w:abstractNumId w:val="12"/>
  </w:num>
  <w:num w:numId="38" w16cid:durableId="2009673087">
    <w:abstractNumId w:val="3"/>
  </w:num>
  <w:num w:numId="39" w16cid:durableId="1232229078">
    <w:abstractNumId w:val="25"/>
  </w:num>
  <w:num w:numId="40" w16cid:durableId="595558166">
    <w:abstractNumId w:val="13"/>
  </w:num>
  <w:num w:numId="41" w16cid:durableId="320546469">
    <w:abstractNumId w:val="37"/>
  </w:num>
  <w:num w:numId="42" w16cid:durableId="1953630126">
    <w:abstractNumId w:val="31"/>
  </w:num>
  <w:num w:numId="43" w16cid:durableId="54395279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78"/>
    <w:rsid w:val="0001044C"/>
    <w:rsid w:val="00064F0B"/>
    <w:rsid w:val="00093E51"/>
    <w:rsid w:val="000B0BC6"/>
    <w:rsid w:val="000D558E"/>
    <w:rsid w:val="000E4389"/>
    <w:rsid w:val="0014709E"/>
    <w:rsid w:val="00147F13"/>
    <w:rsid w:val="001847B5"/>
    <w:rsid w:val="001B2903"/>
    <w:rsid w:val="001E5BBB"/>
    <w:rsid w:val="001F503D"/>
    <w:rsid w:val="002062FB"/>
    <w:rsid w:val="00212C63"/>
    <w:rsid w:val="00222808"/>
    <w:rsid w:val="00244155"/>
    <w:rsid w:val="002B07A2"/>
    <w:rsid w:val="002C5D5D"/>
    <w:rsid w:val="002F287C"/>
    <w:rsid w:val="003026A9"/>
    <w:rsid w:val="00374251"/>
    <w:rsid w:val="0038006F"/>
    <w:rsid w:val="003B2E40"/>
    <w:rsid w:val="004242A8"/>
    <w:rsid w:val="004269B0"/>
    <w:rsid w:val="00441C5B"/>
    <w:rsid w:val="00445B29"/>
    <w:rsid w:val="00481463"/>
    <w:rsid w:val="00491AEC"/>
    <w:rsid w:val="004A3110"/>
    <w:rsid w:val="005268D7"/>
    <w:rsid w:val="00545BE2"/>
    <w:rsid w:val="0056032E"/>
    <w:rsid w:val="00561A66"/>
    <w:rsid w:val="005850D0"/>
    <w:rsid w:val="005D0DE6"/>
    <w:rsid w:val="005D1AB8"/>
    <w:rsid w:val="005D7DB8"/>
    <w:rsid w:val="00602AF0"/>
    <w:rsid w:val="006E11C8"/>
    <w:rsid w:val="00700A44"/>
    <w:rsid w:val="00701EA6"/>
    <w:rsid w:val="00726417"/>
    <w:rsid w:val="00737D37"/>
    <w:rsid w:val="007446A7"/>
    <w:rsid w:val="00755DC4"/>
    <w:rsid w:val="00760263"/>
    <w:rsid w:val="00763A85"/>
    <w:rsid w:val="007712A8"/>
    <w:rsid w:val="007749A6"/>
    <w:rsid w:val="00782378"/>
    <w:rsid w:val="007830C9"/>
    <w:rsid w:val="00792020"/>
    <w:rsid w:val="00800E33"/>
    <w:rsid w:val="00866A9E"/>
    <w:rsid w:val="00867475"/>
    <w:rsid w:val="008D4971"/>
    <w:rsid w:val="008E5EC5"/>
    <w:rsid w:val="00902D1E"/>
    <w:rsid w:val="00951E41"/>
    <w:rsid w:val="009B0B43"/>
    <w:rsid w:val="009D61AF"/>
    <w:rsid w:val="009F056E"/>
    <w:rsid w:val="009F2D27"/>
    <w:rsid w:val="00A041AC"/>
    <w:rsid w:val="00AA518B"/>
    <w:rsid w:val="00AA58FD"/>
    <w:rsid w:val="00AB27B6"/>
    <w:rsid w:val="00AE7C85"/>
    <w:rsid w:val="00B529BB"/>
    <w:rsid w:val="00B614A4"/>
    <w:rsid w:val="00BA66F3"/>
    <w:rsid w:val="00BF01AB"/>
    <w:rsid w:val="00C17A68"/>
    <w:rsid w:val="00C27CF6"/>
    <w:rsid w:val="00C31694"/>
    <w:rsid w:val="00C5379F"/>
    <w:rsid w:val="00C67EB0"/>
    <w:rsid w:val="00CF1BA5"/>
    <w:rsid w:val="00D23D89"/>
    <w:rsid w:val="00D36D4C"/>
    <w:rsid w:val="00D42503"/>
    <w:rsid w:val="00D84E42"/>
    <w:rsid w:val="00DC2905"/>
    <w:rsid w:val="00E00CE2"/>
    <w:rsid w:val="00E2011B"/>
    <w:rsid w:val="00E332F2"/>
    <w:rsid w:val="00E45DDF"/>
    <w:rsid w:val="00E7672E"/>
    <w:rsid w:val="00EB245E"/>
    <w:rsid w:val="00EB302E"/>
    <w:rsid w:val="00EE1F4E"/>
    <w:rsid w:val="00EF7989"/>
    <w:rsid w:val="00F26F35"/>
    <w:rsid w:val="00F421D9"/>
    <w:rsid w:val="00F62B7A"/>
    <w:rsid w:val="00F74195"/>
    <w:rsid w:val="00FB1CF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37472"/>
  <w15:docId w15:val="{6ED95F2F-27BE-4076-AEDD-6BE076B2B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378"/>
    <w:pPr>
      <w:tabs>
        <w:tab w:val="center" w:pos="4419"/>
        <w:tab w:val="right" w:pos="8838"/>
      </w:tabs>
    </w:pPr>
  </w:style>
  <w:style w:type="character" w:customStyle="1" w:styleId="EncabezadoCar">
    <w:name w:val="Encabezado Car"/>
    <w:basedOn w:val="Fuentedeprrafopredeter"/>
    <w:link w:val="Encabezado"/>
    <w:uiPriority w:val="99"/>
    <w:rsid w:val="00782378"/>
  </w:style>
  <w:style w:type="paragraph" w:styleId="Piedepgina">
    <w:name w:val="footer"/>
    <w:basedOn w:val="Normal"/>
    <w:link w:val="PiedepginaCar"/>
    <w:uiPriority w:val="99"/>
    <w:unhideWhenUsed/>
    <w:rsid w:val="00782378"/>
    <w:pPr>
      <w:tabs>
        <w:tab w:val="center" w:pos="4419"/>
        <w:tab w:val="right" w:pos="8838"/>
      </w:tabs>
    </w:pPr>
  </w:style>
  <w:style w:type="character" w:customStyle="1" w:styleId="PiedepginaCar">
    <w:name w:val="Pie de página Car"/>
    <w:basedOn w:val="Fuentedeprrafopredeter"/>
    <w:link w:val="Piedepgina"/>
    <w:uiPriority w:val="99"/>
    <w:rsid w:val="00782378"/>
  </w:style>
  <w:style w:type="numbering" w:customStyle="1" w:styleId="Sinlista1">
    <w:name w:val="Sin lista1"/>
    <w:next w:val="Sinlista"/>
    <w:uiPriority w:val="99"/>
    <w:semiHidden/>
    <w:unhideWhenUsed/>
    <w:rsid w:val="00AB27B6"/>
  </w:style>
  <w:style w:type="paragraph" w:customStyle="1" w:styleId="Textodeglobo1">
    <w:name w:val="Texto de globo1"/>
    <w:basedOn w:val="Normal"/>
    <w:next w:val="Textodeglobo"/>
    <w:link w:val="TextodegloboCar"/>
    <w:uiPriority w:val="99"/>
    <w:semiHidden/>
    <w:unhideWhenUsed/>
    <w:rsid w:val="00AB27B6"/>
    <w:rPr>
      <w:rFonts w:ascii="Tahoma" w:hAnsi="Tahoma" w:cs="Tahoma"/>
      <w:sz w:val="16"/>
      <w:szCs w:val="16"/>
    </w:rPr>
  </w:style>
  <w:style w:type="character" w:customStyle="1" w:styleId="TextodegloboCar">
    <w:name w:val="Texto de globo Car"/>
    <w:basedOn w:val="Fuentedeprrafopredeter"/>
    <w:link w:val="Textodeglobo1"/>
    <w:uiPriority w:val="99"/>
    <w:semiHidden/>
    <w:rsid w:val="00AB27B6"/>
    <w:rPr>
      <w:rFonts w:ascii="Tahoma" w:hAnsi="Tahoma" w:cs="Tahoma"/>
      <w:sz w:val="16"/>
      <w:szCs w:val="16"/>
    </w:rPr>
  </w:style>
  <w:style w:type="table" w:customStyle="1" w:styleId="Tablaconcuadrcula1">
    <w:name w:val="Tabla con cuadrícula1"/>
    <w:basedOn w:val="Tablanormal"/>
    <w:next w:val="Tablaconcuadrcula"/>
    <w:uiPriority w:val="59"/>
    <w:rsid w:val="00AB27B6"/>
    <w:rPr>
      <w:rFonts w:eastAsia="Times New Roman"/>
      <w:kern w:val="0"/>
      <w:sz w:val="22"/>
      <w:szCs w:val="22"/>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next w:val="Prrafodelista"/>
    <w:uiPriority w:val="34"/>
    <w:qFormat/>
    <w:rsid w:val="00AB27B6"/>
    <w:pPr>
      <w:spacing w:after="200" w:line="276" w:lineRule="auto"/>
      <w:ind w:left="720"/>
      <w:contextualSpacing/>
    </w:pPr>
    <w:rPr>
      <w:rFonts w:eastAsia="Times New Roman"/>
      <w:kern w:val="0"/>
      <w:sz w:val="22"/>
      <w:szCs w:val="22"/>
      <w:lang w:eastAsia="es-CR"/>
      <w14:ligatures w14:val="none"/>
    </w:rPr>
  </w:style>
  <w:style w:type="character" w:styleId="Textodelmarcadordeposicin">
    <w:name w:val="Placeholder Text"/>
    <w:basedOn w:val="Fuentedeprrafopredeter"/>
    <w:uiPriority w:val="99"/>
    <w:semiHidden/>
    <w:rsid w:val="00AB27B6"/>
    <w:rPr>
      <w:color w:val="808080"/>
    </w:rPr>
  </w:style>
  <w:style w:type="paragraph" w:customStyle="1" w:styleId="Default">
    <w:name w:val="Default"/>
    <w:rsid w:val="00AB27B6"/>
    <w:pPr>
      <w:autoSpaceDE w:val="0"/>
      <w:autoSpaceDN w:val="0"/>
      <w:adjustRightInd w:val="0"/>
    </w:pPr>
    <w:rPr>
      <w:rFonts w:ascii="Calibri" w:eastAsia="Times New Roman" w:hAnsi="Calibri" w:cs="Calibri"/>
      <w:color w:val="000000"/>
      <w:kern w:val="0"/>
      <w:lang w:eastAsia="es-CR"/>
      <w14:ligatures w14:val="none"/>
    </w:rPr>
  </w:style>
  <w:style w:type="table" w:customStyle="1" w:styleId="Tablaconcuadrcula11">
    <w:name w:val="Tabla con cuadrícula11"/>
    <w:basedOn w:val="Tablanormal"/>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AB27B6"/>
    <w:rPr>
      <w:rFonts w:ascii="Cambria" w:eastAsia="Cambria" w:hAnsi="Cambria" w:cs="Times New Roman"/>
      <w:kern w:val="0"/>
      <w:sz w:val="20"/>
      <w:szCs w:val="20"/>
      <w:lang w:eastAsia="es-C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reccindeldestinatario">
    <w:name w:val="Dirección del destinatario"/>
    <w:basedOn w:val="Sinespaciado"/>
    <w:link w:val="Carcterdedireccindedestinatario"/>
    <w:uiPriority w:val="5"/>
    <w:qFormat/>
    <w:rsid w:val="00AB27B6"/>
    <w:pPr>
      <w:spacing w:after="360"/>
      <w:contextualSpacing/>
    </w:pPr>
    <w:rPr>
      <w:rFonts w:ascii="Calibri" w:eastAsia="Calibri" w:hAnsi="Calibri" w:cs="Times New Roman"/>
      <w:color w:val="1F497D"/>
      <w:kern w:val="0"/>
      <w:sz w:val="21"/>
      <w:szCs w:val="22"/>
      <w:lang w:val="en-US" w:eastAsia="es-CR"/>
      <w14:ligatures w14:val="none"/>
    </w:rPr>
  </w:style>
  <w:style w:type="character" w:customStyle="1" w:styleId="Carcterdedireccindedestinatario">
    <w:name w:val="Carácter de dirección de destinatario"/>
    <w:link w:val="Direccindeldestinatario"/>
    <w:uiPriority w:val="5"/>
    <w:locked/>
    <w:rsid w:val="00AB27B6"/>
    <w:rPr>
      <w:rFonts w:ascii="Calibri" w:eastAsia="Calibri" w:hAnsi="Calibri" w:cs="Times New Roman"/>
      <w:color w:val="1F497D"/>
      <w:kern w:val="0"/>
      <w:sz w:val="21"/>
      <w:szCs w:val="22"/>
      <w:lang w:val="en-US" w:eastAsia="es-CR"/>
      <w14:ligatures w14:val="none"/>
    </w:rPr>
  </w:style>
  <w:style w:type="paragraph" w:customStyle="1" w:styleId="Sinespaciado1">
    <w:name w:val="Sin espaciado1"/>
    <w:next w:val="Sinespaciado"/>
    <w:uiPriority w:val="1"/>
    <w:qFormat/>
    <w:rsid w:val="00AB27B6"/>
    <w:rPr>
      <w:rFonts w:eastAsia="Times New Roman"/>
      <w:kern w:val="0"/>
      <w:sz w:val="22"/>
      <w:szCs w:val="22"/>
      <w:lang w:eastAsia="es-CR"/>
      <w14:ligatures w14:val="none"/>
    </w:rPr>
  </w:style>
  <w:style w:type="character" w:customStyle="1" w:styleId="Hipervnculo1">
    <w:name w:val="Hipervínculo1"/>
    <w:basedOn w:val="Fuentedeprrafopredeter"/>
    <w:uiPriority w:val="99"/>
    <w:unhideWhenUsed/>
    <w:rsid w:val="00AB27B6"/>
    <w:rPr>
      <w:color w:val="0000FF"/>
      <w:u w:val="single"/>
    </w:rPr>
  </w:style>
  <w:style w:type="character" w:styleId="Refdecomentario">
    <w:name w:val="annotation reference"/>
    <w:basedOn w:val="Fuentedeprrafopredeter"/>
    <w:uiPriority w:val="99"/>
    <w:semiHidden/>
    <w:unhideWhenUsed/>
    <w:rsid w:val="00AB27B6"/>
    <w:rPr>
      <w:sz w:val="16"/>
      <w:szCs w:val="16"/>
    </w:rPr>
  </w:style>
  <w:style w:type="paragraph" w:customStyle="1" w:styleId="Textocomentario1">
    <w:name w:val="Texto comentario1"/>
    <w:basedOn w:val="Normal"/>
    <w:next w:val="Textocomentario"/>
    <w:link w:val="TextocomentarioCar"/>
    <w:uiPriority w:val="99"/>
    <w:semiHidden/>
    <w:unhideWhenUsed/>
    <w:rsid w:val="00AB27B6"/>
    <w:pPr>
      <w:spacing w:after="200"/>
    </w:pPr>
    <w:rPr>
      <w:sz w:val="20"/>
      <w:szCs w:val="20"/>
    </w:rPr>
  </w:style>
  <w:style w:type="character" w:customStyle="1" w:styleId="TextocomentarioCar">
    <w:name w:val="Texto comentario Car"/>
    <w:basedOn w:val="Fuentedeprrafopredeter"/>
    <w:link w:val="Textocomentario1"/>
    <w:uiPriority w:val="99"/>
    <w:semiHidden/>
    <w:rsid w:val="00AB27B6"/>
    <w:rPr>
      <w:sz w:val="20"/>
      <w:szCs w:val="20"/>
    </w:rPr>
  </w:style>
  <w:style w:type="paragraph" w:customStyle="1" w:styleId="Asuntodelcomentario1">
    <w:name w:val="Asunto del comentario1"/>
    <w:basedOn w:val="Textocomentario"/>
    <w:next w:val="Textocomentario"/>
    <w:uiPriority w:val="99"/>
    <w:semiHidden/>
    <w:unhideWhenUsed/>
    <w:rsid w:val="00AB27B6"/>
    <w:pPr>
      <w:spacing w:after="200"/>
    </w:pPr>
    <w:rPr>
      <w:rFonts w:eastAsia="Times New Roman"/>
      <w:b/>
      <w:bCs/>
      <w:kern w:val="0"/>
      <w:lang w:eastAsia="es-CR"/>
      <w14:ligatures w14:val="none"/>
    </w:rPr>
  </w:style>
  <w:style w:type="character" w:customStyle="1" w:styleId="AsuntodelcomentarioCar">
    <w:name w:val="Asunto del comentario Car"/>
    <w:basedOn w:val="TextocomentarioCar"/>
    <w:link w:val="Asuntodelcomentario"/>
    <w:uiPriority w:val="99"/>
    <w:semiHidden/>
    <w:rsid w:val="00AB27B6"/>
    <w:rPr>
      <w:b/>
      <w:bCs/>
      <w:sz w:val="20"/>
      <w:szCs w:val="20"/>
    </w:rPr>
  </w:style>
  <w:style w:type="character" w:styleId="Mencinsinresolver">
    <w:name w:val="Unresolved Mention"/>
    <w:basedOn w:val="Fuentedeprrafopredeter"/>
    <w:uiPriority w:val="99"/>
    <w:semiHidden/>
    <w:unhideWhenUsed/>
    <w:rsid w:val="00AB27B6"/>
    <w:rPr>
      <w:color w:val="605E5C"/>
      <w:shd w:val="clear" w:color="auto" w:fill="E1DFDD"/>
    </w:rPr>
  </w:style>
  <w:style w:type="paragraph" w:styleId="Textodeglobo">
    <w:name w:val="Balloon Text"/>
    <w:basedOn w:val="Normal"/>
    <w:link w:val="TextodegloboCar1"/>
    <w:uiPriority w:val="99"/>
    <w:semiHidden/>
    <w:unhideWhenUsed/>
    <w:rsid w:val="00AB27B6"/>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AB27B6"/>
    <w:rPr>
      <w:rFonts w:ascii="Segoe UI" w:hAnsi="Segoe UI" w:cs="Segoe UI"/>
      <w:sz w:val="18"/>
      <w:szCs w:val="18"/>
    </w:rPr>
  </w:style>
  <w:style w:type="table" w:styleId="Tablaconcuadrcula">
    <w:name w:val="Table Grid"/>
    <w:basedOn w:val="Tablanormal"/>
    <w:uiPriority w:val="39"/>
    <w:rsid w:val="00AB2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B27B6"/>
    <w:pPr>
      <w:ind w:left="720"/>
      <w:contextualSpacing/>
    </w:pPr>
  </w:style>
  <w:style w:type="paragraph" w:styleId="Sinespaciado">
    <w:name w:val="No Spacing"/>
    <w:uiPriority w:val="1"/>
    <w:qFormat/>
    <w:rsid w:val="00AB27B6"/>
  </w:style>
  <w:style w:type="character" w:styleId="Hipervnculo">
    <w:name w:val="Hyperlink"/>
    <w:basedOn w:val="Fuentedeprrafopredeter"/>
    <w:uiPriority w:val="99"/>
    <w:unhideWhenUsed/>
    <w:rsid w:val="00AB27B6"/>
    <w:rPr>
      <w:color w:val="0563C1" w:themeColor="hyperlink"/>
      <w:u w:val="single"/>
    </w:rPr>
  </w:style>
  <w:style w:type="paragraph" w:styleId="Textocomentario">
    <w:name w:val="annotation text"/>
    <w:basedOn w:val="Normal"/>
    <w:link w:val="TextocomentarioCar1"/>
    <w:uiPriority w:val="99"/>
    <w:unhideWhenUsed/>
    <w:rsid w:val="00AB27B6"/>
    <w:rPr>
      <w:sz w:val="20"/>
      <w:szCs w:val="20"/>
    </w:rPr>
  </w:style>
  <w:style w:type="character" w:customStyle="1" w:styleId="TextocomentarioCar1">
    <w:name w:val="Texto comentario Car1"/>
    <w:basedOn w:val="Fuentedeprrafopredeter"/>
    <w:link w:val="Textocomentario"/>
    <w:uiPriority w:val="99"/>
    <w:rsid w:val="00AB27B6"/>
    <w:rPr>
      <w:sz w:val="20"/>
      <w:szCs w:val="20"/>
    </w:rPr>
  </w:style>
  <w:style w:type="paragraph" w:styleId="Asuntodelcomentario">
    <w:name w:val="annotation subject"/>
    <w:basedOn w:val="Textocomentario"/>
    <w:next w:val="Textocomentario"/>
    <w:link w:val="AsuntodelcomentarioCar"/>
    <w:uiPriority w:val="99"/>
    <w:semiHidden/>
    <w:unhideWhenUsed/>
    <w:rsid w:val="00AB27B6"/>
    <w:rPr>
      <w:b/>
      <w:bCs/>
    </w:rPr>
  </w:style>
  <w:style w:type="character" w:customStyle="1" w:styleId="AsuntodelcomentarioCar1">
    <w:name w:val="Asunto del comentario Car1"/>
    <w:basedOn w:val="TextocomentarioCar1"/>
    <w:uiPriority w:val="99"/>
    <w:semiHidden/>
    <w:rsid w:val="00AB27B6"/>
    <w:rPr>
      <w:b/>
      <w:bCs/>
      <w:sz w:val="20"/>
      <w:szCs w:val="20"/>
    </w:rPr>
  </w:style>
  <w:style w:type="character" w:customStyle="1" w:styleId="grame">
    <w:name w:val="grame"/>
    <w:basedOn w:val="Fuentedeprrafopredeter"/>
    <w:rsid w:val="00C31694"/>
  </w:style>
  <w:style w:type="table" w:customStyle="1" w:styleId="TableNormal">
    <w:name w:val="Table Normal"/>
    <w:uiPriority w:val="2"/>
    <w:semiHidden/>
    <w:unhideWhenUsed/>
    <w:qFormat/>
    <w:rsid w:val="002F287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B1CFA"/>
    <w:pPr>
      <w:widowControl w:val="0"/>
      <w:autoSpaceDE w:val="0"/>
      <w:autoSpaceDN w:val="0"/>
    </w:pPr>
    <w:rPr>
      <w:rFonts w:ascii="Arial" w:eastAsia="Arial" w:hAnsi="Arial" w:cs="Arial"/>
      <w:kern w:val="0"/>
      <w:lang w:val="es-ES"/>
      <w14:ligatures w14:val="none"/>
    </w:rPr>
  </w:style>
  <w:style w:type="character" w:customStyle="1" w:styleId="TextoindependienteCar">
    <w:name w:val="Texto independiente Car"/>
    <w:basedOn w:val="Fuentedeprrafopredeter"/>
    <w:link w:val="Textoindependiente"/>
    <w:uiPriority w:val="1"/>
    <w:rsid w:val="00FB1CFA"/>
    <w:rPr>
      <w:rFonts w:ascii="Arial" w:eastAsia="Arial" w:hAnsi="Arial" w:cs="Arial"/>
      <w:kern w:val="0"/>
      <w:lang w:val="es-ES"/>
      <w14:ligatures w14:val="none"/>
    </w:rPr>
  </w:style>
  <w:style w:type="paragraph" w:customStyle="1" w:styleId="TableParagraph">
    <w:name w:val="Table Paragraph"/>
    <w:basedOn w:val="Normal"/>
    <w:uiPriority w:val="1"/>
    <w:qFormat/>
    <w:rsid w:val="00FB1CFA"/>
    <w:pPr>
      <w:widowControl w:val="0"/>
      <w:autoSpaceDE w:val="0"/>
      <w:autoSpaceDN w:val="0"/>
    </w:pPr>
    <w:rPr>
      <w:rFonts w:ascii="Arial" w:eastAsia="Arial" w:hAnsi="Arial" w:cs="Arial"/>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777281">
      <w:bodyDiv w:val="1"/>
      <w:marLeft w:val="0"/>
      <w:marRight w:val="0"/>
      <w:marTop w:val="0"/>
      <w:marBottom w:val="0"/>
      <w:divBdr>
        <w:top w:val="none" w:sz="0" w:space="0" w:color="auto"/>
        <w:left w:val="none" w:sz="0" w:space="0" w:color="auto"/>
        <w:bottom w:val="none" w:sz="0" w:space="0" w:color="auto"/>
        <w:right w:val="none" w:sz="0" w:space="0" w:color="auto"/>
      </w:divBdr>
    </w:div>
    <w:div w:id="290327484">
      <w:bodyDiv w:val="1"/>
      <w:marLeft w:val="0"/>
      <w:marRight w:val="0"/>
      <w:marTop w:val="0"/>
      <w:marBottom w:val="0"/>
      <w:divBdr>
        <w:top w:val="none" w:sz="0" w:space="0" w:color="auto"/>
        <w:left w:val="none" w:sz="0" w:space="0" w:color="auto"/>
        <w:bottom w:val="none" w:sz="0" w:space="0" w:color="auto"/>
        <w:right w:val="none" w:sz="0" w:space="0" w:color="auto"/>
      </w:divBdr>
    </w:div>
    <w:div w:id="494875920">
      <w:bodyDiv w:val="1"/>
      <w:marLeft w:val="0"/>
      <w:marRight w:val="0"/>
      <w:marTop w:val="0"/>
      <w:marBottom w:val="0"/>
      <w:divBdr>
        <w:top w:val="none" w:sz="0" w:space="0" w:color="auto"/>
        <w:left w:val="none" w:sz="0" w:space="0" w:color="auto"/>
        <w:bottom w:val="none" w:sz="0" w:space="0" w:color="auto"/>
        <w:right w:val="none" w:sz="0" w:space="0" w:color="auto"/>
      </w:divBdr>
    </w:div>
    <w:div w:id="498235723">
      <w:bodyDiv w:val="1"/>
      <w:marLeft w:val="0"/>
      <w:marRight w:val="0"/>
      <w:marTop w:val="0"/>
      <w:marBottom w:val="0"/>
      <w:divBdr>
        <w:top w:val="none" w:sz="0" w:space="0" w:color="auto"/>
        <w:left w:val="none" w:sz="0" w:space="0" w:color="auto"/>
        <w:bottom w:val="none" w:sz="0" w:space="0" w:color="auto"/>
        <w:right w:val="none" w:sz="0" w:space="0" w:color="auto"/>
      </w:divBdr>
    </w:div>
    <w:div w:id="562788260">
      <w:bodyDiv w:val="1"/>
      <w:marLeft w:val="0"/>
      <w:marRight w:val="0"/>
      <w:marTop w:val="0"/>
      <w:marBottom w:val="0"/>
      <w:divBdr>
        <w:top w:val="none" w:sz="0" w:space="0" w:color="auto"/>
        <w:left w:val="none" w:sz="0" w:space="0" w:color="auto"/>
        <w:bottom w:val="none" w:sz="0" w:space="0" w:color="auto"/>
        <w:right w:val="none" w:sz="0" w:space="0" w:color="auto"/>
      </w:divBdr>
    </w:div>
    <w:div w:id="579948889">
      <w:bodyDiv w:val="1"/>
      <w:marLeft w:val="0"/>
      <w:marRight w:val="0"/>
      <w:marTop w:val="0"/>
      <w:marBottom w:val="0"/>
      <w:divBdr>
        <w:top w:val="none" w:sz="0" w:space="0" w:color="auto"/>
        <w:left w:val="none" w:sz="0" w:space="0" w:color="auto"/>
        <w:bottom w:val="none" w:sz="0" w:space="0" w:color="auto"/>
        <w:right w:val="none" w:sz="0" w:space="0" w:color="auto"/>
      </w:divBdr>
    </w:div>
    <w:div w:id="840311242">
      <w:bodyDiv w:val="1"/>
      <w:marLeft w:val="0"/>
      <w:marRight w:val="0"/>
      <w:marTop w:val="0"/>
      <w:marBottom w:val="0"/>
      <w:divBdr>
        <w:top w:val="none" w:sz="0" w:space="0" w:color="auto"/>
        <w:left w:val="none" w:sz="0" w:space="0" w:color="auto"/>
        <w:bottom w:val="none" w:sz="0" w:space="0" w:color="auto"/>
        <w:right w:val="none" w:sz="0" w:space="0" w:color="auto"/>
      </w:divBdr>
    </w:div>
    <w:div w:id="880363911">
      <w:bodyDiv w:val="1"/>
      <w:marLeft w:val="0"/>
      <w:marRight w:val="0"/>
      <w:marTop w:val="0"/>
      <w:marBottom w:val="0"/>
      <w:divBdr>
        <w:top w:val="none" w:sz="0" w:space="0" w:color="auto"/>
        <w:left w:val="none" w:sz="0" w:space="0" w:color="auto"/>
        <w:bottom w:val="none" w:sz="0" w:space="0" w:color="auto"/>
        <w:right w:val="none" w:sz="0" w:space="0" w:color="auto"/>
      </w:divBdr>
    </w:div>
    <w:div w:id="901260452">
      <w:bodyDiv w:val="1"/>
      <w:marLeft w:val="0"/>
      <w:marRight w:val="0"/>
      <w:marTop w:val="0"/>
      <w:marBottom w:val="0"/>
      <w:divBdr>
        <w:top w:val="none" w:sz="0" w:space="0" w:color="auto"/>
        <w:left w:val="none" w:sz="0" w:space="0" w:color="auto"/>
        <w:bottom w:val="none" w:sz="0" w:space="0" w:color="auto"/>
        <w:right w:val="none" w:sz="0" w:space="0" w:color="auto"/>
      </w:divBdr>
    </w:div>
    <w:div w:id="929315449">
      <w:bodyDiv w:val="1"/>
      <w:marLeft w:val="0"/>
      <w:marRight w:val="0"/>
      <w:marTop w:val="0"/>
      <w:marBottom w:val="0"/>
      <w:divBdr>
        <w:top w:val="none" w:sz="0" w:space="0" w:color="auto"/>
        <w:left w:val="none" w:sz="0" w:space="0" w:color="auto"/>
        <w:bottom w:val="none" w:sz="0" w:space="0" w:color="auto"/>
        <w:right w:val="none" w:sz="0" w:space="0" w:color="auto"/>
      </w:divBdr>
    </w:div>
    <w:div w:id="1017272453">
      <w:bodyDiv w:val="1"/>
      <w:marLeft w:val="0"/>
      <w:marRight w:val="0"/>
      <w:marTop w:val="0"/>
      <w:marBottom w:val="0"/>
      <w:divBdr>
        <w:top w:val="none" w:sz="0" w:space="0" w:color="auto"/>
        <w:left w:val="none" w:sz="0" w:space="0" w:color="auto"/>
        <w:bottom w:val="none" w:sz="0" w:space="0" w:color="auto"/>
        <w:right w:val="none" w:sz="0" w:space="0" w:color="auto"/>
      </w:divBdr>
    </w:div>
    <w:div w:id="1059404296">
      <w:bodyDiv w:val="1"/>
      <w:marLeft w:val="0"/>
      <w:marRight w:val="0"/>
      <w:marTop w:val="0"/>
      <w:marBottom w:val="0"/>
      <w:divBdr>
        <w:top w:val="none" w:sz="0" w:space="0" w:color="auto"/>
        <w:left w:val="none" w:sz="0" w:space="0" w:color="auto"/>
        <w:bottom w:val="none" w:sz="0" w:space="0" w:color="auto"/>
        <w:right w:val="none" w:sz="0" w:space="0" w:color="auto"/>
      </w:divBdr>
    </w:div>
    <w:div w:id="1438601811">
      <w:bodyDiv w:val="1"/>
      <w:marLeft w:val="0"/>
      <w:marRight w:val="0"/>
      <w:marTop w:val="0"/>
      <w:marBottom w:val="0"/>
      <w:divBdr>
        <w:top w:val="none" w:sz="0" w:space="0" w:color="auto"/>
        <w:left w:val="none" w:sz="0" w:space="0" w:color="auto"/>
        <w:bottom w:val="none" w:sz="0" w:space="0" w:color="auto"/>
        <w:right w:val="none" w:sz="0" w:space="0" w:color="auto"/>
      </w:divBdr>
    </w:div>
    <w:div w:id="1635401191">
      <w:bodyDiv w:val="1"/>
      <w:marLeft w:val="0"/>
      <w:marRight w:val="0"/>
      <w:marTop w:val="0"/>
      <w:marBottom w:val="0"/>
      <w:divBdr>
        <w:top w:val="none" w:sz="0" w:space="0" w:color="auto"/>
        <w:left w:val="none" w:sz="0" w:space="0" w:color="auto"/>
        <w:bottom w:val="none" w:sz="0" w:space="0" w:color="auto"/>
        <w:right w:val="none" w:sz="0" w:space="0" w:color="auto"/>
      </w:divBdr>
    </w:div>
    <w:div w:id="1639262274">
      <w:bodyDiv w:val="1"/>
      <w:marLeft w:val="0"/>
      <w:marRight w:val="0"/>
      <w:marTop w:val="0"/>
      <w:marBottom w:val="0"/>
      <w:divBdr>
        <w:top w:val="none" w:sz="0" w:space="0" w:color="auto"/>
        <w:left w:val="none" w:sz="0" w:space="0" w:color="auto"/>
        <w:bottom w:val="none" w:sz="0" w:space="0" w:color="auto"/>
        <w:right w:val="none" w:sz="0" w:space="0" w:color="auto"/>
      </w:divBdr>
    </w:div>
    <w:div w:id="1676571555">
      <w:bodyDiv w:val="1"/>
      <w:marLeft w:val="0"/>
      <w:marRight w:val="0"/>
      <w:marTop w:val="0"/>
      <w:marBottom w:val="0"/>
      <w:divBdr>
        <w:top w:val="none" w:sz="0" w:space="0" w:color="auto"/>
        <w:left w:val="none" w:sz="0" w:space="0" w:color="auto"/>
        <w:bottom w:val="none" w:sz="0" w:space="0" w:color="auto"/>
        <w:right w:val="none" w:sz="0" w:space="0" w:color="auto"/>
      </w:divBdr>
    </w:div>
    <w:div w:id="1916544325">
      <w:bodyDiv w:val="1"/>
      <w:marLeft w:val="0"/>
      <w:marRight w:val="0"/>
      <w:marTop w:val="0"/>
      <w:marBottom w:val="0"/>
      <w:divBdr>
        <w:top w:val="none" w:sz="0" w:space="0" w:color="auto"/>
        <w:left w:val="none" w:sz="0" w:space="0" w:color="auto"/>
        <w:bottom w:val="none" w:sz="0" w:space="0" w:color="auto"/>
        <w:right w:val="none" w:sz="0" w:space="0" w:color="auto"/>
      </w:divBdr>
    </w:div>
    <w:div w:id="1954239340">
      <w:bodyDiv w:val="1"/>
      <w:marLeft w:val="0"/>
      <w:marRight w:val="0"/>
      <w:marTop w:val="0"/>
      <w:marBottom w:val="0"/>
      <w:divBdr>
        <w:top w:val="none" w:sz="0" w:space="0" w:color="auto"/>
        <w:left w:val="none" w:sz="0" w:space="0" w:color="auto"/>
        <w:bottom w:val="none" w:sz="0" w:space="0" w:color="auto"/>
        <w:right w:val="none" w:sz="0" w:space="0" w:color="auto"/>
      </w:divBdr>
    </w:div>
    <w:div w:id="2090735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otificaciones.telecom@micitt.go.cr"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ramites_radio@micitt.go.c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tramites_radio@micitt.go.c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48B78-BFBC-4F80-B20C-34F6C734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4220</Words>
  <Characters>23214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MICITT–DCNT-DNPT-FORM-001</vt:lpstr>
    </vt:vector>
  </TitlesOfParts>
  <Company/>
  <LinksUpToDate>false</LinksUpToDate>
  <CharactersWithSpaces>27380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MICITT–DCNT-DNPT-FORM-001</dc:title>
  <dc:subject/>
  <dc:creator>Hubert Quiros</dc:creator>
  <cp:keywords/>
  <dc:description/>
  <cp:lastModifiedBy>Yorleny Castro Gamboa</cp:lastModifiedBy>
  <cp:revision>2</cp:revision>
  <dcterms:created xsi:type="dcterms:W3CDTF">2025-05-30T21:09:00Z</dcterms:created>
  <dcterms:modified xsi:type="dcterms:W3CDTF">2025-05-30T21:09:00Z</dcterms:modified>
</cp:coreProperties>
</file>