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44FE5" w14:textId="7540B080" w:rsidR="001F48EE" w:rsidRDefault="00011854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5B2C633" wp14:editId="38D24227">
                <wp:simplePos x="0" y="0"/>
                <wp:positionH relativeFrom="page">
                  <wp:posOffset>929640</wp:posOffset>
                </wp:positionH>
                <wp:positionV relativeFrom="page">
                  <wp:posOffset>-3810</wp:posOffset>
                </wp:positionV>
                <wp:extent cx="6847205" cy="615950"/>
                <wp:effectExtent l="0" t="0" r="0" b="0"/>
                <wp:wrapNone/>
                <wp:docPr id="272803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615950"/>
                          <a:chOff x="1464" y="-6"/>
                          <a:chExt cx="10783" cy="970"/>
                        </a:xfrm>
                      </wpg:grpSpPr>
                      <pic:pic xmlns:pic="http://schemas.openxmlformats.org/drawingml/2006/picture">
                        <pic:nvPicPr>
                          <pic:cNvPr id="175569474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2" y="2"/>
                            <a:ext cx="10768" cy="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8662582" name="AutoShape 19"/>
                        <wps:cNvSpPr>
                          <a:spLocks/>
                        </wps:cNvSpPr>
                        <wps:spPr bwMode="auto">
                          <a:xfrm>
                            <a:off x="1472" y="2"/>
                            <a:ext cx="10768" cy="955"/>
                          </a:xfrm>
                          <a:custGeom>
                            <a:avLst/>
                            <a:gdLst>
                              <a:gd name="T0" fmla="+- 0 1472 1472"/>
                              <a:gd name="T1" fmla="*/ T0 w 10768"/>
                              <a:gd name="T2" fmla="+- 0 957 2"/>
                              <a:gd name="T3" fmla="*/ 957 h 955"/>
                              <a:gd name="T4" fmla="+- 0 12240 1472"/>
                              <a:gd name="T5" fmla="*/ T4 w 10768"/>
                              <a:gd name="T6" fmla="+- 0 957 2"/>
                              <a:gd name="T7" fmla="*/ 957 h 955"/>
                              <a:gd name="T8" fmla="+- 0 12240 1472"/>
                              <a:gd name="T9" fmla="*/ T8 w 10768"/>
                              <a:gd name="T10" fmla="+- 0 2 2"/>
                              <a:gd name="T11" fmla="*/ 2 h 955"/>
                              <a:gd name="T12" fmla="+- 0 1472 1472"/>
                              <a:gd name="T13" fmla="*/ T12 w 10768"/>
                              <a:gd name="T14" fmla="+- 0 2 2"/>
                              <a:gd name="T15" fmla="*/ 2 h 955"/>
                              <a:gd name="T16" fmla="+- 0 1472 1472"/>
                              <a:gd name="T17" fmla="*/ T16 w 10768"/>
                              <a:gd name="T18" fmla="+- 0 957 2"/>
                              <a:gd name="T19" fmla="*/ 957 h 9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8" h="955">
                                <a:moveTo>
                                  <a:pt x="0" y="955"/>
                                </a:moveTo>
                                <a:lnTo>
                                  <a:pt x="10768" y="955"/>
                                </a:lnTo>
                                <a:moveTo>
                                  <a:pt x="107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D6DC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F88D6" id="Group 18" o:spid="_x0000_s1026" style="position:absolute;margin-left:73.2pt;margin-top:-.3pt;width:539.15pt;height:48.5pt;z-index:15729152;mso-position-horizontal-relative:page;mso-position-vertical-relative:page" coordorigin="1464,-6" coordsize="10783,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kfLwAQAAA8NAAAOAAAAZHJzL2Uyb0RvYy54bWy0V2Fv2zYQ/T5g/4HQ&#10;xw2JLcWSbSFOUcRtUaDbgtX7AbREWUIlUSNpK+mv3ztSsmQnXrIC+xCFFB9P794d7+jbd49VyQ5C&#10;6ULWK8+/nnpM1IlMi3q38v7afLxaeEwbXqe8lLVYeU9Ce+/ufv7ptm1iEchclqlQDEZqHbfNysuN&#10;aeLJRCe5qLi+lo2osZhJVXGDqdpNUsVbWK/KSTCdRpNWqrRRMhFa4+3aLXp31n6WicT8kWVaGFau&#10;PHAz9qnsc0vPyd0tj3eKN3mRdDT4D7CoeFHjo0dTa24426vimamqSJTUMjPXiawmMsuKRFgf4I0/&#10;PfPmk5L7xvqyi9tdc5QJ0p7p9MNmk98Pn1TztXlQjj2GX2TyTUOXSdvs4vE6zXcOzLbtbzJFPPne&#10;SOv4Y6YqMgGX2KPV9+mor3g0LMHLaDGbB9PQYwnWIj9chl0AkhxRom3+LJp5DKtXkQtNkn/oNvvT&#10;+eLGbV3O7b4Jj91XLdOO2d1tUyQx/jq1MHqm1utZhV1mr4TXGaneZKPi6tu+uUJgG26KbVEW5skm&#10;KQQiUvXhoUhIaJpA2AfFihQ+z8MwWs7mM3he8wqiAkZfZ4F1s0e7vZx8syFitbzPeb0T73WDPIch&#10;7O9fKSXbXPBU02sK5qkVOz3hsy2L5mNRlhRDGnee46icpdoL4rk0XstkX4nauHOpRAkRZK3zotEe&#10;U7GotgLeqs+pJcRjrZI/wdueQG2UMElOH89AonuPAB8XLOOBJLmjkbWvJqKPlLMZFbiE6nMR6RSh&#10;NlEmLsPQStSnEyRW2nwSsmI0AGfQtEnOD180EQaxHkKUa0nKWUfK+uQFgPTGkie63RDsqUKh5Ole&#10;aMyeSf2fTvXXnDcCLMnskFzLYBFFQbiABi633uPAWijzl+R1B+8rgB4ff2vIrRDs/9M72Tu9Sbte&#10;Y9TSFGrTq13akd+ghGdViQr96xWbMoqtfbjQDjCcBAf7ZcI2U9YyF20boQEFTUbGluGcdTkyQFBw&#10;joYIkLMuWcakcG5HdvwgmDlq56xQ+I7GNrNLrKIeZV18kdW8h8C9i6yQ3G9itexxpNXiEiv/VPng&#10;uVT+WPTgZaX8U8kvx2+s+8YPLrI6lf4lVmPRL7E6lfwyq7HuGz+6yOpU+hdDiMM3JMNJDFEyjonP&#10;c1dveJw81t1hwIih6lNzpbPRSE2NcwP1Uco2N10lA4pWL4AhCoHnbwKDKYERX1f5/t20j9BZeF9T&#10;X4FDUwu3xQi+W7j73zlM1ff8+qY8huvb1p0wdFvSyaqBIWvR81x1z11xp5VKHsRGWowZLihD6R/W&#10;y3qM6yyB44DtEcOextocsP39ZED0exwSpwkWe1S/1v8fY86/CmnIX9eDesdJr1EJPelHJMcyDEKb&#10;LVqWRdq3ea122/tSsQPH5fhmHa3vbf2DsRMYdbo117nD2SWnO26ndWprKt00PnRjw4vSjWHINr++&#10;d7hms5XpE/q2kmiskAG/HTDIpfrusRb38JWn/95zunqVn2u0xKU/mwFm7GQW4v6Iy8R4ZTte4XUC&#10;UyvPeDgjNLw3mGHLvlHFLseXfKtDLakPZoVt5sTPsYKqNEFXtiN767ZKd78Q6Fo/nlvU8Dvm7h8A&#10;AAD//wMAUEsDBAoAAAAAAAAAIQA0QllOSQ0AAEkNAAAUAAAAZHJzL21lZGlhL2ltYWdlMS5wbmeJ&#10;UE5HDQoaCgAAAA1JSERSAAAFnAAAAIAIBgAAAI/7rO8AAAAGYktHRAD/AP8A/6C9p5MAAAAJcEhZ&#10;cwAADsQAAA7EAZUrDhsAAAzpSURBVHic7d3LcuO4DgBQpWuW96Pm/3/Kd5H2dB522rZIAiDOSfVq&#10;aiIQfEiCGfrtf2//Xg4e8FbgN+a/8mMyxpctpkzxrI3l9tWy5CM6ju7XP47YGH6+9vzIuuc/+vp7&#10;tP3537JHu127xvXfwts9QtU2iDvGnPh7PJO8Qtzr1Y295j2pYsxXVWPvG/evAVE0cfnwb+xvXC/7&#10;ZwwZ48sYE3wVPU6jrx8tuv3R1wfWMd8BAJjl/LOmgjMAAAAAAEMoOL9k7K6SmJ3O2XfGZIwvbk/6&#10;d1niOI4csWTqG+is8zzs2nbrLwDEci8G8lFwftkOR2y4MdXWs/9ytzh3dAB/0/PO8iqZWu3y+wce&#10;Z7wAEKnv07WC8xDjdzxzHHknZsaYomXJSZY4IkXnwPWf/y+M0znLndsOACO4lwKMouAMAAAAAMAQ&#10;Cs7DjD1iY/3RGplljy9av/xk3fv+Lm9kdGD80U3uO8K+5Lwfcw2ASO5B1Sg4TzGu6LxuSmWfvNni&#10;yxYPAPHcGwDABxSQlXnJOr8+78z9+o/XVfwyQf3+nEz5yhBHlnxkiCFadF90v/59OaMaLW/+mUmf&#10;ryfnNek34rlTAzCbHc4AAAAAAAzxz8//+dHPPd9OB7Knj/k7n6Prb5uf7cuSqzxvXQaoIetINVa7&#10;0//Ul3d9BejEagxZXY7L8WZ+wl2Ddjg7kuPvxh6xMV/m/ssWW5Z4ssy7LDFkiAMidB//ndvftd2R&#10;Oo83AAC4bfKRGgrRn41rvzOd4Z0RCgC9XNz9eYrxAnmZn7ArZzgDAAAAADBEUMG5+47ncbuc+x6v&#10;kS2mbPFEk4930XlwfSJ1zX/XZ5tocr6enAPkYl0G8kiyw7ljAXpce7tk7LtO4+UZcvKHXBDp9viz&#10;cgFQlzsYAPB3SQrOX3UrQFcoOnfoh7O6jNd8ZB5gvOfXVSvxeu6AAGNZUwHenVsPkxacAQAAAACo&#10;pkjBucPujTG7nOdmKWs/ZIwpWoacZB0vq0XnoPv1O+ue++7tBwAAcuj3blKk4Hy1+zEbVc50zpj/&#10;TDFligX90Z3+p5udn5Myk3OeYbzQhbEO0FWxgvNHOxefd2wT62WZH+tiyNBa+Oz+qOwxXnu0EgAq&#10;cpcGarFqVVK44AwAAAAAQCabFJyz7OQc6Vx7+h6rkSWuLHGQQ/TYjL4+dGTOrSfnnVz0N20Y68BI&#10;3g1ZY5OC89Vux2yca0vfLxHks159dLu1xmos+Y8j76xmvveivwEA+G6zgvNHOxWf7XZ+TpZ4dhl/&#10;I8gDkczFvvT7WWYPsAerGTCev7aB+zYuOAMAAAAAsFKTgvMOn2hn3+UMwLOszcxjdPWivwGoaod6&#10;DfBVk4LzVfWFLPOZztnymimeDLFkiGGd+2M9Og/dr99V9XvPWd3bD7AbazoA8LNmBeer6i+/WWPP&#10;ltds8XSnP9D/dGPM96K/AYjmXgTk0LTgDAAAAADAaM0LzpV3XJ47WoPVMmS98niHEbqOf3OfTox3&#10;qjBWIS/zE+Cs5gXnq343lLmtzZbLbPEQK3o8RF8fuul3jwcAAIik4PxJtZdSXyJYS7XxNcu6HMj2&#10;LbIS5/5XWeoV9mNUM9/l9w+QmTkK0JGCMwAAAAAAQyg431TtU9hq8UaQoz/kgkjGX1/6vjK9x8+M&#10;EKjK7AXgvtf/HlfB+a7LUesPnTN+iWCl/NGLsQl0YJ0D2INnV4D6eq3jCs4PqTIoXn8QqdLCc7I8&#10;qInBOc5ZxmJHnfPeue2RzHdWMc7g78wTAFhBwRkAAAAAgCEUnB+2/6fh8/Zg7Z87qMWOS4A5rK8A&#10;APN41qri1+eziqudW7xaldxkjDFTTBliyRADRKmylq4lI7PJMMA47uUAtVnDmcsOZwAAAAAAhvih&#10;4Hxv57NPs2u0//UYK7SOEaLn8rrr379S9GiPvj7r6XNYw1wDAOa7/P4BPjuxw7l7EbpCe1/vl3ln&#10;OVfIGwBzuAf0or/h78wTgHfWQ9jJ4CM1uhWgO7V1Nxn6zNghWtfxZ+7BK8waAADgEc5wBgAAAABg&#10;iMkF5047njO37/VjNeYdrUEe0f3R/fqwkvHeT4dnMLpzdibAR+79QLzFO5w7FaCzke/vsozDDDH0&#10;kDPTOaNao3Pb6cd4Z3fGOLAb6xrAq4KP1Nit+LxTW/6wyxlgpPv3CisjcM6ez6JAddYmgG6c4QwA&#10;AAAAwBCJCs477XbO2obX85u1RWPs3brHROcg+vqdyT2dGO+sYqwBdezyFg5AHokKzh/tcMvLHH+W&#10;2Hbo51HkIZax2JM+j2G+AcBr3D8BqCFpwfmq+q7nyrF/t1dr6MoYBujCig/cYm0AgNmSF5wBAAAA&#10;AKiiUMG58ifRGWPPFFOGWDLEQF+d/36ga7sjdR5vrGe8AQBAN4UKzsdR+4iNijHftk9Lsoke292v&#10;D7CzMeurlRr4zIoAAHxXrOD8kYeb8zK9NmaII1M+iNG1/439GLdzrjcAurHqAwB7KVxwBgAAAAAg&#10;k+IF52pHbGSN9fmYMrYCHpV1JgK7s/IAAADVPP8eU7zg/FGll7hKsa6kDPguOgfR14eVjPd+3Gtg&#10;RxfzGgBIr8+7yEYF5+Oo1XHZ4nxtl3O2VoyxZ6vq6Jz/zm0HoL59nw4BgEw8b2S3WcEZAAAAAIAo&#10;mxac7a4AqMOa3ZM+h3nMLwDgbzwvMM+mBeer7EWMbPG9Fs/4FmTKSRQ5WOF2luWeLox1mMscA4Au&#10;fJcAfLZ5wfkq+8TPHl9H3fuke/u70u+Z6A0YIduH+wDAfe7ZsIsmBWcAAAAAAGZrVHD2SdnjHKtB&#10;NDvS6MI4pwtjHQDWcu8F4jQqOB9H7iJW1riAtawF62W+N8BI48a5GQNAD+54AK9oVnC+ynrTyFT0&#10;yBJHpOj+iL4+AADQxfw3D+82AF00LTgDAAAAADBa44KzT1dHG78f1w7fWD3yf7uFPdqej5zTgfUF&#10;gDPcQwDI79efF5+ON66s7c4YEwDsxL0WoK+s74EAsIcvO5wvP/zb2e7te9VrfT8+m9H9E339zuR+&#10;PTlnJeMNoD5rOQDwWeMjNQAAAAAAGOmJgnO3Xc/R5JcrYwGYxfoCkIP3KwBgHyd3OO9UfN6hDbPI&#10;TW/6f71d1lXOMgoAHnf5/QMAQKyBR2rssPs5W+zZ4nncfuc405Nxxwp113qA26xpAACdOcMZAAAA&#10;AIAhJhacK+92rhjzbN1z0r39e6u6UjGaUQDsxJoGAECMRTucPfCeI390HgOd296R/gZ24iNNAAD6&#10;WXikRrUdz1XizKtSbwMAs0U+FXgiAQCAVZzhDAAAAADAEEEF5yq7TDLt0c0QR3Q+oq8PXZhrsK9x&#10;89sqAQAA3BK4w7naERvQebx2bXc0eYd9md8AAMCekhypkf2lK0t8NQue9SIGoAd3KAAAgNGSFJwB&#10;AAAAAKguUcE5+y6j7PGtFJ2L6OtHqbnDvZLb2ZVzmMvaBgAAsJNEBefj8NL5KDkCYBT3XgAAAMZJ&#10;VnC+yvri66X8VXtlba/W1GDu0cH9PfZGPwAAAFUkLTgDAAAAAFBN4oKz/VyQi32WdGCMAwAAMFPF&#10;987nYk5ccD6OvAWuDDFFxxB9fWBfWdd+AACAnVR+96oadw/JC85XBhFfdR4TndsOAAAA+Vy8q8N/&#10;ihScAQAAAADIrlDBOdsnRdniya/yH2pAT2YsAADUVfF5XuUAdlCo4HwcFp6vovMRff1IXdvNesYa&#10;AAC7qPhs2/m9F+A1xQrO2bjxwG5uz2hzHQCALOY9m3riBWAEBWcAAAAAAIYoWnD2uSvHYddpR/ob&#10;ACCfqs/lFWMGgPyKFpyPw8PBR3IBAAD1ea4HAOorXHAGAAAAACATBech7ER4hmxVpwcBoIbIYw7i&#10;nhcunlUAAEIVLzhXPStsN/pgPTkHgOdE3jvdtwEA6OOf+w/Ab0sDOedy1IoXACDSmGen61Pk47/p&#10;+f8DAACopfgOZwAAAAAAsvih4Hw5HFnxjOg8RV+/I/MDgDPcQwAAgP08uMO5QmEte3zMo+8B6ov8&#10;YjP3EQAAgFGePFLDSxljGEUAt9xfHeevm1ZmAAAAznOGMwAAAAAAQ7xYcLbT+bbOeenabmA/nddy&#10;AAAAOOfkDudsL+XZ4gGoLnJNtZ4DAABANYOO1FAUyEHBHfZkbgMAAAA1OMMZAAAAAIAhBhacM+2+&#10;yxQLMNb8+X1/P7G1BQAAAOAndjhPoSjF7oxxAAAAAL4bXHB2ziisY74BAAAAkIsdzgAAAAAADDGp&#10;4GzXJZ0Y7wAAAABwHFvvcFYEzG7sgRD6GwAAAACiTSw4KwD240xhAAAAAOhs4x3OAAAAAACspOC8&#10;JbuMAQAAAID1JhecOx+x0LXdAAAAAEBXdjgDAAAAADCEgjMAAAAAAENsXnDufKQHAAAAAMBamxec&#10;AQAAAABYRcEZAAAAAIAh/g+H4iefU6za6gAAAABJRU5ErkJgglBLAwQUAAYACAAAACEAAvwbKN8A&#10;AAAJAQAADwAAAGRycy9kb3ducmV2LnhtbEyPQU+DQBCF7yb+h82YeGsXELEiS9M06qlpYmvSeJvC&#10;FEjZXcJugf57pyc9vnwvb77JlpNuxUC9a6xREM4DEGQKWzamUvC9/5gtQDiPpsTWGlJwJQfL/P4u&#10;w7S0o/miYecrwSPGpaig9r5LpXRFTRrd3HZkmJ1sr9Fz7CtZ9jjyuG5lFASJ1NgYvlBjR+uaivPu&#10;ohV8jjiunsL3YXM+ra8/++ftYROSUo8P0+oNhKfJ/5Xhps/qkLPT0V5M6UTLOU5iriqYJSBuPIri&#10;FxBHBa8MZJ7J/x/k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MYkfLwAQAAA8NAAAOAAAAAAAAAAAAAAAAADoCAABkcnMvZTJvRG9jLnhtbFBLAQItAAoAAAAA&#10;AAAAIQA0QllOSQ0AAEkNAAAUAAAAAAAAAAAAAAAAACYHAABkcnMvbWVkaWEvaW1hZ2UxLnBuZ1BL&#10;AQItABQABgAIAAAAIQAC/Bso3wAAAAkBAAAPAAAAAAAAAAAAAAAAAKEUAABkcnMvZG93bnJldi54&#10;bWxQSwECLQAUAAYACAAAACEAqiYOvrwAAAAhAQAAGQAAAAAAAAAAAAAAAACtFQAAZHJzL19yZWxz&#10;L2Uyb0RvYy54bWwucmVsc1BLBQYAAAAABgAGAHwBAACg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1472;top:2;width:10768;height: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ItYyAAAAOMAAAAPAAAAZHJzL2Rvd25yZXYueG1sRE9LS8NA&#10;EL4L/odlhN7sxpK2NnZb+kCU3oyNeByy4yaYnQ3ZTRv99d2C4HG+9yzXg23EiTpfO1bwME5AEJdO&#10;12wUHN+f7x9B+ICssXFMCn7Iw3p1e7PETLszv9EpD0bEEPYZKqhCaDMpfVmRRT92LXHkvlxnMcSz&#10;M1J3eI7htpGTJJlJizXHhgpb2lVUfue9VbClYv9CJi8On1yED/nbG2l6pUZ3w+YJRKAh/Iv/3K86&#10;zp9Pp7NFOk9TuP4UAZCrCwAAAP//AwBQSwECLQAUAAYACAAAACEA2+H2y+4AAACFAQAAEwAAAAAA&#10;AAAAAAAAAAAAAAAAW0NvbnRlbnRfVHlwZXNdLnhtbFBLAQItABQABgAIAAAAIQBa9CxbvwAAABUB&#10;AAALAAAAAAAAAAAAAAAAAB8BAABfcmVscy8ucmVsc1BLAQItABQABgAIAAAAIQCIaItYyAAAAOMA&#10;AAAPAAAAAAAAAAAAAAAAAAcCAABkcnMvZG93bnJldi54bWxQSwUGAAAAAAMAAwC3AAAA/AIAAAAA&#10;">
                  <v:imagedata r:id="rId8" o:title=""/>
                </v:shape>
                <v:shape id="AutoShape 19" o:spid="_x0000_s1028" style="position:absolute;left:1472;top:2;width:10768;height:955;visibility:visible;mso-wrap-style:square;v-text-anchor:top" coordsize="10768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kPBygAAAOIAAAAPAAAAZHJzL2Rvd25yZXYueG1sRI9Pa8JA&#10;FMTvQr/D8gq91V0DDWl0FRFq24NCY+n5kX35g9m3IbvV6KfvCgWPw8z8hlmsRtuJEw2+daxhNlUg&#10;iEtnWq41fB/enjMQPiAb7ByThgt5WC0fJgvMjTvzF52KUIsIYZ+jhiaEPpfSlw1Z9FPXE0evcoPF&#10;EOVQSzPgOcJtJxOlUmmx5bjQYE+bhspj8Ws1VN1Pvdu+y0/fFpurUlvaH6q91k+P43oOItAY7uH/&#10;9ofR8JpkaZq8ZAncLsU7IJd/AAAA//8DAFBLAQItABQABgAIAAAAIQDb4fbL7gAAAIUBAAATAAAA&#10;AAAAAAAAAAAAAAAAAABbQ29udGVudF9UeXBlc10ueG1sUEsBAi0AFAAGAAgAAAAhAFr0LFu/AAAA&#10;FQEAAAsAAAAAAAAAAAAAAAAAHwEAAF9yZWxzLy5yZWxzUEsBAi0AFAAGAAgAAAAhAIRyQ8HKAAAA&#10;4gAAAA8AAAAAAAAAAAAAAAAABwIAAGRycy9kb3ducmV2LnhtbFBLBQYAAAAAAwADALcAAAD+AgAA&#10;AAA=&#10;" path="m,955r10768,m10768,l,,,955e" filled="f" strokecolor="#3d6dc2">
                  <v:path arrowok="t" o:connecttype="custom" o:connectlocs="0,957;10768,957;10768,2;0,2;0,957" o:connectangles="0,0,0,0,0"/>
                </v:shape>
                <w10:wrap anchorx="page" anchory="page"/>
              </v:group>
            </w:pict>
          </mc:Fallback>
        </mc:AlternateContent>
      </w:r>
    </w:p>
    <w:p w14:paraId="78E9C65A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3B6B5372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1F6D13DC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369F916D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229AC669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26BA6C62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58DCB4F5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2616EE2D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58BBFFA6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3F4B7233" w14:textId="77777777" w:rsidR="001F48EE" w:rsidRDefault="001F48EE">
      <w:pPr>
        <w:pStyle w:val="Textoindependiente"/>
        <w:rPr>
          <w:rFonts w:ascii="Times New Roman"/>
          <w:sz w:val="15"/>
        </w:rPr>
      </w:pPr>
    </w:p>
    <w:p w14:paraId="4C68E1C6" w14:textId="77777777" w:rsidR="001F48EE" w:rsidRDefault="00000000">
      <w:pPr>
        <w:pStyle w:val="Textoindependiente"/>
        <w:ind w:left="2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6A4734" wp14:editId="263A63F8">
            <wp:extent cx="6381370" cy="688085"/>
            <wp:effectExtent l="0" t="0" r="0" b="0"/>
            <wp:docPr id="1" name="image2.jpe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370" cy="6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A3B33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13ADFE4E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1501A3AC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7AF0ACD6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7E238626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33DE5C1D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74808532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0182C601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10F2CB24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4D67CF16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22806E60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34171FE8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762FE89C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26FBA701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1F428E6F" w14:textId="77777777" w:rsidR="001F48EE" w:rsidRDefault="001F48EE">
      <w:pPr>
        <w:pStyle w:val="Textoindependiente"/>
        <w:rPr>
          <w:rFonts w:ascii="Times New Roman"/>
          <w:sz w:val="20"/>
        </w:rPr>
      </w:pPr>
    </w:p>
    <w:p w14:paraId="575EED39" w14:textId="77777777" w:rsidR="001F48EE" w:rsidRDefault="001F48EE">
      <w:pPr>
        <w:pStyle w:val="Textoindependiente"/>
        <w:spacing w:before="4"/>
        <w:rPr>
          <w:rFonts w:ascii="Times New Roman"/>
          <w:sz w:val="23"/>
        </w:rPr>
      </w:pPr>
    </w:p>
    <w:p w14:paraId="6FBF86AF" w14:textId="77777777" w:rsidR="001F48EE" w:rsidRDefault="00000000">
      <w:pPr>
        <w:pStyle w:val="Ttulo"/>
        <w:spacing w:line="480" w:lineRule="auto"/>
      </w:pPr>
      <w:r>
        <w:rPr>
          <w:noProof/>
        </w:rPr>
        <w:drawing>
          <wp:anchor distT="0" distB="0" distL="0" distR="0" simplePos="0" relativeHeight="486612480" behindDoc="1" locked="0" layoutInCell="1" allowOverlap="1" wp14:anchorId="2919DEE9" wp14:editId="608964DD">
            <wp:simplePos x="0" y="0"/>
            <wp:positionH relativeFrom="page">
              <wp:posOffset>2882264</wp:posOffset>
            </wp:positionH>
            <wp:positionV relativeFrom="paragraph">
              <wp:posOffset>-312576</wp:posOffset>
            </wp:positionV>
            <wp:extent cx="2063750" cy="194627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Seguimiento</w:t>
      </w:r>
      <w:r>
        <w:rPr>
          <w:spacing w:val="-7"/>
        </w:rPr>
        <w:t xml:space="preserve"> </w:t>
      </w:r>
      <w:r>
        <w:t>Semestral</w:t>
      </w:r>
      <w:r>
        <w:rPr>
          <w:spacing w:val="-142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Económico</w:t>
      </w:r>
      <w:r>
        <w:rPr>
          <w:spacing w:val="-2"/>
        </w:rPr>
        <w:t xml:space="preserve"> </w:t>
      </w:r>
      <w:r>
        <w:t>2024</w:t>
      </w:r>
    </w:p>
    <w:p w14:paraId="219EE5C1" w14:textId="77777777" w:rsidR="001F48EE" w:rsidRDefault="001F48EE">
      <w:pPr>
        <w:pStyle w:val="Textoindependiente"/>
        <w:rPr>
          <w:rFonts w:ascii="Arial"/>
          <w:b/>
          <w:sz w:val="58"/>
        </w:rPr>
      </w:pPr>
    </w:p>
    <w:p w14:paraId="67E0F274" w14:textId="77777777" w:rsidR="001F48EE" w:rsidRDefault="001F48EE">
      <w:pPr>
        <w:pStyle w:val="Textoindependiente"/>
        <w:rPr>
          <w:rFonts w:ascii="Arial"/>
          <w:b/>
          <w:sz w:val="58"/>
        </w:rPr>
      </w:pPr>
    </w:p>
    <w:p w14:paraId="3BC24813" w14:textId="77777777" w:rsidR="001F48EE" w:rsidRDefault="001F48EE">
      <w:pPr>
        <w:pStyle w:val="Textoindependiente"/>
        <w:rPr>
          <w:rFonts w:ascii="Arial"/>
          <w:b/>
          <w:sz w:val="58"/>
        </w:rPr>
      </w:pPr>
    </w:p>
    <w:p w14:paraId="2753C504" w14:textId="77777777" w:rsidR="001F48EE" w:rsidRDefault="001F48EE">
      <w:pPr>
        <w:pStyle w:val="Textoindependiente"/>
        <w:rPr>
          <w:rFonts w:ascii="Arial"/>
          <w:b/>
          <w:sz w:val="58"/>
        </w:rPr>
      </w:pPr>
    </w:p>
    <w:p w14:paraId="53B9E233" w14:textId="77777777" w:rsidR="001F48EE" w:rsidRDefault="001F48EE">
      <w:pPr>
        <w:pStyle w:val="Textoindependiente"/>
        <w:spacing w:before="7"/>
        <w:rPr>
          <w:rFonts w:ascii="Arial"/>
          <w:b/>
          <w:sz w:val="72"/>
        </w:rPr>
      </w:pPr>
    </w:p>
    <w:p w14:paraId="1D279DC3" w14:textId="77777777" w:rsidR="001F48EE" w:rsidRDefault="00000000">
      <w:pPr>
        <w:ind w:right="160"/>
        <w:jc w:val="right"/>
        <w:rPr>
          <w:rFonts w:ascii="Arial"/>
          <w:b/>
          <w:sz w:val="28"/>
        </w:rPr>
      </w:pPr>
      <w:r>
        <w:rPr>
          <w:rFonts w:ascii="Arial"/>
          <w:b/>
          <w:sz w:val="28"/>
        </w:rPr>
        <w:t>Julio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2024</w:t>
      </w:r>
    </w:p>
    <w:p w14:paraId="13DC1683" w14:textId="77777777" w:rsidR="001F48EE" w:rsidRDefault="001F48EE">
      <w:pPr>
        <w:jc w:val="right"/>
        <w:rPr>
          <w:rFonts w:ascii="Arial"/>
          <w:sz w:val="28"/>
        </w:rPr>
        <w:sectPr w:rsidR="001F48EE">
          <w:type w:val="continuous"/>
          <w:pgSz w:w="12240" w:h="15840"/>
          <w:pgMar w:top="0" w:right="740" w:bottom="280" w:left="880" w:header="720" w:footer="720" w:gutter="0"/>
          <w:cols w:space="720"/>
        </w:sectPr>
      </w:pPr>
    </w:p>
    <w:p w14:paraId="7D585CCE" w14:textId="77777777" w:rsidR="001F48EE" w:rsidRDefault="00000000">
      <w:pPr>
        <w:tabs>
          <w:tab w:val="left" w:pos="1916"/>
        </w:tabs>
        <w:ind w:left="-88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11EF526C" wp14:editId="2539AE6F">
            <wp:extent cx="1362201" cy="1357883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201" cy="13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position w:val="72"/>
          <w:sz w:val="20"/>
        </w:rPr>
        <w:drawing>
          <wp:inline distT="0" distB="0" distL="0" distR="0" wp14:anchorId="30E5B0D1" wp14:editId="76BD0941">
            <wp:extent cx="4205383" cy="438912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5383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D3409" w14:textId="77777777" w:rsidR="001F48EE" w:rsidRDefault="001F48EE">
      <w:pPr>
        <w:pStyle w:val="Textoindependiente"/>
        <w:rPr>
          <w:rFonts w:ascii="Arial"/>
          <w:b/>
          <w:sz w:val="20"/>
        </w:rPr>
      </w:pPr>
    </w:p>
    <w:p w14:paraId="43F21802" w14:textId="77777777" w:rsidR="001F48EE" w:rsidRDefault="001F48EE">
      <w:pPr>
        <w:pStyle w:val="Textoindependiente"/>
        <w:rPr>
          <w:rFonts w:ascii="Arial"/>
          <w:b/>
          <w:sz w:val="20"/>
        </w:rPr>
      </w:pPr>
    </w:p>
    <w:p w14:paraId="398FDD4B" w14:textId="77777777" w:rsidR="001F48EE" w:rsidRDefault="001F48EE">
      <w:pPr>
        <w:pStyle w:val="Textoindependiente"/>
        <w:rPr>
          <w:rFonts w:ascii="Arial"/>
          <w:b/>
          <w:sz w:val="20"/>
        </w:rPr>
      </w:pPr>
    </w:p>
    <w:p w14:paraId="5F29548B" w14:textId="77777777" w:rsidR="001F48EE" w:rsidRDefault="001F48EE">
      <w:pPr>
        <w:pStyle w:val="Textoindependiente"/>
        <w:rPr>
          <w:rFonts w:ascii="Arial"/>
          <w:b/>
          <w:sz w:val="20"/>
        </w:rPr>
      </w:pPr>
    </w:p>
    <w:p w14:paraId="4F9D5194" w14:textId="77777777" w:rsidR="001F48EE" w:rsidRDefault="001F48EE">
      <w:pPr>
        <w:pStyle w:val="Textoindependiente"/>
        <w:rPr>
          <w:rFonts w:ascii="Arial"/>
          <w:b/>
          <w:sz w:val="20"/>
        </w:rPr>
      </w:pPr>
    </w:p>
    <w:p w14:paraId="614F88FC" w14:textId="77777777" w:rsidR="001F48EE" w:rsidRDefault="001F48EE">
      <w:pPr>
        <w:pStyle w:val="Textoindependiente"/>
        <w:rPr>
          <w:rFonts w:ascii="Arial"/>
          <w:b/>
          <w:sz w:val="18"/>
        </w:rPr>
      </w:pPr>
    </w:p>
    <w:p w14:paraId="43470CCE" w14:textId="77777777" w:rsidR="001F48EE" w:rsidRDefault="00000000">
      <w:pPr>
        <w:pStyle w:val="Textoindependiente"/>
        <w:spacing w:before="55"/>
        <w:ind w:left="112"/>
      </w:pPr>
      <w:r>
        <w:rPr>
          <w:color w:val="2E5395"/>
        </w:rPr>
        <w:t>Contenido</w:t>
      </w:r>
    </w:p>
    <w:p w14:paraId="17C30BD6" w14:textId="77777777" w:rsidR="001F48EE" w:rsidRDefault="00000000">
      <w:pPr>
        <w:tabs>
          <w:tab w:val="right" w:leader="dot" w:pos="8944"/>
        </w:tabs>
        <w:spacing w:before="273"/>
        <w:ind w:left="112"/>
        <w:rPr>
          <w:sz w:val="24"/>
        </w:rPr>
      </w:pPr>
      <w:hyperlink w:anchor="_bookmark0" w:history="1">
        <w:r>
          <w:rPr>
            <w:b/>
            <w:sz w:val="24"/>
          </w:rPr>
          <w:t>S</w:t>
        </w:r>
        <w:r>
          <w:rPr>
            <w:b/>
            <w:sz w:val="19"/>
          </w:rPr>
          <w:t>EGUIMIENTO</w:t>
        </w:r>
        <w:r>
          <w:rPr>
            <w:b/>
            <w:spacing w:val="14"/>
            <w:sz w:val="19"/>
          </w:rPr>
          <w:t xml:space="preserve"> </w:t>
        </w:r>
        <w:r>
          <w:rPr>
            <w:b/>
            <w:sz w:val="19"/>
          </w:rPr>
          <w:t>SEMESTRAL</w:t>
        </w:r>
        <w:r>
          <w:rPr>
            <w:b/>
            <w:spacing w:val="11"/>
            <w:sz w:val="19"/>
          </w:rPr>
          <w:t xml:space="preserve"> </w:t>
        </w:r>
        <w:r>
          <w:rPr>
            <w:b/>
            <w:sz w:val="19"/>
          </w:rPr>
          <w:t>DE</w:t>
        </w:r>
        <w:r>
          <w:rPr>
            <w:b/>
            <w:spacing w:val="11"/>
            <w:sz w:val="19"/>
          </w:rPr>
          <w:t xml:space="preserve"> </w:t>
        </w:r>
        <w:r>
          <w:rPr>
            <w:b/>
            <w:sz w:val="19"/>
          </w:rPr>
          <w:t>LOS</w:t>
        </w:r>
        <w:r>
          <w:rPr>
            <w:b/>
            <w:spacing w:val="14"/>
            <w:sz w:val="19"/>
          </w:rPr>
          <w:t xml:space="preserve"> </w:t>
        </w:r>
        <w:r>
          <w:rPr>
            <w:b/>
            <w:sz w:val="19"/>
          </w:rPr>
          <w:t>RESULTADOS</w:t>
        </w:r>
        <w:r>
          <w:rPr>
            <w:b/>
            <w:spacing w:val="9"/>
            <w:sz w:val="19"/>
          </w:rPr>
          <w:t xml:space="preserve"> </w:t>
        </w:r>
        <w:r>
          <w:rPr>
            <w:b/>
            <w:sz w:val="19"/>
          </w:rPr>
          <w:t>FÍSICOS</w:t>
        </w:r>
        <w:r>
          <w:rPr>
            <w:b/>
            <w:spacing w:val="13"/>
            <w:sz w:val="19"/>
          </w:rPr>
          <w:t xml:space="preserve"> </w:t>
        </w:r>
        <w:r>
          <w:rPr>
            <w:b/>
            <w:sz w:val="19"/>
          </w:rPr>
          <w:t>Y</w:t>
        </w:r>
        <w:r>
          <w:rPr>
            <w:b/>
            <w:spacing w:val="24"/>
            <w:sz w:val="19"/>
          </w:rPr>
          <w:t xml:space="preserve"> </w:t>
        </w:r>
        <w:r>
          <w:rPr>
            <w:b/>
            <w:sz w:val="19"/>
          </w:rPr>
          <w:t>FINANCIEROS</w:t>
        </w:r>
        <w:r>
          <w:rPr>
            <w:b/>
            <w:spacing w:val="17"/>
            <w:sz w:val="19"/>
          </w:rPr>
          <w:t xml:space="preserve"> </w:t>
        </w:r>
        <w:r>
          <w:rPr>
            <w:b/>
            <w:sz w:val="24"/>
          </w:rPr>
          <w:t>2024</w:t>
        </w:r>
        <w:r>
          <w:rPr>
            <w:b/>
            <w:sz w:val="24"/>
          </w:rPr>
          <w:tab/>
        </w:r>
        <w:r>
          <w:rPr>
            <w:sz w:val="24"/>
          </w:rPr>
          <w:t>2</w:t>
        </w:r>
      </w:hyperlink>
    </w:p>
    <w:p w14:paraId="30A9D1C8" w14:textId="77777777" w:rsidR="001F48EE" w:rsidRDefault="00000000">
      <w:pPr>
        <w:pStyle w:val="Prrafodelista"/>
        <w:numPr>
          <w:ilvl w:val="0"/>
          <w:numId w:val="4"/>
        </w:numPr>
        <w:tabs>
          <w:tab w:val="left" w:pos="540"/>
          <w:tab w:val="left" w:pos="541"/>
          <w:tab w:val="right" w:leader="dot" w:pos="8944"/>
        </w:tabs>
        <w:spacing w:before="99"/>
        <w:ind w:hanging="429"/>
        <w:rPr>
          <w:sz w:val="24"/>
        </w:rPr>
      </w:pPr>
      <w:hyperlink w:anchor="_bookmark1" w:history="1">
        <w:r>
          <w:rPr>
            <w:b/>
            <w:sz w:val="24"/>
          </w:rPr>
          <w:t>A</w:t>
        </w:r>
        <w:r>
          <w:rPr>
            <w:b/>
            <w:sz w:val="19"/>
          </w:rPr>
          <w:t>PARTADO</w:t>
        </w:r>
        <w:r>
          <w:rPr>
            <w:b/>
            <w:spacing w:val="13"/>
            <w:sz w:val="19"/>
          </w:rPr>
          <w:t xml:space="preserve"> </w:t>
        </w:r>
        <w:r>
          <w:rPr>
            <w:b/>
            <w:sz w:val="24"/>
          </w:rPr>
          <w:t>F</w:t>
        </w:r>
        <w:r>
          <w:rPr>
            <w:b/>
            <w:sz w:val="19"/>
          </w:rPr>
          <w:t>INANCIERO</w:t>
        </w:r>
        <w:r>
          <w:rPr>
            <w:b/>
            <w:spacing w:val="13"/>
            <w:sz w:val="19"/>
          </w:rPr>
          <w:t xml:space="preserve"> </w:t>
        </w:r>
        <w:r>
          <w:rPr>
            <w:b/>
            <w:sz w:val="24"/>
          </w:rPr>
          <w:t>I</w:t>
        </w:r>
        <w:r>
          <w:rPr>
            <w:b/>
            <w:sz w:val="19"/>
          </w:rPr>
          <w:t>NSTITUCIONAL</w:t>
        </w:r>
        <w:r>
          <w:rPr>
            <w:b/>
            <w:sz w:val="19"/>
          </w:rPr>
          <w:tab/>
        </w:r>
        <w:r>
          <w:rPr>
            <w:sz w:val="24"/>
          </w:rPr>
          <w:t>2</w:t>
        </w:r>
      </w:hyperlink>
    </w:p>
    <w:p w14:paraId="7DE1B29B" w14:textId="77777777" w:rsidR="001F48EE" w:rsidRDefault="00000000">
      <w:pPr>
        <w:pStyle w:val="Prrafodelista"/>
        <w:numPr>
          <w:ilvl w:val="0"/>
          <w:numId w:val="4"/>
        </w:numPr>
        <w:tabs>
          <w:tab w:val="left" w:pos="540"/>
          <w:tab w:val="left" w:pos="541"/>
          <w:tab w:val="right" w:leader="dot" w:pos="8938"/>
        </w:tabs>
        <w:spacing w:before="99"/>
        <w:ind w:hanging="429"/>
        <w:rPr>
          <w:sz w:val="24"/>
        </w:rPr>
      </w:pPr>
      <w:r>
        <w:rPr>
          <w:noProof/>
        </w:rPr>
        <w:drawing>
          <wp:anchor distT="0" distB="0" distL="0" distR="0" simplePos="0" relativeHeight="486613504" behindDoc="1" locked="0" layoutInCell="1" allowOverlap="1" wp14:anchorId="4D18FFD1" wp14:editId="531AE2D8">
            <wp:simplePos x="0" y="0"/>
            <wp:positionH relativeFrom="page">
              <wp:posOffset>2882264</wp:posOffset>
            </wp:positionH>
            <wp:positionV relativeFrom="paragraph">
              <wp:posOffset>1273502</wp:posOffset>
            </wp:positionV>
            <wp:extent cx="2063750" cy="194627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anchor="_bookmark3" w:history="1">
        <w:r>
          <w:rPr>
            <w:b/>
            <w:sz w:val="24"/>
          </w:rPr>
          <w:t>A</w:t>
        </w:r>
        <w:r>
          <w:rPr>
            <w:b/>
            <w:sz w:val="19"/>
          </w:rPr>
          <w:t>PARTADO</w:t>
        </w:r>
        <w:r>
          <w:rPr>
            <w:b/>
            <w:spacing w:val="11"/>
            <w:sz w:val="19"/>
          </w:rPr>
          <w:t xml:space="preserve"> </w:t>
        </w:r>
        <w:r>
          <w:rPr>
            <w:b/>
            <w:sz w:val="19"/>
          </w:rPr>
          <w:t>DE</w:t>
        </w:r>
        <w:r>
          <w:rPr>
            <w:b/>
            <w:spacing w:val="10"/>
            <w:sz w:val="19"/>
          </w:rPr>
          <w:t xml:space="preserve"> </w:t>
        </w:r>
        <w:r>
          <w:rPr>
            <w:b/>
            <w:sz w:val="24"/>
          </w:rPr>
          <w:t>G</w:t>
        </w:r>
        <w:r>
          <w:rPr>
            <w:b/>
            <w:sz w:val="19"/>
          </w:rPr>
          <w:t>ESTIÓN</w:t>
        </w:r>
        <w:r>
          <w:rPr>
            <w:b/>
            <w:spacing w:val="12"/>
            <w:sz w:val="19"/>
          </w:rPr>
          <w:t xml:space="preserve"> </w:t>
        </w:r>
        <w:r>
          <w:rPr>
            <w:b/>
            <w:sz w:val="19"/>
          </w:rPr>
          <w:t>POR</w:t>
        </w:r>
        <w:r>
          <w:rPr>
            <w:b/>
            <w:spacing w:val="11"/>
            <w:sz w:val="19"/>
          </w:rPr>
          <w:t xml:space="preserve"> </w:t>
        </w:r>
        <w:r>
          <w:rPr>
            <w:b/>
            <w:sz w:val="24"/>
          </w:rPr>
          <w:t>C</w:t>
        </w:r>
        <w:r>
          <w:rPr>
            <w:b/>
            <w:sz w:val="19"/>
          </w:rPr>
          <w:t>ENTRO</w:t>
        </w:r>
        <w:r>
          <w:rPr>
            <w:b/>
            <w:spacing w:val="12"/>
            <w:sz w:val="19"/>
          </w:rPr>
          <w:t xml:space="preserve"> </w:t>
        </w:r>
        <w:r>
          <w:rPr>
            <w:b/>
            <w:sz w:val="24"/>
          </w:rPr>
          <w:t>G</w:t>
        </w:r>
        <w:r>
          <w:rPr>
            <w:b/>
            <w:sz w:val="19"/>
          </w:rPr>
          <w:t>ESTOR</w:t>
        </w:r>
        <w:r>
          <w:rPr>
            <w:b/>
            <w:sz w:val="19"/>
          </w:rPr>
          <w:tab/>
        </w:r>
        <w:r>
          <w:rPr>
            <w:sz w:val="24"/>
          </w:rPr>
          <w:t>11</w:t>
        </w:r>
      </w:hyperlink>
    </w:p>
    <w:p w14:paraId="568DD30D" w14:textId="77777777" w:rsidR="001F48EE" w:rsidRDefault="001F48EE">
      <w:pPr>
        <w:rPr>
          <w:sz w:val="24"/>
        </w:rPr>
        <w:sectPr w:rsidR="001F48EE">
          <w:footerReference w:type="default" r:id="rId13"/>
          <w:pgSz w:w="12240" w:h="15840"/>
          <w:pgMar w:top="0" w:right="740" w:bottom="1240" w:left="880" w:header="0" w:footer="1041" w:gutter="0"/>
          <w:pgNumType w:start="1"/>
          <w:cols w:space="720"/>
        </w:sectPr>
      </w:pPr>
    </w:p>
    <w:p w14:paraId="19E6858C" w14:textId="77777777" w:rsidR="001F48EE" w:rsidRDefault="00000000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15040" behindDoc="1" locked="0" layoutInCell="1" allowOverlap="1" wp14:anchorId="497D6437" wp14:editId="6A7A73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60697" cy="1356385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697" cy="13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9E0DF2" w14:textId="77777777" w:rsidR="001F48EE" w:rsidRDefault="001F48EE">
      <w:pPr>
        <w:pStyle w:val="Textoindependiente"/>
        <w:rPr>
          <w:sz w:val="20"/>
        </w:rPr>
      </w:pPr>
    </w:p>
    <w:p w14:paraId="3989DEB2" w14:textId="77777777" w:rsidR="001F48EE" w:rsidRDefault="001F48EE">
      <w:pPr>
        <w:pStyle w:val="Textoindependiente"/>
        <w:spacing w:before="2"/>
        <w:rPr>
          <w:sz w:val="19"/>
        </w:rPr>
      </w:pPr>
    </w:p>
    <w:p w14:paraId="79312E13" w14:textId="77777777" w:rsidR="001F48EE" w:rsidRDefault="00000000">
      <w:pPr>
        <w:pStyle w:val="Textoindependiente"/>
        <w:ind w:left="1916"/>
        <w:rPr>
          <w:sz w:val="20"/>
        </w:rPr>
      </w:pPr>
      <w:r>
        <w:rPr>
          <w:noProof/>
          <w:sz w:val="20"/>
        </w:rPr>
        <w:drawing>
          <wp:inline distT="0" distB="0" distL="0" distR="0" wp14:anchorId="76AC5BC4" wp14:editId="4D496F9B">
            <wp:extent cx="4205383" cy="438912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5383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17FD1" w14:textId="77777777" w:rsidR="001F48EE" w:rsidRDefault="001F48EE">
      <w:pPr>
        <w:pStyle w:val="Textoindependiente"/>
      </w:pPr>
    </w:p>
    <w:p w14:paraId="10516AF1" w14:textId="77777777" w:rsidR="001F48EE" w:rsidRDefault="001F48EE">
      <w:pPr>
        <w:pStyle w:val="Textoindependiente"/>
      </w:pPr>
    </w:p>
    <w:p w14:paraId="1E805653" w14:textId="77777777" w:rsidR="001F48EE" w:rsidRDefault="00000000">
      <w:pPr>
        <w:spacing w:before="135"/>
        <w:ind w:left="323" w:right="373"/>
        <w:jc w:val="center"/>
        <w:rPr>
          <w:b/>
        </w:rPr>
      </w:pPr>
      <w:bookmarkStart w:id="0" w:name="_bookmark0"/>
      <w:bookmarkEnd w:id="0"/>
      <w:r>
        <w:rPr>
          <w:b/>
          <w:color w:val="2E5395"/>
        </w:rPr>
        <w:t>S</w:t>
      </w:r>
      <w:r>
        <w:rPr>
          <w:b/>
          <w:color w:val="2E5395"/>
          <w:sz w:val="18"/>
        </w:rPr>
        <w:t>EGUIMIENTO</w:t>
      </w:r>
      <w:r>
        <w:rPr>
          <w:b/>
          <w:color w:val="2E5395"/>
          <w:spacing w:val="35"/>
          <w:sz w:val="18"/>
        </w:rPr>
        <w:t xml:space="preserve"> </w:t>
      </w:r>
      <w:r>
        <w:rPr>
          <w:b/>
          <w:color w:val="2E5395"/>
          <w:sz w:val="18"/>
        </w:rPr>
        <w:t>SEMESTRAL</w:t>
      </w:r>
      <w:r>
        <w:rPr>
          <w:b/>
          <w:color w:val="2E5395"/>
          <w:spacing w:val="36"/>
          <w:sz w:val="18"/>
        </w:rPr>
        <w:t xml:space="preserve"> </w:t>
      </w:r>
      <w:r>
        <w:rPr>
          <w:b/>
          <w:color w:val="2E5395"/>
          <w:sz w:val="18"/>
        </w:rPr>
        <w:t>DE</w:t>
      </w:r>
      <w:r>
        <w:rPr>
          <w:b/>
          <w:color w:val="2E5395"/>
          <w:spacing w:val="39"/>
          <w:sz w:val="18"/>
        </w:rPr>
        <w:t xml:space="preserve"> </w:t>
      </w:r>
      <w:r>
        <w:rPr>
          <w:b/>
          <w:color w:val="2E5395"/>
          <w:sz w:val="18"/>
        </w:rPr>
        <w:t>LOS</w:t>
      </w:r>
      <w:r>
        <w:rPr>
          <w:b/>
          <w:color w:val="2E5395"/>
          <w:spacing w:val="35"/>
          <w:sz w:val="18"/>
        </w:rPr>
        <w:t xml:space="preserve"> </w:t>
      </w:r>
      <w:r>
        <w:rPr>
          <w:b/>
          <w:color w:val="2E5395"/>
          <w:sz w:val="18"/>
        </w:rPr>
        <w:t>RESULTADOS</w:t>
      </w:r>
      <w:r>
        <w:rPr>
          <w:b/>
          <w:color w:val="2E5395"/>
          <w:spacing w:val="35"/>
          <w:sz w:val="18"/>
        </w:rPr>
        <w:t xml:space="preserve"> </w:t>
      </w:r>
      <w:r>
        <w:rPr>
          <w:b/>
          <w:color w:val="2E5395"/>
          <w:sz w:val="18"/>
        </w:rPr>
        <w:t>FÍSICOS</w:t>
      </w:r>
      <w:r>
        <w:rPr>
          <w:b/>
          <w:color w:val="2E5395"/>
          <w:spacing w:val="35"/>
          <w:sz w:val="18"/>
        </w:rPr>
        <w:t xml:space="preserve"> </w:t>
      </w:r>
      <w:r>
        <w:rPr>
          <w:b/>
          <w:color w:val="2E5395"/>
          <w:sz w:val="18"/>
        </w:rPr>
        <w:t>Y</w:t>
      </w:r>
      <w:r>
        <w:rPr>
          <w:b/>
          <w:color w:val="2E5395"/>
          <w:spacing w:val="29"/>
          <w:sz w:val="18"/>
        </w:rPr>
        <w:t xml:space="preserve"> </w:t>
      </w:r>
      <w:r>
        <w:rPr>
          <w:b/>
          <w:color w:val="2E5395"/>
          <w:sz w:val="18"/>
        </w:rPr>
        <w:t>FINANCIEROS</w:t>
      </w:r>
      <w:r>
        <w:rPr>
          <w:b/>
          <w:color w:val="2E5395"/>
          <w:spacing w:val="50"/>
          <w:sz w:val="18"/>
        </w:rPr>
        <w:t xml:space="preserve"> </w:t>
      </w:r>
      <w:r>
        <w:rPr>
          <w:b/>
          <w:color w:val="2E5395"/>
        </w:rPr>
        <w:t>2024</w:t>
      </w:r>
    </w:p>
    <w:p w14:paraId="3C7C7F86" w14:textId="77777777" w:rsidR="001F48EE" w:rsidRDefault="001F48EE">
      <w:pPr>
        <w:pStyle w:val="Textoindependiente"/>
        <w:rPr>
          <w:b/>
        </w:rPr>
      </w:pPr>
    </w:p>
    <w:p w14:paraId="0F351B90" w14:textId="77777777" w:rsidR="001F48EE" w:rsidRDefault="001F48EE">
      <w:pPr>
        <w:pStyle w:val="Textoindependiente"/>
        <w:spacing w:before="7"/>
        <w:rPr>
          <w:b/>
          <w:sz w:val="20"/>
        </w:rPr>
      </w:pPr>
    </w:p>
    <w:p w14:paraId="036F1BAA" w14:textId="77777777" w:rsidR="001F48EE" w:rsidRDefault="00000000">
      <w:pPr>
        <w:pStyle w:val="Prrafodelista"/>
        <w:numPr>
          <w:ilvl w:val="0"/>
          <w:numId w:val="3"/>
        </w:numPr>
        <w:tabs>
          <w:tab w:val="left" w:pos="541"/>
        </w:tabs>
        <w:ind w:hanging="361"/>
        <w:rPr>
          <w:b/>
          <w:sz w:val="18"/>
        </w:rPr>
      </w:pPr>
      <w:bookmarkStart w:id="1" w:name="_bookmark1"/>
      <w:bookmarkEnd w:id="1"/>
      <w:r>
        <w:rPr>
          <w:b/>
          <w:color w:val="2E5395"/>
        </w:rPr>
        <w:t>A</w:t>
      </w:r>
      <w:r>
        <w:rPr>
          <w:b/>
          <w:color w:val="2E5395"/>
          <w:sz w:val="18"/>
        </w:rPr>
        <w:t>PARTADO</w:t>
      </w:r>
      <w:r>
        <w:rPr>
          <w:b/>
          <w:color w:val="2E5395"/>
          <w:spacing w:val="70"/>
          <w:sz w:val="18"/>
        </w:rPr>
        <w:t xml:space="preserve"> </w:t>
      </w:r>
      <w:r>
        <w:rPr>
          <w:b/>
          <w:color w:val="2E5395"/>
        </w:rPr>
        <w:t>F</w:t>
      </w:r>
      <w:r>
        <w:rPr>
          <w:b/>
          <w:color w:val="2E5395"/>
          <w:sz w:val="18"/>
        </w:rPr>
        <w:t>INANCIERO</w:t>
      </w:r>
      <w:r>
        <w:rPr>
          <w:b/>
          <w:color w:val="2E5395"/>
          <w:spacing w:val="69"/>
          <w:sz w:val="18"/>
        </w:rPr>
        <w:t xml:space="preserve"> </w:t>
      </w:r>
      <w:r>
        <w:rPr>
          <w:b/>
          <w:color w:val="2E5395"/>
        </w:rPr>
        <w:t>I</w:t>
      </w:r>
      <w:r>
        <w:rPr>
          <w:b/>
          <w:color w:val="2E5395"/>
          <w:sz w:val="18"/>
        </w:rPr>
        <w:t>NSTITUCIONAL</w:t>
      </w:r>
    </w:p>
    <w:p w14:paraId="5884ECA6" w14:textId="77777777" w:rsidR="001F48EE" w:rsidRDefault="001F48EE">
      <w:pPr>
        <w:pStyle w:val="Textoindependiente"/>
        <w:spacing w:before="10"/>
        <w:rPr>
          <w:b/>
          <w:sz w:val="28"/>
        </w:rPr>
      </w:pPr>
    </w:p>
    <w:p w14:paraId="7E77765D" w14:textId="77777777" w:rsidR="001F48EE" w:rsidRDefault="00000000">
      <w:pPr>
        <w:pStyle w:val="Textoindependiente"/>
        <w:spacing w:line="276" w:lineRule="auto"/>
        <w:ind w:left="112" w:right="158"/>
        <w:jc w:val="both"/>
      </w:pPr>
      <w:r>
        <w:t>A continuación, se presenta la ejecución financiera por objeto de gasto institucional correspondiente al primer</w:t>
      </w:r>
      <w:r>
        <w:rPr>
          <w:spacing w:val="1"/>
        </w:rPr>
        <w:t xml:space="preserve"> </w:t>
      </w:r>
      <w:r>
        <w:t>semestre del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2024.</w:t>
      </w:r>
    </w:p>
    <w:p w14:paraId="4804DABA" w14:textId="77777777" w:rsidR="001F48EE" w:rsidRDefault="001F48EE">
      <w:pPr>
        <w:pStyle w:val="Textoindependiente"/>
        <w:spacing w:before="6"/>
        <w:rPr>
          <w:sz w:val="19"/>
        </w:rPr>
      </w:pPr>
    </w:p>
    <w:p w14:paraId="7D47DEAB" w14:textId="77777777" w:rsidR="001F48EE" w:rsidRDefault="00000000">
      <w:pPr>
        <w:pStyle w:val="Ttulo1"/>
        <w:spacing w:line="276" w:lineRule="auto"/>
        <w:ind w:left="2221" w:right="2264" w:firstLine="2"/>
        <w:rPr>
          <w:b w:val="0"/>
        </w:rPr>
      </w:pPr>
      <w:r>
        <w:t>Cuadro 1.1</w:t>
      </w:r>
      <w:r>
        <w:rPr>
          <w:b w:val="0"/>
        </w:rPr>
        <w:t xml:space="preserve">. </w:t>
      </w:r>
      <w:r>
        <w:t>Ejecución financiera por clasificación objeto del gasto</w:t>
      </w:r>
      <w:r>
        <w:rPr>
          <w:vertAlign w:val="superscript"/>
        </w:rPr>
        <w:t>1/</w:t>
      </w:r>
      <w:r>
        <w:rPr>
          <w:spacing w:val="-47"/>
        </w:rPr>
        <w:t xml:space="preserve"> </w:t>
      </w:r>
      <w:r>
        <w:rPr>
          <w:color w:val="44536A"/>
          <w:spacing w:val="-1"/>
        </w:rPr>
        <w:t>Ministerio</w:t>
      </w:r>
      <w:r>
        <w:rPr>
          <w:color w:val="44536A"/>
          <w:spacing w:val="-10"/>
        </w:rPr>
        <w:t xml:space="preserve"> </w:t>
      </w:r>
      <w:r>
        <w:rPr>
          <w:color w:val="44536A"/>
          <w:spacing w:val="-1"/>
        </w:rPr>
        <w:t>de</w:t>
      </w:r>
      <w:r>
        <w:rPr>
          <w:color w:val="44536A"/>
          <w:spacing w:val="-10"/>
        </w:rPr>
        <w:t xml:space="preserve"> </w:t>
      </w:r>
      <w:r>
        <w:rPr>
          <w:color w:val="44536A"/>
          <w:spacing w:val="-1"/>
        </w:rPr>
        <w:t>Ciencia,</w:t>
      </w:r>
      <w:r>
        <w:rPr>
          <w:color w:val="44536A"/>
          <w:spacing w:val="-11"/>
        </w:rPr>
        <w:t xml:space="preserve"> </w:t>
      </w:r>
      <w:r>
        <w:rPr>
          <w:color w:val="44536A"/>
        </w:rPr>
        <w:t>Innovación,</w:t>
      </w:r>
      <w:r>
        <w:rPr>
          <w:color w:val="44536A"/>
          <w:spacing w:val="-8"/>
        </w:rPr>
        <w:t xml:space="preserve"> </w:t>
      </w:r>
      <w:r>
        <w:rPr>
          <w:color w:val="44536A"/>
        </w:rPr>
        <w:t>Tecnología</w:t>
      </w:r>
      <w:r>
        <w:rPr>
          <w:color w:val="44536A"/>
          <w:spacing w:val="-11"/>
        </w:rPr>
        <w:t xml:space="preserve"> </w:t>
      </w:r>
      <w:r>
        <w:rPr>
          <w:color w:val="44536A"/>
        </w:rPr>
        <w:t>y</w:t>
      </w:r>
      <w:r>
        <w:rPr>
          <w:color w:val="44536A"/>
          <w:spacing w:val="-8"/>
        </w:rPr>
        <w:t xml:space="preserve"> </w:t>
      </w:r>
      <w:r>
        <w:rPr>
          <w:color w:val="44536A"/>
        </w:rPr>
        <w:t>Telecomunicaciones</w:t>
      </w:r>
      <w:r>
        <w:rPr>
          <w:color w:val="44536A"/>
          <w:spacing w:val="-47"/>
        </w:rPr>
        <w:t xml:space="preserve"> </w:t>
      </w:r>
      <w:r>
        <w:rPr>
          <w:b w:val="0"/>
        </w:rPr>
        <w:t>Al</w:t>
      </w:r>
      <w:r>
        <w:rPr>
          <w:b w:val="0"/>
          <w:spacing w:val="-1"/>
        </w:rPr>
        <w:t xml:space="preserve"> </w:t>
      </w:r>
      <w:r>
        <w:rPr>
          <w:b w:val="0"/>
        </w:rPr>
        <w:t>30</w:t>
      </w:r>
      <w:r>
        <w:rPr>
          <w:b w:val="0"/>
          <w:spacing w:val="-2"/>
        </w:rPr>
        <w:t xml:space="preserve"> </w:t>
      </w:r>
      <w:r>
        <w:rPr>
          <w:b w:val="0"/>
        </w:rPr>
        <w:t>de</w:t>
      </w:r>
      <w:r>
        <w:rPr>
          <w:b w:val="0"/>
          <w:spacing w:val="-3"/>
        </w:rPr>
        <w:t xml:space="preserve"> </w:t>
      </w:r>
      <w:r>
        <w:rPr>
          <w:b w:val="0"/>
        </w:rPr>
        <w:t>junio</w:t>
      </w:r>
      <w:r>
        <w:rPr>
          <w:b w:val="0"/>
          <w:spacing w:val="-2"/>
        </w:rPr>
        <w:t xml:space="preserve"> </w:t>
      </w:r>
      <w:r>
        <w:rPr>
          <w:b w:val="0"/>
        </w:rPr>
        <w:t>de</w:t>
      </w:r>
      <w:r>
        <w:rPr>
          <w:b w:val="0"/>
          <w:spacing w:val="-3"/>
        </w:rPr>
        <w:t xml:space="preserve"> </w:t>
      </w:r>
      <w:r>
        <w:rPr>
          <w:b w:val="0"/>
        </w:rPr>
        <w:t>2023</w:t>
      </w:r>
      <w:r>
        <w:rPr>
          <w:b w:val="0"/>
          <w:spacing w:val="-2"/>
        </w:rPr>
        <w:t xml:space="preserve"> </w:t>
      </w:r>
      <w:r>
        <w:rPr>
          <w:b w:val="0"/>
        </w:rPr>
        <w:t>y</w:t>
      </w:r>
      <w:r>
        <w:rPr>
          <w:b w:val="0"/>
          <w:spacing w:val="2"/>
        </w:rPr>
        <w:t xml:space="preserve"> </w:t>
      </w:r>
      <w:r>
        <w:rPr>
          <w:b w:val="0"/>
        </w:rPr>
        <w:t>2024</w:t>
      </w:r>
    </w:p>
    <w:p w14:paraId="493642CD" w14:textId="77777777" w:rsidR="001F48EE" w:rsidRDefault="00000000">
      <w:pPr>
        <w:spacing w:before="2"/>
        <w:ind w:left="323" w:right="268"/>
        <w:jc w:val="center"/>
        <w:rPr>
          <w:i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154B5B76" wp14:editId="070082A8">
            <wp:simplePos x="0" y="0"/>
            <wp:positionH relativeFrom="page">
              <wp:posOffset>664844</wp:posOffset>
            </wp:positionH>
            <wp:positionV relativeFrom="paragraph">
              <wp:posOffset>197277</wp:posOffset>
            </wp:positionV>
            <wp:extent cx="6593442" cy="1770697"/>
            <wp:effectExtent l="0" t="0" r="0" b="0"/>
            <wp:wrapTopAndBottom/>
            <wp:docPr id="15" name="image6.png" descr="Tabl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3442" cy="1770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614528" behindDoc="1" locked="0" layoutInCell="1" allowOverlap="1" wp14:anchorId="39A110C4" wp14:editId="730D0FB5">
            <wp:simplePos x="0" y="0"/>
            <wp:positionH relativeFrom="page">
              <wp:posOffset>2882264</wp:posOffset>
            </wp:positionH>
            <wp:positionV relativeFrom="paragraph">
              <wp:posOffset>955721</wp:posOffset>
            </wp:positionV>
            <wp:extent cx="2063750" cy="1946275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(en</w:t>
      </w:r>
      <w:r>
        <w:rPr>
          <w:i/>
          <w:spacing w:val="-6"/>
        </w:rPr>
        <w:t xml:space="preserve"> </w:t>
      </w:r>
      <w:r>
        <w:rPr>
          <w:i/>
        </w:rPr>
        <w:t>millones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colones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porcentajes)</w:t>
      </w:r>
    </w:p>
    <w:p w14:paraId="41AD95E7" w14:textId="77777777" w:rsidR="001F48EE" w:rsidRDefault="00000000">
      <w:pPr>
        <w:spacing w:before="15" w:line="276" w:lineRule="auto"/>
        <w:ind w:left="112" w:right="2700"/>
        <w:rPr>
          <w:sz w:val="16"/>
        </w:rPr>
      </w:pPr>
      <w:r>
        <w:rPr>
          <w:sz w:val="16"/>
        </w:rPr>
        <w:t>Fuente:</w:t>
      </w:r>
      <w:r>
        <w:rPr>
          <w:spacing w:val="-5"/>
          <w:sz w:val="16"/>
        </w:rPr>
        <w:t xml:space="preserve"> </w:t>
      </w:r>
      <w:r>
        <w:rPr>
          <w:sz w:val="16"/>
        </w:rPr>
        <w:t>Sistema</w:t>
      </w:r>
      <w:r>
        <w:rPr>
          <w:spacing w:val="-5"/>
          <w:sz w:val="16"/>
        </w:rPr>
        <w:t xml:space="preserve"> </w:t>
      </w:r>
      <w:r>
        <w:rPr>
          <w:sz w:val="16"/>
        </w:rPr>
        <w:t>Integrado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Gestión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6"/>
          <w:sz w:val="16"/>
        </w:rPr>
        <w:t xml:space="preserve"> </w:t>
      </w:r>
      <w:r>
        <w:rPr>
          <w:sz w:val="16"/>
        </w:rPr>
        <w:t>Financiera</w:t>
      </w:r>
      <w:r>
        <w:rPr>
          <w:spacing w:val="-6"/>
          <w:sz w:val="16"/>
        </w:rPr>
        <w:t xml:space="preserve"> </w:t>
      </w:r>
      <w:r>
        <w:rPr>
          <w:sz w:val="16"/>
        </w:rPr>
        <w:t>(Liquidación</w:t>
      </w:r>
      <w:r>
        <w:rPr>
          <w:spacing w:val="-2"/>
          <w:sz w:val="16"/>
        </w:rPr>
        <w:t xml:space="preserve"> </w:t>
      </w:r>
      <w:r>
        <w:rPr>
          <w:sz w:val="16"/>
        </w:rPr>
        <w:t>2023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6"/>
          <w:sz w:val="16"/>
        </w:rPr>
        <w:t xml:space="preserve"> </w:t>
      </w:r>
      <w:r>
        <w:rPr>
          <w:sz w:val="16"/>
        </w:rPr>
        <w:t>Liquidación</w:t>
      </w:r>
      <w:r>
        <w:rPr>
          <w:spacing w:val="-7"/>
          <w:sz w:val="16"/>
        </w:rPr>
        <w:t xml:space="preserve"> </w:t>
      </w:r>
      <w:r>
        <w:rPr>
          <w:sz w:val="16"/>
        </w:rPr>
        <w:t>Preliminar</w:t>
      </w:r>
      <w:r>
        <w:rPr>
          <w:spacing w:val="-5"/>
          <w:sz w:val="16"/>
        </w:rPr>
        <w:t xml:space="preserve"> </w:t>
      </w:r>
      <w:r>
        <w:rPr>
          <w:sz w:val="16"/>
        </w:rPr>
        <w:t>2024).</w:t>
      </w:r>
      <w:r>
        <w:rPr>
          <w:spacing w:val="1"/>
          <w:sz w:val="16"/>
        </w:rPr>
        <w:t xml:space="preserve"> </w:t>
      </w:r>
      <w:r>
        <w:rPr>
          <w:sz w:val="16"/>
        </w:rPr>
        <w:t>1/</w:t>
      </w:r>
      <w:r>
        <w:rPr>
          <w:spacing w:val="-3"/>
          <w:sz w:val="16"/>
        </w:rPr>
        <w:t xml:space="preserve"> </w:t>
      </w:r>
      <w:r>
        <w:rPr>
          <w:sz w:val="16"/>
        </w:rPr>
        <w:t>Corresponde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recursos de</w:t>
      </w:r>
      <w:r>
        <w:rPr>
          <w:spacing w:val="-2"/>
          <w:sz w:val="16"/>
        </w:rPr>
        <w:t xml:space="preserve"> </w:t>
      </w:r>
      <w:r>
        <w:rPr>
          <w:sz w:val="16"/>
        </w:rPr>
        <w:t>fuentes</w:t>
      </w:r>
      <w:r>
        <w:rPr>
          <w:spacing w:val="1"/>
          <w:sz w:val="16"/>
        </w:rPr>
        <w:t xml:space="preserve"> </w:t>
      </w:r>
      <w:r>
        <w:rPr>
          <w:sz w:val="16"/>
        </w:rPr>
        <w:t>internas de</w:t>
      </w:r>
      <w:r>
        <w:rPr>
          <w:spacing w:val="-1"/>
          <w:sz w:val="16"/>
        </w:rPr>
        <w:t xml:space="preserve"> </w:t>
      </w:r>
      <w:r>
        <w:rPr>
          <w:sz w:val="16"/>
        </w:rPr>
        <w:t>financiamiento.</w:t>
      </w:r>
    </w:p>
    <w:p w14:paraId="3B5C9A2E" w14:textId="77777777" w:rsidR="001F48EE" w:rsidRDefault="00000000">
      <w:pPr>
        <w:spacing w:line="194" w:lineRule="exact"/>
        <w:ind w:left="112"/>
        <w:rPr>
          <w:sz w:val="16"/>
        </w:rPr>
      </w:pPr>
      <w:r>
        <w:rPr>
          <w:sz w:val="16"/>
        </w:rPr>
        <w:t>2/</w:t>
      </w:r>
      <w:r>
        <w:rPr>
          <w:spacing w:val="-7"/>
          <w:sz w:val="16"/>
        </w:rPr>
        <w:t xml:space="preserve"> </w:t>
      </w:r>
      <w:r>
        <w:rPr>
          <w:sz w:val="16"/>
        </w:rPr>
        <w:t>Corresponde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presupuesto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30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junio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2023</w:t>
      </w:r>
      <w:r>
        <w:rPr>
          <w:spacing w:val="-6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2024,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incluye</w:t>
      </w:r>
      <w:r>
        <w:rPr>
          <w:spacing w:val="-5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modificaciones</w:t>
      </w:r>
      <w:r>
        <w:rPr>
          <w:spacing w:val="-3"/>
          <w:sz w:val="16"/>
        </w:rPr>
        <w:t xml:space="preserve"> </w:t>
      </w:r>
      <w:r>
        <w:rPr>
          <w:sz w:val="16"/>
        </w:rPr>
        <w:t>presupuestarias</w:t>
      </w:r>
      <w:r>
        <w:rPr>
          <w:spacing w:val="-4"/>
          <w:sz w:val="16"/>
        </w:rPr>
        <w:t xml:space="preserve"> </w:t>
      </w:r>
      <w:r>
        <w:rPr>
          <w:sz w:val="16"/>
        </w:rPr>
        <w:t>realizadas</w:t>
      </w:r>
      <w:r>
        <w:rPr>
          <w:spacing w:val="-3"/>
          <w:sz w:val="16"/>
        </w:rPr>
        <w:t xml:space="preserve"> </w:t>
      </w:r>
      <w:r>
        <w:rPr>
          <w:sz w:val="16"/>
        </w:rPr>
        <w:t>durante</w:t>
      </w:r>
      <w:r>
        <w:rPr>
          <w:spacing w:val="-5"/>
          <w:sz w:val="16"/>
        </w:rPr>
        <w:t xml:space="preserve"> </w:t>
      </w:r>
      <w:r>
        <w:rPr>
          <w:sz w:val="16"/>
        </w:rPr>
        <w:t>esos</w:t>
      </w:r>
      <w:r>
        <w:rPr>
          <w:spacing w:val="-4"/>
          <w:sz w:val="16"/>
        </w:rPr>
        <w:t xml:space="preserve"> </w:t>
      </w:r>
      <w:r>
        <w:rPr>
          <w:sz w:val="16"/>
        </w:rPr>
        <w:t>períodos.</w:t>
      </w:r>
    </w:p>
    <w:p w14:paraId="6A93B9B0" w14:textId="77777777" w:rsidR="001F48EE" w:rsidRDefault="00000000">
      <w:pPr>
        <w:spacing w:before="29" w:line="276" w:lineRule="auto"/>
        <w:ind w:left="112" w:right="157"/>
        <w:jc w:val="both"/>
        <w:rPr>
          <w:sz w:val="16"/>
        </w:rPr>
      </w:pPr>
      <w:r>
        <w:rPr>
          <w:sz w:val="16"/>
        </w:rPr>
        <w:t>3/ Se refiere al devengado, que consiste en el reconocimiento del gasto por la recepción a conformidad, por parte del órgano respectivo, de cualquier clase de</w:t>
      </w:r>
      <w:r>
        <w:rPr>
          <w:spacing w:val="1"/>
          <w:sz w:val="16"/>
        </w:rPr>
        <w:t xml:space="preserve"> </w:t>
      </w:r>
      <w:r>
        <w:rPr>
          <w:sz w:val="16"/>
        </w:rPr>
        <w:t>bien y servicios contratados o consumidos, durante el primer semestre del ejercicio económico, independientemente de cuando se efectúe el pago de la</w:t>
      </w:r>
      <w:r>
        <w:rPr>
          <w:spacing w:val="1"/>
          <w:sz w:val="16"/>
        </w:rPr>
        <w:t xml:space="preserve"> </w:t>
      </w:r>
      <w:r>
        <w:rPr>
          <w:sz w:val="16"/>
        </w:rPr>
        <w:t>obligación.</w:t>
      </w:r>
    </w:p>
    <w:p w14:paraId="4047931E" w14:textId="77777777" w:rsidR="001F48EE" w:rsidRDefault="001F48EE">
      <w:pPr>
        <w:pStyle w:val="Textoindependiente"/>
        <w:rPr>
          <w:sz w:val="16"/>
        </w:rPr>
      </w:pPr>
    </w:p>
    <w:p w14:paraId="14E3BB3F" w14:textId="77777777" w:rsidR="001F48EE" w:rsidRDefault="00000000">
      <w:pPr>
        <w:pStyle w:val="Textoindependiente"/>
        <w:spacing w:before="114" w:line="276" w:lineRule="auto"/>
        <w:ind w:left="112" w:right="151"/>
        <w:jc w:val="both"/>
      </w:pP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8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eficiente</w:t>
      </w:r>
      <w:r>
        <w:rPr>
          <w:spacing w:val="-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eficaz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públicos,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administración</w:t>
      </w:r>
      <w:r>
        <w:rPr>
          <w:spacing w:val="-7"/>
        </w:rPr>
        <w:t xml:space="preserve"> </w:t>
      </w:r>
      <w:r>
        <w:t>presentó</w:t>
      </w:r>
      <w:r>
        <w:rPr>
          <w:spacing w:val="-4"/>
        </w:rPr>
        <w:t xml:space="preserve"> </w:t>
      </w:r>
      <w:r>
        <w:t>ante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Presupuesto</w:t>
      </w:r>
      <w:r>
        <w:rPr>
          <w:spacing w:val="-11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(DGPN)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modificaciones</w:t>
      </w:r>
      <w:r>
        <w:rPr>
          <w:spacing w:val="-9"/>
        </w:rPr>
        <w:t xml:space="preserve"> </w:t>
      </w:r>
      <w:r>
        <w:t>H-01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cubrir</w:t>
      </w:r>
      <w:r>
        <w:rPr>
          <w:spacing w:val="-8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faltante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concepto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Salario</w:t>
      </w:r>
      <w:r>
        <w:rPr>
          <w:spacing w:val="-11"/>
        </w:rPr>
        <w:t xml:space="preserve"> </w:t>
      </w:r>
      <w:r>
        <w:t>Escolar,</w:t>
      </w:r>
      <w:r>
        <w:rPr>
          <w:spacing w:val="-10"/>
        </w:rPr>
        <w:t xml:space="preserve"> </w:t>
      </w:r>
      <w:r>
        <w:t>H-003,</w:t>
      </w:r>
      <w:r>
        <w:rPr>
          <w:spacing w:val="1"/>
        </w:rPr>
        <w:t xml:space="preserve"> </w:t>
      </w:r>
      <w:r>
        <w:t>publicada el 25 de abril del presente año, H-012 publicado el 30 de mayo del presente periodo, y el H-05, el cual se</w:t>
      </w:r>
      <w:r>
        <w:rPr>
          <w:spacing w:val="1"/>
        </w:rPr>
        <w:t xml:space="preserve"> </w:t>
      </w:r>
      <w:r>
        <w:t>publica</w:t>
      </w:r>
      <w:r>
        <w:rPr>
          <w:spacing w:val="-5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inicios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semestre.</w:t>
      </w:r>
    </w:p>
    <w:p w14:paraId="7F930F17" w14:textId="77777777" w:rsidR="001F48EE" w:rsidRDefault="001F48EE">
      <w:pPr>
        <w:pStyle w:val="Textoindependiente"/>
        <w:spacing w:before="4"/>
        <w:rPr>
          <w:sz w:val="25"/>
        </w:rPr>
      </w:pPr>
    </w:p>
    <w:p w14:paraId="47B6CFD4" w14:textId="77777777" w:rsidR="001F48EE" w:rsidRDefault="00000000">
      <w:pPr>
        <w:pStyle w:val="Textoindependiente"/>
        <w:spacing w:line="276" w:lineRule="auto"/>
        <w:ind w:left="112" w:right="156"/>
        <w:jc w:val="both"/>
      </w:pPr>
      <w:r>
        <w:rPr>
          <w:b/>
        </w:rPr>
        <w:t xml:space="preserve">Para el programa 893 </w:t>
      </w:r>
      <w:r>
        <w:t>Coordinación y Desarrollo Científico y Tecnológico: Las modificaciones presupuestarias, al</w:t>
      </w:r>
      <w:r>
        <w:rPr>
          <w:spacing w:val="1"/>
        </w:rPr>
        <w:t xml:space="preserve"> </w:t>
      </w:r>
      <w:r>
        <w:rPr>
          <w:spacing w:val="-2"/>
        </w:rPr>
        <w:t>resolverse</w:t>
      </w:r>
      <w:r>
        <w:rPr>
          <w:spacing w:val="-12"/>
        </w:rPr>
        <w:t xml:space="preserve"> </w:t>
      </w:r>
      <w:r>
        <w:rPr>
          <w:spacing w:val="-1"/>
        </w:rPr>
        <w:t>finalizando</w:t>
      </w:r>
      <w:r>
        <w:rPr>
          <w:spacing w:val="-9"/>
        </w:rPr>
        <w:t xml:space="preserve"> </w:t>
      </w:r>
      <w:r>
        <w:rPr>
          <w:spacing w:val="-1"/>
        </w:rPr>
        <w:t>este</w:t>
      </w:r>
      <w:r>
        <w:rPr>
          <w:spacing w:val="-10"/>
        </w:rPr>
        <w:t xml:space="preserve"> </w:t>
      </w:r>
      <w:r>
        <w:rPr>
          <w:spacing w:val="-1"/>
        </w:rPr>
        <w:t>primer</w:t>
      </w:r>
      <w:r>
        <w:rPr>
          <w:spacing w:val="-9"/>
        </w:rPr>
        <w:t xml:space="preserve"> </w:t>
      </w:r>
      <w:r>
        <w:rPr>
          <w:spacing w:val="-1"/>
        </w:rPr>
        <w:t>semestre,</w:t>
      </w:r>
      <w:r>
        <w:rPr>
          <w:spacing w:val="-8"/>
        </w:rPr>
        <w:t xml:space="preserve"> </w:t>
      </w:r>
      <w:r>
        <w:rPr>
          <w:spacing w:val="-1"/>
        </w:rPr>
        <w:t>han</w:t>
      </w:r>
      <w:r>
        <w:rPr>
          <w:spacing w:val="-10"/>
        </w:rPr>
        <w:t xml:space="preserve"> </w:t>
      </w:r>
      <w:r>
        <w:rPr>
          <w:spacing w:val="-1"/>
        </w:rPr>
        <w:t>impactado</w:t>
      </w:r>
      <w:r>
        <w:rPr>
          <w:spacing w:val="-9"/>
        </w:rPr>
        <w:t xml:space="preserve"> </w:t>
      </w:r>
      <w:r>
        <w:rPr>
          <w:spacing w:val="-1"/>
        </w:rPr>
        <w:t>negativamente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ejecución</w:t>
      </w:r>
      <w:r>
        <w:rPr>
          <w:spacing w:val="-9"/>
        </w:rPr>
        <w:t xml:space="preserve"> </w:t>
      </w:r>
      <w:r>
        <w:rPr>
          <w:spacing w:val="-1"/>
        </w:rPr>
        <w:t>presupuestaria,</w:t>
      </w:r>
      <w:r>
        <w:rPr>
          <w:spacing w:val="-9"/>
        </w:rPr>
        <w:t xml:space="preserve"> </w:t>
      </w:r>
      <w:r>
        <w:rPr>
          <w:spacing w:val="-1"/>
        </w:rPr>
        <w:t>debido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t xml:space="preserve"> estas</w:t>
      </w:r>
      <w:r>
        <w:rPr>
          <w:spacing w:val="-10"/>
        </w:rPr>
        <w:t xml:space="preserve"> </w:t>
      </w:r>
      <w:r>
        <w:t>involucraban</w:t>
      </w:r>
      <w:r>
        <w:rPr>
          <w:spacing w:val="-8"/>
        </w:rPr>
        <w:t xml:space="preserve"> </w:t>
      </w:r>
      <w:r>
        <w:t>ajustar</w:t>
      </w:r>
      <w:r>
        <w:rPr>
          <w:spacing w:val="-9"/>
        </w:rPr>
        <w:t xml:space="preserve"> </w:t>
      </w:r>
      <w:r>
        <w:t>21</w:t>
      </w:r>
      <w:r>
        <w:rPr>
          <w:spacing w:val="-11"/>
        </w:rPr>
        <w:t xml:space="preserve"> </w:t>
      </w:r>
      <w:r>
        <w:t>subpartidas,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cuales</w:t>
      </w:r>
      <w:r>
        <w:rPr>
          <w:spacing w:val="-10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aumentaron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disminuyeron,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aproximadamente</w:t>
      </w:r>
      <w:r>
        <w:rPr>
          <w:spacing w:val="-10"/>
        </w:rPr>
        <w:t xml:space="preserve"> </w:t>
      </w:r>
      <w:r>
        <w:t>600</w:t>
      </w:r>
      <w:r>
        <w:rPr>
          <w:spacing w:val="-47"/>
        </w:rPr>
        <w:t xml:space="preserve"> </w:t>
      </w:r>
      <w:r>
        <w:t>millones de colones, y dichos cambios evidentemente conllevan tiempo en aplicarse y gestionarse. Lo anterior sin</w:t>
      </w:r>
      <w:r>
        <w:rPr>
          <w:spacing w:val="1"/>
        </w:rPr>
        <w:t xml:space="preserve"> </w:t>
      </w:r>
      <w:r>
        <w:t>tomar en cuenta que iniciando el primer semestre se aprobó el Decreto H-05 que sumó 285 millones. No obstante,</w:t>
      </w:r>
      <w:r>
        <w:rPr>
          <w:spacing w:val="1"/>
        </w:rPr>
        <w:t xml:space="preserve"> </w:t>
      </w:r>
      <w:r>
        <w:t>las modificaciones presupuestarias son indispensables e inciden positivamente de manera global en el presupuesto,</w:t>
      </w:r>
      <w:r>
        <w:rPr>
          <w:spacing w:val="-47"/>
        </w:rPr>
        <w:t xml:space="preserve"> </w:t>
      </w:r>
      <w:r>
        <w:t>una vez aprobadas, por cuanto los presupuestos y las necesidades no son estáticas y requieren la flexibilidad para</w:t>
      </w:r>
      <w:r>
        <w:rPr>
          <w:spacing w:val="1"/>
        </w:rPr>
        <w:t xml:space="preserve"> </w:t>
      </w:r>
      <w:r>
        <w:t>que,</w:t>
      </w:r>
      <w:r>
        <w:rPr>
          <w:spacing w:val="34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medio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ajustes</w:t>
      </w:r>
      <w:r>
        <w:rPr>
          <w:spacing w:val="39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presupuesto</w:t>
      </w:r>
      <w:r>
        <w:rPr>
          <w:spacing w:val="33"/>
        </w:rPr>
        <w:t xml:space="preserve"> </w:t>
      </w:r>
      <w:r>
        <w:t>tanto</w:t>
      </w:r>
      <w:r>
        <w:rPr>
          <w:spacing w:val="37"/>
        </w:rPr>
        <w:t xml:space="preserve"> </w:t>
      </w:r>
      <w:r>
        <w:t>ejecutivas</w:t>
      </w:r>
      <w:r>
        <w:rPr>
          <w:spacing w:val="39"/>
        </w:rPr>
        <w:t xml:space="preserve"> </w:t>
      </w:r>
      <w:r>
        <w:t>como</w:t>
      </w:r>
      <w:r>
        <w:rPr>
          <w:spacing w:val="33"/>
        </w:rPr>
        <w:t xml:space="preserve"> </w:t>
      </w:r>
      <w:r>
        <w:t>legislativas</w:t>
      </w:r>
      <w:r>
        <w:rPr>
          <w:spacing w:val="35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adecuen</w:t>
      </w:r>
      <w:r>
        <w:rPr>
          <w:spacing w:val="33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necesidades</w:t>
      </w:r>
      <w:r>
        <w:rPr>
          <w:spacing w:val="35"/>
        </w:rPr>
        <w:t xml:space="preserve"> </w:t>
      </w:r>
      <w:r>
        <w:t>del</w:t>
      </w:r>
    </w:p>
    <w:p w14:paraId="4B4FD633" w14:textId="77777777" w:rsidR="001F48EE" w:rsidRDefault="001F48EE">
      <w:pPr>
        <w:spacing w:line="276" w:lineRule="auto"/>
        <w:jc w:val="both"/>
        <w:sectPr w:rsidR="001F48EE">
          <w:pgSz w:w="12240" w:h="15840"/>
          <w:pgMar w:top="0" w:right="740" w:bottom="1240" w:left="880" w:header="0" w:footer="1041" w:gutter="0"/>
          <w:cols w:space="720"/>
        </w:sectPr>
      </w:pPr>
    </w:p>
    <w:p w14:paraId="50D948BB" w14:textId="77777777" w:rsidR="001F48EE" w:rsidRDefault="00000000">
      <w:pPr>
        <w:tabs>
          <w:tab w:val="left" w:pos="1916"/>
        </w:tabs>
        <w:ind w:left="-88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7209128" wp14:editId="176D95DB">
            <wp:extent cx="1336600" cy="1329594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600" cy="132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68"/>
          <w:sz w:val="20"/>
        </w:rPr>
        <w:drawing>
          <wp:inline distT="0" distB="0" distL="0" distR="0" wp14:anchorId="621AC2BB" wp14:editId="37AD6769">
            <wp:extent cx="4205383" cy="438912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5383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7FE7B" w14:textId="77777777" w:rsidR="001F48EE" w:rsidRDefault="00000000">
      <w:pPr>
        <w:pStyle w:val="Textoindependiente"/>
        <w:spacing w:line="276" w:lineRule="auto"/>
        <w:ind w:left="112" w:right="171"/>
        <w:jc w:val="both"/>
      </w:pPr>
      <w:r>
        <w:t>Ministerio para satisfacerlas</w:t>
      </w:r>
      <w:r>
        <w:rPr>
          <w:spacing w:val="1"/>
        </w:rPr>
        <w:t xml:space="preserve"> </w:t>
      </w:r>
      <w:r>
        <w:t>según la situación actual, por cuanto en el periodo presupuestario inciden muchos</w:t>
      </w:r>
      <w:r>
        <w:rPr>
          <w:spacing w:val="1"/>
        </w:rPr>
        <w:t xml:space="preserve"> </w:t>
      </w:r>
      <w:r>
        <w:t>factores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afectan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programación</w:t>
      </w:r>
      <w:r>
        <w:rPr>
          <w:spacing w:val="-3"/>
        </w:rPr>
        <w:t xml:space="preserve"> </w:t>
      </w:r>
      <w:r>
        <w:t>inicial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anteproyectos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presupuesto.</w:t>
      </w:r>
    </w:p>
    <w:p w14:paraId="257A98A4" w14:textId="77777777" w:rsidR="001F48EE" w:rsidRDefault="001F48EE">
      <w:pPr>
        <w:pStyle w:val="Textoindependiente"/>
        <w:spacing w:before="10"/>
        <w:rPr>
          <w:sz w:val="24"/>
        </w:rPr>
      </w:pPr>
    </w:p>
    <w:p w14:paraId="6B3E8AE4" w14:textId="77777777" w:rsidR="001F48EE" w:rsidRDefault="00000000">
      <w:pPr>
        <w:pStyle w:val="Textoindependiente"/>
        <w:spacing w:before="1" w:line="276" w:lineRule="auto"/>
        <w:ind w:left="112" w:right="155"/>
        <w:jc w:val="both"/>
      </w:pPr>
      <w:r>
        <w:t>Al realizar la comparación de los porcentajes de ejecución del primer semestre de los periodos 2023 y 2024, se</w:t>
      </w:r>
      <w:r>
        <w:rPr>
          <w:spacing w:val="1"/>
        </w:rPr>
        <w:t xml:space="preserve"> </w:t>
      </w:r>
      <w:r>
        <w:t>determina un aumento en</w:t>
      </w:r>
      <w:r>
        <w:rPr>
          <w:spacing w:val="1"/>
        </w:rPr>
        <w:t xml:space="preserve"> </w:t>
      </w:r>
      <w:r>
        <w:t>la partida 5 Bienes Duraderos y partida 6 Transferencias Corrientes, sin embargo, se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partida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Remuneraciones,</w:t>
      </w:r>
      <w:r>
        <w:rPr>
          <w:spacing w:val="1"/>
        </w:rPr>
        <w:t xml:space="preserve"> </w:t>
      </w:r>
      <w:r>
        <w:t>partida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partida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Suministros; esta última en donde se muestra el margen más importante, no obstante, esta partida tiene un nivel</w:t>
      </w:r>
      <w:r>
        <w:rPr>
          <w:spacing w:val="1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de participación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presupuesto,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relevante.</w:t>
      </w:r>
    </w:p>
    <w:p w14:paraId="59633953" w14:textId="77777777" w:rsidR="001F48EE" w:rsidRDefault="001F48EE">
      <w:pPr>
        <w:pStyle w:val="Textoindependiente"/>
        <w:spacing w:before="2"/>
        <w:rPr>
          <w:sz w:val="25"/>
        </w:rPr>
      </w:pPr>
    </w:p>
    <w:p w14:paraId="4E9AFF97" w14:textId="77777777" w:rsidR="001F48EE" w:rsidRDefault="00000000">
      <w:pPr>
        <w:pStyle w:val="Textoindependiente"/>
        <w:spacing w:line="276" w:lineRule="auto"/>
        <w:ind w:left="112" w:right="153"/>
        <w:jc w:val="both"/>
      </w:pPr>
      <w:r>
        <w:rPr>
          <w:noProof/>
        </w:rPr>
        <w:drawing>
          <wp:anchor distT="0" distB="0" distL="0" distR="0" simplePos="0" relativeHeight="486615552" behindDoc="1" locked="0" layoutInCell="1" allowOverlap="1" wp14:anchorId="1264FB11" wp14:editId="47007F6F">
            <wp:simplePos x="0" y="0"/>
            <wp:positionH relativeFrom="page">
              <wp:posOffset>2882264</wp:posOffset>
            </wp:positionH>
            <wp:positionV relativeFrom="paragraph">
              <wp:posOffset>1216325</wp:posOffset>
            </wp:positionV>
            <wp:extent cx="2063750" cy="1946275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1"/>
        </w:rPr>
        <w:t xml:space="preserve"> </w:t>
      </w:r>
      <w:r>
        <w:t>partida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remuneraciones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disminución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semestre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comparación al mismo periodo del 2023, esta partida repercute considerablemente en la ejecución general por su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Ministerio.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lado,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importancia, en cuanto a disminución, se encuentra la partida de Servicios. La partida de Bienes Duraderos si tiene</w:t>
      </w:r>
      <w:r>
        <w:rPr>
          <w:spacing w:val="1"/>
        </w:rPr>
        <w:t xml:space="preserve"> </w:t>
      </w:r>
      <w:r>
        <w:t>ejecución a diferencia del 2023, que en el primer semestre no refleja, en este punto es importante mencionar que</w:t>
      </w:r>
      <w:r>
        <w:rPr>
          <w:spacing w:val="1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tuvo</w:t>
      </w:r>
      <w:r>
        <w:rPr>
          <w:spacing w:val="-6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incremento</w:t>
      </w:r>
      <w:r>
        <w:rPr>
          <w:spacing w:val="-10"/>
        </w:rPr>
        <w:t xml:space="preserve"> </w:t>
      </w:r>
      <w:r>
        <w:t>presupuestario</w:t>
      </w:r>
      <w:r>
        <w:rPr>
          <w:spacing w:val="-10"/>
        </w:rPr>
        <w:t xml:space="preserve"> </w:t>
      </w:r>
      <w:r>
        <w:t>significativo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respecto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2023,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1000%.</w:t>
      </w:r>
      <w:r>
        <w:rPr>
          <w:spacing w:val="-10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similar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partida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Corrientes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incrementando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anterior.</w:t>
      </w:r>
    </w:p>
    <w:p w14:paraId="2B4C26EA" w14:textId="77777777" w:rsidR="001F48EE" w:rsidRDefault="001F48EE">
      <w:pPr>
        <w:pStyle w:val="Textoindependiente"/>
        <w:spacing w:before="6"/>
        <w:rPr>
          <w:sz w:val="25"/>
        </w:rPr>
      </w:pPr>
    </w:p>
    <w:p w14:paraId="237D976E" w14:textId="77777777" w:rsidR="001F48EE" w:rsidRDefault="00000000">
      <w:pPr>
        <w:pStyle w:val="Textoindependiente"/>
        <w:spacing w:line="276" w:lineRule="auto"/>
        <w:ind w:left="112" w:right="154"/>
        <w:jc w:val="both"/>
      </w:pPr>
      <w:r>
        <w:rPr>
          <w:b/>
        </w:rPr>
        <w:t xml:space="preserve">Para el Programa Presupuestario 899 </w:t>
      </w:r>
      <w:r>
        <w:t>Rectoría del Sector Telecomunicaciones: En general el nivel de ejecución</w:t>
      </w:r>
      <w:r>
        <w:rPr>
          <w:spacing w:val="1"/>
        </w:rPr>
        <w:t xml:space="preserve"> </w:t>
      </w:r>
      <w:r>
        <w:t>comparativo de los primeros semestres del 2023 y 2024, muestra una leve mejora. Específicamente, la partida de 0</w:t>
      </w:r>
      <w:r>
        <w:rPr>
          <w:spacing w:val="1"/>
        </w:rPr>
        <w:t xml:space="preserve"> </w:t>
      </w:r>
      <w:r>
        <w:t>remuneraciones tiene un nivel de ejecución razonable cercano al 45%, esto es importante ya que determina cierta</w:t>
      </w:r>
      <w:r>
        <w:rPr>
          <w:spacing w:val="1"/>
        </w:rPr>
        <w:t xml:space="preserve"> </w:t>
      </w:r>
      <w:r>
        <w:t>normalidad en el comportamiento presupuestario, considerando que tiene una representación mayoritaria a nivel</w:t>
      </w:r>
      <w:r>
        <w:rPr>
          <w:spacing w:val="1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programa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casi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85%.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otro</w:t>
      </w:r>
      <w:r>
        <w:rPr>
          <w:spacing w:val="-10"/>
        </w:rPr>
        <w:t xml:space="preserve"> </w:t>
      </w:r>
      <w:r>
        <w:rPr>
          <w:spacing w:val="-1"/>
        </w:rPr>
        <w:t>lado,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partida</w:t>
      </w:r>
      <w:r>
        <w:rPr>
          <w:spacing w:val="-11"/>
        </w:rPr>
        <w:t xml:space="preserve"> </w:t>
      </w:r>
      <w:r>
        <w:rPr>
          <w:spacing w:val="-1"/>
        </w:rPr>
        <w:t>6</w:t>
      </w:r>
      <w:r>
        <w:rPr>
          <w:spacing w:val="-10"/>
        </w:rPr>
        <w:t xml:space="preserve"> </w:t>
      </w:r>
      <w:r>
        <w:rPr>
          <w:spacing w:val="-1"/>
        </w:rPr>
        <w:t>Transferencias</w:t>
      </w:r>
      <w:r>
        <w:rPr>
          <w:spacing w:val="-3"/>
        </w:rPr>
        <w:t xml:space="preserve"> </w:t>
      </w:r>
      <w:r>
        <w:rPr>
          <w:spacing w:val="-1"/>
        </w:rPr>
        <w:t>Corrientes</w:t>
      </w:r>
      <w:r>
        <w:rPr>
          <w:spacing w:val="-8"/>
        </w:rPr>
        <w:t xml:space="preserve"> </w:t>
      </w:r>
      <w:r>
        <w:rPr>
          <w:spacing w:val="-1"/>
        </w:rPr>
        <w:t>mantiene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1"/>
        </w:rPr>
        <w:t>mejor</w:t>
      </w:r>
      <w:r>
        <w:rPr>
          <w:spacing w:val="-12"/>
        </w:rPr>
        <w:t xml:space="preserve"> </w:t>
      </w:r>
      <w:r>
        <w:rPr>
          <w:spacing w:val="-1"/>
        </w:rPr>
        <w:t>comportamiento</w:t>
      </w:r>
      <w:r>
        <w:t xml:space="preserve"> de ejecución en este periodo que en el anterior. Las partidas 1 y 2 mantienen una programación para el segundo</w:t>
      </w:r>
      <w:r>
        <w:rPr>
          <w:spacing w:val="1"/>
        </w:rPr>
        <w:t xml:space="preserve"> </w:t>
      </w:r>
      <w:r>
        <w:t>semestre.</w:t>
      </w:r>
    </w:p>
    <w:p w14:paraId="2427282F" w14:textId="77777777" w:rsidR="001F48EE" w:rsidRDefault="001F48EE">
      <w:pPr>
        <w:pStyle w:val="Textoindependiente"/>
        <w:spacing w:before="1"/>
        <w:rPr>
          <w:sz w:val="25"/>
        </w:rPr>
      </w:pPr>
    </w:p>
    <w:p w14:paraId="0D3D6905" w14:textId="77777777" w:rsidR="001F48EE" w:rsidRDefault="00000000">
      <w:pPr>
        <w:pStyle w:val="Textoindependiente"/>
        <w:spacing w:before="1" w:line="276" w:lineRule="auto"/>
        <w:ind w:left="112" w:right="158"/>
        <w:jc w:val="both"/>
      </w:pPr>
      <w:r>
        <w:t>Es</w:t>
      </w:r>
      <w:r>
        <w:rPr>
          <w:spacing w:val="-9"/>
        </w:rPr>
        <w:t xml:space="preserve"> </w:t>
      </w:r>
      <w:r>
        <w:t>importante</w:t>
      </w:r>
      <w:r>
        <w:rPr>
          <w:spacing w:val="-11"/>
        </w:rPr>
        <w:t xml:space="preserve"> </w:t>
      </w:r>
      <w:r>
        <w:t>considerar</w:t>
      </w:r>
      <w:r>
        <w:rPr>
          <w:spacing w:val="-11"/>
        </w:rPr>
        <w:t xml:space="preserve"> </w:t>
      </w:r>
      <w:r>
        <w:t>que,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Partida</w:t>
      </w:r>
      <w:r>
        <w:rPr>
          <w:spacing w:val="-10"/>
        </w:rPr>
        <w:t xml:space="preserve"> </w:t>
      </w:r>
      <w:r>
        <w:t>“0”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Remuneraciones,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pesar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esfuerzos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contar</w:t>
      </w:r>
      <w:r>
        <w:rPr>
          <w:spacing w:val="-1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todas las plazas ocupadas, se cuenta con la</w:t>
      </w:r>
      <w:r>
        <w:rPr>
          <w:spacing w:val="1"/>
        </w:rPr>
        <w:t xml:space="preserve"> </w:t>
      </w:r>
      <w:r>
        <w:t>particularidad que mediante los procesos de reclutamiento internos se</w:t>
      </w:r>
      <w:r>
        <w:rPr>
          <w:spacing w:val="1"/>
        </w:rPr>
        <w:t xml:space="preserve"> </w:t>
      </w:r>
      <w:r>
        <w:t>generan nuevas plazas vacantes, como ejemplo se indica que a finales del 2023 se realizaron los concursos para las</w:t>
      </w:r>
      <w:r>
        <w:rPr>
          <w:spacing w:val="1"/>
        </w:rPr>
        <w:t xml:space="preserve"> </w:t>
      </w:r>
      <w:r>
        <w:t>plazas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Concesiones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Telecomunicaciones,</w:t>
      </w:r>
      <w:r>
        <w:rPr>
          <w:spacing w:val="-9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Evolución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de Telecomunicaciones, como resultado se dio el nombramiento de los funcionarios que ocupaban la plaza de</w:t>
      </w:r>
      <w:r>
        <w:rPr>
          <w:spacing w:val="1"/>
        </w:rPr>
        <w:t xml:space="preserve"> </w:t>
      </w:r>
      <w:r>
        <w:t>Gerente de Redes y el Jefe de Control Nacional de Radio, a su vez cuando se realizaron estos dos nuevos concursos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periodo</w:t>
      </w:r>
      <w:r>
        <w:rPr>
          <w:spacing w:val="-9"/>
        </w:rPr>
        <w:t xml:space="preserve"> </w:t>
      </w:r>
      <w:r>
        <w:rPr>
          <w:spacing w:val="-1"/>
        </w:rPr>
        <w:t>2024,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mismos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llenaron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funcionarios</w:t>
      </w:r>
      <w:r>
        <w:rPr>
          <w:spacing w:val="-8"/>
        </w:rPr>
        <w:t xml:space="preserve"> </w:t>
      </w:r>
      <w:r>
        <w:t>profesionales,</w:t>
      </w:r>
      <w:r>
        <w:rPr>
          <w:spacing w:val="-8"/>
        </w:rPr>
        <w:t xml:space="preserve"> </w:t>
      </w:r>
      <w:r>
        <w:t>dejando</w:t>
      </w:r>
      <w:r>
        <w:rPr>
          <w:spacing w:val="-9"/>
        </w:rPr>
        <w:t xml:space="preserve"> </w:t>
      </w:r>
      <w:r>
        <w:t>nuevamente</w:t>
      </w:r>
      <w:r>
        <w:rPr>
          <w:spacing w:val="-11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plazas</w:t>
      </w:r>
      <w:r>
        <w:rPr>
          <w:spacing w:val="-7"/>
        </w:rPr>
        <w:t xml:space="preserve"> </w:t>
      </w:r>
      <w:r>
        <w:t>vacantes,</w:t>
      </w:r>
      <w:r>
        <w:rPr>
          <w:spacing w:val="1"/>
        </w:rPr>
        <w:t xml:space="preserve"> </w:t>
      </w:r>
      <w:r>
        <w:t>mismas que están en proceso de concursos externos, estos resultados generan nuevas plazas vacantes que a la vez</w:t>
      </w:r>
      <w:r>
        <w:rPr>
          <w:spacing w:val="1"/>
        </w:rPr>
        <w:t xml:space="preserve"> </w:t>
      </w:r>
      <w:r>
        <w:t>producen</w:t>
      </w:r>
      <w:r>
        <w:rPr>
          <w:spacing w:val="-12"/>
        </w:rPr>
        <w:t xml:space="preserve"> </w:t>
      </w:r>
      <w:r>
        <w:t>sobrantes</w:t>
      </w:r>
      <w:r>
        <w:rPr>
          <w:spacing w:val="-9"/>
        </w:rPr>
        <w:t xml:space="preserve"> </w:t>
      </w:r>
      <w:r>
        <w:t>mientras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realizan</w:t>
      </w:r>
      <w:r>
        <w:rPr>
          <w:spacing w:val="-1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respectivos</w:t>
      </w:r>
      <w:r>
        <w:rPr>
          <w:spacing w:val="-11"/>
        </w:rPr>
        <w:t xml:space="preserve"> </w:t>
      </w:r>
      <w:r>
        <w:t>procesos,</w:t>
      </w:r>
      <w:r>
        <w:rPr>
          <w:spacing w:val="-10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importantes</w:t>
      </w:r>
      <w:r>
        <w:rPr>
          <w:spacing w:val="-7"/>
        </w:rPr>
        <w:t xml:space="preserve"> </w:t>
      </w:r>
      <w:r>
        <w:t>visualizar</w:t>
      </w:r>
      <w:r>
        <w:rPr>
          <w:spacing w:val="-1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objetivo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comprenda</w:t>
      </w:r>
      <w:r>
        <w:rPr>
          <w:spacing w:val="-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hay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acción</w:t>
      </w:r>
      <w:r>
        <w:rPr>
          <w:spacing w:val="-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administración,</w:t>
      </w:r>
      <w:r>
        <w:rPr>
          <w:spacing w:val="-9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embargo</w:t>
      </w:r>
      <w:r>
        <w:rPr>
          <w:spacing w:val="-5"/>
        </w:rPr>
        <w:t xml:space="preserve"> </w:t>
      </w:r>
      <w:r>
        <w:t>producto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ellos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circunstancias.</w:t>
      </w:r>
    </w:p>
    <w:p w14:paraId="07F2A569" w14:textId="77777777" w:rsidR="001F48EE" w:rsidRDefault="001F48EE">
      <w:pPr>
        <w:pStyle w:val="Textoindependiente"/>
        <w:spacing w:before="6"/>
        <w:rPr>
          <w:sz w:val="25"/>
        </w:rPr>
      </w:pPr>
    </w:p>
    <w:p w14:paraId="02C0504A" w14:textId="77777777" w:rsidR="001F48EE" w:rsidRDefault="00000000">
      <w:pPr>
        <w:pStyle w:val="Textoindependiente"/>
        <w:spacing w:line="276" w:lineRule="auto"/>
        <w:ind w:left="112" w:right="155"/>
        <w:jc w:val="both"/>
      </w:pPr>
      <w:r>
        <w:t>Por otra parte, considerando que para el periodo actual a diferencia del periodo 2023, fue posible presentar ante el</w:t>
      </w:r>
      <w:r>
        <w:rPr>
          <w:spacing w:val="-47"/>
        </w:rPr>
        <w:t xml:space="preserve"> </w:t>
      </w:r>
      <w:r>
        <w:t>Ministerio de Hacienda un rebajo mediante la modificación presupuestaria H-017</w:t>
      </w:r>
      <w:r>
        <w:rPr>
          <w:spacing w:val="1"/>
        </w:rPr>
        <w:t xml:space="preserve"> </w:t>
      </w:r>
      <w:r>
        <w:t>por la suma de ¢117,83 millones</w:t>
      </w:r>
      <w:r>
        <w:rPr>
          <w:spacing w:val="1"/>
        </w:rPr>
        <w:t xml:space="preserve"> </w:t>
      </w:r>
      <w:r>
        <w:t>mismo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representa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5,84%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asignado,</w:t>
      </w:r>
      <w:r>
        <w:rPr>
          <w:spacing w:val="-8"/>
        </w:rPr>
        <w:t xml:space="preserve"> </w:t>
      </w:r>
      <w:r>
        <w:t>esto</w:t>
      </w:r>
      <w:r>
        <w:rPr>
          <w:spacing w:val="-9"/>
        </w:rPr>
        <w:t xml:space="preserve"> </w:t>
      </w:r>
      <w:r>
        <w:t>permitirá</w:t>
      </w:r>
      <w:r>
        <w:rPr>
          <w:spacing w:val="-7"/>
        </w:rPr>
        <w:t xml:space="preserve"> </w:t>
      </w:r>
      <w:r>
        <w:t>darle</w:t>
      </w:r>
      <w:r>
        <w:rPr>
          <w:spacing w:val="-10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eficiente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medio</w:t>
      </w:r>
      <w:r>
        <w:rPr>
          <w:spacing w:val="-9"/>
        </w:rPr>
        <w:t xml:space="preserve"> </w:t>
      </w:r>
      <w:r>
        <w:t>de</w:t>
      </w:r>
    </w:p>
    <w:p w14:paraId="26D4E1A1" w14:textId="77777777" w:rsidR="001F48EE" w:rsidRDefault="001F48EE">
      <w:pPr>
        <w:spacing w:line="276" w:lineRule="auto"/>
        <w:jc w:val="both"/>
        <w:sectPr w:rsidR="001F48EE">
          <w:pgSz w:w="12240" w:h="15840"/>
          <w:pgMar w:top="0" w:right="740" w:bottom="1240" w:left="880" w:header="0" w:footer="1041" w:gutter="0"/>
          <w:cols w:space="720"/>
        </w:sectPr>
      </w:pPr>
    </w:p>
    <w:p w14:paraId="4FE0A08D" w14:textId="77777777" w:rsidR="001F48EE" w:rsidRDefault="00000000">
      <w:pPr>
        <w:tabs>
          <w:tab w:val="left" w:pos="1916"/>
        </w:tabs>
        <w:ind w:left="-88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925B15E" wp14:editId="36126081">
            <wp:extent cx="1336600" cy="1329594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600" cy="132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68"/>
          <w:sz w:val="20"/>
        </w:rPr>
        <w:drawing>
          <wp:inline distT="0" distB="0" distL="0" distR="0" wp14:anchorId="7A0D0A5A" wp14:editId="61532890">
            <wp:extent cx="4205383" cy="438912"/>
            <wp:effectExtent l="0" t="0" r="0" b="0"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5383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C2181" w14:textId="77777777" w:rsidR="001F48EE" w:rsidRDefault="00000000">
      <w:pPr>
        <w:pStyle w:val="Textoindependiente"/>
        <w:spacing w:line="276" w:lineRule="auto"/>
        <w:ind w:left="112" w:right="155"/>
        <w:jc w:val="both"/>
      </w:pPr>
      <w:r>
        <w:t>la Hacienda Pública así como mejorar la ejecución del periodo, cabe señalar que en esta rebaja planteada el 65%</w:t>
      </w:r>
      <w:r>
        <w:rPr>
          <w:spacing w:val="1"/>
        </w:rPr>
        <w:t xml:space="preserve"> </w:t>
      </w:r>
      <w:r>
        <w:t>corresponde a plazas vacantes de la partida “0” de</w:t>
      </w:r>
      <w:r>
        <w:rPr>
          <w:spacing w:val="1"/>
        </w:rPr>
        <w:t xml:space="preserve"> </w:t>
      </w:r>
      <w:r>
        <w:t>remuneraciones y el 20,1% a rubros de la partida “6” de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contemplando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remanentes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cuotas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(COMTELCA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UIT),</w:t>
      </w:r>
      <w:r>
        <w:rPr>
          <w:spacing w:val="1"/>
        </w:rPr>
        <w:t xml:space="preserve"> </w:t>
      </w:r>
      <w:r>
        <w:t>prestaciones</w:t>
      </w:r>
      <w:r>
        <w:rPr>
          <w:spacing w:val="-4"/>
        </w:rPr>
        <w:t xml:space="preserve"> </w:t>
      </w:r>
      <w:r>
        <w:t>legales,</w:t>
      </w:r>
      <w:r>
        <w:rPr>
          <w:spacing w:val="-4"/>
        </w:rPr>
        <w:t xml:space="preserve"> </w:t>
      </w:r>
      <w:r>
        <w:t>incapacidades</w:t>
      </w:r>
      <w:r>
        <w:rPr>
          <w:spacing w:val="-4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porcentaje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cuota</w:t>
      </w:r>
      <w:r>
        <w:rPr>
          <w:spacing w:val="-3"/>
        </w:rPr>
        <w:t xml:space="preserve"> </w:t>
      </w:r>
      <w:r>
        <w:t>estatal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CCSS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plazas</w:t>
      </w:r>
      <w:r>
        <w:rPr>
          <w:spacing w:val="-5"/>
        </w:rPr>
        <w:t xml:space="preserve"> </w:t>
      </w:r>
      <w:r>
        <w:t>vacantes.</w:t>
      </w:r>
    </w:p>
    <w:p w14:paraId="701E3B5C" w14:textId="77777777" w:rsidR="001F48EE" w:rsidRDefault="001F48EE">
      <w:pPr>
        <w:pStyle w:val="Textoindependiente"/>
        <w:spacing w:before="9"/>
        <w:rPr>
          <w:sz w:val="24"/>
        </w:rPr>
      </w:pPr>
    </w:p>
    <w:p w14:paraId="52D82F08" w14:textId="77777777" w:rsidR="001F48EE" w:rsidRDefault="00000000">
      <w:pPr>
        <w:pStyle w:val="Textoindependiente"/>
        <w:spacing w:line="276" w:lineRule="auto"/>
        <w:ind w:left="112" w:right="152"/>
        <w:jc w:val="both"/>
      </w:pPr>
      <w:r>
        <w:t>Se</w:t>
      </w:r>
      <w:r>
        <w:rPr>
          <w:spacing w:val="-8"/>
        </w:rPr>
        <w:t xml:space="preserve"> </w:t>
      </w:r>
      <w:r>
        <w:t>presentó</w:t>
      </w:r>
      <w:r>
        <w:rPr>
          <w:spacing w:val="-7"/>
        </w:rPr>
        <w:t xml:space="preserve"> </w:t>
      </w:r>
      <w:r>
        <w:t>ante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(DGPN)</w:t>
      </w:r>
      <w:r>
        <w:rPr>
          <w:spacing w:val="-5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modificaciones,</w:t>
      </w:r>
      <w:r>
        <w:rPr>
          <w:spacing w:val="-9"/>
        </w:rPr>
        <w:t xml:space="preserve"> </w:t>
      </w:r>
      <w:r>
        <w:t>H-003,</w:t>
      </w:r>
      <w:r>
        <w:rPr>
          <w:spacing w:val="-5"/>
        </w:rPr>
        <w:t xml:space="preserve"> </w:t>
      </w:r>
      <w:r>
        <w:t>publicada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 del presente año, H-012 publicado el 30 de mayo del presente periodo, y el H-05, las cuales afectaron 4</w:t>
      </w:r>
      <w:r>
        <w:rPr>
          <w:spacing w:val="1"/>
        </w:rPr>
        <w:t xml:space="preserve"> </w:t>
      </w:r>
      <w:r>
        <w:t>subpartidas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 ¢25,54</w:t>
      </w:r>
      <w:r>
        <w:rPr>
          <w:spacing w:val="-1"/>
        </w:rPr>
        <w:t xml:space="preserve"> </w:t>
      </w:r>
      <w:r>
        <w:t>millones.</w:t>
      </w:r>
    </w:p>
    <w:p w14:paraId="4A91346D" w14:textId="77777777" w:rsidR="001F48EE" w:rsidRDefault="001F48EE">
      <w:pPr>
        <w:pStyle w:val="Textoindependiente"/>
        <w:spacing w:before="4"/>
        <w:rPr>
          <w:sz w:val="25"/>
        </w:rPr>
      </w:pPr>
    </w:p>
    <w:p w14:paraId="3F95105D" w14:textId="77777777" w:rsidR="001F48EE" w:rsidRDefault="00000000">
      <w:pPr>
        <w:pStyle w:val="Prrafodelista"/>
        <w:numPr>
          <w:ilvl w:val="0"/>
          <w:numId w:val="2"/>
        </w:numPr>
        <w:tabs>
          <w:tab w:val="left" w:pos="833"/>
        </w:tabs>
        <w:spacing w:before="1" w:line="273" w:lineRule="auto"/>
        <w:ind w:right="155"/>
        <w:jc w:val="both"/>
      </w:pPr>
      <w:r>
        <w:t>En el caso de la modificación H-03, aunque económicamente el monto no era significativo, ¢1,74 millones,</w:t>
      </w:r>
      <w:r>
        <w:rPr>
          <w:spacing w:val="1"/>
        </w:rPr>
        <w:t xml:space="preserve"> </w:t>
      </w:r>
      <w:r>
        <w:rPr>
          <w:spacing w:val="-1"/>
        </w:rPr>
        <w:t>permitió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reconocimiento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monto</w:t>
      </w:r>
      <w:r>
        <w:rPr>
          <w:spacing w:val="-10"/>
        </w:rPr>
        <w:t xml:space="preserve"> </w:t>
      </w:r>
      <w:r>
        <w:rPr>
          <w:spacing w:val="-1"/>
        </w:rPr>
        <w:t>correspondiente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porcentaje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salario</w:t>
      </w:r>
      <w:r>
        <w:rPr>
          <w:spacing w:val="-10"/>
        </w:rPr>
        <w:t xml:space="preserve"> </w:t>
      </w:r>
      <w:r>
        <w:t>escolar</w:t>
      </w:r>
      <w:r>
        <w:rPr>
          <w:spacing w:val="-1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Reajuste</w:t>
      </w:r>
      <w:r>
        <w:rPr>
          <w:spacing w:val="-1"/>
        </w:rPr>
        <w:t xml:space="preserve"> </w:t>
      </w:r>
      <w:r>
        <w:t>Salarial</w:t>
      </w:r>
      <w:r>
        <w:rPr>
          <w:spacing w:val="-1"/>
        </w:rPr>
        <w:t xml:space="preserve"> </w:t>
      </w:r>
      <w:r>
        <w:t>2020,</w:t>
      </w:r>
      <w:r>
        <w:rPr>
          <w:spacing w:val="-2"/>
        </w:rPr>
        <w:t xml:space="preserve"> </w:t>
      </w:r>
      <w:r>
        <w:t>impactando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100%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funcionarios</w:t>
      </w:r>
      <w:r>
        <w:rPr>
          <w:spacing w:val="-2"/>
        </w:rPr>
        <w:t xml:space="preserve"> </w:t>
      </w:r>
      <w:r>
        <w:t>activos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Programa</w:t>
      </w:r>
      <w:r>
        <w:rPr>
          <w:spacing w:val="2"/>
        </w:rPr>
        <w:t xml:space="preserve"> </w:t>
      </w:r>
      <w:r>
        <w:t>899.</w:t>
      </w:r>
    </w:p>
    <w:p w14:paraId="54A1A6A9" w14:textId="2F7B638E" w:rsidR="001F48EE" w:rsidRDefault="00000000">
      <w:pPr>
        <w:pStyle w:val="Prrafodelista"/>
        <w:numPr>
          <w:ilvl w:val="0"/>
          <w:numId w:val="2"/>
        </w:numPr>
        <w:tabs>
          <w:tab w:val="left" w:pos="833"/>
        </w:tabs>
        <w:spacing w:before="10" w:line="273" w:lineRule="auto"/>
        <w:ind w:right="157"/>
        <w:jc w:val="both"/>
      </w:pPr>
      <w:r>
        <w:rPr>
          <w:noProof/>
        </w:rPr>
        <w:drawing>
          <wp:anchor distT="0" distB="0" distL="0" distR="0" simplePos="0" relativeHeight="486616064" behindDoc="1" locked="0" layoutInCell="1" allowOverlap="1" wp14:anchorId="4E47FE8B" wp14:editId="3AFCF95B">
            <wp:simplePos x="0" y="0"/>
            <wp:positionH relativeFrom="page">
              <wp:posOffset>2882264</wp:posOffset>
            </wp:positionH>
            <wp:positionV relativeFrom="paragraph">
              <wp:posOffset>625209</wp:posOffset>
            </wp:positionV>
            <wp:extent cx="2063750" cy="1946275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854">
        <w:rPr>
          <w:noProof/>
        </w:rPr>
        <mc:AlternateContent>
          <mc:Choice Requires="wps">
            <w:drawing>
              <wp:anchor distT="0" distB="0" distL="114300" distR="114300" simplePos="0" relativeHeight="486616576" behindDoc="1" locked="0" layoutInCell="1" allowOverlap="1" wp14:anchorId="15F6F041" wp14:editId="24175DEF">
                <wp:simplePos x="0" y="0"/>
                <wp:positionH relativeFrom="page">
                  <wp:posOffset>841375</wp:posOffset>
                </wp:positionH>
                <wp:positionV relativeFrom="paragraph">
                  <wp:posOffset>601345</wp:posOffset>
                </wp:positionV>
                <wp:extent cx="6379845" cy="793115"/>
                <wp:effectExtent l="0" t="0" r="0" b="0"/>
                <wp:wrapNone/>
                <wp:docPr id="203193676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9845" cy="793115"/>
                        </a:xfrm>
                        <a:custGeom>
                          <a:avLst/>
                          <a:gdLst>
                            <a:gd name="T0" fmla="+- 0 11372 1325"/>
                            <a:gd name="T1" fmla="*/ T0 w 10047"/>
                            <a:gd name="T2" fmla="+- 0 1580 947"/>
                            <a:gd name="T3" fmla="*/ 1580 h 1249"/>
                            <a:gd name="T4" fmla="+- 0 1325 1325"/>
                            <a:gd name="T5" fmla="*/ T4 w 10047"/>
                            <a:gd name="T6" fmla="+- 0 1580 947"/>
                            <a:gd name="T7" fmla="*/ 1580 h 1249"/>
                            <a:gd name="T8" fmla="+- 0 1325 1325"/>
                            <a:gd name="T9" fmla="*/ T8 w 10047"/>
                            <a:gd name="T10" fmla="+- 0 1888 947"/>
                            <a:gd name="T11" fmla="*/ 1888 h 1249"/>
                            <a:gd name="T12" fmla="+- 0 1325 1325"/>
                            <a:gd name="T13" fmla="*/ T12 w 10047"/>
                            <a:gd name="T14" fmla="+- 0 2196 947"/>
                            <a:gd name="T15" fmla="*/ 2196 h 1249"/>
                            <a:gd name="T16" fmla="+- 0 11372 1325"/>
                            <a:gd name="T17" fmla="*/ T16 w 10047"/>
                            <a:gd name="T18" fmla="+- 0 2196 947"/>
                            <a:gd name="T19" fmla="*/ 2196 h 1249"/>
                            <a:gd name="T20" fmla="+- 0 11372 1325"/>
                            <a:gd name="T21" fmla="*/ T20 w 10047"/>
                            <a:gd name="T22" fmla="+- 0 1888 947"/>
                            <a:gd name="T23" fmla="*/ 1888 h 1249"/>
                            <a:gd name="T24" fmla="+- 0 11372 1325"/>
                            <a:gd name="T25" fmla="*/ T24 w 10047"/>
                            <a:gd name="T26" fmla="+- 0 1580 947"/>
                            <a:gd name="T27" fmla="*/ 1580 h 1249"/>
                            <a:gd name="T28" fmla="+- 0 11372 1325"/>
                            <a:gd name="T29" fmla="*/ T28 w 10047"/>
                            <a:gd name="T30" fmla="+- 0 947 947"/>
                            <a:gd name="T31" fmla="*/ 947 h 1249"/>
                            <a:gd name="T32" fmla="+- 0 1325 1325"/>
                            <a:gd name="T33" fmla="*/ T32 w 10047"/>
                            <a:gd name="T34" fmla="+- 0 947 947"/>
                            <a:gd name="T35" fmla="*/ 947 h 1249"/>
                            <a:gd name="T36" fmla="+- 0 1325 1325"/>
                            <a:gd name="T37" fmla="*/ T36 w 10047"/>
                            <a:gd name="T38" fmla="+- 0 1255 947"/>
                            <a:gd name="T39" fmla="*/ 1255 h 1249"/>
                            <a:gd name="T40" fmla="+- 0 1325 1325"/>
                            <a:gd name="T41" fmla="*/ T40 w 10047"/>
                            <a:gd name="T42" fmla="+- 0 1255 947"/>
                            <a:gd name="T43" fmla="*/ 1255 h 1249"/>
                            <a:gd name="T44" fmla="+- 0 1325 1325"/>
                            <a:gd name="T45" fmla="*/ T44 w 10047"/>
                            <a:gd name="T46" fmla="+- 0 1580 947"/>
                            <a:gd name="T47" fmla="*/ 1580 h 1249"/>
                            <a:gd name="T48" fmla="+- 0 11372 1325"/>
                            <a:gd name="T49" fmla="*/ T48 w 10047"/>
                            <a:gd name="T50" fmla="+- 0 1580 947"/>
                            <a:gd name="T51" fmla="*/ 1580 h 1249"/>
                            <a:gd name="T52" fmla="+- 0 11372 1325"/>
                            <a:gd name="T53" fmla="*/ T52 w 10047"/>
                            <a:gd name="T54" fmla="+- 0 1255 947"/>
                            <a:gd name="T55" fmla="*/ 1255 h 1249"/>
                            <a:gd name="T56" fmla="+- 0 11372 1325"/>
                            <a:gd name="T57" fmla="*/ T56 w 10047"/>
                            <a:gd name="T58" fmla="+- 0 1255 947"/>
                            <a:gd name="T59" fmla="*/ 1255 h 1249"/>
                            <a:gd name="T60" fmla="+- 0 11372 1325"/>
                            <a:gd name="T61" fmla="*/ T60 w 10047"/>
                            <a:gd name="T62" fmla="+- 0 947 947"/>
                            <a:gd name="T63" fmla="*/ 947 h 1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047" h="1249">
                              <a:moveTo>
                                <a:pt x="10047" y="633"/>
                              </a:moveTo>
                              <a:lnTo>
                                <a:pt x="0" y="633"/>
                              </a:lnTo>
                              <a:lnTo>
                                <a:pt x="0" y="941"/>
                              </a:lnTo>
                              <a:lnTo>
                                <a:pt x="0" y="1249"/>
                              </a:lnTo>
                              <a:lnTo>
                                <a:pt x="10047" y="1249"/>
                              </a:lnTo>
                              <a:lnTo>
                                <a:pt x="10047" y="941"/>
                              </a:lnTo>
                              <a:lnTo>
                                <a:pt x="10047" y="633"/>
                              </a:lnTo>
                              <a:close/>
                              <a:moveTo>
                                <a:pt x="10047" y="0"/>
                              </a:moveTo>
                              <a:lnTo>
                                <a:pt x="0" y="0"/>
                              </a:lnTo>
                              <a:lnTo>
                                <a:pt x="0" y="308"/>
                              </a:lnTo>
                              <a:lnTo>
                                <a:pt x="0" y="633"/>
                              </a:lnTo>
                              <a:lnTo>
                                <a:pt x="10047" y="633"/>
                              </a:lnTo>
                              <a:lnTo>
                                <a:pt x="10047" y="308"/>
                              </a:lnTo>
                              <a:lnTo>
                                <a:pt x="10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52519" id="AutoShape 17" o:spid="_x0000_s1026" style="position:absolute;margin-left:66.25pt;margin-top:47.35pt;width:502.35pt;height:62.45pt;z-index:-166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7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3N2AQAAD0TAAAOAAAAZHJzL2Uyb0RvYy54bWysWG2PozYQ/l6p/8HiY6vbYN7yos2eqjtt&#10;Ven6Ih39AQ6BBBUwtUmy219/MwYnxhuztOp+CLB+GJ6Zx2OP5/HjS12Rcy5kyZutRx98j+RNxvdl&#10;c9h6f6bPH1YekR1r9qziTb71XnPpfXz6/rvHS7vJA37k1T4XBIw0cnNpt96x69rNYiGzY14z+cDb&#10;vIHBgouadfAoDou9YBewXleLwPeTxYWLfSt4lksJ//3cD3pPyn5R5Fn3e1HIvCPV1gNunfoV6neH&#10;v4unR7Y5CNYey2ygwf4Di5qVDXz0auoz6xg5ifKNqbrMBJe86B4yXi94UZRZrnwAb6hvefP1yNpc&#10;+QLBke01TPL/M5v9dv7a/iGQumy/8OwvCRFZXFq5uY7ggwQM2V1+5XvQkJ06rpx9KUSNb4Ib5EXF&#10;9PUa0/ylIxn8MwmX61UUeySDseU6pDTGoC/YRr+dnWT3c86VJXb+Irtekz3cqYjuScNq+GwK+hV1&#10;BfL8+IH4hNJwGRAaBsoeRP6Koxr3w4KkPrkQ6vvRcpD6igo0qrcWr3yyfosKNQpsUcQcCQ2itW0s&#10;0rDeGJC6ywzC0HuAzCIXs0SjJpktNWqaGeSfGTQXs7WGIbOVixm1JFitVveCRk0FKILuR41aGrjI&#10;UVOFlAZOemMZArpO7tIzZVAgBz1LCPeEM7VIaeLkNxbDyc8UY4JfYKnh5BeYeqSBOyUsPRzyBqYc&#10;E/IGYzncCQspbORF4EyMwBLEkbOBKcdE0gZjOSb4mYKkgTM9wrEgsJzcm36hqQZi7s++0BLDlRyh&#10;qUYaOpMjHKvhImdKMUHOUsJJzpQiDZ2ZEVpSBHF8N3SmEBRB92MXjYXATeLuehyZUqSRMzEiSwsH&#10;vciUYoreWAo3PVOMNHLmRWSp4cgL2N1uaTaRF5ElhnNdgX3wZjCNnHkRW3I4+MWmGhP8YksNJ7/Y&#10;1CONnakRW3o45I1NOSbkjS053PxMQdLYmR2xJYiLnynHBL/EksPJLzEFSRNneiRjQRxLS2KqMV5a&#10;oBo86HqPHXUJmL00Qw0Id4ThicJXdWfLJdabKdCDojINh4ISUFgwOsAgHoJVHQjfmwZDJBEMhUxf&#10;q06jsT5RcF3avgMH2RVclZHvcsHdG+Gw7c4hg5upgs/zNBhchV1pjnXcbdB6OM/VcHA1nOcqrsdo&#10;HRbSOWTwWKHg81zF5QrhsM7MsY6rh4LPczUeXI3nuYq5hdYhKwwy/WQYZr2A06t9bhUegXPrDt9h&#10;m5Z1mCz6llzgBK6OOuQId3hMwaGan/OUK1CHaTNA4OMJqNl//IapGhMLK8UIp0f1tVUWe9Qa1Out&#10;6VF9NVH69ASe6mF97WE3ev8C+t63b0ZvPuvPZhWXuYrnLQo2FdUoAMo3hH7b9E2j9Ji+mpjQX82I&#10;0luWY1tT/riQ7335ZtP2Q0cIAoBTTp3er3MPp6xxgpe8KvfPZVXhhJPisPtUCXJm0H55Vn+D8yNY&#10;pdbthuNregYNXQhsPGAzR252fP8KTQjB+x4O9Jzg5sjFPx65QP9m68m/T0zkHql+aaBBsqYRVoGd&#10;eojiJR6WhDmyM0dYk4Gprdd5sM/g7aeubxKdWlEejvAlqnKp4T9B86MosUehuiQ9q+EBejQqNkM/&#10;CZtA5rNC3bpeT98AAAD//wMAUEsDBBQABgAIAAAAIQAuA5dN4AAAAAsBAAAPAAAAZHJzL2Rvd25y&#10;ZXYueG1sTI9BT4NAEIXvJv6HzZh4swvUUossjTEa48XYauJ1CyOLsrPILhT+vdOTHl/my3vf5NvJ&#10;tmLE3jeOFMSLCARS6aqGagXvb49XNyB80FTp1hEqmNHDtjg/y3VWuSPtcNyHWnAJ+UwrMCF0mZS+&#10;NGi1X7gOiW+frrc6cOxrWfX6yOW2lUkUpdLqhnjB6A7vDZbf+8HySIh2X08/5iX9WI0Pxj/PrzTM&#10;Sl1eTHe3IAJO4Q+Gkz6rQ8FOBzdQ5UXLeZmsGFWwuV6DOAHxcp2AOChI4k0Kssjl/x+KXwAAAP//&#10;AwBQSwECLQAUAAYACAAAACEAtoM4kv4AAADhAQAAEwAAAAAAAAAAAAAAAAAAAAAAW0NvbnRlbnRf&#10;VHlwZXNdLnhtbFBLAQItABQABgAIAAAAIQA4/SH/1gAAAJQBAAALAAAAAAAAAAAAAAAAAC8BAABf&#10;cmVscy8ucmVsc1BLAQItABQABgAIAAAAIQBG8m3N2AQAAD0TAAAOAAAAAAAAAAAAAAAAAC4CAABk&#10;cnMvZTJvRG9jLnhtbFBLAQItABQABgAIAAAAIQAuA5dN4AAAAAsBAAAPAAAAAAAAAAAAAAAAADIH&#10;AABkcnMvZG93bnJldi54bWxQSwUGAAAAAAQABADzAAAAPwgAAAAA&#10;" path="m10047,633l,633,,941r,308l10047,1249r,-308l10047,633xm10047,l,,,308,,633r10047,l10047,308r,-308xe" stroked="f">
                <v:path arrowok="t" o:connecttype="custom" o:connectlocs="6379845,1003300;0,1003300;0,1198880;0,1394460;6379845,1394460;6379845,1198880;6379845,1003300;6379845,601345;0,601345;0,796925;0,796925;0,1003300;6379845,1003300;6379845,796925;6379845,796925;6379845,601345" o:connectangles="0,0,0,0,0,0,0,0,0,0,0,0,0,0,0,0"/>
                <w10:wrap anchorx="page"/>
              </v:shape>
            </w:pict>
          </mc:Fallback>
        </mc:AlternateContent>
      </w:r>
      <w:r>
        <w:t>La H-05 mantuvo congelados recursos para movimientos por la suma de ¢4,8 millones, con el fin de realizar</w:t>
      </w:r>
      <w:r>
        <w:rPr>
          <w:spacing w:val="-47"/>
        </w:rPr>
        <w:t xml:space="preserve"> </w:t>
      </w:r>
      <w:r>
        <w:rPr>
          <w:spacing w:val="-1"/>
        </w:rPr>
        <w:t>un</w:t>
      </w:r>
      <w:r>
        <w:rPr>
          <w:spacing w:val="-11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eficiente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estos,</w:t>
      </w:r>
      <w:r>
        <w:rPr>
          <w:spacing w:val="-7"/>
        </w:rPr>
        <w:t xml:space="preserve"> </w:t>
      </w:r>
      <w:r>
        <w:t>tanto</w:t>
      </w:r>
      <w:r>
        <w:rPr>
          <w:spacing w:val="-5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viáticos</w:t>
      </w:r>
      <w:r>
        <w:rPr>
          <w:spacing w:val="-11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país,</w:t>
      </w:r>
      <w:r>
        <w:rPr>
          <w:spacing w:val="-10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realizar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pago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de algunos Centros Cívicos por la PAZ (CCP) vía convenio, así como el cubrir la alimentación de participantes</w:t>
      </w:r>
      <w:r>
        <w:rPr>
          <w:spacing w:val="-4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charlas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capacitaciones,</w:t>
      </w:r>
      <w:r>
        <w:rPr>
          <w:spacing w:val="-2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ellas</w:t>
      </w:r>
      <w:r>
        <w:rPr>
          <w:spacing w:val="-2"/>
        </w:rPr>
        <w:t xml:space="preserve"> </w:t>
      </w:r>
      <w:r>
        <w:t>programadas</w:t>
      </w:r>
      <w:r>
        <w:rPr>
          <w:spacing w:val="-2"/>
        </w:rPr>
        <w:t xml:space="preserve"> </w:t>
      </w:r>
      <w:r>
        <w:t>para el</w:t>
      </w:r>
      <w:r>
        <w:rPr>
          <w:spacing w:val="-2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semestre.</w:t>
      </w:r>
    </w:p>
    <w:p w14:paraId="58838A4B" w14:textId="77777777" w:rsidR="001F48EE" w:rsidRDefault="00000000">
      <w:pPr>
        <w:pStyle w:val="Prrafodelista"/>
        <w:numPr>
          <w:ilvl w:val="0"/>
          <w:numId w:val="2"/>
        </w:numPr>
        <w:tabs>
          <w:tab w:val="left" w:pos="833"/>
        </w:tabs>
        <w:spacing w:before="7" w:line="276" w:lineRule="auto"/>
        <w:ind w:right="162"/>
        <w:jc w:val="both"/>
      </w:pPr>
      <w:r>
        <w:t>La H-12 permitió contar con recursos nuevos por la suma de ¢19 millones para las contrataciones de</w:t>
      </w:r>
      <w:r>
        <w:rPr>
          <w:spacing w:val="1"/>
        </w:rPr>
        <w:t xml:space="preserve"> </w:t>
      </w:r>
      <w:r>
        <w:t>digitalización de documentos, así como para una consultoría, contrataciones que se esperan ejecutar en el</w:t>
      </w:r>
      <w:r>
        <w:rPr>
          <w:spacing w:val="1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semestre</w:t>
      </w:r>
      <w:r>
        <w:rPr>
          <w:spacing w:val="-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año.</w:t>
      </w:r>
    </w:p>
    <w:p w14:paraId="495D4479" w14:textId="77777777" w:rsidR="001F48EE" w:rsidRDefault="001F48EE">
      <w:pPr>
        <w:pStyle w:val="Textoindependiente"/>
        <w:spacing w:before="5"/>
        <w:rPr>
          <w:sz w:val="25"/>
        </w:rPr>
      </w:pPr>
    </w:p>
    <w:p w14:paraId="1A18BF02" w14:textId="77777777" w:rsidR="001F48EE" w:rsidRDefault="00000000">
      <w:pPr>
        <w:pStyle w:val="Textoindependiente"/>
        <w:spacing w:line="276" w:lineRule="auto"/>
        <w:ind w:left="112" w:right="161"/>
        <w:jc w:val="both"/>
      </w:pP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siguiente</w:t>
      </w:r>
      <w:r>
        <w:rPr>
          <w:spacing w:val="-12"/>
        </w:rPr>
        <w:t xml:space="preserve"> </w:t>
      </w:r>
      <w:r>
        <w:rPr>
          <w:spacing w:val="-1"/>
        </w:rPr>
        <w:t>cuadro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muestra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información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comportamiento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rPr>
          <w:spacing w:val="-1"/>
        </w:rPr>
        <w:t>compromisos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1"/>
        </w:rPr>
        <w:t>devengados</w:t>
      </w:r>
      <w:r>
        <w:rPr>
          <w:spacing w:val="-8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t>partida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 primer</w:t>
      </w:r>
      <w:r>
        <w:rPr>
          <w:spacing w:val="-2"/>
        </w:rPr>
        <w:t xml:space="preserve"> </w:t>
      </w:r>
      <w:r>
        <w:t>semestre</w:t>
      </w:r>
      <w:r>
        <w:rPr>
          <w:spacing w:val="-3"/>
        </w:rPr>
        <w:t xml:space="preserve"> </w:t>
      </w:r>
      <w:r>
        <w:t>2024.</w:t>
      </w:r>
    </w:p>
    <w:p w14:paraId="42647C87" w14:textId="77777777" w:rsidR="001F48EE" w:rsidRDefault="001F48EE">
      <w:pPr>
        <w:pStyle w:val="Textoindependiente"/>
        <w:spacing w:before="5"/>
        <w:rPr>
          <w:sz w:val="25"/>
        </w:rPr>
      </w:pPr>
    </w:p>
    <w:p w14:paraId="240A27DA" w14:textId="77777777" w:rsidR="001F48EE" w:rsidRDefault="00000000">
      <w:pPr>
        <w:pStyle w:val="Ttulo1"/>
        <w:spacing w:line="276" w:lineRule="auto"/>
        <w:ind w:left="2221" w:right="2264" w:firstLine="920"/>
        <w:jc w:val="left"/>
      </w:pPr>
      <w:r>
        <w:t>Cuadro 1.2</w:t>
      </w:r>
      <w:r>
        <w:rPr>
          <w:b w:val="0"/>
        </w:rPr>
        <w:t xml:space="preserve">. </w:t>
      </w:r>
      <w:r>
        <w:t>Compromisos no Devengados 2023</w:t>
      </w:r>
      <w:r>
        <w:rPr>
          <w:spacing w:val="1"/>
        </w:rPr>
        <w:t xml:space="preserve"> </w:t>
      </w:r>
      <w:r>
        <w:rPr>
          <w:color w:val="44536A"/>
          <w:spacing w:val="-1"/>
        </w:rPr>
        <w:t>Ministerio</w:t>
      </w:r>
      <w:r>
        <w:rPr>
          <w:color w:val="44536A"/>
          <w:spacing w:val="-9"/>
        </w:rPr>
        <w:t xml:space="preserve"> </w:t>
      </w:r>
      <w:r>
        <w:rPr>
          <w:color w:val="44536A"/>
          <w:spacing w:val="-1"/>
        </w:rPr>
        <w:t>de</w:t>
      </w:r>
      <w:r>
        <w:rPr>
          <w:color w:val="44536A"/>
          <w:spacing w:val="-8"/>
        </w:rPr>
        <w:t xml:space="preserve"> </w:t>
      </w:r>
      <w:r>
        <w:rPr>
          <w:color w:val="44536A"/>
          <w:spacing w:val="-1"/>
        </w:rPr>
        <w:t>Ciencia,</w:t>
      </w:r>
      <w:r>
        <w:rPr>
          <w:color w:val="44536A"/>
          <w:spacing w:val="-10"/>
        </w:rPr>
        <w:t xml:space="preserve"> </w:t>
      </w:r>
      <w:r>
        <w:rPr>
          <w:color w:val="44536A"/>
          <w:spacing w:val="-1"/>
        </w:rPr>
        <w:t>Innovación,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Tecnología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y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Telecomunicaciones</w:t>
      </w:r>
    </w:p>
    <w:p w14:paraId="34A7A3BF" w14:textId="77777777" w:rsidR="001F48EE" w:rsidRDefault="00000000">
      <w:pPr>
        <w:pStyle w:val="Textoindependiente"/>
        <w:spacing w:line="267" w:lineRule="exact"/>
        <w:ind w:left="323" w:right="369"/>
        <w:jc w:val="center"/>
      </w:pPr>
      <w:r>
        <w:t>Al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</w:p>
    <w:p w14:paraId="1E41B027" w14:textId="77777777" w:rsidR="001F48EE" w:rsidRDefault="00000000">
      <w:pPr>
        <w:spacing w:before="40"/>
        <w:ind w:left="323" w:right="320"/>
        <w:jc w:val="center"/>
        <w:rPr>
          <w:i/>
        </w:rPr>
      </w:pPr>
      <w:r>
        <w:rPr>
          <w:i/>
        </w:rPr>
        <w:t>(en</w:t>
      </w:r>
      <w:r>
        <w:rPr>
          <w:i/>
          <w:spacing w:val="-7"/>
        </w:rPr>
        <w:t xml:space="preserve"> </w:t>
      </w:r>
      <w:r>
        <w:rPr>
          <w:i/>
        </w:rPr>
        <w:t>millones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colones</w:t>
      </w:r>
      <w:r>
        <w:rPr>
          <w:i/>
          <w:spacing w:val="-7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>porcentajes)</w:t>
      </w:r>
    </w:p>
    <w:p w14:paraId="590F92DF" w14:textId="77777777" w:rsidR="001F48EE" w:rsidRDefault="001F48EE">
      <w:pPr>
        <w:jc w:val="center"/>
        <w:sectPr w:rsidR="001F48EE">
          <w:pgSz w:w="12240" w:h="15840"/>
          <w:pgMar w:top="0" w:right="740" w:bottom="1240" w:left="880" w:header="0" w:footer="1041" w:gutter="0"/>
          <w:cols w:space="720"/>
        </w:sectPr>
      </w:pPr>
    </w:p>
    <w:p w14:paraId="45825286" w14:textId="7FA2C3CA" w:rsidR="001F48EE" w:rsidRDefault="00000000">
      <w:pPr>
        <w:pStyle w:val="Textoindependiente"/>
        <w:ind w:left="-880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18112" behindDoc="1" locked="0" layoutInCell="1" allowOverlap="1" wp14:anchorId="3D6B9912" wp14:editId="63DC2EDD">
            <wp:simplePos x="0" y="0"/>
            <wp:positionH relativeFrom="page">
              <wp:posOffset>1775460</wp:posOffset>
            </wp:positionH>
            <wp:positionV relativeFrom="page">
              <wp:posOffset>458818</wp:posOffset>
            </wp:positionV>
            <wp:extent cx="4205383" cy="438912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5383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854">
        <w:rPr>
          <w:noProof/>
        </w:rPr>
        <mc:AlternateContent>
          <mc:Choice Requires="wps">
            <w:drawing>
              <wp:anchor distT="0" distB="0" distL="114300" distR="114300" simplePos="0" relativeHeight="486619136" behindDoc="1" locked="0" layoutInCell="1" allowOverlap="1" wp14:anchorId="10FEC0A2" wp14:editId="7D820264">
                <wp:simplePos x="0" y="0"/>
                <wp:positionH relativeFrom="page">
                  <wp:posOffset>2726690</wp:posOffset>
                </wp:positionH>
                <wp:positionV relativeFrom="page">
                  <wp:posOffset>6120130</wp:posOffset>
                </wp:positionV>
                <wp:extent cx="4476750" cy="431800"/>
                <wp:effectExtent l="0" t="0" r="0" b="0"/>
                <wp:wrapNone/>
                <wp:docPr id="214228580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4318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EB1F8" id="Rectangle 16" o:spid="_x0000_s1026" style="position:absolute;margin-left:214.7pt;margin-top:481.9pt;width:352.5pt;height:34pt;z-index:-1669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qx6AEAALUDAAAOAAAAZHJzL2Uyb0RvYy54bWysU2Fr2zAQ/T7YfxD6vjjO3KYzcUpJyRh0&#10;66DrD5Bl2RaTddpJiZP9+p3kNA3btzIMQqfTPd1797y6PQyG7RV6Dbbi+WzOmbISGm27ij//2H64&#10;4cwHYRthwKqKH5Xnt+v371ajK9UCejCNQkYg1pejq3gfgiuzzMteDcLPwClLyRZwEIFC7LIGxUjo&#10;g8kW8/l1NgI2DkEq7+n0fkrydcJvWyXDY9t6FZipOPUW0oppreOarVei7FC4XstTG+INXQxCW3r0&#10;DHUvgmA71P9ADVoieGjDTMKQQdtqqRIHYpPP/2Lz1AunEhcSx7uzTP7/wcpv+yf3HWPr3j2A/OmZ&#10;hU0vbKfuEGHslWjouTwKlY3Ol+eCGHgqZfX4FRoardgFSBocWhwiILFjhyT18Sy1OgQm6bAoltfL&#10;K5qIpFzxMb+Zp1lkonypdujDZwUDi5uKI40yoYv9gw+xG1G+XEndg9HNVhuTAuzqjUG2FzT2bR6/&#10;RIBIXl4zNl62EMsmxHiSaEZm0US+rKE5EkuEyTvkddr0gL85G8k3Ffe/dgIVZ+aLJaU+5UURjZaC&#10;4mq5oAAvM/VlRlhJUBUPnE3bTZjMuXOou55eyhNpC3ekbqsT8deuTs2SN5IeJx9H813G6dbr37b+&#10;AwAA//8DAFBLAwQUAAYACAAAACEANFNs4uMAAAANAQAADwAAAGRycy9kb3ducmV2LnhtbEyPQU/D&#10;MAyF70j8h8hIXNCWdq2mtTSdEGIHdtuKhHbLGtNWa5yqybbCr8c7wc32e3r+XrGebC8uOPrOkYJ4&#10;HoFAqp3pqFHwUW1mKxA+aDK6d4QKvtHDury/K3Ru3JV2eNmHRnAI+VwraEMYcil93aLVfu4GJNa+&#10;3Gh14HVspBn1lcNtLxdRtJRWd8QfWj3ga4v1aX+2nLI72UOdvkXbp/cNfWZVtZ2GH6UeH6aXZxAB&#10;p/Bnhhs+o0PJTEd3JuNFryBdZClbFWTLhDvcHHGS8unIU5TEK5BlIf+3KH8BAAD//wMAUEsBAi0A&#10;FAAGAAgAAAAhALaDOJL+AAAA4QEAABMAAAAAAAAAAAAAAAAAAAAAAFtDb250ZW50X1R5cGVzXS54&#10;bWxQSwECLQAUAAYACAAAACEAOP0h/9YAAACUAQAACwAAAAAAAAAAAAAAAAAvAQAAX3JlbHMvLnJl&#10;bHNQSwECLQAUAAYACAAAACEAqCDqsegBAAC1AwAADgAAAAAAAAAAAAAAAAAuAgAAZHJzL2Uyb0Rv&#10;Yy54bWxQSwECLQAUAAYACAAAACEANFNs4uMAAAANAQAADwAAAAAAAAAAAAAAAABCBAAAZHJzL2Rv&#10;d25yZXYueG1sUEsFBgAAAAAEAAQA8wAAAFIFAAAAAA==&#10;" fillcolor="#f1f1f1" stroked="f">
                <w10:wrap anchorx="page" anchory="page"/>
              </v:rect>
            </w:pict>
          </mc:Fallback>
        </mc:AlternateContent>
      </w:r>
      <w:r w:rsidR="00011854">
        <w:rPr>
          <w:noProof/>
          <w:sz w:val="20"/>
        </w:rPr>
        <mc:AlternateContent>
          <mc:Choice Requires="wpg">
            <w:drawing>
              <wp:inline distT="0" distB="0" distL="0" distR="0" wp14:anchorId="1830D35B" wp14:editId="0C894071">
                <wp:extent cx="6926580" cy="4179570"/>
                <wp:effectExtent l="0" t="0" r="0" b="1905"/>
                <wp:docPr id="69283430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4179570"/>
                          <a:chOff x="0" y="0"/>
                          <a:chExt cx="10908" cy="6582"/>
                        </a:xfrm>
                      </wpg:grpSpPr>
                      <pic:pic xmlns:pic="http://schemas.openxmlformats.org/drawingml/2006/picture">
                        <pic:nvPicPr>
                          <pic:cNvPr id="160207063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" cy="2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6081687" name="Picture 14" descr="Tabla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2089"/>
                            <a:ext cx="9431" cy="4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56AE68" id="Group 13" o:spid="_x0000_s1026" style="width:545.4pt;height:329.1pt;mso-position-horizontal-relative:char;mso-position-vertical-relative:line" coordsize="10908,6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nXQfzwIAAEsIAAAOAAAAZHJzL2Uyb0RvYy54bWzcVktu2zAQ3RfoHQjt&#10;E33s2JZgOyjqJijQT9CmB6ApSiIifjCkLec4PUOPkIt1SMluHBdokUWLdmFiOCRHb948Dj2/3MmW&#10;bDlYodUiSs+TiHDFdClUvYi+3F6dzSJiHVUlbbXii+ie2+hy+fLFvDMFz3Sj25IDwSDKFp1ZRI1z&#10;pohjyxouqT3XhitcrDRI6nAKdVwC7TC6bOMsSSZxp6E0oBm3Fr2rfjFahvhVxZn7WFWWO9IuIsTm&#10;wghhXPsxXs5pUQM1jWADDPoMFJIKhR89hFpRR8kGxEkoKRhoqyt3zrSMdVUJxkMOmE2aPMnmGvTG&#10;hFzqoqvNgSak9glPzw7LPmyvwXw2N9CjR/OdZncWeYk7UxeP1/287jeTdfdel1hPunE6JL6rQPoQ&#10;mBLZBX7vD/zynSMMnZM8m1zMsAwM18bpNL+YDhVgDZbp5Bxr3gwn0yRPUEn+HEbIfNliWvTfDDgH&#10;XMu5EazA38AVWidc/VpTeMptgEdDEPlbMSSFu405w7Ia6sRatMLdB4kiPR6U2t4I5mn2E6T1Bogo&#10;8cpMkiyZJpPROCKKSqQUt/mvk/TCp7nf3Z+lPrdQIKL064aqmr+yBlWOgfD83gWgu4bT0nq35+o4&#10;Spge4Vm3wlyJtvUV9PaQOV6UJ0L7CXm9iFeabSRXrr+VwFskQSvbCGMjAgWXa47ZwtsyAKKFBfYJ&#10;cSM4tB1wxxpvVghi8GOBDwsB8Q+QPh2Lmn2eDLN0POq1lKWj6ZGWkF+w7pprSbyBgBFj0DfdvrMe&#10;LaLab/F4lfa0hSxadeTAjd4TkHusg4nQ/z2R5qNJMksns+mJRlG1JbcMhXJL1y0lZOVnwjDx8E2R&#10;misOtKTEtwn58NUJhhJXjv+Xyg5t6U8pOx1PsRrYD7Nklns6abFvs/l4hM0g9NhxPvob+g4tGV+s&#10;cF2G19U/iY/naD/+D7D8DgAA//8DAFBLAwQKAAAAAAAAACEAVqXpy4xkAACMZAAAFAAAAGRycy9t&#10;ZWRpYS9pbWFnZTEucG5niVBORw0KGgoAAAANSUhEUgAAASoAAAEpCAYAAAAkrm+BAAAABmJLR0QA&#10;/wD/AP+gvaeTAAAACXBIWXMAAA7EAAAOxAGVKw4bAAAgAElEQVR4nOx9Z3hc5bX13u85Z5pmpNHM&#10;mZGmyBIYJw5OYiDjJlsameAUIAlV9BAIoRf33ovcbcDUVNJIvem5SW4KkmxDINzkpt3kXiAUz4zK&#10;FPWp57z7+yHIk48bLAP27IF4/UXorEcz3ufd+117LbR7m4PZ1OEEVAgQIw5f2PUjkrQvGe/8ETef&#10;o0HX5waFw/LdoilvHox3/Y6bz9GgB+ZGhGp9MGcMnDvS87skFw9EVPVQ2z5ATKZij20lIuLi4gq2&#10;TbWr4ktFLF0++OLBv3HxQEThbWjbKAicyVjnUiKSXFw8odYGVVG/VcoXbxroP/R7Lh6IiHqo7U4A&#10;mJ6Kj9wkKqtIofCHXUuJ4M+pRNePufkcDYjtimK3bCdJX6v0IuWZvKBG0bStUpqbOYsUAIA30HKe&#10;EDgllR27h7NIITbYHQpuM6V5H2eRAgDwhua2KoCtucHB7ZxFChFVTShbSdLXBpOH/8DFAwDAF5r7&#10;XhR4hZk1NxA9XRKcZF4NPdA6FwAW5IdGNnF+iY8F3nDfZQTgScVfeIiby0RQisZCIvhrOtH9E04e&#10;zrrZdUJV1igIayn95DAnF1948g0AMJqJ132dkwfiVJdAy46CLG4cGWF+iYRbLiMAdyqe/zT3SwRQ&#10;2y9Nc1sm030EAKBiChXWTPOgEFtNkutHRp5OcfM5Gqp90SkCxNJiybyT6IU8N5+jwVM3dw4ifjg/&#10;lN1CRAYXD8R2xWGx7yEpv9Lz0mO/5eIBAFBb1/JeRLxuND+ykuibRS4eiCj0UKCDgH4yFD/cxcUD&#10;AKDGP+c0gcryYil3F9ETOS4eiIje0OSVAPjHdKL776OfiihUiIi+at8GAOpMx7s7ufkcDYgRh90u&#10;dkiD9g/2dj/PzedocLkiumqx7jcLcuHw8FNpTi6+YP/HAcGZinc/wPm29kxeUKNZ1P2yJNeMJZ/u&#10;4eIBAOAJtV6AiO9KxXzbeU8wEYfVYtstDblzsPfXL3DxAADwhlrmK4jziyOZDf/4N6mIQuWrj34Q&#10;AN+TzPfuqeSWb3zA57oBCIbTvfFvcvM5GhBRtdVUrSegn6T7On/NycUVbJ4KQtxUyOeX8Z7qUKiF&#10;0mIA+EOqt/tnXDwAADyeBZNUFEsoby5jPtWhHnLeSAAD6Z66b3PxABh/sQqhrjdLpfWDg/81+I//&#10;TeUi9Qp8vkhA2FzbimRcR6m/jnDzORqc3jnvFAjXDY+ZHyV6psDN52jQg9EPIeLUZDZ7CScPxClW&#10;PRTuMNF4cDj56+c4udQGzmlGNOaPDRQu4R1atyv+cGmzJPxmKtX9X1w8AADcoXnvQYFXjoyOXkz0&#10;GFvBBACwu51rQUJXuu9w96v/G+uJCrHdIqzV2w2gRwZiB1lvGSYC4jSn3WF5iAxalXt5wFepcHjn&#10;hFDB9aVCaRn30FoPNdwKAEOZIwe/yt3yqaqxl8zS6tHRx/u5eAAAeEJ9VxGKmlQ89hB3y6cJ9QBJ&#10;uTGX+Q3rd9oXnn8egJiejA/v/GcvEbZCNT4062+XKF2Z2OjnuHgcCxBR+EK+ZUDi9/09nT/l5nM0&#10;IKJa5bDtAKIvc+pgAABq/fOmI8KVY/niGu6WTykYW4nkj/sThw5x8QAAqA61vENBcVexaCzmPJWP&#10;f6ddq4Dgt6k4722wx9PaIBA2m0bpNqKns//sZ9haP7d7ziShiIW5krz6tchVCvT6eS0gsC03MHwx&#10;N5eJ4A1Fr0BCVzLue5iTB+pTXT57YL9B5npurZ430PIRRDg9Gfvb+Zw8EBvsvvDkXRLMfdwXMd7Q&#10;3FZEnF8YyZzPe6prt/jDylYCeiTdc/C/X+vnWE5UiGjRnNZ7TdO8dyTR+VcODscKrJnjEaq6VRZp&#10;Q6XLJlzB5qkK4sKikV3Ife3utdUvBYD/GohzD61bG4SqrioVjUVER1iv3fXQ5JsRMdNUl2W9iHG5&#10;zvQhalukaa569dC63PAFk1dIoKpkrPDZo/1c2QvV+AcWvRUBhjLx7i+X+/mvB4iIusu2SQL8It3X&#10;xapzmQiI06vsqnW7CbCvAq6Y2wSK1sJwfivz0NqiVSlbgeRXBvsP/ZGLBwBAYNIHzkLES0fG8uue&#10;fvrpEhcPRBS2mpoNAPQfqZ5u1ja4xj/nNFDgtkKeVk2k3Sp7oQpMmn8WCrzMyGZXV7IUAQBAD0bP&#10;G9e5ZCpaNgEAoIdqP0UAA+lY57c4eTQ2nl+roLKFjNLGoaEnMpxcfKG+ywHAmYwVPsettDZkaQ9J&#10;6simn4hz8QAA0IPRcxHxnalc793cLZ/VatsnJd07nOx6ZqKfL+uMCnF6lT/s6ZBAO9PpJ2PlfPbr&#10;hdc7J6Q67RtLefM6ot+PcfM5GryBltOFqn5ibCx/HhGxXjFnzbFNBPTzdO+hg5w83PWtp1gsypIC&#10;GhdyKq0BALyhKSsB4A+pRNe/c/Ko8rUGnDZla6lUuopbCqSHkrcAwFA67v/asfx8WU9UvpBnBQH9&#10;JR3r+kE5n/t6gTjFqjps202DvpDp62JtGSYCemdVK6r6kBS0lPtt7Q1HL0LE09NxfwdvyxdxWDT1&#10;XjLlNvaF48a2c1DQgmQsvZr3bzLFWmVXd5uSHs70HvozFw8AAG9960wUcFW2lFlC9E3zWP6fshUq&#10;T3DBPEA45+WdM7YP7FjgCYYvlwD2dGLkC9xcjgbEdsVndywDgKfTL3b+gpOLu352k4LKshKVFnMP&#10;8vVg1c1A1J9K1P0bFw+A8SVshXCdaZSWc57KERF9wdCVgGhJJ15g/U57Ji+oUS3qZjJp82jv749Z&#10;z1aWQlVdPdOrKsYuwzSWce+cTYTaQHOjELiwkDfWVLpswlvX1wqCWnKDIx2cPBDRYtVsGwHko4Nx&#10;3qG1Hmg5A4W4xMiObjzWt/WJACIKh8Wxmgh+OdBz+HEuHgAA1b7Zk0HBW/JGcS33Er1aKC0mor+k&#10;El2vS494wgvV+M6Zc50k+o+BnkOsH9hEQJxi1VTrfWSau4eTB/+Xm8/R4G48v1bRxFYyaB23bMIT&#10;bLtCAriSsRc+wzugbbKhqu4jSR0ZZqW1N9h6HgCcnor172NugzWrzX63JLhnOM77nfYE580DIT5o&#10;F8bm1ysAPuGFyhtoOQ8JpqZz8X2VfHOGiKg3hG8jwHQq0fUoN5+jARGFZma3SqCfJBNdrEPrGv+c&#10;04QCC0vCXMb5tkZE9IWa1gLRb7lNF+2eGQ2KEBuNUnEh0Z9HuXggIvqDrjuJKJmOdR7T0PpEwels&#10;9qtC22sWjTtffPHgwOv9/09oofq7UZoCayj9DOvO2UTQJ80/CwguHsuOreXmMhG8gbaPIMI7UrHR&#10;fZw8EOfYrVbbfiDayT60rmuZj4jzk7GeDbynuilWl6NqOwF8rgKG1hESeGmumFvJ7Rxa5bauI8Qf&#10;pXu7n3ojv+OEFSpEFHaLfTdJepTbKG0iIEYcKGkHmeaubIXLJuyeGQ1CgbVGKb+Ie4amh6w3I0Aq&#10;Fetitgdp8SmauqlkqiuIeK/dfcHAFYRgS8ae/zwnD8SpLqGKbSTl1tG+X/dxcvEGW88FQVNS2SP3&#10;vNHfccIKlSccvRYBalLxrnsrveXzhZyrAeSf0j0Hf8jN52h45W0tJX0+0/v4nzi56IHoDES8dLQw&#10;top54Vh11GgbJdJPBnp+cZiLBwCAHmyeCopya0mYy9nb4HBwJSD+IZXwsy4cO7xzQkIo64oFc/mb&#10;6apOSKFyBZunKiBuKhTySypdiuCun9eKiPOLQm6udK6+cOhKRVEs6UThEU4eiNOrhCp2kDQ6xvqf&#10;6uXk4g20nScFTE4did3HrbQWinW3JPMe7jbYXd/SggDRwlCug/nmU3Xabbsk0CMDfW/Oxum4FyrE&#10;JptNsW4zJbEbpU0Elyuia6q6vWQaywffwICvnHDXz25CxLuyuexqbqW1L+ReAUB/TCUCrG/rKl8k&#10;oCiwwSyYy4h4Z6D+UP+tCJROxw5+g5NHdfVMr6YoewwqLWFfYQq2XQUCHOmY7zNv9ncd90Klh065&#10;CYBGTgmMPFrhLZ9qq3FtIKB/r3zZRIPdYrE/IE3ZMdT/xLOcXPRw69mA4pxkLLmW+W1tqbK69ppI&#10;n+HeHtAD0RmkiKtzQ9kl3G2w1e3cTAK+n44dfJKLBwCANxB9F6h4R6lUOC5OHse1UNWG501HBa+B&#10;vFzFuSF+LPAEWj+CAiancr2s+XITARHRG558O0noTSW6WReOq/wz6xVUNhlSLuG+dtfD0Y+DItT0&#10;kXce1R7kRMPd2FIrVLHNKMq13GJmT6jlY0jUlCpm7ubkgTi9StFEh5TmvoGex188Hr/zuBUq9M6q&#10;1tCyl4rmumSymzXdYyI462bXKYpYWzTlGu7lzIngrW+NKIAXjOXy63hnMKg6LFVrpISfDiS6ud/W&#10;70QUn8ybxhqihzktU9BiqosB6Q8DvV2sK0wO76ywguqyopRrqZd3iV4PeW8ECZl0rPu43QYfl0KF&#10;COi12xcDyD9zp3tMBGxvVxyafR8AfaHSE44RIw6hip1S0nb2heNg67kC4B2pfOwAdzCCUHCvlPL+&#10;4djE9iAnEr7AOXMR4ezCUKGDueVDZ5VjF4D8ylCCNyzC0xB9DyJdM1Yw1x5PJ4/jUqi8oWibAJxf&#10;GC5squSbM0RE/YnkJ0CAPRnrup+bz9Ew3t641hHyK60d+tygIsTmklFazCncHb92Ty0igr50nHd7&#10;wOWK6KAa+0yjsJB7aK2Ho58kAmsy5n+QPUADxP1SGsvGjnNX9aYLFbrPcCsotpJpruP+wCaCp751&#10;KiLeUMjnl1fyXApgPIhRAM4zNW0Lt9La6bDsMSU9xK20rq5rmQEAlxWGx5ZxK60dNa7NJOF7qZ7H&#10;f8PFAwDAU3/2NES8cWQkd8yWKScCiO2KWiwtl0C/SScO/ep4//43Xah0Z+1mIvp5qvcg687ZREBs&#10;tyiqsh2kfKDyZRMtPgWVLSVpLs889/MhTi56OHgVEVnSCT+r0tozeUGNVVM7iMwN3ENrX33rRwmh&#10;KRXvv5eTB2LEoWqwTZJ5T36Q2366rxUI5hYGR09I6vObKlR1DdELEWFactworaJPKHoweTshZZLx&#10;rq9VMtdx2YS2UZL88UCiizXh2BtoOR1R3DSutOb1mFKL5nIi+m2quY45LGJGAyhiRalorOS8+QQA&#10;8IWdtwJRkjssorHx/FqBSochcc2JcvJ4w4XKXT+7iUBZjkVjEeeX+FgQbDz7fSjwilwhx7rucSzw&#10;1c//KCI1peJ9B4iA1TJFUZVdZNDd3Eprb11zFJDmFUfyO+ibvEpr1eHcJUl+8c0qrd8s3P65ZwCI&#10;y8aKY8xhEe1KTo51kKQfZRKPnbAVpjdUqDAS0TTNsRFAPtrPnO4xEdB9htuQsBNAruNezpwIVf6Z&#10;9ajSmhIZq7iXa/XQqbcgYX8qOMq6cFxdPdMrLNbthilXcs9AfcHoNYiopRMJ1sBc9E6pttgs95im&#10;uZp7hckT6vsYAZyaSjx7Qp083lCh8vY6L0eimmSs8NkKb6OEr7p2MQD8Phnz/5ybz9GAiGqVzbmf&#10;JH2WO94+2Hj2+xDp6tzw2DJijnay1lRtIZN+mIl3PcHFA2B8f5WEuHNYjixiTzh2hFYA4dOZnm5W&#10;7VZtbXOjIsRKs1RYcqIzE193oarxzzlNEbikaOQWce+cTQRvcN58AGgpDOe2cd6ITARERH3S/OuJ&#10;SE0mulgTjhsbz681JO0yTbmSe2itN7ReIgCaUonn93LyQJzmtCvWXarAjlyc1znUE2g5BxCbiyMZ&#10;9ttgrcrSISV8rhxOHq+rUCFGHFarba80aCd3yOVE8ExeUCOEtg20UsXLJmrr5p6Okj5RLBSZDc7a&#10;lZwcXUIE/5npqTvuV8yvB7W1zY1IYmGxUFrFbpkS9N0MAL0h39D3uHgAjCccq4q6HozSOu6EYz3c&#10;cBUgqun4s18qx/NeV6HSG5w3IUAm1dPFunM2ERARlZLZQSB/nPzbYVaPoomA2G5RNW2HBPP+of7D&#10;rLIJPdwzDwFb83JkF/cJVHNadgLAVweTh3mH1qG57wUUl8lccSP3/qrD7d4kQf40yRwW4W5sORWQ&#10;7iwKY9WJbvlewTEXKj0wN4KEl47kimsq/uYsFL0YSb4zFes6IZqO4wlfsP8uIOpLz6n/OiePmppp&#10;HgHqHqNkLBtJ8IZF+BrmfxJBqJPqRj7N2t54Z1WraLnPVEqrUqnDCS4eAAD+cNslBHBaKhbfzZ2Z&#10;qJF6v5SwpZy3wcdUqMZ3ziy7DDK3ZZk/sIngrm89BRAXG0VaVOkF1VvfOhMUvDQ3NLqS+9rdWl23&#10;nYj+Ld3Law/iqZ83DQFuG8nm7uK+dted9tWA5hPpFw/yZiY2tpwKApeZhryLe5DvDbtuJwmxTLzz&#10;u+V89jEVKl/ItRKA/jAQr39dWVzlBiKqmqZsNoEeHejvZrXqnQjoPsOtaMp2g0z2uCtfKHoBIDUk&#10;46PMSuvpVaqmdhDQLu4lbE+g72wknFkcKu7g5IE4xWqR6iZp0iOZ3u6/cnLx1LVEEPCj2XxxQ7lP&#10;dRMWKj0cnQ8IC7iN0o4FnmD0agHgyMReqHzZhMuzjAj+cyBWz/q29kxeMAmEWIoFYyVnWAQioj/s&#10;uRkA+xrrRlkTjl2uiK4qYqNhGOwXMXoweBUAWNKJF77Ae8sXcSiqugsMs4OjqzpqoXrZKG2LIeVi&#10;7nWBiaCH5r5TFXhXyaIu4k6DnQieSdGzAam5pBjbuT2t1aKxW0r6Qh+z0tpb3/w+QmgfK4yt5235&#10;UNjdrg4i+mEmcZD1IqbGP+c0IcSdxVJuBffNpz7JuR6Bnkr1drPYT79moUJE1WmrWi1BshulTQTE&#10;6VVCWHZLCTsyz/38JW4+RwPWzPEohNsM01zD7dPuC86/hgCVdDz2CCcPxKkuoVj2moa5jl9p3XoB&#10;Ik7ib4MjDpvNdsAgYyu3FMgzad77hcS5/fkeNu3WaxYqb7D1w0QwNRXL3VvpHlPesOdmIEimEiPf&#10;4eZzNCCi0KutHSTl9wcSB1mV1nqweSoIWiizciHzgBb1cGAVAP0m03OQdXugtra5UUGxxjTkQu7M&#10;RF/YeZsE2ZOJH2L9Tjvrm/2KVDeXpFzO6Yb7TwuVQ58bVBSxxTSMhURPVnTCsbe+NSIALh4rjq0h&#10;qmyfdj3YcqlAaGqsH9vNO2+Y5lQU2x4g2pJOd7IGrtaGWz6AiM3JfGkT79+kyaZV2XYQ0UPpnq7/&#10;4eIBAOAJzZ2DgBfkMiVeAXAkojk0y2Yg+P5AopvVyeP/FCrEKVanzbIbTHoo3XPwvzlIHSsQp1cJ&#10;TewxDLmFu2WYCO7GllNRURaWisWl3DMYX9h/KwHEkvWj3+fiAfDyDBTUtYZprKbUYeYl7KZrQBCl&#10;4i98md0lU7FsK4GxZXT08X4uHgAAvl7HRwGgIRnveYD7cur/FCo9HLyKECz9ifgXOAi9HviC3tUg&#10;6emBSvdpR1QtpG6VJn1poO8JVpdMb330LEC4YDSb28K5cAwAUGV1bAQyfzKQOMj6tq7xt52GiDcX&#10;8sV13BcxStFYgRL+cyAWYG2DHfrcIKKyxijBCm4nD4BXFSo92DwVUdxULORXcc4tjgXexrZzUFBb&#10;Mj6wvpJnaAAAerD140SgpRNdn+dtb6ZXoYr7wTA3cuuUvMHohQB4aipe3M+rtG6yWWziPiDazr7C&#10;FGp5vwBs7c/3bOa8DY5EIprTru2TAh/K9HZWhB7x74UKsd2iKNZ9RHQ3d8jlRKjytQZUKTYaZCwm&#10;4o0GmgjeQMvpQih3jGXzC4mIcWjdrugNng0g6HB/ovs/uHgAjG8PqIqyrlCgWzkdOBBR+EJNi5Do&#10;pf5YJ6vvlkM/KyiEutU0Cgs5h9aIiC/0OD8JICD1ks7qu/WP+Huh0oPJ24GgNxWr9IXjdsVpV9dK&#10;Mv89Ez/Eaqw/ERCnORVV3SkEdnCfYDyB3vcj4YxqVdvOyQOxyWZRlW0mGQ8P9XeyvhBrg82zCMW5&#10;Y4Wx9Zw8MBLRXPaatUDwvXTv47/l5FJbN/90IfDjRVFaXUkCbwEwbpQmBIwbpVX6flyw7zxJdNq4&#10;VW/ltnzjsgnfLQDQ0/sStz1Ii09V1PWGWVr7HHtYxClXAZJIx58viz3IawH905yqsG4DMrdzX8R4&#10;eqs+QghNyXzPA8wLx5qm0W4y6QC3/fSrIV4xSjNMuYLbKG0ieEIzGhSBmylXvLMSBnxHg6du3kwB&#10;4qJsMbeOUzaBiMJeo3YQ0A8Geg6x2oPoobnvRIDbiqX8ynLZg/wzICLqNv96FPKpVJxHaf0KXs5M&#10;3GCW5BLuls8bci4hgFiqp+sbXDxeC2LcKE2yG6VNBMQmm6o4d0khHkilDrPqXCYC4jSnoqm7TdPY&#10;wO3T7gm1XoCADcnYyH28g/wGu6Jo9wBRRyUorZFgdv9ojjU9CXGKtabKdjcR3Jvu6foLFw+Al1+s&#10;Ai/KD42tqsRORQBiS2o4t7OS+tF/Bn+46WogEKmXjnyRm8vRgIjon+Rbi4RPsCutA82NKop1uULp&#10;Tnaldei0O4nwpWS8i1VpXeWfWa9Ibas05BJK84qZ9UkN1wIApGKdrN9pd+P5tYqmdoBhrq3UrkqY&#10;srSCKpTcK/AGou8ixBvHHQUrWzZRG275AEhs7o/3MXtaN9k01bJTEj0wnDz4v1w8AAA8oegcQPhY&#10;zjDWcL6tI5GIVmV1bgQwv5Pu7X6aiwfAy75bBNfnCmPLOefCiCg0ObYcBf0m2VP/Sy4eE0GkY4dY&#10;xXYTAXGKVdVwP5lyT6UN+F6NKl9rQAN1nUHGMk63ifF5wynXAqKZisd5h9Y10zyqIrahKTeM9BxM&#10;cnJ5sb/qQgAKJmOD93NbpqiatltB3MveBgda3y8QZhWGBndUclf1piPdTzR84dCdJCGWmlvH6lE0&#10;ERBRVNnUjUTyR9yyCU/9rKkC8bpCvrie+wSqu+pWkKTf9DPPQL3eOSEkscIoFVZza++8YdftABDr&#10;felXZXXJfDVcroiuqGKrUSit5g6LmAgVXaj0QHQGCnFZYaSwnNOq91jgDUQ/iiCbkvEBVtkERiKa&#10;UBz7DWnsZ1dah9vaBMJc06p18PputSsWp2M/CXy4HNFOR4MeaJ4hBLbnBkdWc7d8drerAyR9L9N/&#10;uKJtnAAquFDV1MzxCFXsNKDEnpA7Edz1s5tQwU1UKNzG+bZGRNR7qpYDyhcy8W7WK+YqXyQgFLGn&#10;WCjelmHUbiEieoN9N5lSUuqlxz7DxQPgle+0da8syKXc9tN6IHoZIISS8a693AvHx4KKLFSIKCzV&#10;tmUk6KnMS4HHuPkcDYhNNotm2wFgHuhnXj2qDcxrFkKcmx8cXcvJAxEtVTbnBpDwDf64q3nvEUJc&#10;UxotLOedS7UrNrd1OQEcSvf5D3LxAHjFyQPvNIql5URU5ORyrKjIQuUNtUYFwNziYIE9X24i6JNO&#10;/TggylSs58ucPNzuM9yqom4ugbmZ+21dP+nsjwFgMBnre5Bbu6Wh0kHSvHtg4PEXuXgAjIdFkMQZ&#10;qaGxvextsFS3S0lfHOg7XNE2Tv+IiitULldEF4qyO2/Q4kpv+byB6LuQ6IZiMbuG2yVTc9auJoCn&#10;BmK82i2vd1ZYSrnSKOEqbp99b2jyXQAQSyUOsl7ENDaeX6sqYodZMldxS4H0UP/1IAQ2BUY/91Zo&#10;+V5BRRUqjES08QGf/MZQTyerzmUiIDbZVFXcbUrYOdj75POcXLzBeWcLhDmpbHY7764YWlSH/W4J&#10;8v5M7694fbfC82eNK62zrIG5iKjmaGyPCfLRdG/3U1w8AAA89W3vFoi3jmWHWDMT3wgqqlDpPVUX&#10;AkAgGRt4gJvLRPCFmhZKwBcycR/rwnGVf2a9EOoOKeWd3EprbzB6PQEYqVg3q3arpmaORwHaKYvm&#10;Sm6ltR6OXoIE9elY4j5OHohTXaomdhDRtrHk0z2cXN4IKqZQeTwzGlARS42iZNe5TARveN5sEHhh&#10;YWiU1QoDEdUqq3MTEHw7Ge/6HRcPgHGltVDw+pJRXMF97W5xW5ejAr9O9x3s5OIB8PJtMOKiUqm0&#10;nHs04A3X3QIg2e2n3ygqolAhoqpVufYT0aczfV1/5OZzNFRXz/QqQt0hpbmK8209nt4SvRSA6pPx&#10;kQNcPADGLVMU1bIHpNwx0MM7tK4NRz+AEmeUVI29DbZq9t1E8OlM7yHWNtgTmjtLgLgwZ5jruO2n&#10;3ygqolD5Q9HrSKBsrBut+IVja3XVCjLxiXS8vouTi9s9ZxIiLjRKhTXsC8eWujsQ6YVkvPsHnDyq&#10;q2d6VcTNZslYzandAgDwh9quI0QjFYt9hZMHeqdUC9R2m8JYx73C9GbAXqg89fOmAeLNo6Pm4kof&#10;8Hn9bWcLAbNKqsEqm0BsV1SndQ8hfo5faR2dAYIuzJYyG7hbPlu1YycQfDvTd4h1aO0NtJwOCDeN&#10;jo0t4275/PbwWhB0OPPSoYpdOD4WsBYqxGlOVbPsNMjYnmXOl5sIzrrZdYoFdhXyxbs4E47Hldb9&#10;n0Igk9vTurGxpRZVZT+VjGWjvb9njXbSA9HLEDCUjHXu49VuTXUJRd0LILdk00+yfqf1UOuHSMCM&#10;1EvJrW8lKcI/A1uhQkT0hXy3A9CRTPwQ683ZREBEi8Nq32pKeHSw//B/cXJx++a+Vyh43Wi2sIT7&#10;VJc11dVIsjPVe6ibiwcAQI1/zmmoiLuykhZxn+r0hsAdAvC5/lj3D7l4AIw7hwpU1phFcwW3nu14&#10;gK1QVdfPiQCKj43lzc2V7tOuB6MXAYE/ncg8xMkDcZpTs1q2AYo93GERteH+BYgwvaiYrLtiiO0W&#10;m9W6lUh+bpQ54bg22DoLCD88Whjexlww0WmzbCIwf5DpO1jRASjHCpZChTjNaVOtd0tZWjuW7K5o&#10;TYfH09qAqlhqlErssonxE6iMJZntQdyN59eqILaYJWMdZxsMAKCH+q8lEJCKx7/Eva6jCmWvNM3N&#10;3DolX33rhQTYkIyNsdpPH0+o5X4gYoUkgEIAACAASURBVLviC/k2EmBnKn6wogd8GIloPqfrHlPK&#10;+7mvmGsC0RlWi3JJfmD0g7xv63bFHx7bJ5EeTfceZLUH8dQ3v1uzWG8byQ6eyzu0bld84dM6AOmX&#10;6UQX6wqTu7HlVIumbigVjQu4b4OPJ8p+otJDfR8AFNMNi7Kr3M9+vfD2OG8AgEIm1sW6cFxTM81j&#10;UZV9VCwtYVdaB/rbCcCfOuK/n5MH6lNdimrbDYaxMZv6bYKTix7q/RAgnJE8ktnByQNxjt0i1e1E&#10;cO9gbzfrWtfxRlkLldPZ7AcUaw1prufWuUwET130PUKI60fHsqxZh4jtisXlXwlAh5I9B1m1WzX+&#10;uZNRxYU5Qy4l+iabPQgiCp+t/naB9Hx/T4B1aF3liwQA1VVm0VjJPRrwBrVrAYFdu3UiULZChYjC&#10;4bZ0EMD3BxLdFe7TPtWlWsUOE8wO7ivm2lDfBxDxLNOiMr+tp1itVksHkXx4tLf7r5xcaoMtsxHF&#10;eWOlwsYKWGHaQlJ+rxK0W0KonyyVCqu57adPBMpWqPRg6yUEGErHnr+30gd8ejBwJ0l6IcN8xeys&#10;m12nCmW9CfxKa18wdD0QGKlY4qu8Q+tpTk0ou01Z2jDa+zivdivYdjEg1KcTow9wD/IVVb3bBLOD&#10;e4XpRKEshcrd2HIqqsryQsG4i+iFfDme+UbhrW+diQp+JFfKs8omEFE4NHsHkPxOJsZ7xewKtJwO&#10;Am8wsiprXBkioi/s2yQButKJQ6xhEe761lOEgOV5okWcQ2tERD146mIAeC4T635LLhwfC054oUKc&#10;YrVIrYNM+TB3vtxE8ExeUKNoyj1UKq3gTjjWg22XEkAwGetiPYEi1lfZVPVuacLmTObnL3HxAACo&#10;DbV+CAFnpmLPMmcmTrFqmrJLSnn/cKzrGS4eAAC1wZY5qOBHkkNjaysx4fh44YQWqvF1j+AnAcHg&#10;zpebCIjtilo0NgDBL7iH1tW+6BQUsLRYzN9BRJwnGKGHpy4WBP+T7unkVVp7Z4VVIdYXpLyT6EiO&#10;i8f4qS70KQGQSyW6WYfWLldEV1HtkBJWcjuHnmic0ELlrG+dKoS4rliUayt9wKeHkh8CgHcnRwf2&#10;cvJAbLLZbGIrATw0nPw1a9xVbWBus0A8Z6yU28psmaI67Y4NkujfhhLdrCtMtf7WdwPiVYVSbj13&#10;MIK9xrkSEA6n47xhEeXACStUiE02uyruMUluH+ztfOFEPed4wOls9qPAtWbJWEfMQYzeYNMnALGU&#10;ij3PP7RWLDsMQ27lb4NbLwKE+nRsgDksot2iWsRekLCHO+HY29hyDiDONCxKxQegHA+ckEKFiKg3&#10;nLIEAZ7NxLtZ1z0mAiKKqlrrTgL6FvcVs0tvnqooeLM5NraS89IBEYUv7N9MIDszPd2/4OIBMO6S&#10;KRSxulDIL2LPTAz3r0CkZ5Lxzu9w8QAY126pUt1lFCVrZmI5cUIKlTvQOg8IPpQdHFlf6VIEb6D1&#10;cgLypY74WPeiUJ/qstutB0xTrkuz24O0fBgQz0rGntvGe4KZY9c0xx7DhP1DzJmJ7vqWFgT8cP/w&#10;4BrevwlaqqzVWyTCVyrdDfd44rgXKnSf4dYUsUma5hbufLmJUO2bPUWoYmE+n1/ErbTWrfV3IdL/&#10;phPdP+biAQDg8M4JCVRWy1JhKfvQOmi7HoFymcQ7HuXiATDuHKqpykYpK2A0EG69BFDqqSOZhzl5&#10;lBvHvVD5x/Plnsz0HGRtGSbC+NDavpVIPjSSepI34TjYMlsI8aGxTHET/9DattGU8J107+P/ycUD&#10;AKC2bs40QPh4abSwluhhNufXl51DV4GkJ9KJQCcXDwAAj2fBJCGUxaZhsjt5lBvHtVD5g60fBITZ&#10;qViG9ZboWOALNN2AAIVUrO4rrEd59xluTag7TTLXjY4yK60D0UsBoS6dGGEeWjfZVIv1Himhgzvh&#10;uDbQsgCEiCQLvTtY13UiEU11mveAQQfSPQffMgnHxwvHrVDp+twgKOqmgpR3VXq19wZmnY6a+ERp&#10;TF3L3PKhz1Wznkh2pePdnVw8AF4ZWuPSfN5Yyq60DjctQ6C/cmu3qnyRgKoqW4qmuYhSfx3h5OLr&#10;c90IQNlkovOrnDy4cFwKFWJEE3bLRgny29w6l4mAGHEoquOAaZjsSmu9vvVDgOJ9yfjAdm6ltVWz&#10;7zUkHeDeHqgNtDUj4vmF8aE1Yxsc0Rx21zYC+Pogc2ZibXjedED4+KjMsmYmcuK4FCo94LwEAP3c&#10;OpeJMK60di0lxL+kE8ye1t5ZYdTExmKeWE+gLyutbwSAsUyiizfayRXRVRU6qGQsH2QcWiMi+kPO&#10;yxCgNnXk2Qe5eIxzmVWtCm2HJNqejfHeBnPiTTt8ejwLJmkuscQomtdUesun17fMQ4T35wYGLuEW&#10;DvpCjk0E9PWhZNfvuXgAANT4mqcj4OWlMfUK7iVsX7B1NUjoSvUeYlVa+3zNp5IQt5tj5nWcN58A&#10;AHrYfhdIei4d7/oRJw9uvKkTFSJalCpjPxny/nRP11+OF6kTAXSf4UZN3WwibRkZ+R1rEKMe7r8Y&#10;AD2p4sCnuYfWFqtlF5Hcy90G14bnfQCEmF4cHdjHffMJFstuIvPT6TTvd9rb0DoTEc/PGcWKD0A5&#10;0XhThcobnP9JRCgmE/4KXzhG9Lnc64DkocxLXaz2IB7PjAZEXCmpsJJ6eU+gevCUJUjwbDJex2oP&#10;4qxv9qugdhRlcQlnywcA4Au33QgC8qlYN+t3urGxpVYB9V7DKC3h9t2qBLzhQuUORc8UClw7OpZf&#10;Wum7Rnqo7VxA8b6XldaMb+smm1rlOiAl7U7FD7NGO/kCra2owEf78z0rmF0yLVWaZRcRPDIYZ85M&#10;DLaeBQKvz2YKC5nbYDUn1fVA5n9kEocOcfGoJLyhQoX+aU6LIraCpN3c+XITwRueFUaBa4tmYSG7&#10;0jrc9CkAGknH/V/j4gEA4ApGdNTEZlmkFZzX7uMhtNHLCLEmFX/2M1w8AADQO6vaqihbzZK5jV3P&#10;Fox+CAlOd1ktrE4elYQ3VKh8Ft8dSPBiMt5Z0Y6CGIloClRtJDC/NZR4nHVo7fbPew+guLJkFNYy&#10;n2CETVSvBIkH03289iA1k+adAgJvN0tyNfdLRLfZ75QEz2V6xliH1i7XmT5UcF3elGuf+xdZOD4W&#10;vO5C5QlF54DAC22iak2lD/i8fa52EOBNHRl7iHdoHXFoFnWvNIwd3J7WtaHWDyLCGclcdjd3MIJF&#10;qvvBhAe4L2I8/rmzUMGPFIbHNhI9zbiu06443DW7SdLXhnq63hYJx8cLr6tQuVwRXRPKLiqZS198&#10;8UesCbkTwTN5wSQFcGneLK3gDmLUw66lRPDXdM9BXqW1f2a9imJzUZrLKP3kMCcXXzh6CwEMcyut&#10;q6tnehWLtg8MlT0z0R/qv4IAvam4/wFOHpWIYy5UiO2Kvca5kog6U70HK3rAhzjFqhbNe02S+4bj&#10;zErr4NwWBPxwSalazzrIj0Q0p7VqOxF9lVtp7Q41nwlCXJstjLFnJtpqqtZKgl/0J37O+p2u9kWn&#10;kMA7iORizrWuSsUxF6rxhGOcnhwd2FvJC8d/V1qjHE3Hu9jf1hbF2kGGsWKQ+QTq7XVeRoC1qfgL&#10;D3HyQO+Uag1t2yUZW8b6n+rl5KKHej8EAO9Ox2N7OHkgNtmsNtEBJj2YinezOnlUKo6pULkCZ/pQ&#10;UbaowrKS249nItQEWs4EFFeOjhVWcAsHbTVVa4nkL7lPoD5fyzsE4B15WVrO7Rzqd4QXIcq/po8c&#10;5PXd0ucGUajryDRXED3D3AY3fQoAssmE/9FKXkHjxISFChFVh+reRab8auLFn7F6FE0ExGlOq6Js&#10;N8ncxS2b0EMtH0SA04ujg3dzF0y0qztNoof42+CW2QC4IDc4tI17Xcdl17aTlN9I9RxkbYM99fOm&#10;AeAnZDa75mTL99qYsFC97FHkT8W77i8HoTcDPehbCETPcCccu1wRXaCypWCaq/iV1q03goRcJjDK&#10;unDsmbygRhXqXmkYq/lXmKKXEQhvKh5nTjieXqVq2r0kaQO3/XSl46hLydWhlnfYVHVRLiev4o4G&#10;mgi1wWiLpoqPODX1A32cb+tIRPO5XfsJ6PODie7fcvEAGB9aW4XtU9mh4QUU471210PGFkT4aX9P&#10;dzcXDwAAX6jlHUJRlxWK2YuYU5+FNxRdBoB/SiU6WdvgtwJe80SF2GSzCqUDiB4cTvKmwU4El+tM&#10;n0URHWTIpdwiOU+P40oAciXrRlk9rT2TF9RYFct2U5obuL3rvYHk+QLhnf2xfubMxIgDhNZhSHk3&#10;e9xVXbRVCNGWGxxmTX1+q+A1C5U3fMr1CJhLxuKsxvoTARFVu7t6FRH9MtXTfZiTS3V49hRFKDdL&#10;s7iSnuY8waDQisZdROJ/0onuf+fiATA+tBYqrDCN4hqiP49ycvGEnZ8EkKOZeOIbnDwmT15QIzTc&#10;LKWxmfsl8lbBPy1Unvp50xSAT8lccUXlJxy3fBBAvNuwavu5dUo24dgFkh5O9zzBunA8PrSGD+aM&#10;ga38Q2vLdpL0Le6wCG9g1ukK4HVj2Rxrajci4kixtAlIdqXjBzu5eLzV8H8KFXpnVauadrckc20q&#10;dTjBQepY4axv9gtUthQlLecOYtR7q24hopFkoos1LMLdeH6tKpS9ZJZWjPTwDq29oehVBOBOxf33&#10;c2cmKqrjPiK5Jss8tPYGW88HwOnJ+N86KlmPWGn4/woVIgrd4VgIgP+ditf/lIvUsSASiWhVmnUP&#10;AX1hMN7Jaw8Sip6JqFyTLYwt51ZaW2R2IxD9rJ/ZHkTX575TUcRdxZK5kDsz0WurX0IEf0rGun7C&#10;xQMAwONpbRCKsrooaRG3c+hbDf9foaoNtswWgAuyxWxHpXtMvdDrvIwAapN1o7xKa5xSbRViR0ma&#10;m9mV1sH+DwPAtGQ8yay0brArdkuHYRgHBnu7n+fk4g60zhWIZ+eHBrdw8kCMaJpT2URSfmMowWs/&#10;/VbE3wsV4lyXqqj7ClRcN9r36z5OUhNBD819pxB4Z6GQX8Q9tPaFQosJ4L8HE3WsQ2tveFYYFVhb&#10;lHIp59AaEVEPnXajBBjOBLKsFzE1NXM8FkXZToa5llu75Q05Lx9vg597+OQt3+uHAHj5H1xY2wpS&#10;/mwwdqiTmdNRgdhkE2jZbprm/UP9T7DuRbnrW+aBwPm5QYP1BIqIQkVHB0n8Gvfb2h2a9x4UcNXo&#10;2Oh65pcIWlyWjUTyF6neg6y+W+761lMUFIvyMrfiZMv3xiAAAPRg9FwA8d5k/Lkd3IQmgi/cdAMi&#10;jGYS9awumZ7JC2o0VdlJJXPdyMjBClBagzsVf571bY04vUoT6t1kGptzmd8c4eIBMG4/jSimJePJ&#10;PewBGppyD5DcNxz7dUXrESsZwuudE0Ih1halubjSq/14ECNeP1bMLeMe0CoFYwsC/JT7bV3tmz0F&#10;EVcaY+ZtzAvH6A3VLgOiP6YSh1iV1l5vWxgV3GQU8wv52+BTbiKAwX5m++m3OoRwWLcR0dcqPuHY&#10;fYZbQ3UvSbmGe4bmCbd+DBHe1R97fif3CcZmte+Shrkrk+lmPcF4Qy3zFcD5dmFu5E59Fg7YClI+&#10;MtD/6z9x8QAACEz6wFmIcNlYNr+q0i+nKh0CEWtS8ZHPVPKADxGF1+leCIB/SMXr/oOTiyc0o0EF&#10;sXTcHoT3BKOHPDeQgIF0T/23uHgAjPtuCVA2mEAbXnzxIKvvlicUvEwAOJOx0c9zv0QMWdwuEXZy&#10;O3m8HSAK+fwybqveiVAbaJuDiO/Plgo7uIfWmnBulUjf4rYHqa2bezoiXm2Oqhu57UFsNY71ANiZ&#10;jnexLhx7PDMaFCGW5KS5mvs7rYc9S5Dof9NHfP/SCcfHCyr3zdlE8ExeUKOqsN8wSou5gxh9oehV&#10;BFiTOtLJbg/ia6i9n6S5PpP5FWvCsR6KfkQI8Z5k/JnzuDMTfeFTHiLT7OD23dLr29qERZzbH+tZ&#10;QNR5suU7DnhTScknGojtilIobUOiH3IHMer63Hci4qJiKbuQ0/JmXLvlWQEm/i4V72bdHvBMXjBJ&#10;CLHeKOEd7HFXDY23ElAqlTj4TS4eAONrXYqGm8EoLiXiy0x8u6GiC5U30Hs+Ikztj42y24MIm2W7&#10;SbSP3R4kFG0FhLbkaD+rPQgiWpRiaTMAfWmg77H/5uIBAKBPmn8WgrhkLJtbw/w3UR2abbUE+GWy&#10;5/DjXDzejqjYQuXxzGgQqrqqKEtLOecN40Nr16cIYSgd72J9W1dXz/QqiFvIMNfS0J8znFw8odbL&#10;AYQzGSt8lrsNRgk7pCm3cy4cj590W69EoHelYllWJ4+3IyqyUCFGNK3KuQ1IfmUwfphVNlETaDkT&#10;BV4+ls2vZW750Op2bJYgf86t3arxz52soLgLC7mVRE+wtnzekGcFAP0pnehm024hRhx6uG0toPLx&#10;Qil3ExFvZuLbERVZqHwh5+WE4EzGnvscJw/EiMOiKHvIlNu4r5j1UMu5SDg1Fevbz620tlot+6Up&#10;9/YzX8To9fNaFYT3F4WxmesE46yf7veFXQ8jQaNdlC7lHg28XXFUz3QOuBtbTrUIdWmxaF7ArZT3&#10;hpzLieBPqUQX68Kxrs8NKnbLNsMwruQe0L6itE731LG6ZLqCEd2uuraTaSwbPMKj3XI3tpxapXm/&#10;SCT/PRl/YT+nru7tjoo6USFOr7JI9R4yzQ5uexA91PJ+BcU5qXj/at5r9ylWYbfsNKX8dLrnIOvQ&#10;2lvfOhMRr8iNrzBx6tlUm+raQBJ+nOw5VPahNSIKf3D+By2kfU9KubM/1rn9ZJE6saiYQoWIQm+o&#10;vREQ+1KB7Hc4uTjrZtcJRVtXNM1V3LtivmDoShDCmk787QtcPADGnV+FpmwhKbdyrzB5A9HzBcHk&#10;VD57oNxtcCQS0fRQ6+2owBoyjE8k450nBZ1lQMW0fr5g83uBxKWGNC7jtgfRQ21riOixQeawiJpJ&#10;804BELfljfxV3G2wz25fAkB/SSa6WLVbrsCZPofqXi+l/CSlyzu0Rmyw66HJuwExUBozr+Ler/xX&#10;QkWcqBCbbKBY7yZZ6sjEeT98PdR2LgqYlor172VOOLZYpHqPlLR/OH6YOSwi2gJCfCA5MriROSxC&#10;tWvuu00Jn03Gu8q6wuT1toV94SnfQgH5VOzZq08WqfKCvVCN60+a1kqi3ybjB1mP0R7PjAaBsMUs&#10;ydu5Wz5vuO0OAkilY52sLplO5+w6TRW7zGJpITGmPiOi6gtHbwEARzrRWVb7aU8oOkd14Dck0Q+T&#10;R7qWcZ9u/xXB3vp5Qy1tiKJNjinncfJAnGL1h8PbCOBz6Z6uv3By8da3RgTixWO54Yu5ldZ6qG0t&#10;mfTjTN+hp/h4TLH6wtF1iHhmsVS4tVwnXUREPdjSrirKYgNpTealrl9WssvI2xmshcrliugOt2tT&#10;0TRXDWR+xZtwHAxcDoiO5JHc5zl5IE5z+sL+Dmma28eST/dwcvEGW88VgFP681m21RR0n+H2hUMP&#10;A8FIfjh/zdDQE2VR5COiRQ9GlwvEBfl8/qpKX95/u4OtUCG2K/6wa7NE+OlgTzfrwrHP1/IOxaHd&#10;kc8VLuNUWgMA+MJ1qwDkHziV1gAAVb5IoMrm2lgqmteWe2gNMH6aqfW3vtvv8jxogvxeOt61t1zF&#10;0uU60+cLzd+PSGZ/rud8Sp1cLuYG24zKG+w7DwAmp7I993I7QqJN2yuluW+o//BzXDwAAGoDra0I&#10;1FYYTm7jHORHIhGtyu7aK6X8bKav648cHPRg9DzVonzaMMx96VjXvnJ9R/Rg81Sb2/11APnn/tjz&#10;N50sUpUBlhOV1zsnpDpsG0ulwse5vwh6KHQrgUynY92sC8euYES3K67dRpHuGmJeOH6px3kVINjT&#10;gbHPlPvZiO2KL9x/ixB4RcE0bhvqPfi7chUpb2PbOYpm22GatD0T7/ruycXiykHZCxViu8UXsu80&#10;pfnZTO/jrJ7WeiA6Q2ji8lxp8Hzua3e9IbqRTPphpr/rSS4eAADeQPRdiiZuLRazZdezeSYvqPE3&#10;mB1EIpQbGv3o8PBT6XI8FxFVX0P0Uwrhx4umceNgovu35XjuSRw7ytr6ISLq4eQ1gKSlEwnWhWN3&#10;Y0utUMU2KslNIz284ZS+UOtHkfCUVCl5N28bHHEoqrJdGvLuwd4ny7rCVBtoblSLpa+CpLFk7Jkr&#10;ylakvFOqfeG2XUDwodFc8eKTRaoyUdZC5QrOm4KIN+TzxjqiZwrlfParYTHVxQD0x1RvN2tYhEOf&#10;GwQhVhZlYS31M6/rhFx3AFE63dP97XI+2xtum62p1q8T0Hf64yNryqVT8ngWTPJVNXwRACAZS16V&#10;TR1OlOO5J/H6UbbWD9vbFZ9Q90sp7x9O8npae4Itc1VFWVAYTp7L3PIJX0PbbiD60lDiCTbfLcQp&#10;Vl8ouo4QZuZKhavL5buFiEIPRtsVgcsIYHEq1t1drhNlbXjedM2pfVqa9Eg6MPpZOvJntrWtk5gY&#10;ZSlUiIjeYHQxKNibjnV9tRzPfC0465v9DqvtHhXgpn7mobUejl4PAPZkrIstLKLK1xrwTZp0D5hy&#10;KBXLf6xc8gzEJpsv1LYakJqLpewl5Wo1EdsVX6j/QouwrDGLclGqt7OzHM89iTeHshQqT7hlhkC8&#10;JFcyzuecwUQiEa1KdW6QRN9NvPTYf3LxAADwBlpOVzTthiKWruS6XfLUt727yqY8gFJ+vz/eeaBc&#10;Jyln3ew6X/iUPUCQLwrz0sHeJ8viJ4XYZNPDTUsBRFsuV7qM+2R/EseOEz6j8kxeUKOAspWkuXmk&#10;5yDr0PpIoup8QDwlNRY7wMkDscGuKOo2SXRg6KVDLL5bvnDreYqGXyYyd/bHOveXq0jpweapDqvj&#10;60D052Q8dvtgmQJLUZ/q8oWaPitAnJYt5a88WaTeWjihJypERF84uhwRf5+M1bPag3i9c0JKlX1V&#10;KV/8FKWfYfW09gZPuxWA0ulY1zfKfcJEbLfoof7bBKoXl0rymkxvd1kkIoiInknR96uKbbdpyE3p&#10;nq4flOskWe2LTvHbAp+VIH+WjD22h9P7/iTeGE5oofLWRaMEojU5lPsYqyNkJKL5qlx7AOQXBvoP&#10;/Z6LBwCALxQ9UxHi8tFC9iPlHuR7Ji+o8YeN7SQUfSw9dvHoaHkM8BDbLb5w9EaQeGWRip8YSJTn&#10;M0BE9ARaFtjs6mZp0v5kvIvVPvkk3jhOWKFyuSK63V29wyS5kMq0SPpa0HuqrkEBlv6Yn1W75Zm8&#10;oEZVlH1kGGvG+p/qLeez3fWtp1g05T4J8veplzLLiH4/Vo7nIk5z6iH/dgQIGNn8pQNlCskYtwuO&#10;3iiFuNqUcmEmwSukPYk3hxNSqLC9XdFrqzcRyR+lY52/PhHPOFboweapQrPdWizmLyb6JmPcVbvi&#10;C5eWAcFvkz0Hf17OZ3vDLbOsFvWAQfRgJtb95XKd5Jx1s+v0Bv8jKOnP/bHe68oVTIEYcfhC0S2E&#10;OFVmc5elmROETuLN44QUqvon0xeZRE3J2OiyE/H7jxUvW6bsMgxj90DP4y/y8ZhepYdq1wPg6cnR&#10;gWvKNZdCRNUbnt+uoLq0ZBh3ZBIHy2KtjIjoCUVnOSyOA6ZpPpiOd5XNOscemtHgC1UfIKCXUrHY&#10;RdzC4pM4PjjuhcrjWTBJdcrFJSrdzJlwDADgDfpvAoK+UxnDIqr8M+v94dp7JIpUcjhzTblcMhEj&#10;Dl9D2yqUNLMwmrtocLA8eXPj7qQtVwrA20whV6WPdP2iHM8FAHCHomdWC+d9JM2vNgbGPpOMPXNS&#10;xPk2AR7Plzsioq+h7VEw6HCyp+t+Ts2Upy76Hs0iHhnJFT/CtRrhqZvzHs1if1CS/HYq3vVAuW6b&#10;amrmeKzV1gcAaDg/1L9qePgvZVvu1cOtqxFFNG8Wby2X1/v4+k/rhYjKWlOWlqUTh3510onz7YXj&#10;eqLSw9FPEpGW6ul6iHW51jur2u+oetAkYxlHkUJE4Q22nqdZbBtLZK4biHf/pGxWJd7ou2zVts+a&#10;AN9Jx0bvJfpLWU4VrsCZPl8oup8AzeSRngvKN4+aYvU1RBejFB/M5UuXn9RHvT1x3AqVp37eNFXT&#10;bjLGzIt49+faFT3sWAVEj6di3b8q//OnWPVg620olAtKpfy15bKyGd+bm3euUqWuNwG2pV567Pvl&#10;eC7AuMrertbeS5IeS8U7d5fz5KiHwnuIQMsNDV8yMvJ0qhzPPYny47gUKsTpVXq4dhsB7eOOEfJM&#10;6pmPpM7MDY21l/3ZkxfU6OGGnQjSnR3IXlo+nRKiHorehQIvKBrmzeW0KvE2tpyjqup2IrkzlfB/&#10;l4jKoper9kWn2KptDxBgdyr2zJ6TyTBvb7zpQvVytNPNSJBM1o+U1R7k1aipmeaxVtdtNkxlebn8&#10;jF6B1zsrrDocXwCgp5KxgSXl0ylNr9JD83cCUHAsN3J5uQIhEFH1B6M3KKheXygWPzXYf7hs7g+1&#10;gZaozaHtJSn3pmK+bxL9ik1MfBLlwZsepruDrWdZFOXhbDF3PmfU93ju2/z7geTz/bHOHWV8LroD&#10;zfM0zbpfStqfjnU+Wq55lLt+1ikWzXEfIP0leaRrZblabsSpLl84uBUAGscKozeXS7yKkYim91Vd&#10;g0K5VRbNW1I9Xb8px3NPgh9vqlB5Ji+o0UrGDwxDbk0nusoqYvxHjKuffesA8bRU7Nmry9UGILYr&#10;vmD/x0ngDYYpVw4kug6W47kA46GYmhB7JNAXUrGuR8pVpDyh1gZFqAcQ5bPJbO+mcnneI0516aHA&#10;ekSYOprN3pJNPxkrx3NPojLwht0TEBGVorGCJD2d6ekum1bm1XA6m/2+kP9LIISz2qJeX74ihaoe&#10;Tm5BBS4rFvLXlqtIjV/Ft12uCXFfEYzVqVjX58pVpIKNZ79PFco3CeVPk0e6VparSLlcZ/p8DYEv&#10;AYCtODJwzcki9a+HNzyj8gRafJYTiwAAIABJREFUFiDAbMOqXcglRfDUN7/b4bF+Doi+kjrS+WCy&#10;jKshvklnHwBpDvQfSV5Srvh3xIjDG4quQMR5xdHCRQMD5VHbI6Kon3T2xaaklZLk0nSsu7Mcnzki&#10;ojs09732GvengeCLqbjvYaLHTs6j/gXxhlo/Z32zv0qzfackjeWZePfjJ4DXUYHYrngCfR9VNWVN&#10;qWSsySS6f1auZ9eG503XUNsPQD9Jxvz7yuUK4XJFdHuN614AyhYVc1nZfJywwa6HTluECO8nadyS&#10;jJdHpzTuxNl7AQhluWHA+kzisbJ9xidReXjdheplj6kHifClVLxzR7ndKRFR9YXalgDCBw2Qd2WO&#10;lC8g0xeInouqskmatDXd4/tRuYrUy26gD0iSP07HXjhA9EK+HM+trp7ptdc49koAKAxll5Qvvqpd&#10;0UPJFYjwfqMoF3KFoJ5E5eB1t36eUOuFAHhqKv7sovIXqakuX0N0P0h0Zkv5y0d7H+8vy3MjEU3v&#10;dd2KGl5hFIufyPQe+nNZnvuyn5Jq0TqMkrkt09P9/XL9zd31s06xu6sekUQ/T8We21u2ZJjJC2p8&#10;IXMvAFTljMHLR/p4o8xOojLwuk5U7saWU62gfTOXLZXdyrU6HJ1iQ3E/EDyZjHduKtcA2e0+w21x&#10;1W5HAD07OHjryEh5/uFgJKL5+lw3AsDVRUm3DMY7y6JTQkThmRQ9W5W4yzBwa7rnV2Vb6K4OtbzD&#10;JtT7xj9j30ZOs8WTqCwc84lqPDXklC0m0GdGUoeeOZGkXg13eF6bDbUOIPlQMt79lXKdKmoDzY0W&#10;V+0DBPCHZCyztFwiTs/kBTV6wbWFEELZvHnRWLK7bCJOb7D1RkXiFQaYN6d7up8qx3MBAHyBlqhN&#10;1XZKkvel4/6vnSxSJ/GPOKZChRjRfOGmHUQA6fizXyqjnxJ6Q9GrLagtNEzjzoGeQ4+Xbbk33DZb&#10;U20HQNJ9qUTnV8t1gnPoc4NOu/ZpAPhrspC8lpLlulGcYvWF23YAweSiUbi6XP5diCh8wei1aNFu&#10;M015eybe9eRJ54OTeDUmbP3G/+FYHgSgF5Kx0VXl8phCnObUJ/nWosSzxvIj15ZvNaRd8Yb6rxQo&#10;7gSztLC/jGZz3vro+4SKD5NpPpDqqX+kbMP68Kywgo4HAOhvydgLK8s1rH/Zpni9AHzPSL7wyZNJ&#10;xSfxWjhqodIDbRHx/9q78/+2yit/4Oc892q15UW6V7YlOQshJUxogUEhi2PJoaQrZaAFl2VYG8ge&#10;Q0jIBgECScgCcTZCFkrbKS1taUuH0uVLIbFNQkrThU636bAllmRbuvIS27Il3fs884MJ3zIQCol9&#10;sj3vPyBHr5dePnnuo3M/R8VHheA/NOKNm6j+pyvwX1xe4PJsQs6NZCazWKR/TbI1ZmBOqWgRopiQ&#10;y+ZmdSX3vkFTt1bRQslaBJyfN80FHS1NDRR1AQB8lZGLFVDWA4jvv7MIleSxusB/cbnb4d4CCK1G&#10;b99Squ9YOjUd9dHPVxH9sqKwRabJH+hobfwFVZPylkU/Wehwb+OW+YNUPPE4VZTswIS7px5A9Jp2&#10;tbareXcXRV0Mh22+YOEyBjjRsrI3dLTs+xtFXQAAX2X0SoWpy8y8uayjpekFsrs//+TzCx0FjwkQ&#10;T6ea/dtPZJa9dGp434kKEe16KHIHCuVLGd5/W3eC5g9nIE8p+gVk+IAw+b1GK13YnCcwaYxbcewU&#10;IP4zFYtvomqOJcOrS+2WbTOiyPcf7r+ri2hbD+Johx4MzkfEL/RnxS1dyT2v09RF5gtELmOqslxY&#10;1nKDMFBQOrW9p1ENTD8XPQxMuF1ozj5INv1ca9cDrfOAKZeb+fxMwjklppVHPstUttLi/D4j3vAc&#10;RV2Ad4MGNwsBvzLi+hqq+6iioot9juKC9QCoull+Ht13PNqhB4JzgeHllmnOSLc0/YWirnR6eLdR&#10;lQyvPsvObdu54HvT8Z61ZJfmJReUaJ7S1YhQ0tvfeydVZEg4HLYdbC2cjQyvzFm5us44XZ6SNzDl&#10;s6oC9wvONxiJxmeoHrmK/RPPdjhc2wTnjUbiDbKwOSwe69WLylYDCk9fR2cd1SyadPpAIQTogWg1&#10;U9gmzq2HjUTTD8kiQ0ZNHWbLmTs5wG+N2OsP0iUfjHboocqNCKB1Z/rqMoRLMbVhU6ahENME4kzj&#10;0O7fUT366JVTogzgUc6ttUai/BmqE5x31NRhas7cBUK8mor3rDrRm4mkUxNqFdFpTMXbLRCzjEN7&#10;DpAURcTSQPVEG1M2W0LUp+MNT1EOcao253ZA/gfjUPw+qvso76ipxWouvwIAz+rr7L6FKt8bsVbR&#10;hhlfQwG3qgizEwdf+i1NXcTSismTbIq6xQK+Lh1rfJr6lSvp9KGigv+WzfXVdraS7X1T9UDN9aDA&#10;rLxlzaVKXzjyh2NXnWs459804g276DbDjA+p7oItAPhmKpa8li4WZmyhP+hfLjica9q7a5NvHDhE&#10;UxdVLRC5ERXldpPzmelYwwndli2d+hC8FxfRzSmNcGqhkcsZwoX9/bk5VHNKAABaZfQ6JlgdB2tJ&#10;Ot60m6pJFVfUhB0q2yIYfN3QDz8pDhwgWV9VoEcqCp3KFi4gbsRbltGtr0KHFoyuQGRjs9lsHeV3&#10;LJ2+BnUB6YcpLp7otRc5diCAkevuXNxJtjF4hFMPjlgMiJFc3vpaZ2vjWzR1B8LmOIhFlmUtTMdp&#10;wuYAAEpD1Z+yoW07AH8qFevZLgRNc/R4LtTdpaWPcSEMy64ubn/jBZJZNOn0N+SN6khKo4r2LcCt&#10;HxuJso1UF7mFZRPK3DbnI4Jhzsi01NHle49waqERCxGwRvT3zUil9pO8xI1Yq3hDbZeroNxjWtZi&#10;qhx7RMTiQPR8O8NNiPzZZHNjvbyPkgbToG5K/r8QEX2ByJcYsiUc+Jp0ovEnVKeKomDVOW6bezuA&#10;+LnR/NZGqvfXPJ6w5g+NWM8BRX9Xby1d2NzAECcAu9Q08zdQzin5KqovZ4wt4dxalU40/lQ2KWmw&#10;DVmjQkT0BmvmMobX5qzszK7EvtfILq+H11zqVOyPcsu6J50oe54qZ7vYXzXKVeLZxbl4yUi8tY7u&#10;5d5KlxY6+3EQYMvk+q6jWls2kMSZnMsUpdbMWbd1JBv/JCfNpaEwJI9+JcOrS23ctpqB0LPMnEaX&#10;7412PRSdDoDXmTl+O1WELSKiryxSo9jZBjNvPdje2vQjspOjHh3tdLIdCLC7sqx79QGiy/p3vuOH&#10;GYAv2d0+TRDdOUpnpkFvVCXlkZF2G9ssGPzJONSzgi4WZnyRHip4UAAEeaavLk01xBkO2/wthV8T&#10;DG9UGc6lnFPyBaunMFQeAiG2JWN7/oOiLgBASXnNCJuK2wDh90as+yE5xCkNtUF99POVV4+3222b&#10;weKPGWU9T4mDNP+7e73jKvVQ4WMoxN9S8eTNdHNKE116yLNKMBxp2pVrkm+8QDWnhFqo5lZEmGb2&#10;mws6Ui+TbQLyBiOT7DZ1Iwi+KRVr+C7VWwzSmW1QTlQDYXMt1yqo3pnn1tyORNMrVI8+WsWkcczm&#10;2CK42GXEG56k+sMpLJtQ5ra7dgHA66m+luV0vyiG3Vqw6D4G4lPdfZnbqJZxvhsoCDjX5Oad7USB&#10;gpIEMAgnKsRKlx4atUygLZzN9V7V2fprojmlWkULtH2FqY5FnIu7jNiePTR1Eb1l1ePcdlc95+Jb&#10;6UTDDqpfudy+iUEt5KkHhGSyuf0qqgx3xLBbDxUuQ8Euypq9X6X6jiXpiOM6URUWTvK7Sxz1gNid&#10;Pdy3hC5PaYTTHxp5twCMZLN9M7qSr1DlKaEWqK5FptSZIFZ0xBp+SRYoWBn9pA2UbVyIHxhxfRtV&#10;2Fxh2YQyt8NVDwK7ct3tZIO6kvSPjrlRacGqc5A5diGI51IxvZ7qDwe1MR7dXbFdCJHr7+xZQPly&#10;ry+YWqAgXGaa/PZ0S8NfKeoCAOjBmstQwVWWaS1ob2n6FdUJzhOYNMapOHYiFz9JJfybZBKndKIc&#10;06ZkLRj5PENlpcWt5ZRhc1pg0hhFcewUQjyfijesp7qP8njCmrOkcD0i2lPNydvpLutHO/RQqE4A&#10;fEn05aYZxt7/pqmLrDQU/YyKuEZwa2kq1vg8RV1JOpqP1agQa+16KDkdAWuzPDeXKmwOEVlpefQz&#10;qsruB4aPJA+++AOKugAAmlZ1juK0bxIgXknF46upYmGGD68u7ePqGhBQkOnsm9/TQzXEOdqhVQZn&#10;MsG+koe+We3Nr8h16tIJ99EXkPrHFvqDZWs4sLLefrO2N7WXZH0VAIAeqJkpGF5r5c157W1NvyGr&#10;W1kdZQWOR7gp1hmJBrJAwZLh1Wc5uLoNBLyair++iixQ0D+2UA+F1gEyX3em/6sZ4xW5vko6KXyk&#10;RuX2TQz6XWVPcIDXjFj6brpfm8YW6iH9IWA4MtN/+Gq63X6oasHoLcjU21SA6Yn4brIhzpKKyGS7&#10;YnvUEnzjwMZgmtd/fL7xIb/L/wQH+J1xqOsuOcQpnUw+9NHvSBKnqigbLEtsa080fIsyidNmc9SD&#10;wIOpWPMiqkcuxPML9JBvBYAYbfZas9vbG5tp6r4bKDjbtHhde7zhFaK6WFpRVaWq9vWWxR9vTzR8&#10;U76vJ51sjtqoEJH5gtHrGOIsLqx7jFjjS1QfSquoCiuqfaOF4tvp5p5dVHlKbq0q4HHbNwshYqbd&#10;tpwqTwkx7NZCnnsR4Py8mZ1JuE4d9eCUGwDFDC74MsrMLEn6OD6wUWFtraLvSy4HxOr+fj79cKqB&#10;KE8J0RuMXKkyttzi/M50vLGB7ARXVv0pm922HYB/JxXreZyqOZYMry51cHWXAEimujuWUL3ci+Gw&#10;TW8tvAcQq7PZ/tupZtEk6Vi8746qsGxCmW5zbUAQ/clY6nK6n+IrXVpoygIGcEk2Z15JmcSpByNX&#10;2OzqPZZlLaIMmyvxT/6k3a5u5wK+a8T1rVT3UQX+i8t1p2eDYNBnNL/+RarLekk6Vu9pVN7ySee5&#10;7c56EOLFyvLe9W2xP5OcKoqLJ3r9oVEbOHCR6ey5mm6Ic4RTD0bqgLHPWXl+PdUQJyIyX8Xky5lq&#10;W8wtayXt4tOa8wocBZtAwC+MmF4vxG45xCmd9N599NOCUz7NGKwFYa1KxcufpYoL1vXoaHSyHULw&#10;F4z4mxuo/nf3jpparGTNDcjA0Zc37+huaSJZiomITA9F5wPil/I8P68zvvePVPdC/kDkM6AoqzmI&#10;B9Mx/3NU37EkHS+Ei2636W1/vx0Rbsrn8rcQrlNH77DJn1bA9rACuKb10Es/JP1FUXV8QwDsMWJv&#10;raFK4vSOmlqs5Ky1yLC0r719NtXGYES0a8HIDETlWhP4be3Ne/5EUVeSBgtqwZpNDCHY0989h2xO&#10;KRy2+VrdtzJUbuZmdp7Rso9kiHMgbC5Sw5CtFVw8YiQavke2Nss/8WyHw7lRAPzRKOteTrU2C7Ux&#10;Hr878DAIXtbT3zOX6juWpMGkAkB/MtZyM93et7GFesC/AhiMskTm6nQLXZ6SFozeCshuMq38HZR5&#10;St5AdZXD6XoELP64kWj4tmimmXD3jpo6THcFHuPI/2Q0pxZR/TAiSYMNAUAlC5srnFDmLnXtBBBv&#10;pTLxe0X6f0gWn4bDYVtzq2clB/hk3uybSbgVmvlCNdcqAHfluTWHNlAwOk6xsa3cFDuMFv+T8j5K&#10;OpWRLCBFRNQqqi9ERdnOuXginfDvpPrDcfvGhwoL3JsEiBaj+e27yDbDlJ9foNm8y5iAi7r7Ml+j&#10;TOLUQslaBriAm9adqZbGRoq6kjSUCBaQDiRxosLuskx+D9WcEgBASSDyr3ZVfVRw/qwRb9hCd3Kc&#10;5C8odW4SwDtzzFpCt4Un7NZCnoUIUJXN9s+SQ5zS6WJIG9VAk0otRgaXWKY5l3Ipph6a8kWG8CAX&#10;/B4j3vgLql8UveWTx9ps9u1c8B8a8fhjVO8oFhdP9Do8js3AoD/blV1IlbYqSRSGrFEN7H1TNqAA&#10;NdudnUcXUzzaoYeC8wDwymxW3NiV3EMYUxz9IqrsfmHy+41Ew/N0u/0mjHY5nU9aAp9Lx/UNMolT&#10;Ot0MSaPSApPGMMWxCYTYl4o3PESY41RqHwibK+zr6qyjm1OqtWvBtpmAylWmyM/uiDX9kabuQBKn&#10;DXClZcEKI7H7JxR1JYnaoK9010KRS5hqX8VNa3O6pfxpIQTJpXlJ+fiRNpv7cRC4PxVPr6XKzPKO&#10;mlqsBc3VqKhab1/31b3JV1sp6iLWKnooOgsRr7LyfIbR0kAWKChJ1AatUb3zashNiqLOtnLWzHRr&#10;0wGyDS2B6iqHzb3JAutRI17+tBAvkf2iWOAq2AWK+EPqkLGQLlCw0qUFz14LAJVmb/91VFuhJelE&#10;GZwFpL7xRbrLtRwQ/yXT0XcLXb53raKF2m5CwaZbeVGXbtuzn6YuYmkgMkFVlc1gmptTiab/IH79&#10;ZwuA+Hsq5l8i76OkM8Fxn6gK9HCFVuDZCgKbU5nma0QPzRDnO0mcSwHYBTnTuqazjSwWRtWDU64D&#10;BrPyOXN+B+GckjcYnWhXnWstzp+inEWTpBPtuBpVaVn1pwqcRTu4ZX3LSJTtEuIlmqWYhZP8/pB3&#10;qwCeTsXi1wpB1RxR1QNTHkAU4T7Obzjc0kgSKAgA4AvVXGVjbKnF8wvTiZd3U53gJOlkcEyPfojI&#10;vOWRK1S7stTMW0vaWxp/RXYfVT7pPNXu2CG4+P7w8p6tB4he7vVUVOsu1bYZQBxOZTILRPrXRM2x&#10;0qWFzlrIULkkezhzc2cnzes/knQyOYYFpKMdejB0BzD4rJU351ANcSIi8wUilymqspxb1vJUrOFn&#10;FHUB3okpdqj1wOGXqfiedWSbiisu1J1qySMgwMorBfM7D/6UZMJdkk42H6tRlQyvLrVbyjoAcGY6&#10;c/N7evYlh+6j/X8YDtt8bYV1TLDL8pCfRzWnBADgDUW/oDJ2n8X5mvZ447NUTaooWHWOk9m3gRAv&#10;pOJv1Mu4YOlM9pHvqErKx4+02wp2cuB70/G3V5O93Ithtx4s3ASInt5czzW0c0qpGSpTbsjz3O1U&#10;SZyIiL7A5EtczL5WCFiVijf8WN5HSWe6f3qiQkQsKa+utqvKBg5ivRFr+B7VH06xf+LZTodzqxDi&#10;N6m4fwXVT/ElJReU2IpKHkKOwf7DvdMOH341TVEXEVVfqHo6Q+X6nGnN6Uw0/o6iriSd7P7ZAlJV&#10;C0VvRmDTrHy+Lt3a9GuSD4WIWvnkCKjqKuRiVyrR8A2yy/rguEqVebYJIf5ixJMryLbwaGM8uqv8&#10;fhB4lgWZuekYTSyMJJ0KjvrohzjaoQVrHmKA52bzmWuowuYAAHzB6PWIrC5vWfM7WxpfJgubq4yO&#10;s6mebabgW9rLep4SRFt43FpVQHdVbAMQb6XiyRtkEqckvdcHnqgKyyaUuW3u7QJEsxFPLqHb7Xd+&#10;gRbyLkOAcVYmc0uaMGzOF0pdwwDvyFvW/I5EQxNFXQAAffglF6EQ2ziHJ9LxPU9QvcAtSaeS952o&#10;9OGXXOS2uzYIIZ4hXYqpRyr0Su+jIPBwKtP8FaqYYsRKlx4ctQgBJ/b1W9fRbYWuVcqHpb+MHO7m&#10;wlpkxBpfoqgrSaei95yofJXRKxXARYLDQ5R5Sr6K6LlMVXYAih8bzbGtVGFzHs+Fuqu4eMM7YXN3&#10;02VmoV0LRe9GwGiflZ3bndj3N4q6knSqQiHEwKV5IDKPMfaVfD5/e0fb3r9Q/RRfGox83oZsFRd8&#10;KWUSpxasOkdR7DsEFz9PxeMbqJoj4hiPHqp4DAFEprN7PtVWaEk6laHHM87nLC5YDYyVmCq7rf2N&#10;F7pICiPatcrIHBTsCjOfndXeuo9kKSYiMm9F5NOqqqy1RP6BdOzln1CdHD0V0XNdNvaYsOBXRmLP&#10;GnkfJUkfDWrBmp8jgwOp5u7VQhzIUBT1jppabMtaqwQKrbffuqM31UiyFDMcDtsOtRVOR4Brszw/&#10;uzO+9w8UdRERvRXVUxVFuZ8D35KONX6XqjlK0ulAFSCeMpobnqb6393rDQ+zuYu2c4W/ZhzqWUjV&#10;HBFHOLXgWesRRNCEzFc743RzSlowOg0Bp1l5c15728uvyiYlSR8PyV6/I7zByCRVUeotC7a2J/aQ&#10;hc35fONDSoF7h+DwZyP++nKq9+beuY96AADOyeT6bu1powkUlKTTDdUCUtUXqvkqEzBPWNZCqqWY&#10;R5I4bYyt5wy/aRzavYuqObq84yqLCgrrBWAsFUsvpYoplqTTEcEC0hFOPThyGSJcnGXmzM6DTW8O&#10;acF/oAdqrkUF6iwG97QfaniR6pGrxF91gd1hfww4/3Yq0bhLCCHjgiXpOAxpoyoZXl1qB/t2sHiX&#10;Sym4+yBRnhIi2rVA9G5Edmk2x6cR7vZj3mDkChXZvZaw7krHm3bL+yhJOn5D1qi85ZPOs9kc2ywO&#10;z6YTezaSrVMvm1BWYHetAwBIxpKz6F7/Ge3QgqG7kMGlPJObaRh7/5uiriSdCQa9UQ1sDJ78RVTU&#10;ZRbn69Kxhh8NaoEP4QlMGuNSnFsEit1G81uPUGVmFRdP9DqLnetAgK03n13Q00oTKChJZ4pBb1S+&#10;UHSeguyanNU/p6tl/+/Jkg9C0SkKsg1CWA+m4uXPUm1oKRlefZadqzu5EE3p+NsPUzVHSTqTDNoC&#10;Uu+oqcVK3lqlAKvo6+y+nOrVEES0+0KRaYyxm3LcvJFwnTr6gpEaO6rrBedr0onGZ2QSpyQNjUE5&#10;Ub1zqtggBPyddk5pbKEe0lcKgZW8LzOPLhYmbNNChTchsK9ZIn9HOkYTKChJZ6rjPlFpFdFxdkXd&#10;IlDsNMp7vilizTRhc76JQT3k3yaE+LvR33KTSP+tm6IuYtjtD3oeEABjTLvy1fY3XjpEUVeSzmTH&#10;fKIaWKeerGXA7s5bYk5Hy559VPdR+vBLLkLOt3IO36DcGOzxXKi7Skp2CQGHjL7MMqrdfpJ0pjvG&#10;BaRhtx4sXASIE3PMnEE1xImITAtErmKMLbS4udiIN71IVBe1YVP+FbnYDByeSiX0x+U6dUmi87Eb&#10;VVHRxT5nUcEmAMj0H+5dTLehZYRTqxx5Fwqcwnl2thGnmVMa2ApdfaWiKguE4A9SLj6VJGnAx2pU&#10;erD6E4ypTwgBP03FY/VUYXPeUeFiW86zmQNAtqv3TsL1VaiHahYiwGX5fHZWR9srf5aT5pJE7yM1&#10;KkTE0vLI52wqe8iyrBXplqb/pPqDLfZPPNvhcH5dCPiFEdfXU+32w6JzfVpJ+ToEcKUOd8wUnX/o&#10;pKgrSdL7/fMFpOGwTW8ruA1BuU5hUJc4+NJvST7YkbA5VXlIQbau9dBLz5Bd1uvVnwCXuhE5P5CK&#10;lz1I1RwlSfpgHzqegDjGowUrVgKDyp6+w1f3pg6QJHEiIvMFotMVhv9uZsW8ZNuL+ynqAgD4A9VV&#10;6LZtRIvXJ+ONZIGCkiQd3VFPVG7fxGCh27lDCPFXI95xH1WeEmKlSw+dvRIARvdk+mdk0q/EaerW&#10;KnogeSMwnMPN3PR0677fyvsoSTo5vO9EhYjoLZt8caHbtVEA32XE/U8KsYfkp3ivd+owLXh2vRAQ&#10;M+Kv11JOuGvBsnsB8Tyz17qivX1vM0VdSZI+mvc0KsRaRauI1qLK6njOXGq00i3F1CqqwrYC+wZh&#10;ie8NC/RsTxFNuBeWTSjzh/StXPDWXHfn9Z3y0lySTjrvPvohIvMFo8sZYoTz3EyqOSUAAC0YvZwp&#10;7EHL5AvaWxpfpHq511s+6TzV5twFAE+lYru3yyROSTo5oRACPBUX6k6lpJ4h5JKZTB3VqyGIlS6t&#10;8uw7mcDPZ/P8hs7WPW/T1EX0haL/xgDvNS1raXui8ZcUdSVJOjZYWlY1VrXZ6gWIBiPW8DDVr1zF&#10;xRO99mLneiZAyZidC7pbfp+iqIs42uELhOYoClyez/I57W0N/0VRV5KkY6eqNts3gLG1xiHfj4QQ&#10;JJfmxf6qUY4i5w4hxJ5k7I31VJfmo0ZNLdZDoXUAojjT0XVVdzdNc5Qk6fiouWzutq7Uvtcofoo/&#10;EjbncDnWCRPWGok9ZGFzJeUTRthtrp2AsD/V/EYdVXOUJOn4kS0gRURVGzblVhTiZoubd1KFzSEi&#10;auXV1aio67nFN6VbG74jkzgl6dRCtID0/AIt6L0PEcbkzezcjpZ9B4e8KLwzbhFouwkZm2Za6t3t&#10;iRdepqgrSdLgGrTM9KMpLJzk14O+HYJBPNXcdh3d+qpaRQsaqxiyC7J56/rO1t1vUdSVJGnwsaH8&#10;x0v8VRe4vY7nQJgvGM3aPKomVaCHK/yVxvcYCk8y1v7lztZG2aQk6RQ2JI9+A2FzkSsUlS0By7on&#10;1dL0/8jWqQejF9oZe4SD+Fk61vCovI+SpFPfoD/6IaKqB6MLANlnzXz/Le2t+/402DWORg9N+aJd&#10;VR7gprUinWj8qWxSknR6GNQTFfrGF2lu90YUYO/r6q6j2+1Xa9eCydmIWGuZfbemW/b/laKuJEk0&#10;Bq1RFQWrznEx+yYhxP5UvGEl1XtzxcUTvY4i50oQ4O3r6pwjhzgl6fQzKJfpWig6xanYn7SE+HYq&#10;3vAAVZPyesPD7MWu7wBgeyrefqtsUpJ0ejquExUioh6M3IDI6vKcz+lINO6nujT3hSZPUNG+zRL8&#10;kXS8QSZxStJp7NgXkGpjPJqz4l5g+KlMf8/NvclXWwf5s31wXURVD9RcDwrMNi1e1x5veIWiriRJ&#10;J84xNSpNqwrYCpz1XFipZHPfEiGoYmHCbj3oWQIIF2Wz/fO6kq+8TlFXkqQT62OPJ3jLJ49VXfad&#10;psWfNuLx7VS7/TyeC3U9VLIFADtNu3JtV/MrXRR1JUk68T7yiQoRma+i5kuKAvebFr+7vaXxV1T3&#10;Ud7ySefZbI5tFodn0xXdm8SBAyQxxZIknRw+6gJSux6quQMAPm/ms3OphjgRkWnByOdQUVa8M8T5&#10;nNwMI0lnnn++gLTkghIdz2p0AAAECElEQVTNU7IGBXp6c73zqS7Nw+Gw7WBr4WxA/IqZM2d3tDX9&#10;kaKuJEknnw+9oyqtmDRcLyzdCSB+k4rH5lHdRw3s9hu9gSFoPf1mbW+qiWTxqSRJJ6ejnqhKKyIR&#10;m6o+wkHUp2N7vkuZxOmwux/nQvzeiMXup2qOkiSdvN7XqAbmlKL/DgqbbppiQXti916SD4KIesWl&#10;VaiYa7gFXzdadn9dCJD3UZIkvbdRIY5waqGR9zEUF2Zz/TM6W/e/TfVBtMrI9QyVOs5zi9LxfXvk&#10;pbkkSUe8e0eFnrCmVY7cwQS0JpvjtUL8D9luPz04ejFjyuRcrq+WsjlKknRqQCEElASrLrAx+2YQ&#10;/Bkj3riV6r25Aj1cUeAoXAeA2VS85Q4h/tZNUVeSpFML+gKRyxlTlnJLrDYSu39CVdhXMeFcxebe&#10;BkL8LBV7a5MQb/dT1ZYk6dSiKowtyues2zqSjVRDnOitiFyqqK713LLuSScan5dJnJIkfRgsKvoX&#10;b1fXn9tJimGtXQumZjKE2nxeTG9v3UMWUyxJ0qmLcAHpGI9WWb4aUfFbPT3z0+lfx0gKS5J0yiNp&#10;VG7f+JCnwL2Dc/wvI55eIcRrvUNeVJKk08aQNypvMDpRVVi9sHC7kdj9DXkfJUnSxzVkjQqxVtEq&#10;krWo4h2c88VGrGH3kBSSJOm0NyQr3RFHOP2hkYsEsOpsf9/1MolTkqTjMegnqpLh1aV2S92KDPqz&#10;aN7VebCpY1ALSJJ0xhmUdVlH+Cqi5zqE+iwAvJb0d0+XTUqSpMEwKCcqREStPPI5tLH7Ic/XpFob&#10;fyxfKpYkabAc9x0VIqIeqp4NwK7j+dxso2XvgcH4YJIkSUcc3wLSgd1+KxFxWCaXmd7Ttr9tED+b&#10;JEkSABzHiaqkfMII3VVeDwBvpmJvXiNfKpYkaagc02W6VhEd57C5nuICf54q614km5QkSUPpYz36&#10;ISLzBid/WWW2ZVaO35lua2iQl+aSJA21j7GANOzWQgULEFhNjpnTOg82vTm0H02SJGnAR7qjwuKx&#10;Xj3k3wgCcn28u7a7+YAx1B9MkiTpiH96oir2V41yOOxPghA/T8Xf3iDvoyRJonbURjWQxFk9VVGU&#10;1ZbJV7bLIU5Jkk6QD3z0G9jtF7ldMOVabloz0i0Nv6H+YJIkSUd8wALSsYV6yP8gAI7syfTOycgk&#10;TkmSTrD3NCq3VhUodNkfBxBvpmI9S4U4kDmBn02SJAkA/mHgMzD8kosK3bYfcwHPp2L+u2STkiTp&#10;ZIEAwLRA5CpkbCHn5uJ04uWX5KW5JEknE1ULRJciY5+2zMyN6Zb9fz3RH0iSJOn/UhnDTyS7268U&#10;nX/oPNEfRpIk6YMgwNV2Ib6fO9EfRJIk6Wj+F2Er1CNPEmF8AAAAAElFTkSuQmCCUEsDBAoAAAAA&#10;AAAAIQC2ltlf4DcAAOA3AAAUAAAAZHJzL21lZGlhL2ltYWdlMi5wbmeJUE5HDQoaCgAAAA1JSERS&#10;AAACPQAAAREIAgAAAB91gYYAAAAGYktHRAD/AP8A/6C9p5MAAAAJcEhZcwAADsQAAA7EAZUrDhsA&#10;ACAASURBVHic7Z3fi+TWte+XLvkjhpzBSTtS+1LUw2BOGCOBY3swRNUxqQGn3ibNXMYSnDGueukD&#10;hjbD4AKD+0UKngNVM1zT8Vsl4DpMWjpg7DiGKjwkBD8UzU1LcTtmEua/0H3Y+q2tH/Wrq9X9/WA8&#10;au29117av5b21q69BM/zCAAAAKgJ/2vTCgAAAABzALsFAACgTvwgvBIEYYN6AAAAAMWwD1s/iN/6&#10;8fU7G1IG1JLvnjxCm6kFqKm6gJoq4Lsnj9gF1gkBAADUCdgtAAAAdQJ2CwAAQJ2A3QIAAFAnYLcA&#10;AADUCdgtAAAAdQJ2CwAAQJ2A3QIAAFAnYLcAAADUCdgtAAAAdQJ2CwAAQJ2A3QIAAFAnYLcAAADU&#10;CdgtAAAAdQJ2CwAAQJ2A3QIAAFAnYLcAAADUCdgtAAAAdQJ2CwAALijbN7/4+uHph9eJiNS7p1+/&#10;/+62f/OROp+Q3Pjq3dO5pK2CH5xpbgAAAM6Yl3/x7vaTD8I/Tz597aVPN6jO8mC+BQAAF5srr79+&#10;NfrLnz9dfXf08HR0s+kRedcfff3wi7tXiYjUu198/fD064enX7//SL2aJ7F5l0V7/9GrV6K71dIu&#10;D+wWAABcZE6/f7Z165dvpm8//eDjb+i5F994gaj17zfo2WefPaXtm1/cu/bt/ftbL731xv1nN+7p&#10;727zJKp3H9+6Rp/c37o++B8K7FbFtKsA64QAAHCR+fbjP3x7785/3H6WDrD+8vm9O6+/ftX50TX6&#10;3nr8N2q+/eIW0da9e6f3/Cg/+QnR39Ppms9fIfrmvz56SgL9/o/fHLx8jYiar/PSnqzliTDfuiw0&#10;1bvBmsDVdz+82fQ2rRCI411/NGKrK6ggsHKeGJ8823ruSvq28OR/vqKtn/3y5z+m0z/9eSawu8+G&#10;v35r6yX/vzv2XBktk3YOYLcuBc27d3uv0in744Wf/oT+FbRRcC5ovv2L5/90f+v+sxuvXkcFgZUz&#10;++yvp7z7v//jN/TctRvPPfvss6dBtCuv37lORM27759+ffdN3vvT7LO/ntK1/3j7KnlX33z1Wuxm&#10;edqVsAa75V1/5H+ae3j69cMvKr85NtWbj+5eJ8rZdllxt+X29XdH7/tZj26+yRZYcwW+X7ACG+lT&#10;nWIluWp4V9/90Ff4dHR33hXhikrOHjy48+hf/h8/+SH98cl82ZwZbNtu+Ik4dmfejbabrL78zcen&#10;OV+tZw/ee+0jevf2leGjJ+e6ggpYUVHwKeutFanaKjaxt3u9nHz6X1/x7lv/Pfye6Ks/fHDiR3vn&#10;/jf08p3Trx8+vkXDXz/4Pff96eTTdz75hm7dO32i/5yeRTerpF0F6/q+dfrJ/dcePKXtm1/8tvWb&#10;t//82oOnJQm8q2/cbt347hHREts0veuPfnvnxlfWG7/6dEZX3z24d/DbH9L1B7/nRrYfbBVMY+P6&#10;rA/v6ru/u6eR9cb1T2d09c239YPfvk+/fu+DiovCCyn55qv09zU/1vJs/eynzY+ezgR/0Xxuzr76&#10;BGreff8xqz4Wmtp8TEREn99/645NzbvvP76nv/v3WEV7V9/9nU77731wQm/eqUEFpVlhUXAp7q2V&#10;lTyLVnGuiI2lv//Pt4KRMDbACk8/6LwVr5qZ/eC1VFHzBuTZgwevPUjnxkm7Hta8Tvi3f31LtPWj&#10;fyOiN4N3MX8GxnZefuhvpvzid/e054hevnM6utmMvdhyd1umRYW0/v0GPRs++nQmEAlPP3hkndK1&#10;n7eC0FfvJt7l429wqe2brBOG+nhE6s0vRrmvh4tvCW39Unvu2XDfV/j3D97besnvwNlnDHIJXmbn&#10;VDLgqkT/evy38qrbIJ9/FWxz8q6+8bMrn3/1TRSWfcbtm198/fCLD+8+GrHiur6Z6iOaxaqPiNKb&#10;j2PMPvrD58nQ5tu69twV7bcPTz+8ef4riMPqioKIV/gFvZWIYr3jiw+vN73E5PjNDx+efn33zUyr&#10;yO9iqZZQpVuBM2XNduuFHz5PdPqPf5J69+DHf33j+ltb97/ZevnFN17ww7d+/K93rr+19dJ7r/3q&#10;/vB7oq8ebXU+nYXJubstc0SRv8vlmRP2+b/961ui55/3m9oN+ss719964/43W7fuJVYAsts3X3j6&#10;QVyfF25+ca9Ff7q/9dJbb3xCN+4lky+xJTStcExm+hm3b/6G5fLSW3vfXdP6N5s0j5JEdPLpa51P&#10;Z8LTD/7z0/P+7eSPf/HHshd++vpzz/7+j+D+du4zbtFfjF+99cYnz7Ze/sXZVl8uOZuPGf/8+/f+&#10;+xxj9uA9/2v2f35agwrKsMKiKCl8bqh69/GtK5/9+q2tX1v08p3fvM21LslW0cp0sdyWUNitwCZY&#10;1zrh1q17p7eIiE6/evTOR09JePAG3ewdvP/8y1eI7Y9kg/V3Rd+fubstyc6Iqraq9vkfn8wEtvXz&#10;2vPPX6Vvg1y42zdjtqT5+otb9M3eR09JoNlHf/j81p3nn79K9LRASb7MzHbSiPBl0F8/yTyj9a9v&#10;iW7cund669npV9Yee7GNzTWLlawb//z793TjZz99k17c+v6vj7/9oUZEec/4dyKi03/8cyYQffuM&#10;KD2AnkX18cjdfHz5mKso+IVfGBq9/wnBitb2T0uyyXSx/JZwYbrVxWHN37cYbL37Fn1+f/DOH3/5&#10;+N61KNo//jmv5DxRRDT79hnRFemFwJK98MPnib799ilRWSOmZ8PqX5WqkpGZeWePKfz0g85bH2zf&#10;/OK3LeI+o/DkzvV/Nls/7d1+8cbLrYOXX5R+/d4HtVtNqsrTx396pt1qHdyi00/+PKNfbkKHitV3&#10;Lf/N6YnxyS8e37pClB2v/+0nz9Hpn+Zu/OeWVRdFpvDVotDm3bkVLhhGwPnnjPbB/+8fXSF69j/W&#10;UypcT0jB3W1ZJMr6y+d0ResHv1Lqt7bom/+x/MAbt282PWq2/v2Gb8ziuRRt34zUIGq+/Qv/h+WF&#10;SlbdEmr99/D7SOE3gz0InGfcvvnFk3u/ef7PdzrvvfHJN1lJxUrWjmDbbk5Rz/OMa64+v10FMRN7&#10;3vI2HzfD4wkuDKsriuLC54Yyq/nzVvK8IvaNwLsq/ZiTb7aL5beEi9Ot1s6Ktn2WckZ26/ePrFO6&#10;dvDk4W9+9Ow09s0pQnj6+E/P/E+m4U3ebssiUcKTO79+NKQXHz95ePrk3utk7cX2Yn7+3Q9/8+Th&#10;43vXTj+5n/hBHHf7Zlyfv336zn2LfnaPRfj8/iDxJrjMllDh6Qe/uj/8zlf44BadfvXIsHjPyATe&#10;Yjpc+fyTwQcn8yhZO/7258++p/THv5PKz3j21ff1w8c/ezbMCE9tPr5x7+Hp1w8f37tS+wpKscKi&#10;KC58bqj94I1Pvnn+3sPTJ3ee/8p656OndPLpf331bOvWvdPf/fL1mJJhq/h/3C7Gbwn171ZrMieZ&#10;X4a8+eqVz++vfOGKg+B5/suMIAg/vn5n7RmeH9S7p/eurGF58BLx3ZNHl6vN1Jba19Sl6a21r6l1&#10;8t2TR8xgXdbzMtS7p/eu0fd/rd+GYwAuG+itc7GWXxGURKv0A5XVcVntlv1g66W3tjr123AMwKUD&#10;vbU66/oVQWG0ij9QWd1CJc6DBwCAC8L6fkVQEG2xH6gsA+wWAABcJNb+K4KNc1nXCQEA4MKxvl8R&#10;5EWjTfxaAHYLAAAuCuv7FUE2WkLsmf5a4BLvgwdLgz27dQE1VRfWUlMX5VcEl34fPAAAXAYu4q8I&#10;sC8DAAAuLqHrsgv0KwLMtwAAANQJ2C0AAAB1AnYLAABAnYDdAgAAUCdgtwAAANQJ2C0AAAB1AnYL&#10;AABAnYDdAgAAUCdgtwAAANQJ2C0AAAB1AnYLAABAnYDdAgAAUCdgtwAAANQJ2C0AAAB1AnYLAABA&#10;nYDdAgAAUCcE5vaYiAThArkVAwAAcOFgBusH2VsAVEQQBLSZWiC9+n+cP/7fTWsBykGfKiCcXGGd&#10;EAAAQJ2A3QIAAFAnYLcAAADUCdgtAAAA68G1TV3XdV03bTd2M3VjXjJ2yzUVIYViuskA3S6MSURk&#10;67E/WOTE3+CS45q6IgiCoCgK+1dPNpei0KJ4dqwFCkFQRBju2ixlSRaFiqwkiwIhtq5kyPS0M8PW&#10;OfmG5aPruqIIgqAo6eGo/ClKartaYyiLVdBUKuZQm5qKU1JBay5bWxekVm/WaLdp1mtJoeXY7c9m&#10;tK2Kiz+XFxC/9jzPMWTZcGJ/UfinpRFpVk7M4JZmGHJxJFB7Um2mMo4hExFplt8iHEtjf1cITUuR&#10;+fEcQ5ZlOZPGh8WMtcjMDZ4i0Y3gr6WzKBFSKrQq4iu3502SwC/bZNZ+BcRuhVVSKCzxFOWFXKEx&#10;lAgpbCplaWN5nEVNLdqneJRU0NrL1tLS9axZ0cUChIVTzW6lrY6lxfLNmiQW7MQNF+zWRWTBPpbt&#10;Tl5mHMkLLRISJ8fW+WktwzAMyymOz8shfm8FWZQISYnkj6eVWNxuOZYmy+Frblm1lNSKlzfq5RVy&#10;tcYwv5DKaQvzrfiMc7FKu1VcVOsvW0uTZTlht2TGoqZgTruVsFPpwIxJCmLHA2C3LiIr62PFb6e8&#10;0KC/WJahyQFaZCgsTQ6GWzm4it4JUzgWb55QZmdWkMUcQsotQhHLzLccx8nJ3x+fZcNyHMdxHEsr&#10;m25lpMxtzHmNoVhIcVOprMAZ1dQq7da8FbTqsvXC/AxtBVZrrXYr/meUDnbrIrKSPlbcmfJC/XWr&#10;aOzwDYPf62IdNhCUfQeOZBDJspHJP9ONfRns3kqyqCQkErTY6oq3/Dph7mjssBEpesg8w+15Hvcp&#10;igs5lVleUykUUtJUKipwVjW1UrvlVa+gtZQtu2FomqYZBjNesuF4zIgu8DBz2q051gnjHTVW+bBb&#10;F5Fl+1jYyLl9qTCU972lZMgoCHVSnS1Swe/0wRu2/88Ks6gmZMnBcD12Kz2UV3yfz3w4qlLIxU2l&#10;UEhpU5m3lgufZ9maWqXdqlhB6yzb9N1QAhU1lDzmtFvV92Xkzcxgty4iy/SxsAtxm0VxqJfz+h/d&#10;dCzLSnfCKNQyNC3dR+PfkAu0jq3sryKLYiHJlEsMhmuxWwVf8fnlWPUp0jJKG0OxkJKmUkEBpsTZ&#10;1NQK7VaVCjqrsrU0WZY1TYv2tlix66rMa7dCZShbErGYia0YocLROijxJYCasnAfC1/78j7n5oU6&#10;lqZpmmFxV2nS3Sl3Qarw83OURTZaTMYyWaRulSycLfvFxPPWabfydi9ExZgvIZEgR26lxlAspLCp&#10;lCoQT3AGNbVyu1WwvaS4G3ISZOUWl22Ugpmo+EaNim+KCcrtFgClLNhm/J5gOBlKQxOrbeGromU5&#10;mXX1KNBxHP+7cBjqZEKj5ZN4FrEcrODbshbf+7FYFv7bu+WUCfFZZuswYz3ft/z1o0D5hPbZddG8&#10;pygq5MqNobimqjYVTtqzrqmVjsNFFVTSDbkPPn/ZeokySSxXaPPv0QgLJ+HHJLwGoAoLthnb1MfH&#10;3JD23kB1CkPJVHZHzc7hoMt+tOi6tnM0Hh8TNdrtHUkV479ldG3bOWGBjfb2jpr8oWMqNEzrJrJI&#10;ZLAtpWQsmIWtK63hVDacCcujUAgRuaZ+cNzeGyz8S80VnAefo4Pr2k5M+aiE3FRNFT1FbiEXNxWa&#10;p6YKm0q+AmddUysfh3MrqKQbJh588bJ1TUXqkWZNBioRkWvru63hlIiIZM06nK+gwsKB3QKLs4E2&#10;47oukSgu8Uv785DFmbMBPyaoqYXAOFwA7BZYAWgzdQH+t+oC+lQBYeHgXF0AAAB1IjHf2qwqoI6I&#10;r9zetAoAXBzcLz/etArnGqwTgmVBm6kLWCesC+hTBWCdEAAAQC2B3QIAAFAnYLcAAADUCdgtAAAA&#10;dSLHbgUuqZlf5QjXDNxPc4PPB66pbNg5NgAAgHXBtVu23pqxI8ZmrYxpip/9PuyfR/sgdieT7oX6&#10;DT0AAIAAnt1yT2ZyZ0ckEnc68uwk1zKpbW167BBRND/zZ2CuqSi6rgiCICimbfoXbmwmFFy5pqLr&#10;6cldrjTdjk/5wvipWzHZ7G6UZ2leMVmYswEAwDmEZ7ec42lzWyQiErebgWXiYI+HckMick2l3/CP&#10;b6ZggjadNQ49zzGo1yd2MTri24Ehtf3Z29i3OnnSvIHqmrujjhOPT7Yu+bcS80PX3O012Wn9zd6u&#10;b4NK87IP/ESe1ewdnMtlUAAAuNT8YO4U054k9NilbDgDkcg+nk6H0c2GSxIRm7G5sYs85IZERCQ1&#10;5NmJS6qTL42IxO7k0FQEYRoEqnQykzt7oh/oEZF7QkTkHE+1tkpEpLa11tghkirktdOQhy1hyI7d&#10;H8xdOACsB9c2D2Kndzfae92FjxwH6wQ1lUeqZGiJwuHZrWBUF8k9mcmNvWSof7K9rQv9xk6QpWZ5&#10;7Jh6X8HSfJ3jKTXyAguk2brQIsvzVLJ1oV+aTTmpvKg78brkmorUEoaZQAA2hKh20RRrAWoqjxWW&#10;DG+dUNxuTkdHLpF7NApWDDOoA6czknSbiKSG7G/QcE2lbI8hW3d0T2Z5EUqlsVmUPR6mtCUiW4++&#10;SkkNOVhI9NczK+Tl/yN2J55naVTwcQ8AAMBG4K4TqgNrLEhCj0izvFwDKXb3NaGlNJxJd2Ids/h+&#10;grzRniURhiRrzPEmN06RNLWttdg6nqYxGyiqA+dE8Rf7NMvriq7J5BwaiiQIwV2eVtm81ImlBycM&#10;+8ugAAAAzhE4VxcsDtpMXcC5unUBfaoAnKsLAACglsBuAQAAqBOwWwAAAOoE7BYAAIA6kdiXsVlV&#10;QB0RX7m9aRUAuDi4X368aRXONcxgYT8hWBy0mbqA/YR1AX2qAOwnBAAAUEtgtwAAANQJ2C0AAAB1&#10;AnYLAADAenBtU9d1XddN243dTN2YlwK7ZevcM3JDR4tC2RG6eUTeI6vdB8DW003DNXVFUViXUBQl&#10;2wtcW1cUFkVRFEU33UpBpWLzI7AgntR0GKfLFkVICV6iv6+fbE1FlJ67nYjgV1IC36FrQVBc2GLV&#10;UVbatampvFKKu9L1vfvquq4ogiBwm2YULSjmeGEGBiGZD3t0WxekVm/WaLdp1mtJoSPg3f5sRtvL&#10;uHfxAuLXnmdpRMwJVQLHkMObjiGTbDgeuLQk28zacCyNkk3NMeRU03MMWY43V0tLxYhu5AeVii2I&#10;wC4cbtJ0srSyhRHSgh1Ly3bMMsRXbs+ZYiGyNRXD0mTemDJfhALhnBKcvzrKSnvtNbXWPsWGdf8B&#10;HEOmZG35d5I6s5sUPVh4I/hLTrXmZHaJ3DQruliAsHC4dssxZM3yeIWe7bcxBaOHcQzZP/FdM2Ip&#10;/NShEL8AgmTB/fB2kDCKBzt5rli73XIsTZZlWTNSoxKnbSabpmMZVqqpBGkKgkrF5kfg9Yzg3hJi&#10;c3vcnKzdbuXVVBjOxnQjZ4SrHKFi0ILVUVra66+p9fWppL3hzk2ypox3K3EvZ4bj5yDLctJKMhYt&#10;p2K7FT4WR5vAQvFfQv008alYFJqqYEuLm2JmiGXDiaZ0QYRIkUXeX8D6OKP5FmdMcAxZlg3LCbC0&#10;3EGNxbdyR714UKnY3AjcpslucoPiT1QQIewzlqGxLq9lrG4Vzmi+lTd6B7OhXLNUGqHAKvCCFquO&#10;0tI+g5paV5/KNUkUtmc2301VANcuxW5amiwH84zgKpx1hhINbQVWaxm7xdU8vvCYffm0tGSTTNZz&#10;BLsTyzZmBdO2EpwHNme3PM9zjJgPt+SaUEjYNGXZsKoFlYrNiZBZw2LxZMPij7h+r8h5uCCCpZFm&#10;WFqUjWMZi/T8Tdqt5AodpxOXRvA8S8t9LeEHLVQdZaV9FjW1pj6V++En6QiR0+ATa4ssTWw9LGb7&#10;ksHh4qllGJqmaYZh+TXgeMxMLvAUy9stX0N/4pSKmKpfSyPNimLNa7fCUBivc8bG7FYw7Qn/Lp9w&#10;5Q8iUVCp2MIIwVKZprF/LWf5+Rb3e9ECyw6bs1sJA8IzS6URvMInzg1aoDpKS/sMamo9fYpnttIm&#10;J2fCxUoyMaHy/ymoEk6ob/8CCcTLqYxF7ZalxfQJVvSiVcHYndTnCFmL3ooy64T+Zc46oRPbCxJL&#10;AzbPpuxWqSXwst+wwhlOftAyBqZAa26EuKiCCNygBb6kbMpuWRqRrEXIxCyJEU1TSyL4keY2W7mq&#10;LVPaZ1BTa+lTPEvCtS68r1lZYrEcy7LS/YknxNLYO0S0icOKXVdl8flWtEcirhlnX0ZKa+J007J9&#10;GakviFShRMFZskG7lTt8WJphFX4/zw8qFVsQgbNcFcbmLy3wvxCnI8Tf2nJjl7O5+ZYTxzJkzfLX&#10;iPyayo+QL7MoKGwAi1RHaWmvv6bW0ae41iiz/hfdTDxG9lYsZXqvR45gZrWsxEaNxG7DilSxWwCU&#10;sLF1Qs/SZJK18IMy+xYedCTZcNgqURTB0OTkeh4/qFRsbgSWOAyyDC2xJzoRFkvjOf7bam6EMCgQ&#10;vNCH7Q3vy4iFJpZrOB8tOW/guZs1eEGh2IWqo6C0z6im1me3eCu0bLXOsILGHLM4jhVMpYLlQ8Oy&#10;gkixwoxC/YJOW61Y7omJWtyGVSQsHJwHDxbn7NqMa9ukpn6n6Lq245yMx9Rob29LQahr6kc7g67o&#10;pwoi7EiqKCYF5gSViuVHCNMejcfUbqcC/CyPTsa03Y5laOtKv3E4CdXNRMgIzoZV4ezOg+fVFD80&#10;XlPFyQtkZoNSNTVXdQRBnNI+q5paS59yTf3guL03yJZh0JiPiRqJ9mzrSms4lQ1n0hXDpzomavAK&#10;0+9NvpCdeLBrKlKPNGsyUFlMfbc1nBIRkaxZhxyVCggLB3YLLM55bDOuSwuMFpsSe1acRz8mqCke&#10;57FPnRvgxwRcUNY0ZtV5KDynoKbAosBuAQAAqBOJdcLNqgLqiPjK7U2rAMDFwf3y402rcK7B9y2w&#10;LGgzdeE8ft8CPNCnCsD3LQAAALUEdgsAAECdgN0CAACwHs7c3zEA9aaC89kCD7w5QYu5UQ7JdQdc&#10;4EW31Fdy7UFNrQBbT3t8DlTy3RELWYfGxaFLCzlbf8exMwh5xy4mTmopOPCyyhkeecfCLHKyVyEx&#10;Zytznyg/t5LVnr3+0Dk+G8yp4Hy2wMFuTtBCbpQTOnBPZOOdd5/wnsANmoMzO+dpAVBTcRbsU44/&#10;wKWdtyQPJkweJ1gcugIhZ+rvOHY+ZOaoSMeIneGb+CPNkoZntXYr/hzcY9FWy8qN7nnl/NqtClXg&#10;5DvYzQ1azI2y55W4A17oFOC5OL92CzWVZO4+5ViazDvr3OOekhszM9X8HS8jZCP+jv3MMq8QhmEE&#10;ry2aYcgJsxs8Q/AXS8w5LV7zX5IyZ8CnT5RPpY1FzJ5knDifPl6UJT4GYkr4ijH/ckEuTuBgRdM0&#10;jpIplWLPHn/SmOrhSZ15z1IXzq3dCms01/lsgYPdUt+7sXyquVHOKpbKsMir0zyeU3I5t3YLNZVi&#10;gT7ln6+fsTnFnkoq+jFZSsja/B0Xf9+yD3rN/W56FXKbjo9cIns8a2z7t1xzd9TxjdlwbJPYPTRk&#10;diajayr9hn9gNrX8ZejprHHoeR47ajGbnEKx6bT2Qa/pH93d7B3E17TVPYP8O67ZH2ptNQoTu/vN&#10;niQIQt4KeQhTzDGo1yd2MTqKVnKH1M4qmVYp9uzxJ3XNXT+e1eztmm7Rs4AlcY6nTXJ05YB2BpPJ&#10;ZDI5bFN/N1z7d02lT/uTTMsuDoqwdYGx26f9yUCtFpSHezKTG1L6rrjdJHLygy4IqKnlEflHW7kn&#10;MyJKaxWo5BSGrkiIOpg4ltGh8TF1DMto0nRKncMuua7rLvXtr8Bu2brQbzic+pS26dgh94Q6O4G+&#10;YndySLuCIAitIc1O4io5x9MpsxmxMLmzEy/qvOTZtFJDHrYEQRB0GnhJ3cSdjjwc20Tu0YiMvaTe&#10;6oDZ6fa42HqFiqU09ENZBUkNOaZkgUpxOc7x1LelalubHjtlCcFyDEcne5PwtGlR7U72/bcDW98d&#10;dQ65BV4QFCdoTd7kkPpK4lN4QVAe4nZzeuyk77onMyIpP+jigJpaD8x8pLUKVJIKQ1cnRFS73cFg&#10;MOhuj3vDKck0kgRJ2t2VJEFQyqYRueTYLddUhH7DyXmZUds0No9GtB2G2rogHe+zuUg2fmwayZdY&#10;kDyVVuxO2ER02MrYH7G7rw3Htns0Ip7RYaoPPM8xZn0zZVr5sStRpNJ6EoIypIacffFgrxu23hpS&#10;8/iAbc7VD0bTWd/fplsQ5Iuw09utxO5kvzk6cguDKmibfNcjYhORbbEgqFxuHUBNrQ+pIROlphH+&#10;YMcULghdrRAiW+/P/O8ssmZ5k4lnaTLN+gsOezy75ZqKdLyfY2L8Z6HRqNlOvOywyYQ9HmbiykNm&#10;Jgp2suYkz6T1/xG7E8+ztHR5kdrWhv3dUWZt09ZjdsE9GgWNib0oLPdS5BSrlHgWtrpoj4dyQyp7&#10;FrAE4k6H0kuv/vuMOnCcw72Qdkdu7u/t7e111aIg19ZNm4iOW+kF3bD1FARV0DY1bLpmf6a11aKg&#10;iwFqan2IOx2ZaBrXyjX7Q2KjbXHoaoXYen9Gzf1Bm4iI2KqV2m5Op9NFh73sJ6/UlCe7L8NJ/Msm&#10;REEiTdOyeyA5+zJCd6+hh/Rk8tx9GTH1crapcrdYxrb2R+mCraOalnyq9EX8/7xSyKgUPHvys2yo&#10;Q6hg8bOcf+i87svwvKrOZyv60l3OjXJCZmqncmUvurygypzbfRmeh5pKsHCf4u0FTHojtjK+iItC&#10;I3/HSwiJFFutv+OS/YR149LsQD8fnPs2w7yPszExL4qV3hTNDXIMLfqJisWkcsQWBHGzS/xyyLEs&#10;w+ArWxBUiXNttzwPNRWyeJ9yDE3TeEXEVNJySjcn1LdGqUeeU4jnm6rYa4Vv2diEIbdCcwgL5wKd&#10;B2/rQmtImoUtDmdG7dtMdWruRfcSnQdf85q6RH1qfsLC+cGmNVkd6sDzBptWAlxQlkjKTQAAF3RJ&#10;REFU6jwUXi5QU5cAnE8IAACgTsDfMVgK+DsGYIXA33ExHvwdgyVBm6kLl+j7Vs1BnyoA/o4BAADU&#10;EtgtAAAAdQJ2CwAAQJ2A3QIAAFAn+HYrPOI/fZyga+YcnJzr1BoAAABYITy7Zest8v1ChQ6zSrhg&#10;nhUAAACcV3h2Sy3zBuWaiq7r0YzMNXd702lPYlOu1GTNNRVF15Xg7/RUzjUV/0Y0YasSBwAAwKUk&#10;9/uWayqC0CIrx4IlPP9W9m5cxX/xPD6OAQAAXDZyzycUuxOvS7Yu6MSbfSU9/0bhzvF0OpSEXhDL&#10;JSnp8zcVutOQhy1hyI65H1SNA8Alw7XNg/Fx+GejvddVcRDfeQQ1lUeqZGiJwik5VzewS/OITp3I&#10;7haGUnfidck1FaklsMPcq8TBge/gkiGqXTT7WoCaymOFJcPflxHuI5zbz3Sxd+Mq/ovn9XEMAADg&#10;MsGbb6kDa+yfsisbzqSKhRS3m9OWpJAz6U6sY4Et82mWpybnW2ImVJ1YenCir2w4A5GoShwAAACX&#10;FJyrCxYHbaYu4FzduoA+VQDO1QUAAFBLYLcAAADUCdgtAAAAdQJ2CwAAQJ1I7MvYrCqgjoiv3N60&#10;CgBcHNwvP960CucaZrCwnxAsDtpMXcB+wrqAPlUA9hMCAACoJbBbAAAA6gTsFgAAgDoBuwUAAKBO&#10;FNkt11Ty/DTaeqkLR1tXgtNxl/f2GHmODLxHrkRsXD5cUgIAQB3I92Pimru9KRn8oD4ZndGBXXAs&#10;vXsyYxdidzJZUkkiYkf8dmNH6q5ILGNVSgIAAFgzefMt19wdNTWZG2Yf9Jrt7k5nNrYTKYIpkW4z&#10;ozftSYrpuqaimHZsPhPObcIUQVAkonzyw6S4pqLrephtVhH2dyZOOlKok62n0yq6rvh/L6UwAACA&#10;VcC3W665O+oc7jW4gfZ4qLVVEnc6s344Wtu6NOo4nud5jjFr6U730JBjMyRpp0OjI5eIyD0aUWdH&#10;JNfc7TUtz/M8q9nbNV1mDy3Pv3OQct1F057ENRFDanue51nacGwHqjvxO9k4aW1jxqzfcJgGFNye&#10;zhqHnucN1HkVBgAAsAZ464TMak1EMrmB/ZlxOCAisbvfFPy1QvdkJnf2RCIisTvxiMg9SSQTu/tN&#10;5cjtdulo1NyfiET28VRrq0REaltrjR3mVbIlDIk0y/MG6YzT64Th/YZEFPPM3J0cmoogTFmYS2o2&#10;DuVo6xxPp0Pm+ctPLBHJnR2WqzOnwgCsDnh/rwuoqTxSJUNLFA7HbrlHo+l0GgzfzBlkKNo+6E2n&#10;FI7tRDNzT+WZkwxqu9k6sLep12zn/Bpc7E68LrmmIrWEIWmWt4hTZ1sXWmR5nkq2LvTnTp7KtXjx&#10;byUKA1ABeH+vC6ipPFZYMpx1QrE78Ty2hianJzn2eKixlbEgClv+E7ebU38dMHevodrWZuPxzJ+z&#10;kNSQg1W78VBuSOSaiqDbLHtLo9nJol+MWA72eJgXIU9bqSEP++GnNz218Lc+hQEAAFQmfz8hB9fs&#10;kzWJW8xorXDgnCj+NEyzvK5IdnPakhRyDsPIarvZapE1CJIeGookCGEC6k4sPTjdVzacwUKTa7Wt&#10;tdjanabR9NghkjiR0tq6JlNpYh0L7L5meWpyvrUmhQEAAMwDztUFi4M2Uxdwrm5dQJ8qAOfqAgAA&#10;qCWwWwAAAOoE7BYAAIA6AbsFAACgTiT2ZWxWFVBHxFdub1oFAC4O7pcfb1qFcw0zWNhPCBYHbaYu&#10;YD9hXUCfKgD7CQEAANQS2C0AAAB1AnYLAABAnYDdAgAAsB5c29R1Xdd103ZjN1M35oVvt0LviULq&#10;dNnIUWIsbE1O7mNKrMIvI++oXFBfXFtXFEVRdF1XFEXROQ3ENfV4DNZN/GQJkr5A44mSfaskbZFK&#10;KV3S2tq6IAhJwXqmW9t6Ld2ToqbOBqZZOl/X1NmT+wWQLKji0KWF2LogtXqzRrtNs15LCr3x7vZn&#10;M9pexr1LeLR77JodBO9xSIRYGuVEWwmWRuHZ844hU+Ig+vlZgQiQIt5+zhZLSzXRzA3HkGXNiu44&#10;8faUJyvd8pmQanoUqFSqi2MUZ+OnWby/ia/cXizh0qCm5mPBPuVYGhGl83UMOXGP/R08UXHoCoRY&#10;WhTE7mtWdLEAYeHw7FbBCJ+yW+w6vOkXXaCUY8iapsXvZOMEj5kp8aTdCv+KFAiuHEOWNS0oikhc&#10;kNa/I2ta+FRZPXkSYj0kR8NLz8bslmMZVqouks0l/9UrLSk+3nEGzCJBibQFKnFkpHLKHamZZE2W&#10;ZVkz0sPtHGzMbqGm5mTuPuVYmhyMUKkxig10absbxCoOXYUQVhxxuyUzli4cnt2yNJKDkkjVUTSG&#10;p8Z9w4lVeWRj/BicZuHfippBpkFwmzfXbsVNjH8ZyzG6SFm+uJ5xIxXqHFRMnoaXns3Nt1I4VvJ1&#10;O2wclqGxnqJlxqp4PAa3gnOHw5IBN61SgvRShaXJBlNV0zQ29mXVrTzCc9jcfCsFaqqEBfqU4/jT&#10;h5TN4diUWLTi0NUIsTSZiGTNMrQVWK1Y4fC+b6kD7/DwkGnQ6Ke/CcXnW76XRSJiTu57kiAIgtAa&#10;Bk4U5YZERCQ15NmJy4vDXN0LgqDTYGF3wXJnh62Uit3JIe3GxLtHIzL2VCISu/tagZ6BBOd46ju2&#10;VNsac9+1Cg3BWgg/ge72aX8SqxzneNokR1cOaGcwmUwmk8M29Xcza//2wai5H/pFdU9mfnuNI243&#10;+Xkn0parFOLautInK+6P1T2ZTUcn23uTyWQwGAwmk8lho797kb7GoqbWiChyPxS5JzMKh+Aosl9K&#10;TmHoioSog4ljGR0aH1PHsIwmTafUOeyS67ruUt//cvYTxkoi341vMLKHxMzuJNtOuHGYc2XHYLah&#10;oP6d42lzW0zeyESydUE63o/eEnKoomdIZQ3BmaMOgmo8pH5qc9BwdLI3GQSffkW1O9lv9g4S1WeP&#10;h812NF6J281keyaioONmSKWtpBK5tqkou+P2YWqYFLsTb9KNf6YWu/tN37v2hQA1dfYw85EuqKCU&#10;pMLQ1QkR1W53MBgMutvj3nBKMo0kQZJ2dyVJEJSFh1Oe3bL1+PCctBaJeOOhFjWIYif3OXGqurp3&#10;zX6YFyulnEZKLJY9HhIRkbjTIb8LBLeK9ZQast8I7fFQbkiVNQRniZ3e9iR2J/vN0VFwU2rI4RQ6&#10;JJj1h0IS7ZcTgYg4L0z8tKUqubau7I7pcBIN0SG8l0+uMvUDNbU5pIZMmYkHe99vbovFoasVQmTr&#10;/Zm/3UHWLG8y8SxNpllmOa8i/HVCi1r+FJoO0xPoYJFNEFpkxQLF7sRq9iRBEKRe0+IvqGXiiN1J&#10;mFdrZhymZj9DP0iQRh1nECz3DVuCIOweN+WMfLXNAoUxacy+id1DY9YSBEHoz+QKekbxW2yBoERD&#10;sBmOWwepBu+/yLi2btrx95UowtGI4iNkdrFJ3OlQNHyxSGZ/prVVX2xB2gKViMjW/Zd3bvNxj3al&#10;dP+1D3qUGc/rCGpqY4g7HZloGi8o1+wPib3dF4euVoit92fU3B+0iYiI1Yfabk6n00UtfvaTFwAV&#10;2VybcSyNfcF3HMfxv+mH+2+C3a2yrBmW5cfIfA/m72iOy7W0xG6oWHpe2lyVPEsjzXAy+KksJ5Wt&#10;YxmazNm8Ws99Gaip+Vi4T/H2AnrhzgjDchx2TYn9LfmhjmVZ7JGXEBIpFu2OI38jjjb/Ho2wcHAe&#10;PFicDbcZ17adk/GYGu3tHUn1P8m6pn60E7wtu67tHI3H1G5HEeLJSeX99tG17aOTMW3HEyXE5qfl&#10;qmSb+vg4m017b6A6utJvHLKvrPG0eXrxFS5nw+fBo6Yqs3ifck394Li9x1nctO2jk/HxMTV4pZsT&#10;autKaziVDcffArCQECJyTUXqkWb5HwpdW99tDdnWBFmzDrPaFhEWDuwWWJzz2GZcl/jbq86l2LPi&#10;PPoxQU3xOI996twgwI8JuJisacyq81B4TkFNgUWB3QIAAFAnEuuEm1UF1BHxldubVgGAi4P75ceb&#10;VuFcg+9bYFnQZurCefy+BXigTxWA71sAAABqCewWAACAOgG7BQAAoE7AbgEAAKgTfLvlmop/MGD8&#10;MK7obsiqvFH7otdy2rprpg97nkelRbSaI8eaul4HAICNwbNbrrk76vhnfc1a0ajNPHokTt8qdwNS&#10;CfdoRIbjrce9ldidzK2mayqSXwaeRa05bUv1HPNOtQcAAJADx27FTmMWu5MyW+KaiqLrij8tSU9S&#10;XFPRdT0xbYmiBNbA1qXedNqTWIzQnVsoISafE5qWn1EimP1kJlBZTeJFEB79ru45+zvJBH78uG7p&#10;a9Mt19Y1d3vTaU/iRi5QDwAALjEcu+UcT5t0pFRfI5vOGoee5w3UaKJmaaErtSG143fsg17Td3sf&#10;OIdTB/4MbqC6ptJvhNMcP/OYfE5oSj7ZusSbLWZ142gSL4LIe4woqqLIrAxLYDV7u74pCXVLXRNR&#10;ubZi99CQ2cmV2cgF6gEAwCXmB9y7wxE5nif6LiTLplyh3zexOzk0FUGYEhHJDZdUCp04+87VVOb2&#10;fsjOtR+kRTnH0+lQEnq+4IZLUkw+PzQpn05mcmcvnC0SkXvC161YkyzO8dT3KaO2tdbYoYRulLyu&#10;qm1+5J051QMXGtc2D2JHlTfae93FzhsHawY1lUeqZGiJwuHbLW3fXyMLxtdqom1daJHleSrZutDn&#10;xxG7E69LrqlILWFImpUxiqlb7jyhc+lWoMl8j53PXNqmy6KsoMBlQlS7aAC1ADWVxwpLhrNOqLaj&#10;RT6+6+sC2IzEHg9zwkvc3ksNedg33SjiHKEMcbsZet+09cSnoaRuRZqIOx0KlwJtnX1hkhpysBQ5&#10;HmZ8qGapom1+5JKCAgCAywpvvqUOnBNFEFpEJBvOpLqFVNtaiy1taRpNj9lKWhKxO7H04Ahf2XAG&#10;Yib4WGDrZZrlqck5SnFoXHt/xU2zvK7omlzdukWaxHOiwHda99BQJEEI5JbNn6poK243py1JIWeS&#10;iawWFhQAAFxWcK4uWBy0mbqAc3XrAvpUAThXFwAAQC2B3QIAAFAnYLcAAADUCdgtAAAAdSKxL2Oz&#10;qoA6Ir5ye9MqAHBxcL/8eNMqnGuYwcJ+QrA4aDN1AfsJ6wL6VAHYTwgAAKCWwG4BAACoE7BbAAAA&#10;6gTsFgAAgDrB8xsZ+itMOS1MBazSo6Evuoq3r0VkL65mhSNxg2jVHZYlFbP1PPWW0hwAAC4mHLsl&#10;dicewzHkyKVJFOB7efQ8z6vojr4M92hEhuOtx1WH2J2sSM0cXFMJXFV6FrUqmxqmmHsyW6NuAABw&#10;0ShaJ7QPek2rzJTE/dNn5x1pz/TEcz9v61JvOu1JLEbWt31MPic0LT+jRDBrycyJspokHksQBEE5&#10;iNycpbKOoh6NyDj0LaO65+zv8LSIPUjyzm5vOu1JfA0BAACkybdbrtmfGXtVJkChf3rX3PXnHVbk&#10;wivhmZ7rfl4d+DO4gcr1bR+TzwlNySdbDyY/jjFrxYxZWjeOJtGz77Kww8Zs6t/hZM1I+igTRVUU&#10;edlFDxLXq7F3aMjMUQo3CQAAgCR8f8dEZB/0qONUWl4L/dOL3cmhqQjClIj5mlcp45leKnQ/z/dt&#10;H8jnhybl08lM7uyJvjoeEbknfN3yNWEzKJWIxO6+1htzsy52hswvCvYg4k5HHp24aedk3CQAEBG8&#10;v9cH1FQeqZKhJQonz27Z46G2780p0daFFlmep5KtC31+HLHM/Xyxb/vi0Ll0K9UkRV6MwGImCqtK&#10;UZRqCEAAvL/XBdRUHissmZx1QvdkVsETPQetrRKRPR7mhJe4ny/2bV8cyhC3m9PRUfDhLPHlKqlb&#10;gSbiTof8lcMgdkHW4k6Hervht7rwa1m2KHzF3KNRfGUxRlnpAQAAyLFbyW82VVHb2rAlCIIwJo2m&#10;xw4nitidWNRimw9as3A7Qzy42ZMEQZA4e0KKQwMlBk5nJLEMyAp3EmZ0K9JE7B4as5YgCEJ/Jpdm&#10;HYUJQmtmOJOuyC8KuXm8m5EgbjfZvowKpQcAAADn6p4Vrqns0uF6d+SfNWgzdQHn6tYF9KkCcK4u&#10;AACAWpK7nxCsGLE7mWxaBwAAqD+YbwEAAKgTsFsAAADqRGJfxmZVAXVEfOX2plUA4OLgfvnxplU4&#10;1zCDhf2EYHHQZuoC9hPWBfSpArCfEAAAQC2B3QIAAFAnYLcAAADUiYtltyp6JwYAAFBb+Har1IFh&#10;6sTaRQlc1C/jkD6W1j0alTu6BAAAUGd4dityYJjwvBiP0CejMzpYdmYTuqhnHusXExJPu3MIqwUA&#10;ABeb0nVCjjsT+6DXbHd3OrPIKW/MCb1i2r6P+9DthxD9GYupKKGLen/OZOtCRCq5EPNcnLgVzLdc&#10;U5EkKZGRrutwew8AABcLnt0Su5ND2hUEQeAeYG6Ph1pbJXGnM+vHFveYE3rHoF6f2MXoyA0d3ntW&#10;M/RR5burn0xCF/W+CHXgMSxNNg67Is/bva1LvMkgN6MhteH2HgAALha8c3VtXeg3HM8T2T6H/aSH&#10;YbM/Mw4HRCR295vCgR24sGRO6N3YBRE5x1PmC5HUttYaO0RS6K4+D1sXxm1vIBLXdf3JTO7sicQC&#10;PSJyT/IzYnNFrkNiAOoEvL/XBdRUHqmSoSUKh2O33Lhp2NeEsT1QQ8NlH/SmU5KEXnBjZu6pK/Qp&#10;5ZpKv+FM/Pzguh4AIoL39/qAmspjhSXDWSdMeLofDxMfuOzxULO8CLYamC9easjB+l5KEhdbl473&#10;kyuTKdf1CeVimxrnzAgAAEBN4X3fUgeR2/mYp3u2jzC5z1zs7jd7BfsKI4f3SUl+aOCinv1p660h&#10;MVf1/vYKjut6deB0RlnlijMCAABwUcC5umBx0GbqAs7VrQvoUwXgXF0AAAC1BHYLAABAnYDdAgAA&#10;UCdgtwAAANSJxL6MzaoC6oj4yu1NqwDAxcH98uNNq3CuYQYL+wnB4qDN1AXsJ6wL6FMFYD8hAACA&#10;WgK7BQAAoE7AbgEAAKgTsFsAAADqBN9uhQ4ceQ4XOa4cF8LWFbPgSN68RBnXkisi8D9Z9T4AAIBN&#10;wLNbtt6aGcw1Y6OfGrNdUwn8NnoWtZYY0d2T2WIJowPpV3p+rtid4DxeAAA493DslnsyCzw7ijud&#10;pJ8S92hExqE/vKt7zv4OxWcksblJasrmmoqu69Ed19ztTYPD4DMzuOhGBcOYieyaiqLrSnJKmJ1C&#10;pnINdM+dTqYlzKUkAACA1VDsf8s9Gk0TYc7xtLkdTkpEURW5MxTm/TGYlPnj/JDanud5ljYc2yR2&#10;Dw1ZNpxJV3TNXX8Gx4KI7INek02qLI6XlISnk5zI01nj0PM8x5i1mJXM6GPrwbwxiORrnlYm74mK&#10;lQQAALAeOP6OSR1YY0ESekSypsmLSHWOp9Nh6BRZbrgkEfneHKWGPDtxKfLiJXYnh6YiCNMgrio1&#10;5GFLGLIlwUFauGZ5cR9g3Mj+hFHc6cijE5coq0/cqfPEIyL3hK9M3hPtFCoJwEqB9/e6gJrKI1Uy&#10;tETh8OwWkTrwh2JbF2g7JjcwOjlZOcdTarDLlHUpWEizdaFFluepZOtCn4hZki65piK1hGFaUpps&#10;ZK6z44r6ZJXJk0DzKAnAcsD7e11ATeWxwpLh78sIP0r1h1o74d94p0O93dgnLP/TDvNFHG61kBry&#10;sG+6xD4ClW87ZJnY4yFRlEbsTjzP0mh2UvT1iB/ZX+h0j0bT5rbI0Se2GEq2nvhClVSGcp5oLiUB&#10;AACsjGBvnhe/tjQ/NNq752UDSWa7DsNbsqbJwb2UCMcIQsIrS/NFBFE1TQuic/JIZx7JTkd2DDlc&#10;4AwfIPtIjiHHb/l6ZZRJ6huXkKvkpSHeZsB5Rnzl9qZVAJVAnyogLJyLeK6uayq7dIhN7evn4rSZ&#10;iw7O1a0L6FMF4FxdAAAAtYS/L6PeiN3JZNM6AAAAWA+YbwEAAKgTsFsAAADqRGJfxmZVAXVEfOX2&#10;plUA4OLgfvnxplU41zCD9f8By3kRpzZCURcAAAAASUVORK5CYIJQSwMEFAAGAAgAAAAhAHJ9TAbd&#10;AAAABgEAAA8AAABkcnMvZG93bnJldi54bWxMj0FrwkAQhe+F/odlCr3V3VgUTbMRkbYnKVQLxduY&#10;HZNgdjZk1yT++669tJcHwxve+162Gm0jeup87VhDMlEgiAtnai41fO3fnhYgfEA22DgmDVfysMrv&#10;7zJMjRv4k/pdKEUMYZ+ihiqENpXSFxVZ9BPXEkfv5DqLIZ5dKU2HQwy3jZwqNZcWa44NFba0qag4&#10;7y5Ww/uAw/o5ee2359PmetjPPr63CWn9+DCuX0AEGsPfM9zwIzrkkenoLmy8aDTEIeFXb55aqrjj&#10;qGE+W0xB5pn8j5/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FeddB/PAgAASwgAAA4AAAAAAAAAAAAAAAAAOgIAAGRycy9lMm9Eb2MueG1sUEsB&#10;Ai0ACgAAAAAAAAAhAFal6cuMZAAAjGQAABQAAAAAAAAAAAAAAAAANQUAAGRycy9tZWRpYS9pbWFn&#10;ZTEucG5nUEsBAi0ACgAAAAAAAAAhALaW2V/gNwAA4DcAABQAAAAAAAAAAAAAAAAA82kAAGRycy9t&#10;ZWRpYS9pbWFnZTIucG5nUEsBAi0AFAAGAAgAAAAhAHJ9TAbdAAAABgEAAA8AAAAAAAAAAAAAAAAA&#10;BaIAAGRycy9kb3ducmV2LnhtbFBLAQItABQABgAIAAAAIQAubPAAxQAAAKUBAAAZAAAAAAAAAAAA&#10;AAAAAA+jAABkcnMvX3JlbHMvZTJvRG9jLnhtbC5yZWxzUEsFBgAAAAAHAAcAvgEAAAukAAAAAA==&#10;">
                <v:shape id="Picture 15" o:spid="_x0000_s1027" type="#_x0000_t75" style="position:absolute;width:2143;height:2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qgxQAAAOMAAAAPAAAAZHJzL2Rvd25yZXYueG1sRE9fS8Mw&#10;EH8X9h3CCb65xCmd1mVDC0IfZ7cPcDRnU20uXZKt9dsbQfDxfv9vs5vdIC4UYu9Zw91SgSBuvem5&#10;03A8vN0+gogJ2eDgmTR8U4TddnG1wdL4id/p0qRO5BCOJWqwKY2llLG15DAu/UicuQ8fHKZ8hk6a&#10;gFMOd4NcKVVIhz3nBosjVZbar+bsNLRx76pg8DzVn6+nfaibJ1v1Wt9czy/PIBLN6V/8565Nnl+o&#10;lVqr4v4Bfn/KAMjtDwAAAP//AwBQSwECLQAUAAYACAAAACEA2+H2y+4AAACFAQAAEwAAAAAAAAAA&#10;AAAAAAAAAAAAW0NvbnRlbnRfVHlwZXNdLnhtbFBLAQItABQABgAIAAAAIQBa9CxbvwAAABUBAAAL&#10;AAAAAAAAAAAAAAAAAB8BAABfcmVscy8ucmVsc1BLAQItABQABgAIAAAAIQDic4qgxQAAAOMAAAAP&#10;AAAAAAAAAAAAAAAAAAcCAABkcnMvZG93bnJldi54bWxQSwUGAAAAAAMAAwC3AAAA+QIAAAAA&#10;">
                  <v:imagedata r:id="rId16" o:title=""/>
                </v:shape>
                <v:shape id="Picture 14" o:spid="_x0000_s1028" type="#_x0000_t75" alt="Tabla  Descripción generada automáticamente" style="position:absolute;left:1477;top:2089;width:9431;height:4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q63xwAAAOIAAAAPAAAAZHJzL2Rvd25yZXYueG1sRI9RS8NA&#10;EITfhf6HY4W+2btaiDH2WopQKPTJ6A9Y7tYkNrcbcmcT/fWeIPg4zMw3zHY/h15daYydsIX1yoAi&#10;duI7biy8vR7vSlAxIXvshcnCF0XY7xY3W6y8TPxC1zo1KkM4VmihTWmotI6upYBxJQNx9t5lDJiy&#10;HBvtR5wyPPT63phCB+w4L7Q40HNL7lJ/hkyR08fkprPM9VkuNX870x2jtcvb+fAEKtGc/sN/7ZO3&#10;8LgpTLkuygf4vZTvgN79AAAA//8DAFBLAQItABQABgAIAAAAIQDb4fbL7gAAAIUBAAATAAAAAAAA&#10;AAAAAAAAAAAAAABbQ29udGVudF9UeXBlc10ueG1sUEsBAi0AFAAGAAgAAAAhAFr0LFu/AAAAFQEA&#10;AAsAAAAAAAAAAAAAAAAAHwEAAF9yZWxzLy5yZWxzUEsBAi0AFAAGAAgAAAAhAGj6rrfHAAAA4gAA&#10;AA8AAAAAAAAAAAAAAAAABwIAAGRycy9kb3ducmV2LnhtbFBLBQYAAAAAAwADALcAAAD7AgAAAAA=&#10;">
                  <v:imagedata r:id="rId17" o:title="Tabla  Descripción generada automáticamente"/>
                </v:shape>
                <w10:anchorlock/>
              </v:group>
            </w:pict>
          </mc:Fallback>
        </mc:AlternateContent>
      </w:r>
    </w:p>
    <w:p w14:paraId="33A4AC88" w14:textId="77777777" w:rsidR="001F48EE" w:rsidRDefault="00000000">
      <w:pPr>
        <w:spacing w:before="37" w:line="276" w:lineRule="auto"/>
        <w:ind w:left="580" w:right="5764"/>
        <w:rPr>
          <w:sz w:val="16"/>
        </w:rPr>
      </w:pPr>
      <w:r>
        <w:rPr>
          <w:noProof/>
        </w:rPr>
        <w:drawing>
          <wp:anchor distT="0" distB="0" distL="0" distR="0" simplePos="0" relativeHeight="486617600" behindDoc="1" locked="0" layoutInCell="1" allowOverlap="1" wp14:anchorId="5631044F" wp14:editId="317F22F7">
            <wp:simplePos x="0" y="0"/>
            <wp:positionH relativeFrom="page">
              <wp:posOffset>2882264</wp:posOffset>
            </wp:positionH>
            <wp:positionV relativeFrom="paragraph">
              <wp:posOffset>121249</wp:posOffset>
            </wp:positionV>
            <wp:extent cx="2063750" cy="1946275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Fuente: Sistema integrado de Administración Financiera</w:t>
      </w:r>
      <w:r>
        <w:rPr>
          <w:spacing w:val="1"/>
          <w:sz w:val="16"/>
        </w:rPr>
        <w:t xml:space="preserve"> </w:t>
      </w:r>
      <w:r>
        <w:rPr>
          <w:sz w:val="16"/>
        </w:rPr>
        <w:t>(SIGAF)</w:t>
      </w:r>
      <w:r>
        <w:rPr>
          <w:spacing w:val="1"/>
          <w:sz w:val="16"/>
        </w:rPr>
        <w:t xml:space="preserve"> </w:t>
      </w:r>
      <w:r>
        <w:rPr>
          <w:sz w:val="16"/>
        </w:rPr>
        <w:t>1/</w:t>
      </w:r>
      <w:r>
        <w:rPr>
          <w:spacing w:val="-5"/>
          <w:sz w:val="16"/>
        </w:rPr>
        <w:t xml:space="preserve"> </w:t>
      </w:r>
      <w:r>
        <w:rPr>
          <w:sz w:val="16"/>
        </w:rPr>
        <w:t>Corresponde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recursos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fuentes</w:t>
      </w:r>
      <w:r>
        <w:rPr>
          <w:spacing w:val="-5"/>
          <w:sz w:val="16"/>
        </w:rPr>
        <w:t xml:space="preserve"> </w:t>
      </w:r>
      <w:r>
        <w:rPr>
          <w:sz w:val="16"/>
        </w:rPr>
        <w:t>internas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financiamiento.</w:t>
      </w:r>
    </w:p>
    <w:p w14:paraId="4F7BACAE" w14:textId="2E85500B" w:rsidR="001F48EE" w:rsidRDefault="00011854">
      <w:pPr>
        <w:spacing w:before="3"/>
        <w:ind w:left="54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18624" behindDoc="1" locked="0" layoutInCell="1" allowOverlap="1" wp14:anchorId="756D3684" wp14:editId="578899E8">
                <wp:simplePos x="0" y="0"/>
                <wp:positionH relativeFrom="page">
                  <wp:posOffset>2726690</wp:posOffset>
                </wp:positionH>
                <wp:positionV relativeFrom="paragraph">
                  <wp:posOffset>482600</wp:posOffset>
                </wp:positionV>
                <wp:extent cx="4476750" cy="784860"/>
                <wp:effectExtent l="0" t="0" r="0" b="0"/>
                <wp:wrapNone/>
                <wp:docPr id="53429109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0" cy="784860"/>
                          <a:chOff x="4294" y="760"/>
                          <a:chExt cx="7050" cy="1236"/>
                        </a:xfrm>
                      </wpg:grpSpPr>
                      <wps:wsp>
                        <wps:cNvPr id="79781373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293" y="759"/>
                            <a:ext cx="7050" cy="780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916122" name="Freeform 11"/>
                        <wps:cNvSpPr>
                          <a:spLocks/>
                        </wps:cNvSpPr>
                        <wps:spPr bwMode="auto">
                          <a:xfrm>
                            <a:off x="4293" y="1547"/>
                            <a:ext cx="7050" cy="448"/>
                          </a:xfrm>
                          <a:custGeom>
                            <a:avLst/>
                            <a:gdLst>
                              <a:gd name="T0" fmla="+- 0 11343 4294"/>
                              <a:gd name="T1" fmla="*/ T0 w 7050"/>
                              <a:gd name="T2" fmla="+- 0 1548 1548"/>
                              <a:gd name="T3" fmla="*/ 1548 h 448"/>
                              <a:gd name="T4" fmla="+- 0 11343 4294"/>
                              <a:gd name="T5" fmla="*/ T4 w 7050"/>
                              <a:gd name="T6" fmla="+- 0 1548 1548"/>
                              <a:gd name="T7" fmla="*/ 1548 h 448"/>
                              <a:gd name="T8" fmla="+- 0 4294 4294"/>
                              <a:gd name="T9" fmla="*/ T8 w 7050"/>
                              <a:gd name="T10" fmla="+- 0 1548 1548"/>
                              <a:gd name="T11" fmla="*/ 1548 h 448"/>
                              <a:gd name="T12" fmla="+- 0 4294 4294"/>
                              <a:gd name="T13" fmla="*/ T12 w 7050"/>
                              <a:gd name="T14" fmla="+- 0 1996 1548"/>
                              <a:gd name="T15" fmla="*/ 1996 h 448"/>
                              <a:gd name="T16" fmla="+- 0 11343 4294"/>
                              <a:gd name="T17" fmla="*/ T16 w 7050"/>
                              <a:gd name="T18" fmla="+- 0 1996 1548"/>
                              <a:gd name="T19" fmla="*/ 1996 h 448"/>
                              <a:gd name="T20" fmla="+- 0 11343 4294"/>
                              <a:gd name="T21" fmla="*/ T20 w 7050"/>
                              <a:gd name="T22" fmla="+- 0 1552 1548"/>
                              <a:gd name="T23" fmla="*/ 1552 h 448"/>
                              <a:gd name="T24" fmla="+- 0 11343 4294"/>
                              <a:gd name="T25" fmla="*/ T24 w 7050"/>
                              <a:gd name="T26" fmla="+- 0 1548 1548"/>
                              <a:gd name="T27" fmla="*/ 1548 h 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050" h="448">
                                <a:moveTo>
                                  <a:pt x="7049" y="0"/>
                                </a:moveTo>
                                <a:lnTo>
                                  <a:pt x="7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"/>
                                </a:lnTo>
                                <a:lnTo>
                                  <a:pt x="7049" y="448"/>
                                </a:lnTo>
                                <a:lnTo>
                                  <a:pt x="7049" y="4"/>
                                </a:lnTo>
                                <a:lnTo>
                                  <a:pt x="7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E345F" id="Group 10" o:spid="_x0000_s1026" style="position:absolute;margin-left:214.7pt;margin-top:38pt;width:352.5pt;height:61.8pt;z-index:-16697856;mso-position-horizontal-relative:page" coordorigin="4294,760" coordsize="7050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6z+agQAAIQOAAAOAAAAZHJzL2Uyb0RvYy54bWzcV12v4jYQfa/U/2DlsdVe4hAIoMtdrbgf&#10;qrRtV136A0zifKhJnNqBcPvrO2PHYFJyL9pKfaiQIMEnkzPnzDiT+4/HqiQHLlUh6rVH73yP8DoW&#10;SVFna+/37fOHhUdUy+qElaLma++VK+/jw/ff3XfNigciF2XCJYEgtVp1zdrL27ZZTSYqznnF1J1o&#10;eA2LqZAVa+FUZpNEsg6iV+Uk8P35pBMyaaSIuVLw76NZ9B50/DTlcftrmireknLtAbdWf0v9vcPv&#10;ycM9W2WSNXkR9zTYN7CoWFHDTU+hHlnLyF4W/whVFbEUSqTtXSyqiUjTIuY6B8iG+oNsXqTYNzqX&#10;bNVlzUkmkHag0zeHjX85vMjma/NFGvZw+FnEfyjQZdI12cpdx/PMgMmu+1kk4Cfbt0InfkxlhSEg&#10;JXLU+r6e9OXHlsTwZxhG82gGNsSwFi3Cxbw3IM7BJbwsDJahR3D1vPTUXx359lIaTOfo3IStzG01&#10;1Z4aWg+1pM5yqX8n19ecNVy7oFCOL5IUCRBcRgs6jaZAt2YVKPEb1Bqrs5ITGiA5ZAFwK60yupJa&#10;bHKA8U9Sii7nLAF2VCdzcQGeKHDlXaFBsalRbLY01WzVPusVLbTOJ7nYqpGqfeGiIniw9iRw1y6y&#10;w2fVGmUtBE1VoiyS56Is9YnMdptSkgODnnr0N0+bp96MC1hZI7gWeJmJiP+AUyYxI9BOJK+QpBSm&#10;MWEjgYNcyL880kFTrj31555J7pHypxqEWtIwxC7WJ+EsCuBEuis7d4XVMYRae61HzOGmNZ2/b2SR&#10;5XAnqpOuxSeo4rTQiSM/w6onC5X0H5UUnYbhks5pENiaepac495HqC6RiwoBV9xWdYrNSnx77dBZ&#10;GI0VTxguentti8d7Uzzory0Y2PkSKB38K0v6jtiCO2lVwn764wfiQw7TcEp0h0M9uDhqcT9MyNYn&#10;HdGlOwCBKG6wWbggQFtzc2NBMxgYxMJ1kpM+AxcFXesGG2U2szhkFo4wm1uQSXOMWWRhbzKD56XD&#10;DNW6KtnSwpDYYoQYHRgwxgyq6xbRYF+7iRt1PdjSYIzdwITlcn7VUeqaQBF11VI6sGHUU+oasaXz&#10;MXqXTugbXys46loxTg+3KsfY8WYIXDO2wWg7XJpBZ7PgqnqBa4ZGXVUvGJgxql7gurENxnoiGLgx&#10;VnqBa8Zlv8Lj6rSnsNw8l9gqPtb9PgNHsK/DLOTrXbwRCieILcgH88N22m9agMLNZgQMySBYb35w&#10;v7fBYDSCzV78Lhq7QMNnNzHBqtRw/RR/NzpWCcLBXvNwfZs6uqbhF5mau/Ry4gwwnJKlR2BK3uEt&#10;YGZgLbpgD0kHQ5AeyXKc7BbahEoc+FZoSItuRH5oVLMDyBlQ1m8C7bL9bXQ8aCJIwwaza/bXxZwf&#10;W3bV/hrUidntwF5pG8f+DuINycWlUNx4hArqqfUkJTrgPE0vBijlzlnPFD89gwvY/2rO0oM8vOpo&#10;lfrXMnyXcs/1XHZ+eXz4GwAA//8DAFBLAwQUAAYACAAAACEAeZTTYOIAAAALAQAADwAAAGRycy9k&#10;b3ducmV2LnhtbEyPQU+DQBCF7yb+h82YeLMLLWJBlqZp1FNjYmtiepvCFEjZXcJugf57pye9zcx7&#10;efO9bDXpVgzUu8YaBeEsAEGmsGVjKgXf+/enJQjn0ZTYWkMKruRgld/fZZiWdjRfNOx8JTjEuBQV&#10;1N53qZSuqEmjm9mODGsn22v0vPaVLHscOVy3ch4EsdTYGP5QY0ebmorz7qIVfIw4rhfh27A9nzbX&#10;w/7582cbklKPD9P6FYSnyf+Z4YbP6JAz09FeTOlEqyCaJxFbFbzE3OlmCBcRX448JUkMMs/k/w75&#10;LwAAAP//AwBQSwECLQAUAAYACAAAACEAtoM4kv4AAADhAQAAEwAAAAAAAAAAAAAAAAAAAAAAW0Nv&#10;bnRlbnRfVHlwZXNdLnhtbFBLAQItABQABgAIAAAAIQA4/SH/1gAAAJQBAAALAAAAAAAAAAAAAAAA&#10;AC8BAABfcmVscy8ucmVsc1BLAQItABQABgAIAAAAIQBtW6z+agQAAIQOAAAOAAAAAAAAAAAAAAAA&#10;AC4CAABkcnMvZTJvRG9jLnhtbFBLAQItABQABgAIAAAAIQB5lNNg4gAAAAsBAAAPAAAAAAAAAAAA&#10;AAAAAMQGAABkcnMvZG93bnJldi54bWxQSwUGAAAAAAQABADzAAAA0wcAAAAA&#10;">
                <v:rect id="Rectangle 12" o:spid="_x0000_s1027" style="position:absolute;left:4293;top:759;width:705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vJXzQAAAOIAAAAPAAAAZHJzL2Rvd25yZXYueG1sRI9Ba8JA&#10;FITvgv9heQUvUjdRMTZ1FSkVWg9CbXvo7ZF9TWKzb0N2Y5J/3y0UPA4z8w2z2fWmEldqXGlZQTyL&#10;QBBnVpecK/h4P9yvQTiPrLGyTAoGcrDbjkcbTLXt+I2uZ5+LAGGXooLC+zqV0mUFGXQzWxMH79s2&#10;Bn2QTS51g12Am0rOo2glDZYcFgqs6amg7OfcGgXHr2X+Gretc+3zvrsM0+nnYTgpNbnr948gPPX+&#10;Fv5vv2gFyUOyjhfJYgl/l8IdkNtfAAAA//8DAFBLAQItABQABgAIAAAAIQDb4fbL7gAAAIUBAAAT&#10;AAAAAAAAAAAAAAAAAAAAAABbQ29udGVudF9UeXBlc10ueG1sUEsBAi0AFAAGAAgAAAAhAFr0LFu/&#10;AAAAFQEAAAsAAAAAAAAAAAAAAAAAHwEAAF9yZWxzLy5yZWxzUEsBAi0AFAAGAAgAAAAhAFbO8lfN&#10;AAAA4gAAAA8AAAAAAAAAAAAAAAAABwIAAGRycy9kb3ducmV2LnhtbFBLBQYAAAAAAwADALcAAAAB&#10;AwAAAAA=&#10;" fillcolor="#d0cece" stroked="f"/>
                <v:shape id="Freeform 11" o:spid="_x0000_s1028" style="position:absolute;left:4293;top:1547;width:7050;height:448;visibility:visible;mso-wrap-style:square;v-text-anchor:top" coordsize="705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GFAyAAAAOMAAAAPAAAAZHJzL2Rvd25yZXYueG1sRE/NasJA&#10;EL4LvsMygjfdJIrU1FVCodLSU7U99DbNTpPY7GzYXWN8e7dQ8Djf/2x2g2lFT843lhWk8wQEcWl1&#10;w5WCj+Pz7AGED8gaW8uk4EoedtvxaIO5thd+p/4QKhFD2OeooA6hy6X0ZU0G/dx2xJH7sc5giKer&#10;pHZ4ieGmlVmSrKTBhmNDjR091VT+Hs5GwUL3Z3Mq3oqjlGF/cl/t+vX7U6npZCgeQQQawl38737R&#10;cf5iuVynqzTL4O+nCIDc3gAAAP//AwBQSwECLQAUAAYACAAAACEA2+H2y+4AAACFAQAAEwAAAAAA&#10;AAAAAAAAAAAAAAAAW0NvbnRlbnRfVHlwZXNdLnhtbFBLAQItABQABgAIAAAAIQBa9CxbvwAAABUB&#10;AAALAAAAAAAAAAAAAAAAAB8BAABfcmVscy8ucmVsc1BLAQItABQABgAIAAAAIQCfmGFAyAAAAOMA&#10;AAAPAAAAAAAAAAAAAAAAAAcCAABkcnMvZG93bnJldi54bWxQSwUGAAAAAAMAAwC3AAAA/AIAAAAA&#10;" path="m7049,r,l,,,448r7049,l7049,4r,-4xe" fillcolor="#f1f1f1" stroked="f">
                  <v:path arrowok="t" o:connecttype="custom" o:connectlocs="7049,1548;7049,1548;0,1548;0,1996;7049,1996;7049,1552;7049,1548" o:connectangles="0,0,0,0,0,0,0"/>
                </v:shape>
                <w10:wrap anchorx="page"/>
              </v:group>
            </w:pict>
          </mc:Fallback>
        </mc:AlternateContent>
      </w:r>
      <w:r w:rsidR="00000000">
        <w:rPr>
          <w:sz w:val="16"/>
        </w:rPr>
        <w:t>2/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Corresponde</w:t>
      </w:r>
      <w:r w:rsidR="00000000">
        <w:rPr>
          <w:spacing w:val="-5"/>
          <w:sz w:val="16"/>
        </w:rPr>
        <w:t xml:space="preserve"> </w:t>
      </w:r>
      <w:r w:rsidR="00000000">
        <w:rPr>
          <w:sz w:val="16"/>
        </w:rPr>
        <w:t>al</w:t>
      </w:r>
      <w:r w:rsidR="00000000">
        <w:rPr>
          <w:spacing w:val="-5"/>
          <w:sz w:val="16"/>
        </w:rPr>
        <w:t xml:space="preserve"> </w:t>
      </w:r>
      <w:r w:rsidR="00000000">
        <w:rPr>
          <w:sz w:val="16"/>
        </w:rPr>
        <w:t>monto</w:t>
      </w:r>
      <w:r w:rsidR="00000000">
        <w:rPr>
          <w:spacing w:val="-5"/>
          <w:sz w:val="16"/>
        </w:rPr>
        <w:t xml:space="preserve"> </w:t>
      </w:r>
      <w:r w:rsidR="00000000">
        <w:rPr>
          <w:sz w:val="16"/>
        </w:rPr>
        <w:t>certificado</w:t>
      </w:r>
      <w:r w:rsidR="00000000">
        <w:rPr>
          <w:spacing w:val="-5"/>
          <w:sz w:val="16"/>
        </w:rPr>
        <w:t xml:space="preserve"> </w:t>
      </w:r>
      <w:r w:rsidR="00000000">
        <w:rPr>
          <w:sz w:val="16"/>
        </w:rPr>
        <w:t>por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la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Contabilidad</w:t>
      </w:r>
      <w:r w:rsidR="00000000">
        <w:rPr>
          <w:spacing w:val="-1"/>
          <w:sz w:val="16"/>
        </w:rPr>
        <w:t xml:space="preserve"> </w:t>
      </w:r>
      <w:r w:rsidR="00000000">
        <w:rPr>
          <w:sz w:val="16"/>
        </w:rPr>
        <w:t>Nacional</w:t>
      </w:r>
      <w:r w:rsidR="00000000">
        <w:rPr>
          <w:spacing w:val="-5"/>
          <w:sz w:val="16"/>
        </w:rPr>
        <w:t xml:space="preserve"> </w:t>
      </w:r>
      <w:r w:rsidR="00000000">
        <w:rPr>
          <w:sz w:val="16"/>
        </w:rPr>
        <w:t>de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los</w:t>
      </w:r>
      <w:r w:rsidR="00000000">
        <w:rPr>
          <w:spacing w:val="-1"/>
          <w:sz w:val="16"/>
        </w:rPr>
        <w:t xml:space="preserve"> </w:t>
      </w:r>
      <w:r w:rsidR="00000000">
        <w:rPr>
          <w:sz w:val="16"/>
        </w:rPr>
        <w:t>Compromisos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no</w:t>
      </w:r>
      <w:r w:rsidR="00000000">
        <w:rPr>
          <w:spacing w:val="25"/>
          <w:sz w:val="16"/>
        </w:rPr>
        <w:t xml:space="preserve"> </w:t>
      </w:r>
      <w:r w:rsidR="00000000">
        <w:rPr>
          <w:sz w:val="16"/>
        </w:rPr>
        <w:t>Devengados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(CND)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del</w:t>
      </w:r>
      <w:r w:rsidR="00000000">
        <w:rPr>
          <w:spacing w:val="-5"/>
          <w:sz w:val="16"/>
        </w:rPr>
        <w:t xml:space="preserve"> </w:t>
      </w:r>
      <w:r w:rsidR="00000000">
        <w:rPr>
          <w:sz w:val="16"/>
        </w:rPr>
        <w:t>2023.</w:t>
      </w:r>
    </w:p>
    <w:p w14:paraId="569C6FCB" w14:textId="77777777" w:rsidR="001F48EE" w:rsidRDefault="001F48EE">
      <w:pPr>
        <w:pStyle w:val="Textoindependiente"/>
        <w:rPr>
          <w:sz w:val="20"/>
        </w:rPr>
      </w:pPr>
    </w:p>
    <w:p w14:paraId="4A799DC1" w14:textId="77777777" w:rsidR="001F48EE" w:rsidRDefault="001F48EE">
      <w:pPr>
        <w:pStyle w:val="Textoindependiente"/>
        <w:spacing w:before="12"/>
        <w:rPr>
          <w:sz w:val="25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020"/>
        <w:gridCol w:w="1040"/>
        <w:gridCol w:w="1248"/>
        <w:gridCol w:w="692"/>
        <w:gridCol w:w="1110"/>
        <w:gridCol w:w="977"/>
        <w:gridCol w:w="4265"/>
      </w:tblGrid>
      <w:tr w:rsidR="001F48EE" w14:paraId="2AB0E5CA" w14:textId="77777777">
        <w:trPr>
          <w:trHeight w:val="778"/>
        </w:trPr>
        <w:tc>
          <w:tcPr>
            <w:tcW w:w="1020" w:type="dxa"/>
            <w:tcBorders>
              <w:bottom w:val="single" w:sz="4" w:space="0" w:color="7E7E7E"/>
            </w:tcBorders>
            <w:shd w:val="clear" w:color="auto" w:fill="D0CECE"/>
          </w:tcPr>
          <w:p w14:paraId="36A5DB3E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13D8A31B" w14:textId="77777777" w:rsidR="001F48EE" w:rsidRDefault="001F48EE">
            <w:pPr>
              <w:pStyle w:val="TableParagraph"/>
              <w:rPr>
                <w:sz w:val="13"/>
              </w:rPr>
            </w:pPr>
          </w:p>
          <w:p w14:paraId="78F60484" w14:textId="77777777" w:rsidR="001F48EE" w:rsidRDefault="00000000">
            <w:pPr>
              <w:pStyle w:val="TableParagraph"/>
              <w:spacing w:line="232" w:lineRule="auto"/>
              <w:ind w:left="180" w:right="164" w:firstLine="20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NUM.</w:t>
            </w:r>
            <w:r>
              <w:rPr>
                <w:rFonts w:asci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DOCUMENTO</w:t>
            </w:r>
          </w:p>
        </w:tc>
        <w:tc>
          <w:tcPr>
            <w:tcW w:w="1040" w:type="dxa"/>
            <w:tcBorders>
              <w:bottom w:val="single" w:sz="4" w:space="0" w:color="7E7E7E"/>
            </w:tcBorders>
            <w:shd w:val="clear" w:color="auto" w:fill="D0CECE"/>
          </w:tcPr>
          <w:p w14:paraId="1118479F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6B80686A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3832998D" w14:textId="77777777" w:rsidR="001F48EE" w:rsidRDefault="001F48EE">
            <w:pPr>
              <w:pStyle w:val="TableParagraph"/>
              <w:spacing w:before="4"/>
              <w:rPr>
                <w:sz w:val="7"/>
              </w:rPr>
            </w:pPr>
          </w:p>
          <w:p w14:paraId="0839978F" w14:textId="77777777" w:rsidR="001F48EE" w:rsidRDefault="00000000">
            <w:pPr>
              <w:pStyle w:val="TableParagraph"/>
              <w:ind w:left="234" w:right="17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PROGRAMA</w:t>
            </w:r>
          </w:p>
        </w:tc>
        <w:tc>
          <w:tcPr>
            <w:tcW w:w="1248" w:type="dxa"/>
            <w:tcBorders>
              <w:bottom w:val="single" w:sz="4" w:space="0" w:color="7E7E7E"/>
            </w:tcBorders>
            <w:shd w:val="clear" w:color="auto" w:fill="D0CECE"/>
          </w:tcPr>
          <w:p w14:paraId="2477FA8E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29D3D681" w14:textId="77777777" w:rsidR="001F48EE" w:rsidRDefault="001F48EE">
            <w:pPr>
              <w:pStyle w:val="TableParagraph"/>
              <w:rPr>
                <w:sz w:val="13"/>
              </w:rPr>
            </w:pPr>
          </w:p>
          <w:p w14:paraId="3ED8E031" w14:textId="77777777" w:rsidR="001F48EE" w:rsidRDefault="00000000">
            <w:pPr>
              <w:pStyle w:val="TableParagraph"/>
              <w:spacing w:line="232" w:lineRule="auto"/>
              <w:ind w:left="192" w:right="113" w:firstLine="22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POSICION</w:t>
            </w:r>
            <w:r>
              <w:rPr>
                <w:rFonts w:asci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PRESUPUESTARIA</w:t>
            </w:r>
          </w:p>
        </w:tc>
        <w:tc>
          <w:tcPr>
            <w:tcW w:w="692" w:type="dxa"/>
            <w:tcBorders>
              <w:bottom w:val="single" w:sz="4" w:space="0" w:color="7E7E7E"/>
            </w:tcBorders>
          </w:tcPr>
          <w:p w14:paraId="211D7CA9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03443677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6AEA2940" w14:textId="77777777" w:rsidR="001F48EE" w:rsidRDefault="001F48EE">
            <w:pPr>
              <w:pStyle w:val="TableParagraph"/>
              <w:spacing w:before="4"/>
              <w:rPr>
                <w:sz w:val="7"/>
              </w:rPr>
            </w:pPr>
          </w:p>
          <w:p w14:paraId="343D7B08" w14:textId="77777777" w:rsidR="001F48EE" w:rsidRDefault="00000000">
            <w:pPr>
              <w:pStyle w:val="TableParagraph"/>
              <w:ind w:left="111" w:right="112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FONDOS</w:t>
            </w:r>
          </w:p>
        </w:tc>
        <w:tc>
          <w:tcPr>
            <w:tcW w:w="1110" w:type="dxa"/>
            <w:tcBorders>
              <w:bottom w:val="single" w:sz="4" w:space="0" w:color="7E7E7E"/>
            </w:tcBorders>
          </w:tcPr>
          <w:p w14:paraId="35A5B959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31C46433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5644BC56" w14:textId="77777777" w:rsidR="001F48EE" w:rsidRDefault="001F48EE">
            <w:pPr>
              <w:pStyle w:val="TableParagraph"/>
              <w:spacing w:before="4"/>
              <w:rPr>
                <w:sz w:val="7"/>
              </w:rPr>
            </w:pPr>
          </w:p>
          <w:p w14:paraId="25FA17D8" w14:textId="77777777" w:rsidR="001F48EE" w:rsidRDefault="00000000">
            <w:pPr>
              <w:pStyle w:val="TableParagraph"/>
              <w:ind w:right="129"/>
              <w:jc w:val="righ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COMPROMETIDO</w:t>
            </w:r>
          </w:p>
        </w:tc>
        <w:tc>
          <w:tcPr>
            <w:tcW w:w="977" w:type="dxa"/>
            <w:tcBorders>
              <w:bottom w:val="single" w:sz="4" w:space="0" w:color="7E7E7E"/>
            </w:tcBorders>
          </w:tcPr>
          <w:p w14:paraId="067182D4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4BB4ABD3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6D3088F4" w14:textId="77777777" w:rsidR="001F48EE" w:rsidRDefault="001F48EE">
            <w:pPr>
              <w:pStyle w:val="TableParagraph"/>
              <w:spacing w:before="4"/>
              <w:rPr>
                <w:sz w:val="7"/>
              </w:rPr>
            </w:pPr>
          </w:p>
          <w:p w14:paraId="7A02E788" w14:textId="77777777" w:rsidR="001F48EE" w:rsidRDefault="00000000">
            <w:pPr>
              <w:pStyle w:val="TableParagraph"/>
              <w:ind w:left="30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SALDO</w:t>
            </w:r>
          </w:p>
        </w:tc>
        <w:tc>
          <w:tcPr>
            <w:tcW w:w="4265" w:type="dxa"/>
            <w:tcBorders>
              <w:bottom w:val="single" w:sz="4" w:space="0" w:color="7E7E7E"/>
            </w:tcBorders>
          </w:tcPr>
          <w:p w14:paraId="5C794603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337FD9CD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4AD358DA" w14:textId="77777777" w:rsidR="001F48EE" w:rsidRDefault="001F48EE">
            <w:pPr>
              <w:pStyle w:val="TableParagraph"/>
              <w:spacing w:before="4"/>
              <w:rPr>
                <w:sz w:val="7"/>
              </w:rPr>
            </w:pPr>
          </w:p>
          <w:p w14:paraId="290472B2" w14:textId="77777777" w:rsidR="001F48EE" w:rsidRDefault="00000000">
            <w:pPr>
              <w:pStyle w:val="TableParagraph"/>
              <w:ind w:left="1673" w:right="167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OBSERVACIONES</w:t>
            </w:r>
          </w:p>
        </w:tc>
      </w:tr>
      <w:tr w:rsidR="001F48EE" w14:paraId="7CD423AD" w14:textId="77777777">
        <w:trPr>
          <w:trHeight w:val="447"/>
        </w:trPr>
        <w:tc>
          <w:tcPr>
            <w:tcW w:w="1020" w:type="dxa"/>
            <w:tcBorders>
              <w:top w:val="single" w:sz="4" w:space="0" w:color="7E7E7E"/>
              <w:right w:val="single" w:sz="4" w:space="0" w:color="7E7E7E"/>
            </w:tcBorders>
            <w:shd w:val="clear" w:color="auto" w:fill="F1F1F1"/>
          </w:tcPr>
          <w:p w14:paraId="5F6C4907" w14:textId="77777777" w:rsidR="001F48EE" w:rsidRDefault="00000000">
            <w:pPr>
              <w:pStyle w:val="TableParagraph"/>
              <w:spacing w:before="143"/>
              <w:ind w:right="11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3400053850</w:t>
            </w:r>
          </w:p>
        </w:tc>
        <w:tc>
          <w:tcPr>
            <w:tcW w:w="1040" w:type="dxa"/>
            <w:tcBorders>
              <w:top w:val="single" w:sz="4" w:space="0" w:color="7E7E7E"/>
              <w:left w:val="single" w:sz="4" w:space="0" w:color="7E7E7E"/>
            </w:tcBorders>
            <w:shd w:val="clear" w:color="auto" w:fill="F1F1F1"/>
          </w:tcPr>
          <w:p w14:paraId="583A78CB" w14:textId="77777777" w:rsidR="001F48EE" w:rsidRDefault="00000000">
            <w:pPr>
              <w:pStyle w:val="TableParagraph"/>
              <w:spacing w:before="143"/>
              <w:ind w:left="335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89300</w:t>
            </w:r>
          </w:p>
        </w:tc>
        <w:tc>
          <w:tcPr>
            <w:tcW w:w="1248" w:type="dxa"/>
            <w:tcBorders>
              <w:top w:val="single" w:sz="4" w:space="0" w:color="7E7E7E"/>
            </w:tcBorders>
            <w:shd w:val="clear" w:color="auto" w:fill="F1F1F1"/>
          </w:tcPr>
          <w:p w14:paraId="5638E91F" w14:textId="77777777" w:rsidR="001F48EE" w:rsidRDefault="00000000">
            <w:pPr>
              <w:pStyle w:val="TableParagraph"/>
              <w:spacing w:before="143"/>
              <w:ind w:left="393" w:right="33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E10201</w:t>
            </w:r>
          </w:p>
        </w:tc>
        <w:tc>
          <w:tcPr>
            <w:tcW w:w="692" w:type="dxa"/>
            <w:tcBorders>
              <w:top w:val="single" w:sz="4" w:space="0" w:color="7E7E7E"/>
            </w:tcBorders>
          </w:tcPr>
          <w:p w14:paraId="6054413F" w14:textId="77777777" w:rsidR="001F48EE" w:rsidRDefault="00000000">
            <w:pPr>
              <w:pStyle w:val="TableParagraph"/>
              <w:spacing w:before="143"/>
              <w:ind w:left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110" w:type="dxa"/>
            <w:tcBorders>
              <w:top w:val="single" w:sz="4" w:space="0" w:color="7E7E7E"/>
            </w:tcBorders>
          </w:tcPr>
          <w:p w14:paraId="1B57F8D0" w14:textId="77777777" w:rsidR="001F48EE" w:rsidRDefault="00000000">
            <w:pPr>
              <w:pStyle w:val="TableParagraph"/>
              <w:spacing w:before="143"/>
              <w:ind w:right="11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6,263,938.97</w:t>
            </w:r>
          </w:p>
        </w:tc>
        <w:tc>
          <w:tcPr>
            <w:tcW w:w="977" w:type="dxa"/>
            <w:tcBorders>
              <w:top w:val="single" w:sz="4" w:space="0" w:color="7E7E7E"/>
            </w:tcBorders>
          </w:tcPr>
          <w:p w14:paraId="18F0FEC2" w14:textId="77777777" w:rsidR="001F48EE" w:rsidRDefault="00000000">
            <w:pPr>
              <w:pStyle w:val="TableParagraph"/>
              <w:spacing w:before="131"/>
              <w:ind w:right="108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w w:val="92"/>
                <w:sz w:val="14"/>
              </w:rPr>
              <w:t>0</w:t>
            </w:r>
          </w:p>
        </w:tc>
        <w:tc>
          <w:tcPr>
            <w:tcW w:w="4265" w:type="dxa"/>
            <w:tcBorders>
              <w:top w:val="single" w:sz="4" w:space="0" w:color="7E7E7E"/>
            </w:tcBorders>
          </w:tcPr>
          <w:p w14:paraId="706A1EFB" w14:textId="77777777" w:rsidR="001F48EE" w:rsidRDefault="00000000">
            <w:pPr>
              <w:pStyle w:val="TableParagraph"/>
              <w:spacing w:line="160" w:lineRule="exact"/>
              <w:ind w:left="106"/>
              <w:rPr>
                <w:rFonts w:ascii="Tahoma"/>
                <w:sz w:val="14"/>
              </w:rPr>
            </w:pPr>
            <w:r>
              <w:rPr>
                <w:rFonts w:ascii="Tahoma"/>
                <w:w w:val="90"/>
                <w:sz w:val="14"/>
              </w:rPr>
              <w:t>Servicio</w:t>
            </w:r>
            <w:r>
              <w:rPr>
                <w:rFonts w:ascii="Tahoma"/>
                <w:spacing w:val="-8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de</w:t>
            </w:r>
            <w:r>
              <w:rPr>
                <w:rFonts w:ascii="Tahoma"/>
                <w:spacing w:val="-4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agua</w:t>
            </w:r>
            <w:r>
              <w:rPr>
                <w:rFonts w:ascii="Tahoma"/>
                <w:spacing w:val="-4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potable</w:t>
            </w:r>
            <w:r>
              <w:rPr>
                <w:rFonts w:ascii="Tahoma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y</w:t>
            </w:r>
            <w:r>
              <w:rPr>
                <w:rFonts w:ascii="Tahoma"/>
                <w:spacing w:val="-6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congelada,</w:t>
            </w:r>
            <w:r>
              <w:rPr>
                <w:rFonts w:ascii="Tahoma"/>
                <w:spacing w:val="-10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se</w:t>
            </w:r>
            <w:r>
              <w:rPr>
                <w:rFonts w:ascii="Tahoma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cancelaron</w:t>
            </w:r>
            <w:r>
              <w:rPr>
                <w:rFonts w:ascii="Tahoma"/>
                <w:spacing w:val="-8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las</w:t>
            </w:r>
            <w:r>
              <w:rPr>
                <w:rFonts w:ascii="Tahoma"/>
                <w:spacing w:val="-7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facturas</w:t>
            </w:r>
            <w:r>
              <w:rPr>
                <w:rFonts w:ascii="Tahoma"/>
                <w:spacing w:val="-8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de</w:t>
            </w:r>
          </w:p>
          <w:p w14:paraId="32338077" w14:textId="77777777" w:rsidR="001F48EE" w:rsidRDefault="00000000">
            <w:pPr>
              <w:pStyle w:val="TableParagraph"/>
              <w:spacing w:before="3"/>
              <w:ind w:left="106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0"/>
                <w:sz w:val="14"/>
              </w:rPr>
              <w:t>diciembre</w:t>
            </w:r>
            <w:r>
              <w:rPr>
                <w:rFonts w:ascii="Tahoma" w:hAnsi="Tahoma"/>
                <w:spacing w:val="-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2023</w:t>
            </w:r>
            <w:r>
              <w:rPr>
                <w:rFonts w:ascii="Tahoma" w:hAnsi="Tahoma"/>
                <w:spacing w:val="-8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y</w:t>
            </w:r>
            <w:r>
              <w:rPr>
                <w:rFonts w:ascii="Tahoma" w:hAnsi="Tahoma"/>
                <w:spacing w:val="-2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el</w:t>
            </w:r>
            <w:r>
              <w:rPr>
                <w:rFonts w:ascii="Tahoma" w:hAnsi="Tahoma"/>
                <w:spacing w:val="-2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remanente</w:t>
            </w:r>
            <w:r>
              <w:rPr>
                <w:rFonts w:ascii="Tahoma" w:hAnsi="Tahoma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se</w:t>
            </w:r>
            <w:r>
              <w:rPr>
                <w:rFonts w:ascii="Tahoma" w:hAnsi="Tahoma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caducó.</w:t>
            </w:r>
          </w:p>
        </w:tc>
      </w:tr>
      <w:tr w:rsidR="001F48EE" w14:paraId="283E4ECC" w14:textId="77777777">
        <w:trPr>
          <w:trHeight w:val="564"/>
        </w:trPr>
        <w:tc>
          <w:tcPr>
            <w:tcW w:w="1020" w:type="dxa"/>
            <w:tcBorders>
              <w:right w:val="single" w:sz="4" w:space="0" w:color="7E7E7E"/>
            </w:tcBorders>
          </w:tcPr>
          <w:p w14:paraId="7169AADE" w14:textId="77777777" w:rsidR="001F48EE" w:rsidRDefault="001F48EE">
            <w:pPr>
              <w:pStyle w:val="TableParagraph"/>
              <w:spacing w:before="5"/>
              <w:rPr>
                <w:sz w:val="16"/>
              </w:rPr>
            </w:pPr>
          </w:p>
          <w:p w14:paraId="7DCCECC6" w14:textId="77777777" w:rsidR="001F48EE" w:rsidRDefault="00000000">
            <w:pPr>
              <w:pStyle w:val="TableParagraph"/>
              <w:spacing w:before="1"/>
              <w:ind w:right="11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3400053576</w:t>
            </w:r>
          </w:p>
        </w:tc>
        <w:tc>
          <w:tcPr>
            <w:tcW w:w="1040" w:type="dxa"/>
            <w:tcBorders>
              <w:left w:val="single" w:sz="4" w:space="0" w:color="7E7E7E"/>
            </w:tcBorders>
          </w:tcPr>
          <w:p w14:paraId="39A457F3" w14:textId="77777777" w:rsidR="001F48EE" w:rsidRDefault="001F48EE">
            <w:pPr>
              <w:pStyle w:val="TableParagraph"/>
              <w:spacing w:before="5"/>
              <w:rPr>
                <w:sz w:val="16"/>
              </w:rPr>
            </w:pPr>
          </w:p>
          <w:p w14:paraId="70CECE08" w14:textId="77777777" w:rsidR="001F48EE" w:rsidRDefault="00000000">
            <w:pPr>
              <w:pStyle w:val="TableParagraph"/>
              <w:spacing w:before="1"/>
              <w:ind w:left="335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89300</w:t>
            </w:r>
          </w:p>
        </w:tc>
        <w:tc>
          <w:tcPr>
            <w:tcW w:w="1248" w:type="dxa"/>
          </w:tcPr>
          <w:p w14:paraId="48C2F10E" w14:textId="77777777" w:rsidR="001F48EE" w:rsidRDefault="001F48EE">
            <w:pPr>
              <w:pStyle w:val="TableParagraph"/>
              <w:spacing w:before="5"/>
              <w:rPr>
                <w:sz w:val="16"/>
              </w:rPr>
            </w:pPr>
          </w:p>
          <w:p w14:paraId="79A69281" w14:textId="77777777" w:rsidR="001F48EE" w:rsidRDefault="00000000">
            <w:pPr>
              <w:pStyle w:val="TableParagraph"/>
              <w:spacing w:before="1"/>
              <w:ind w:left="393" w:right="33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E10202</w:t>
            </w:r>
          </w:p>
        </w:tc>
        <w:tc>
          <w:tcPr>
            <w:tcW w:w="692" w:type="dxa"/>
          </w:tcPr>
          <w:p w14:paraId="064F58B3" w14:textId="77777777" w:rsidR="001F48EE" w:rsidRDefault="001F48EE">
            <w:pPr>
              <w:pStyle w:val="TableParagraph"/>
              <w:spacing w:before="5"/>
              <w:rPr>
                <w:sz w:val="16"/>
              </w:rPr>
            </w:pPr>
          </w:p>
          <w:p w14:paraId="2D0A8BFE" w14:textId="77777777" w:rsidR="001F48EE" w:rsidRDefault="00000000">
            <w:pPr>
              <w:pStyle w:val="TableParagraph"/>
              <w:spacing w:before="1"/>
              <w:ind w:left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110" w:type="dxa"/>
          </w:tcPr>
          <w:p w14:paraId="08A95543" w14:textId="77777777" w:rsidR="001F48EE" w:rsidRDefault="001F48EE">
            <w:pPr>
              <w:pStyle w:val="TableParagraph"/>
              <w:spacing w:before="5"/>
              <w:rPr>
                <w:sz w:val="16"/>
              </w:rPr>
            </w:pPr>
          </w:p>
          <w:p w14:paraId="6338917A" w14:textId="77777777" w:rsidR="001F48EE" w:rsidRDefault="00000000">
            <w:pPr>
              <w:pStyle w:val="TableParagraph"/>
              <w:spacing w:before="1"/>
              <w:ind w:right="11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2,899,945.90</w:t>
            </w:r>
          </w:p>
        </w:tc>
        <w:tc>
          <w:tcPr>
            <w:tcW w:w="977" w:type="dxa"/>
          </w:tcPr>
          <w:p w14:paraId="0C31E09F" w14:textId="77777777" w:rsidR="001F48EE" w:rsidRDefault="001F48EE">
            <w:pPr>
              <w:pStyle w:val="TableParagraph"/>
              <w:spacing w:before="5"/>
              <w:rPr>
                <w:sz w:val="15"/>
              </w:rPr>
            </w:pPr>
          </w:p>
          <w:p w14:paraId="7082EB6E" w14:textId="77777777" w:rsidR="001F48EE" w:rsidRDefault="00000000">
            <w:pPr>
              <w:pStyle w:val="TableParagraph"/>
              <w:ind w:right="108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w w:val="92"/>
                <w:sz w:val="14"/>
              </w:rPr>
              <w:t>0</w:t>
            </w:r>
          </w:p>
        </w:tc>
        <w:tc>
          <w:tcPr>
            <w:tcW w:w="4265" w:type="dxa"/>
          </w:tcPr>
          <w:p w14:paraId="698ED996" w14:textId="77777777" w:rsidR="001F48EE" w:rsidRDefault="00000000">
            <w:pPr>
              <w:pStyle w:val="TableParagraph"/>
              <w:spacing w:line="244" w:lineRule="auto"/>
              <w:ind w:left="106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pacing w:val="-1"/>
                <w:w w:val="95"/>
                <w:sz w:val="14"/>
              </w:rPr>
              <w:t>Servicio</w:t>
            </w:r>
            <w:r>
              <w:rPr>
                <w:rFonts w:ascii="Tahoma" w:hAnsi="Tahoma"/>
                <w:spacing w:val="-17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w w:val="95"/>
                <w:sz w:val="14"/>
              </w:rPr>
              <w:t>de</w:t>
            </w:r>
            <w:r>
              <w:rPr>
                <w:rFonts w:ascii="Tahoma" w:hAnsi="Tahoma"/>
                <w:spacing w:val="-14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w w:val="95"/>
                <w:sz w:val="14"/>
              </w:rPr>
              <w:t>electricidad</w:t>
            </w:r>
            <w:r>
              <w:rPr>
                <w:rFonts w:ascii="Tahoma" w:hAnsi="Tahoma"/>
                <w:spacing w:val="-18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w w:val="95"/>
                <w:sz w:val="14"/>
              </w:rPr>
              <w:t>con</w:t>
            </w:r>
            <w:r>
              <w:rPr>
                <w:rFonts w:ascii="Tahoma" w:hAnsi="Tahoma"/>
                <w:spacing w:val="-17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w w:val="95"/>
                <w:sz w:val="14"/>
              </w:rPr>
              <w:t>la</w:t>
            </w:r>
            <w:r>
              <w:rPr>
                <w:rFonts w:ascii="Tahoma" w:hAnsi="Tahoma"/>
                <w:spacing w:val="-14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w w:val="95"/>
                <w:sz w:val="14"/>
              </w:rPr>
              <w:t>CNFL,</w:t>
            </w:r>
            <w:r>
              <w:rPr>
                <w:rFonts w:ascii="Tahoma" w:hAnsi="Tahoma"/>
                <w:spacing w:val="-19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w w:val="95"/>
                <w:sz w:val="14"/>
              </w:rPr>
              <w:t>se</w:t>
            </w:r>
            <w:r>
              <w:rPr>
                <w:rFonts w:ascii="Tahoma" w:hAnsi="Tahoma"/>
                <w:spacing w:val="-18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w w:val="95"/>
                <w:sz w:val="14"/>
              </w:rPr>
              <w:t>cancela</w:t>
            </w:r>
            <w:r>
              <w:rPr>
                <w:rFonts w:ascii="Tahoma" w:hAnsi="Tahoma"/>
                <w:spacing w:val="-19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w w:val="95"/>
                <w:sz w:val="14"/>
              </w:rPr>
              <w:t>la</w:t>
            </w:r>
            <w:r>
              <w:rPr>
                <w:rFonts w:ascii="Tahoma" w:hAnsi="Tahoma"/>
                <w:spacing w:val="-19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w w:val="95"/>
                <w:sz w:val="14"/>
              </w:rPr>
              <w:t>factura</w:t>
            </w:r>
            <w:r>
              <w:rPr>
                <w:rFonts w:ascii="Tahoma" w:hAnsi="Tahoma"/>
                <w:spacing w:val="-14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w w:val="95"/>
                <w:sz w:val="14"/>
              </w:rPr>
              <w:t>de</w:t>
            </w:r>
            <w:r>
              <w:rPr>
                <w:rFonts w:ascii="Tahoma" w:hAnsi="Tahoma"/>
                <w:spacing w:val="-18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w w:val="95"/>
                <w:sz w:val="14"/>
              </w:rPr>
              <w:t>diciembre</w:t>
            </w:r>
            <w:r>
              <w:rPr>
                <w:rFonts w:ascii="Tahoma" w:hAnsi="Tahoma"/>
                <w:spacing w:val="1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2023</w:t>
            </w:r>
            <w:r>
              <w:rPr>
                <w:rFonts w:ascii="Tahoma" w:hAnsi="Tahoma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(NISE</w:t>
            </w:r>
            <w:r>
              <w:rPr>
                <w:rFonts w:ascii="Tahoma" w:hAnsi="Tahoma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27989850-27977662-27977665)</w:t>
            </w:r>
            <w:r>
              <w:rPr>
                <w:rFonts w:ascii="Tahoma" w:hAnsi="Tahoma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y</w:t>
            </w:r>
            <w:r>
              <w:rPr>
                <w:rFonts w:ascii="Tahoma" w:hAnsi="Tahoma"/>
                <w:spacing w:val="-7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el</w:t>
            </w:r>
            <w:r>
              <w:rPr>
                <w:rFonts w:ascii="Tahoma" w:hAnsi="Tahoma"/>
                <w:spacing w:val="-7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remanente</w:t>
            </w:r>
            <w:r>
              <w:rPr>
                <w:rFonts w:ascii="Tahoma" w:hAnsi="Tahoma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se</w:t>
            </w:r>
            <w:r>
              <w:rPr>
                <w:rFonts w:ascii="Tahoma" w:hAnsi="Tahoma"/>
                <w:spacing w:val="-5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caducó.</w:t>
            </w:r>
          </w:p>
        </w:tc>
      </w:tr>
      <w:tr w:rsidR="001F48EE" w14:paraId="4C1302BD" w14:textId="77777777">
        <w:trPr>
          <w:trHeight w:val="680"/>
        </w:trPr>
        <w:tc>
          <w:tcPr>
            <w:tcW w:w="1020" w:type="dxa"/>
            <w:tcBorders>
              <w:right w:val="single" w:sz="4" w:space="0" w:color="7E7E7E"/>
            </w:tcBorders>
            <w:shd w:val="clear" w:color="auto" w:fill="F1F1F1"/>
          </w:tcPr>
          <w:p w14:paraId="7961B2E2" w14:textId="77777777" w:rsidR="001F48EE" w:rsidRDefault="001F48EE">
            <w:pPr>
              <w:pStyle w:val="TableParagraph"/>
              <w:spacing w:before="4"/>
              <w:rPr>
                <w:sz w:val="21"/>
              </w:rPr>
            </w:pPr>
          </w:p>
          <w:p w14:paraId="341892F2" w14:textId="77777777" w:rsidR="001F48EE" w:rsidRDefault="00000000">
            <w:pPr>
              <w:pStyle w:val="TableParagraph"/>
              <w:ind w:right="11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4600074599</w:t>
            </w:r>
          </w:p>
        </w:tc>
        <w:tc>
          <w:tcPr>
            <w:tcW w:w="1040" w:type="dxa"/>
            <w:tcBorders>
              <w:left w:val="single" w:sz="4" w:space="0" w:color="7E7E7E"/>
            </w:tcBorders>
            <w:shd w:val="clear" w:color="auto" w:fill="F1F1F1"/>
          </w:tcPr>
          <w:p w14:paraId="2DCA17B8" w14:textId="77777777" w:rsidR="001F48EE" w:rsidRDefault="001F48EE">
            <w:pPr>
              <w:pStyle w:val="TableParagraph"/>
              <w:spacing w:before="4"/>
              <w:rPr>
                <w:sz w:val="21"/>
              </w:rPr>
            </w:pPr>
          </w:p>
          <w:p w14:paraId="3CFCC476" w14:textId="77777777" w:rsidR="001F48EE" w:rsidRDefault="00000000">
            <w:pPr>
              <w:pStyle w:val="TableParagraph"/>
              <w:ind w:left="335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89300</w:t>
            </w:r>
          </w:p>
        </w:tc>
        <w:tc>
          <w:tcPr>
            <w:tcW w:w="1248" w:type="dxa"/>
            <w:shd w:val="clear" w:color="auto" w:fill="F1F1F1"/>
          </w:tcPr>
          <w:p w14:paraId="4809BBCF" w14:textId="77777777" w:rsidR="001F48EE" w:rsidRDefault="001F48EE">
            <w:pPr>
              <w:pStyle w:val="TableParagraph"/>
              <w:spacing w:before="4"/>
              <w:rPr>
                <w:sz w:val="21"/>
              </w:rPr>
            </w:pPr>
          </w:p>
          <w:p w14:paraId="3876BEFA" w14:textId="77777777" w:rsidR="001F48EE" w:rsidRDefault="00000000">
            <w:pPr>
              <w:pStyle w:val="TableParagraph"/>
              <w:ind w:left="393" w:right="33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E10204</w:t>
            </w:r>
          </w:p>
        </w:tc>
        <w:tc>
          <w:tcPr>
            <w:tcW w:w="692" w:type="dxa"/>
          </w:tcPr>
          <w:p w14:paraId="3E89614D" w14:textId="77777777" w:rsidR="001F48EE" w:rsidRDefault="001F48EE">
            <w:pPr>
              <w:pStyle w:val="TableParagraph"/>
              <w:spacing w:before="4"/>
              <w:rPr>
                <w:sz w:val="21"/>
              </w:rPr>
            </w:pPr>
          </w:p>
          <w:p w14:paraId="376690B4" w14:textId="77777777" w:rsidR="001F48EE" w:rsidRDefault="00000000">
            <w:pPr>
              <w:pStyle w:val="TableParagraph"/>
              <w:ind w:left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110" w:type="dxa"/>
          </w:tcPr>
          <w:p w14:paraId="74CA1909" w14:textId="77777777" w:rsidR="001F48EE" w:rsidRDefault="001F48EE">
            <w:pPr>
              <w:pStyle w:val="TableParagraph"/>
              <w:spacing w:before="4"/>
              <w:rPr>
                <w:sz w:val="21"/>
              </w:rPr>
            </w:pPr>
          </w:p>
          <w:p w14:paraId="082F71B3" w14:textId="77777777" w:rsidR="001F48EE" w:rsidRDefault="00000000">
            <w:pPr>
              <w:pStyle w:val="TableParagraph"/>
              <w:ind w:right="11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1,958,369.19</w:t>
            </w:r>
          </w:p>
        </w:tc>
        <w:tc>
          <w:tcPr>
            <w:tcW w:w="977" w:type="dxa"/>
          </w:tcPr>
          <w:p w14:paraId="1F298438" w14:textId="77777777" w:rsidR="001F48EE" w:rsidRDefault="001F48EE">
            <w:pPr>
              <w:pStyle w:val="TableParagraph"/>
              <w:spacing w:before="12"/>
              <w:rPr>
                <w:sz w:val="19"/>
              </w:rPr>
            </w:pPr>
          </w:p>
          <w:p w14:paraId="16C227EC" w14:textId="77777777" w:rsidR="001F48EE" w:rsidRDefault="00000000">
            <w:pPr>
              <w:pStyle w:val="TableParagraph"/>
              <w:ind w:right="108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w w:val="92"/>
                <w:sz w:val="14"/>
              </w:rPr>
              <w:t>0</w:t>
            </w:r>
          </w:p>
        </w:tc>
        <w:tc>
          <w:tcPr>
            <w:tcW w:w="4265" w:type="dxa"/>
          </w:tcPr>
          <w:p w14:paraId="31823877" w14:textId="77777777" w:rsidR="001F48EE" w:rsidRDefault="00000000">
            <w:pPr>
              <w:pStyle w:val="TableParagraph"/>
              <w:spacing w:line="157" w:lineRule="exact"/>
              <w:ind w:left="106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0"/>
                <w:sz w:val="14"/>
              </w:rPr>
              <w:t>Cancelación</w:t>
            </w:r>
            <w:r>
              <w:rPr>
                <w:rFonts w:ascii="Tahoma" w:hAnsi="Tahoma"/>
                <w:spacing w:val="-6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servicio</w:t>
            </w:r>
            <w:r>
              <w:rPr>
                <w:rFonts w:ascii="Tahoma" w:hAnsi="Tahoma"/>
                <w:spacing w:val="-6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de</w:t>
            </w:r>
            <w:r>
              <w:rPr>
                <w:rFonts w:ascii="Tahoma" w:hAnsi="Tahoma"/>
                <w:spacing w:val="-6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Internet</w:t>
            </w:r>
            <w:r>
              <w:rPr>
                <w:rFonts w:ascii="Tahoma" w:hAnsi="Tahoma"/>
                <w:spacing w:val="-5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con</w:t>
            </w:r>
            <w:r>
              <w:rPr>
                <w:rFonts w:ascii="Tahoma" w:hAnsi="Tahoma"/>
                <w:spacing w:val="-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el</w:t>
            </w:r>
            <w:r>
              <w:rPr>
                <w:rFonts w:ascii="Tahoma" w:hAnsi="Tahoma"/>
                <w:spacing w:val="-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ICE,</w:t>
            </w:r>
            <w:r>
              <w:rPr>
                <w:rFonts w:ascii="Tahoma" w:hAnsi="Tahoma"/>
                <w:spacing w:val="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contratación</w:t>
            </w:r>
            <w:r>
              <w:rPr>
                <w:rFonts w:ascii="Tahoma" w:hAnsi="Tahoma"/>
                <w:spacing w:val="-6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2022CD-</w:t>
            </w:r>
          </w:p>
          <w:p w14:paraId="6BBCFBC1" w14:textId="77777777" w:rsidR="001F48EE" w:rsidRDefault="00000000">
            <w:pPr>
              <w:pStyle w:val="TableParagraph"/>
              <w:spacing w:before="3" w:line="244" w:lineRule="auto"/>
              <w:ind w:left="106" w:right="126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0"/>
                <w:sz w:val="14"/>
              </w:rPr>
              <w:t>000025-0009300001,</w:t>
            </w:r>
            <w:r>
              <w:rPr>
                <w:rFonts w:ascii="Tahoma" w:hAnsi="Tahoma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saldo</w:t>
            </w:r>
            <w:r>
              <w:rPr>
                <w:rFonts w:ascii="Tahoma" w:hAnsi="Tahoma"/>
                <w:spacing w:val="-6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del</w:t>
            </w:r>
            <w:r>
              <w:rPr>
                <w:rFonts w:ascii="Tahoma" w:hAnsi="Tahoma"/>
                <w:spacing w:val="-5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pedido</w:t>
            </w:r>
            <w:r>
              <w:rPr>
                <w:rFonts w:ascii="Tahoma" w:hAnsi="Tahoma"/>
                <w:spacing w:val="-5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se</w:t>
            </w:r>
            <w:r>
              <w:rPr>
                <w:rFonts w:ascii="Tahoma" w:hAnsi="Tahoma"/>
                <w:spacing w:val="-2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procedió</w:t>
            </w:r>
            <w:r>
              <w:rPr>
                <w:rFonts w:ascii="Tahoma" w:hAnsi="Tahoma"/>
                <w:spacing w:val="-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a</w:t>
            </w:r>
            <w:r>
              <w:rPr>
                <w:rFonts w:ascii="Tahoma" w:hAnsi="Tahoma"/>
                <w:spacing w:val="-8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caducar</w:t>
            </w:r>
            <w:r>
              <w:rPr>
                <w:rFonts w:ascii="Tahoma" w:hAnsi="Tahoma"/>
                <w:spacing w:val="-8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y</w:t>
            </w:r>
            <w:r>
              <w:rPr>
                <w:rFonts w:ascii="Tahoma" w:hAnsi="Tahoma"/>
                <w:spacing w:val="-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no</w:t>
            </w:r>
            <w:r>
              <w:rPr>
                <w:rFonts w:ascii="Tahoma" w:hAnsi="Tahoma"/>
                <w:spacing w:val="-6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se</w:t>
            </w:r>
            <w:r>
              <w:rPr>
                <w:rFonts w:ascii="Tahoma" w:hAnsi="Tahoma"/>
                <w:spacing w:val="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utilizó</w:t>
            </w:r>
            <w:r>
              <w:rPr>
                <w:rFonts w:ascii="Tahoma" w:hAnsi="Tahoma"/>
                <w:spacing w:val="-1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en</w:t>
            </w:r>
            <w:r>
              <w:rPr>
                <w:rFonts w:ascii="Tahoma" w:hAnsi="Tahoma"/>
                <w:spacing w:val="-1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el</w:t>
            </w:r>
            <w:r>
              <w:rPr>
                <w:rFonts w:ascii="Tahoma" w:hAnsi="Tahoma"/>
                <w:spacing w:val="-1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periodo</w:t>
            </w:r>
            <w:r>
              <w:rPr>
                <w:rFonts w:ascii="Tahoma" w:hAnsi="Tahoma"/>
                <w:spacing w:val="-1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2024.</w:t>
            </w:r>
          </w:p>
        </w:tc>
      </w:tr>
      <w:tr w:rsidR="001F48EE" w14:paraId="6FDE3B55" w14:textId="77777777">
        <w:trPr>
          <w:trHeight w:val="563"/>
        </w:trPr>
        <w:tc>
          <w:tcPr>
            <w:tcW w:w="1020" w:type="dxa"/>
            <w:tcBorders>
              <w:right w:val="single" w:sz="4" w:space="0" w:color="7E7E7E"/>
            </w:tcBorders>
          </w:tcPr>
          <w:p w14:paraId="105CEE98" w14:textId="77777777" w:rsidR="001F48EE" w:rsidRDefault="001F48EE">
            <w:pPr>
              <w:pStyle w:val="TableParagraph"/>
              <w:spacing w:before="9"/>
              <w:rPr>
                <w:sz w:val="16"/>
              </w:rPr>
            </w:pPr>
          </w:p>
          <w:p w14:paraId="583A0034" w14:textId="77777777" w:rsidR="001F48EE" w:rsidRDefault="00000000">
            <w:pPr>
              <w:pStyle w:val="TableParagraph"/>
              <w:ind w:right="11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4600075038</w:t>
            </w:r>
          </w:p>
        </w:tc>
        <w:tc>
          <w:tcPr>
            <w:tcW w:w="1040" w:type="dxa"/>
            <w:tcBorders>
              <w:left w:val="single" w:sz="4" w:space="0" w:color="7E7E7E"/>
            </w:tcBorders>
          </w:tcPr>
          <w:p w14:paraId="4426B391" w14:textId="77777777" w:rsidR="001F48EE" w:rsidRDefault="001F48EE">
            <w:pPr>
              <w:pStyle w:val="TableParagraph"/>
              <w:spacing w:before="9"/>
              <w:rPr>
                <w:sz w:val="16"/>
              </w:rPr>
            </w:pPr>
          </w:p>
          <w:p w14:paraId="1BC39200" w14:textId="77777777" w:rsidR="001F48EE" w:rsidRDefault="00000000">
            <w:pPr>
              <w:pStyle w:val="TableParagraph"/>
              <w:ind w:left="335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89300</w:t>
            </w:r>
          </w:p>
        </w:tc>
        <w:tc>
          <w:tcPr>
            <w:tcW w:w="1248" w:type="dxa"/>
          </w:tcPr>
          <w:p w14:paraId="38C4D90D" w14:textId="77777777" w:rsidR="001F48EE" w:rsidRDefault="001F48EE">
            <w:pPr>
              <w:pStyle w:val="TableParagraph"/>
              <w:spacing w:before="9"/>
              <w:rPr>
                <w:sz w:val="16"/>
              </w:rPr>
            </w:pPr>
          </w:p>
          <w:p w14:paraId="72C79366" w14:textId="77777777" w:rsidR="001F48EE" w:rsidRDefault="00000000">
            <w:pPr>
              <w:pStyle w:val="TableParagraph"/>
              <w:ind w:left="393" w:right="33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E10204</w:t>
            </w:r>
          </w:p>
        </w:tc>
        <w:tc>
          <w:tcPr>
            <w:tcW w:w="692" w:type="dxa"/>
          </w:tcPr>
          <w:p w14:paraId="6D6E9B6D" w14:textId="77777777" w:rsidR="001F48EE" w:rsidRDefault="001F48EE">
            <w:pPr>
              <w:pStyle w:val="TableParagraph"/>
              <w:spacing w:before="9"/>
              <w:rPr>
                <w:sz w:val="16"/>
              </w:rPr>
            </w:pPr>
          </w:p>
          <w:p w14:paraId="474D89AD" w14:textId="77777777" w:rsidR="001F48EE" w:rsidRDefault="00000000">
            <w:pPr>
              <w:pStyle w:val="TableParagraph"/>
              <w:ind w:left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110" w:type="dxa"/>
          </w:tcPr>
          <w:p w14:paraId="04A78D0A" w14:textId="77777777" w:rsidR="001F48EE" w:rsidRDefault="001F48EE">
            <w:pPr>
              <w:pStyle w:val="TableParagraph"/>
              <w:spacing w:before="9"/>
              <w:rPr>
                <w:sz w:val="16"/>
              </w:rPr>
            </w:pPr>
          </w:p>
          <w:p w14:paraId="2ADA6E48" w14:textId="77777777" w:rsidR="001F48EE" w:rsidRDefault="00000000">
            <w:pPr>
              <w:pStyle w:val="TableParagraph"/>
              <w:ind w:right="11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569,476.98</w:t>
            </w:r>
          </w:p>
        </w:tc>
        <w:tc>
          <w:tcPr>
            <w:tcW w:w="977" w:type="dxa"/>
          </w:tcPr>
          <w:p w14:paraId="18C59C19" w14:textId="77777777" w:rsidR="001F48EE" w:rsidRDefault="001F48EE">
            <w:pPr>
              <w:pStyle w:val="TableParagraph"/>
              <w:spacing w:before="5"/>
              <w:rPr>
                <w:sz w:val="15"/>
              </w:rPr>
            </w:pPr>
          </w:p>
          <w:p w14:paraId="700219AF" w14:textId="77777777" w:rsidR="001F48EE" w:rsidRDefault="00000000">
            <w:pPr>
              <w:pStyle w:val="TableParagraph"/>
              <w:ind w:right="108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w w:val="92"/>
                <w:sz w:val="14"/>
              </w:rPr>
              <w:t>0</w:t>
            </w:r>
          </w:p>
        </w:tc>
        <w:tc>
          <w:tcPr>
            <w:tcW w:w="4265" w:type="dxa"/>
          </w:tcPr>
          <w:p w14:paraId="1BA04E08" w14:textId="77777777" w:rsidR="001F48EE" w:rsidRDefault="00000000">
            <w:pPr>
              <w:pStyle w:val="TableParagraph"/>
              <w:spacing w:line="242" w:lineRule="auto"/>
              <w:ind w:left="106" w:right="368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0"/>
                <w:sz w:val="14"/>
              </w:rPr>
              <w:t>Cancelación servicio de TELEFONÍA MOVIL, contratación 2022CD-</w:t>
            </w:r>
            <w:r>
              <w:rPr>
                <w:rFonts w:ascii="Tahoma" w:hAnsi="Tahoma"/>
                <w:spacing w:val="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000019-0009300001,</w:t>
            </w:r>
            <w:r>
              <w:rPr>
                <w:rFonts w:ascii="Tahoma" w:hAnsi="Tahoma"/>
                <w:spacing w:val="-10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saldo</w:t>
            </w:r>
            <w:r>
              <w:rPr>
                <w:rFonts w:ascii="Tahoma" w:hAnsi="Tahoma"/>
                <w:spacing w:val="-6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del</w:t>
            </w:r>
            <w:r>
              <w:rPr>
                <w:rFonts w:ascii="Tahoma" w:hAnsi="Tahoma"/>
                <w:spacing w:val="-5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pedido</w:t>
            </w:r>
            <w:r>
              <w:rPr>
                <w:rFonts w:ascii="Tahoma" w:hAnsi="Tahoma"/>
                <w:spacing w:val="-7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se</w:t>
            </w:r>
            <w:r>
              <w:rPr>
                <w:rFonts w:ascii="Tahoma" w:hAnsi="Tahoma"/>
                <w:spacing w:val="-2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procede</w:t>
            </w:r>
            <w:r>
              <w:rPr>
                <w:rFonts w:ascii="Tahoma" w:hAnsi="Tahoma"/>
                <w:spacing w:val="-8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a</w:t>
            </w:r>
            <w:r>
              <w:rPr>
                <w:rFonts w:ascii="Tahoma" w:hAnsi="Tahoma"/>
                <w:spacing w:val="-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caducar</w:t>
            </w:r>
            <w:r>
              <w:rPr>
                <w:rFonts w:ascii="Tahoma" w:hAnsi="Tahoma"/>
                <w:spacing w:val="-8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y no</w:t>
            </w:r>
            <w:r>
              <w:rPr>
                <w:rFonts w:ascii="Tahoma" w:hAnsi="Tahoma"/>
                <w:spacing w:val="-6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se</w:t>
            </w:r>
            <w:r>
              <w:rPr>
                <w:rFonts w:ascii="Tahoma" w:hAnsi="Tahoma"/>
                <w:spacing w:val="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utiliza</w:t>
            </w:r>
            <w:r>
              <w:rPr>
                <w:rFonts w:ascii="Tahoma" w:hAnsi="Tahoma"/>
                <w:spacing w:val="-12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en</w:t>
            </w:r>
            <w:r>
              <w:rPr>
                <w:rFonts w:ascii="Tahoma" w:hAnsi="Tahoma"/>
                <w:spacing w:val="-1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el</w:t>
            </w:r>
            <w:r>
              <w:rPr>
                <w:rFonts w:ascii="Tahoma" w:hAnsi="Tahoma"/>
                <w:spacing w:val="-13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periodo</w:t>
            </w:r>
            <w:r>
              <w:rPr>
                <w:rFonts w:ascii="Tahoma" w:hAnsi="Tahoma"/>
                <w:spacing w:val="-1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2024.</w:t>
            </w:r>
          </w:p>
        </w:tc>
      </w:tr>
      <w:tr w:rsidR="001F48EE" w14:paraId="4F53A6DC" w14:textId="77777777">
        <w:trPr>
          <w:trHeight w:val="560"/>
        </w:trPr>
        <w:tc>
          <w:tcPr>
            <w:tcW w:w="1020" w:type="dxa"/>
            <w:tcBorders>
              <w:right w:val="single" w:sz="4" w:space="0" w:color="7E7E7E"/>
            </w:tcBorders>
            <w:shd w:val="clear" w:color="auto" w:fill="F1F1F1"/>
          </w:tcPr>
          <w:p w14:paraId="3B970F16" w14:textId="77777777" w:rsidR="001F48EE" w:rsidRDefault="001F48EE">
            <w:pPr>
              <w:pStyle w:val="TableParagraph"/>
              <w:spacing w:before="5"/>
              <w:rPr>
                <w:sz w:val="16"/>
              </w:rPr>
            </w:pPr>
          </w:p>
          <w:p w14:paraId="2D2A855A" w14:textId="77777777" w:rsidR="001F48EE" w:rsidRDefault="00000000">
            <w:pPr>
              <w:pStyle w:val="TableParagraph"/>
              <w:ind w:right="11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4600078549</w:t>
            </w:r>
          </w:p>
        </w:tc>
        <w:tc>
          <w:tcPr>
            <w:tcW w:w="1040" w:type="dxa"/>
            <w:tcBorders>
              <w:left w:val="single" w:sz="4" w:space="0" w:color="7E7E7E"/>
            </w:tcBorders>
            <w:shd w:val="clear" w:color="auto" w:fill="F1F1F1"/>
          </w:tcPr>
          <w:p w14:paraId="534A96AD" w14:textId="77777777" w:rsidR="001F48EE" w:rsidRDefault="001F48EE">
            <w:pPr>
              <w:pStyle w:val="TableParagraph"/>
              <w:spacing w:before="5"/>
              <w:rPr>
                <w:sz w:val="16"/>
              </w:rPr>
            </w:pPr>
          </w:p>
          <w:p w14:paraId="6F83418A" w14:textId="77777777" w:rsidR="001F48EE" w:rsidRDefault="00000000">
            <w:pPr>
              <w:pStyle w:val="TableParagraph"/>
              <w:ind w:left="335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89300</w:t>
            </w:r>
          </w:p>
        </w:tc>
        <w:tc>
          <w:tcPr>
            <w:tcW w:w="1248" w:type="dxa"/>
            <w:shd w:val="clear" w:color="auto" w:fill="F1F1F1"/>
          </w:tcPr>
          <w:p w14:paraId="19762B0B" w14:textId="77777777" w:rsidR="001F48EE" w:rsidRDefault="001F48EE">
            <w:pPr>
              <w:pStyle w:val="TableParagraph"/>
              <w:spacing w:before="5"/>
              <w:rPr>
                <w:sz w:val="16"/>
              </w:rPr>
            </w:pPr>
          </w:p>
          <w:p w14:paraId="655E0BA7" w14:textId="77777777" w:rsidR="001F48EE" w:rsidRDefault="00000000">
            <w:pPr>
              <w:pStyle w:val="TableParagraph"/>
              <w:ind w:left="393" w:right="33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E10204</w:t>
            </w:r>
          </w:p>
        </w:tc>
        <w:tc>
          <w:tcPr>
            <w:tcW w:w="692" w:type="dxa"/>
            <w:shd w:val="clear" w:color="auto" w:fill="F1F1F1"/>
          </w:tcPr>
          <w:p w14:paraId="63F1EA85" w14:textId="77777777" w:rsidR="001F48EE" w:rsidRDefault="001F48EE">
            <w:pPr>
              <w:pStyle w:val="TableParagraph"/>
              <w:spacing w:before="5"/>
              <w:rPr>
                <w:sz w:val="16"/>
              </w:rPr>
            </w:pPr>
          </w:p>
          <w:p w14:paraId="52BEDCE3" w14:textId="77777777" w:rsidR="001F48EE" w:rsidRDefault="00000000">
            <w:pPr>
              <w:pStyle w:val="TableParagraph"/>
              <w:ind w:left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110" w:type="dxa"/>
            <w:shd w:val="clear" w:color="auto" w:fill="F1F1F1"/>
          </w:tcPr>
          <w:p w14:paraId="7F2CD1DE" w14:textId="77777777" w:rsidR="001F48EE" w:rsidRDefault="001F48EE">
            <w:pPr>
              <w:pStyle w:val="TableParagraph"/>
              <w:spacing w:before="5"/>
              <w:rPr>
                <w:sz w:val="16"/>
              </w:rPr>
            </w:pPr>
          </w:p>
          <w:p w14:paraId="757C36F1" w14:textId="77777777" w:rsidR="001F48EE" w:rsidRDefault="00000000">
            <w:pPr>
              <w:pStyle w:val="TableParagraph"/>
              <w:ind w:right="11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514,725.67</w:t>
            </w:r>
          </w:p>
        </w:tc>
        <w:tc>
          <w:tcPr>
            <w:tcW w:w="977" w:type="dxa"/>
            <w:shd w:val="clear" w:color="auto" w:fill="F1F1F1"/>
          </w:tcPr>
          <w:p w14:paraId="3954C126" w14:textId="77777777" w:rsidR="001F48EE" w:rsidRDefault="001F48EE">
            <w:pPr>
              <w:pStyle w:val="TableParagraph"/>
              <w:spacing w:before="1"/>
              <w:rPr>
                <w:sz w:val="15"/>
              </w:rPr>
            </w:pPr>
          </w:p>
          <w:p w14:paraId="0382A38D" w14:textId="77777777" w:rsidR="001F48EE" w:rsidRDefault="00000000">
            <w:pPr>
              <w:pStyle w:val="TableParagraph"/>
              <w:ind w:right="108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w w:val="92"/>
                <w:sz w:val="14"/>
              </w:rPr>
              <w:t>0</w:t>
            </w:r>
          </w:p>
        </w:tc>
        <w:tc>
          <w:tcPr>
            <w:tcW w:w="4265" w:type="dxa"/>
            <w:shd w:val="clear" w:color="auto" w:fill="F1F1F1"/>
          </w:tcPr>
          <w:p w14:paraId="45C91C68" w14:textId="77777777" w:rsidR="001F48EE" w:rsidRDefault="00000000">
            <w:pPr>
              <w:pStyle w:val="TableParagraph"/>
              <w:spacing w:line="242" w:lineRule="auto"/>
              <w:ind w:left="106" w:right="152"/>
              <w:jc w:val="both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0"/>
                <w:sz w:val="14"/>
              </w:rPr>
              <w:t>Cancelación servicio de TELEFONÍA FIJA, contratación 2022CD-000022-</w:t>
            </w:r>
            <w:r>
              <w:rPr>
                <w:rFonts w:ascii="Tahoma" w:hAnsi="Tahoma"/>
                <w:spacing w:val="-37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0009300001,</w:t>
            </w:r>
            <w:r>
              <w:rPr>
                <w:rFonts w:ascii="Tahoma" w:hAnsi="Tahoma"/>
                <w:spacing w:val="-7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saldo</w:t>
            </w:r>
            <w:r>
              <w:rPr>
                <w:rFonts w:ascii="Tahoma" w:hAnsi="Tahoma"/>
                <w:spacing w:val="-8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del</w:t>
            </w:r>
            <w:r>
              <w:rPr>
                <w:rFonts w:ascii="Tahoma" w:hAnsi="Tahoma"/>
                <w:spacing w:val="-7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pedido</w:t>
            </w:r>
            <w:r>
              <w:rPr>
                <w:rFonts w:ascii="Tahoma" w:hAnsi="Tahoma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se</w:t>
            </w:r>
            <w:r>
              <w:rPr>
                <w:rFonts w:ascii="Tahoma" w:hAnsi="Tahoma"/>
                <w:spacing w:val="-10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procede</w:t>
            </w:r>
            <w:r>
              <w:rPr>
                <w:rFonts w:ascii="Tahoma" w:hAnsi="Tahoma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a</w:t>
            </w:r>
            <w:r>
              <w:rPr>
                <w:rFonts w:ascii="Tahoma" w:hAnsi="Tahoma"/>
                <w:spacing w:val="-2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caducar</w:t>
            </w:r>
            <w:r>
              <w:rPr>
                <w:rFonts w:ascii="Tahoma" w:hAnsi="Tahoma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y</w:t>
            </w:r>
            <w:r>
              <w:rPr>
                <w:rFonts w:ascii="Tahoma" w:hAnsi="Tahoma"/>
                <w:spacing w:val="-8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no</w:t>
            </w:r>
            <w:r>
              <w:rPr>
                <w:rFonts w:ascii="Tahoma" w:hAnsi="Tahoma"/>
                <w:spacing w:val="-8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se</w:t>
            </w:r>
            <w:r>
              <w:rPr>
                <w:rFonts w:ascii="Tahoma" w:hAnsi="Tahoma"/>
                <w:spacing w:val="-5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utiliza</w:t>
            </w:r>
            <w:r>
              <w:rPr>
                <w:rFonts w:ascii="Tahoma" w:hAnsi="Tahoma"/>
                <w:spacing w:val="-5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en</w:t>
            </w:r>
            <w:r>
              <w:rPr>
                <w:rFonts w:ascii="Tahoma" w:hAnsi="Tahoma"/>
                <w:spacing w:val="-5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el</w:t>
            </w:r>
            <w:r>
              <w:rPr>
                <w:rFonts w:ascii="Tahoma" w:hAnsi="Tahoma"/>
                <w:spacing w:val="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periodo</w:t>
            </w:r>
            <w:r>
              <w:rPr>
                <w:rFonts w:ascii="Tahoma" w:hAnsi="Tahoma"/>
                <w:spacing w:val="-20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2024.</w:t>
            </w:r>
          </w:p>
        </w:tc>
      </w:tr>
      <w:tr w:rsidR="001F48EE" w14:paraId="4304B012" w14:textId="77777777">
        <w:trPr>
          <w:trHeight w:val="552"/>
        </w:trPr>
        <w:tc>
          <w:tcPr>
            <w:tcW w:w="1020" w:type="dxa"/>
            <w:tcBorders>
              <w:right w:val="single" w:sz="4" w:space="0" w:color="7E7E7E"/>
            </w:tcBorders>
          </w:tcPr>
          <w:p w14:paraId="57352109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2C412B51" w14:textId="77777777" w:rsidR="001F48EE" w:rsidRDefault="00000000">
            <w:pPr>
              <w:pStyle w:val="TableParagraph"/>
              <w:spacing w:before="1"/>
              <w:ind w:right="11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4600082647</w:t>
            </w:r>
          </w:p>
        </w:tc>
        <w:tc>
          <w:tcPr>
            <w:tcW w:w="1040" w:type="dxa"/>
            <w:tcBorders>
              <w:left w:val="single" w:sz="4" w:space="0" w:color="7E7E7E"/>
            </w:tcBorders>
          </w:tcPr>
          <w:p w14:paraId="5B277C1F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14D185DC" w14:textId="77777777" w:rsidR="001F48EE" w:rsidRDefault="00000000">
            <w:pPr>
              <w:pStyle w:val="TableParagraph"/>
              <w:spacing w:before="1"/>
              <w:ind w:left="335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89300</w:t>
            </w:r>
          </w:p>
        </w:tc>
        <w:tc>
          <w:tcPr>
            <w:tcW w:w="1248" w:type="dxa"/>
          </w:tcPr>
          <w:p w14:paraId="4508FF2C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053201F2" w14:textId="77777777" w:rsidR="001F48EE" w:rsidRDefault="00000000">
            <w:pPr>
              <w:pStyle w:val="TableParagraph"/>
              <w:spacing w:before="1"/>
              <w:ind w:left="393" w:right="33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E10204</w:t>
            </w:r>
          </w:p>
        </w:tc>
        <w:tc>
          <w:tcPr>
            <w:tcW w:w="692" w:type="dxa"/>
          </w:tcPr>
          <w:p w14:paraId="6A8154E9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7EA37117" w14:textId="77777777" w:rsidR="001F48EE" w:rsidRDefault="00000000">
            <w:pPr>
              <w:pStyle w:val="TableParagraph"/>
              <w:spacing w:before="1"/>
              <w:ind w:left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110" w:type="dxa"/>
          </w:tcPr>
          <w:p w14:paraId="5F36889F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4A2432F9" w14:textId="77777777" w:rsidR="001F48EE" w:rsidRDefault="00000000">
            <w:pPr>
              <w:pStyle w:val="TableParagraph"/>
              <w:spacing w:before="1"/>
              <w:ind w:right="11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730,161.02</w:t>
            </w:r>
          </w:p>
        </w:tc>
        <w:tc>
          <w:tcPr>
            <w:tcW w:w="977" w:type="dxa"/>
          </w:tcPr>
          <w:p w14:paraId="69C453EB" w14:textId="77777777" w:rsidR="001F48EE" w:rsidRDefault="001F48EE">
            <w:pPr>
              <w:pStyle w:val="TableParagraph"/>
              <w:spacing w:before="9"/>
              <w:rPr>
                <w:sz w:val="14"/>
              </w:rPr>
            </w:pPr>
          </w:p>
          <w:p w14:paraId="2BD459EE" w14:textId="77777777" w:rsidR="001F48EE" w:rsidRDefault="00000000">
            <w:pPr>
              <w:pStyle w:val="TableParagraph"/>
              <w:ind w:right="108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w w:val="92"/>
                <w:sz w:val="14"/>
              </w:rPr>
              <w:t>0</w:t>
            </w:r>
          </w:p>
        </w:tc>
        <w:tc>
          <w:tcPr>
            <w:tcW w:w="4265" w:type="dxa"/>
          </w:tcPr>
          <w:p w14:paraId="0C8AC719" w14:textId="77777777" w:rsidR="001F48EE" w:rsidRDefault="00000000">
            <w:pPr>
              <w:pStyle w:val="TableParagraph"/>
              <w:spacing w:line="242" w:lineRule="auto"/>
              <w:ind w:left="106" w:right="126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0"/>
                <w:sz w:val="14"/>
              </w:rPr>
              <w:t>Cancelación</w:t>
            </w:r>
            <w:r>
              <w:rPr>
                <w:rFonts w:ascii="Tahoma" w:hAnsi="Tahoma"/>
                <w:spacing w:val="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servicio</w:t>
            </w:r>
            <w:r>
              <w:rPr>
                <w:rFonts w:ascii="Tahoma" w:hAnsi="Tahoma"/>
                <w:spacing w:val="2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de</w:t>
            </w:r>
            <w:r>
              <w:rPr>
                <w:rFonts w:ascii="Tahoma" w:hAnsi="Tahoma"/>
                <w:spacing w:val="5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TELEFONÍA</w:t>
            </w:r>
            <w:r>
              <w:rPr>
                <w:rFonts w:ascii="Tahoma" w:hAnsi="Tahoma"/>
                <w:spacing w:val="2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PLAN</w:t>
            </w:r>
            <w:r>
              <w:rPr>
                <w:rFonts w:ascii="Tahoma" w:hAnsi="Tahoma"/>
                <w:spacing w:val="6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MOVIL</w:t>
            </w:r>
            <w:r>
              <w:rPr>
                <w:rFonts w:ascii="Tahoma" w:hAnsi="Tahoma"/>
                <w:spacing w:val="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POSPAGO,</w:t>
            </w:r>
            <w:r>
              <w:rPr>
                <w:rFonts w:ascii="Tahoma" w:hAnsi="Tahoma"/>
                <w:spacing w:val="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contratación 2023LD-000016-0009300001, factura de diciembre y saldo</w:t>
            </w:r>
            <w:r>
              <w:rPr>
                <w:rFonts w:ascii="Tahoma" w:hAnsi="Tahoma"/>
                <w:spacing w:val="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del</w:t>
            </w:r>
            <w:r>
              <w:rPr>
                <w:rFonts w:ascii="Tahoma" w:hAnsi="Tahoma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pedido</w:t>
            </w:r>
            <w:r>
              <w:rPr>
                <w:rFonts w:ascii="Tahoma" w:hAnsi="Tahoma"/>
                <w:spacing w:val="-1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se</w:t>
            </w:r>
            <w:r>
              <w:rPr>
                <w:rFonts w:ascii="Tahoma" w:hAnsi="Tahoma"/>
                <w:spacing w:val="-15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procede</w:t>
            </w:r>
            <w:r>
              <w:rPr>
                <w:rFonts w:ascii="Tahoma" w:hAnsi="Tahoma"/>
                <w:spacing w:val="-1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a</w:t>
            </w:r>
            <w:r>
              <w:rPr>
                <w:rFonts w:ascii="Tahoma" w:hAnsi="Tahoma"/>
                <w:spacing w:val="-16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caducar.</w:t>
            </w:r>
          </w:p>
        </w:tc>
      </w:tr>
      <w:tr w:rsidR="001F48EE" w14:paraId="04C72D33" w14:textId="77777777">
        <w:trPr>
          <w:trHeight w:val="560"/>
        </w:trPr>
        <w:tc>
          <w:tcPr>
            <w:tcW w:w="1020" w:type="dxa"/>
            <w:tcBorders>
              <w:right w:val="single" w:sz="4" w:space="0" w:color="7E7E7E"/>
            </w:tcBorders>
            <w:shd w:val="clear" w:color="auto" w:fill="F1F1F1"/>
          </w:tcPr>
          <w:p w14:paraId="25E37FE7" w14:textId="77777777" w:rsidR="001F48EE" w:rsidRDefault="001F48EE">
            <w:pPr>
              <w:pStyle w:val="TableParagraph"/>
              <w:spacing w:before="5"/>
              <w:rPr>
                <w:sz w:val="16"/>
              </w:rPr>
            </w:pPr>
          </w:p>
          <w:p w14:paraId="23AE80D5" w14:textId="77777777" w:rsidR="001F48EE" w:rsidRDefault="00000000">
            <w:pPr>
              <w:pStyle w:val="TableParagraph"/>
              <w:ind w:right="11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4600082648</w:t>
            </w:r>
          </w:p>
        </w:tc>
        <w:tc>
          <w:tcPr>
            <w:tcW w:w="1040" w:type="dxa"/>
            <w:tcBorders>
              <w:left w:val="single" w:sz="4" w:space="0" w:color="7E7E7E"/>
            </w:tcBorders>
            <w:shd w:val="clear" w:color="auto" w:fill="F1F1F1"/>
          </w:tcPr>
          <w:p w14:paraId="789142E4" w14:textId="77777777" w:rsidR="001F48EE" w:rsidRDefault="001F48EE">
            <w:pPr>
              <w:pStyle w:val="TableParagraph"/>
              <w:spacing w:before="5"/>
              <w:rPr>
                <w:sz w:val="16"/>
              </w:rPr>
            </w:pPr>
          </w:p>
          <w:p w14:paraId="77C02B06" w14:textId="77777777" w:rsidR="001F48EE" w:rsidRDefault="00000000">
            <w:pPr>
              <w:pStyle w:val="TableParagraph"/>
              <w:ind w:left="335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89300</w:t>
            </w:r>
          </w:p>
        </w:tc>
        <w:tc>
          <w:tcPr>
            <w:tcW w:w="1248" w:type="dxa"/>
            <w:shd w:val="clear" w:color="auto" w:fill="F1F1F1"/>
          </w:tcPr>
          <w:p w14:paraId="223F6B4F" w14:textId="77777777" w:rsidR="001F48EE" w:rsidRDefault="001F48EE">
            <w:pPr>
              <w:pStyle w:val="TableParagraph"/>
              <w:spacing w:before="5"/>
              <w:rPr>
                <w:sz w:val="16"/>
              </w:rPr>
            </w:pPr>
          </w:p>
          <w:p w14:paraId="76047F5A" w14:textId="77777777" w:rsidR="001F48EE" w:rsidRDefault="00000000">
            <w:pPr>
              <w:pStyle w:val="TableParagraph"/>
              <w:ind w:left="393" w:right="33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E10204</w:t>
            </w:r>
          </w:p>
        </w:tc>
        <w:tc>
          <w:tcPr>
            <w:tcW w:w="692" w:type="dxa"/>
            <w:shd w:val="clear" w:color="auto" w:fill="F1F1F1"/>
          </w:tcPr>
          <w:p w14:paraId="25968EBE" w14:textId="77777777" w:rsidR="001F48EE" w:rsidRDefault="001F48EE">
            <w:pPr>
              <w:pStyle w:val="TableParagraph"/>
              <w:spacing w:before="5"/>
              <w:rPr>
                <w:sz w:val="16"/>
              </w:rPr>
            </w:pPr>
          </w:p>
          <w:p w14:paraId="1BEEC9FF" w14:textId="77777777" w:rsidR="001F48EE" w:rsidRDefault="00000000">
            <w:pPr>
              <w:pStyle w:val="TableParagraph"/>
              <w:ind w:left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110" w:type="dxa"/>
            <w:shd w:val="clear" w:color="auto" w:fill="F1F1F1"/>
          </w:tcPr>
          <w:p w14:paraId="32C7ED3E" w14:textId="77777777" w:rsidR="001F48EE" w:rsidRDefault="001F48EE">
            <w:pPr>
              <w:pStyle w:val="TableParagraph"/>
              <w:spacing w:before="5"/>
              <w:rPr>
                <w:sz w:val="16"/>
              </w:rPr>
            </w:pPr>
          </w:p>
          <w:p w14:paraId="3AE52071" w14:textId="77777777" w:rsidR="001F48EE" w:rsidRDefault="00000000">
            <w:pPr>
              <w:pStyle w:val="TableParagraph"/>
              <w:ind w:right="11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737,585.67</w:t>
            </w:r>
          </w:p>
        </w:tc>
        <w:tc>
          <w:tcPr>
            <w:tcW w:w="977" w:type="dxa"/>
            <w:shd w:val="clear" w:color="auto" w:fill="F1F1F1"/>
          </w:tcPr>
          <w:p w14:paraId="031A5C61" w14:textId="77777777" w:rsidR="001F48EE" w:rsidRDefault="001F48EE">
            <w:pPr>
              <w:pStyle w:val="TableParagraph"/>
              <w:spacing w:before="4"/>
              <w:rPr>
                <w:sz w:val="15"/>
              </w:rPr>
            </w:pPr>
          </w:p>
          <w:p w14:paraId="2556BA19" w14:textId="77777777" w:rsidR="001F48EE" w:rsidRDefault="00000000">
            <w:pPr>
              <w:pStyle w:val="TableParagraph"/>
              <w:spacing w:before="1"/>
              <w:ind w:right="108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w w:val="92"/>
                <w:sz w:val="14"/>
              </w:rPr>
              <w:t>0</w:t>
            </w:r>
          </w:p>
        </w:tc>
        <w:tc>
          <w:tcPr>
            <w:tcW w:w="4265" w:type="dxa"/>
            <w:shd w:val="clear" w:color="auto" w:fill="F1F1F1"/>
          </w:tcPr>
          <w:p w14:paraId="0B2E2828" w14:textId="77777777" w:rsidR="001F48EE" w:rsidRDefault="00000000">
            <w:pPr>
              <w:pStyle w:val="TableParagraph"/>
              <w:spacing w:line="242" w:lineRule="auto"/>
              <w:ind w:left="106" w:right="151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0"/>
                <w:sz w:val="14"/>
              </w:rPr>
              <w:t>Cancelación servicio de TELEFONÍA FIJA, contratación 2022CD-000022-</w:t>
            </w:r>
            <w:r>
              <w:rPr>
                <w:rFonts w:ascii="Tahoma" w:hAnsi="Tahoma"/>
                <w:spacing w:val="-37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0009300001, se cancela factura de noviembre y saldo del pedido se</w:t>
            </w:r>
            <w:r>
              <w:rPr>
                <w:rFonts w:ascii="Tahoma" w:hAnsi="Tahoma"/>
                <w:spacing w:val="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procede</w:t>
            </w:r>
            <w:r>
              <w:rPr>
                <w:rFonts w:ascii="Tahoma" w:hAnsi="Tahoma"/>
                <w:spacing w:val="-17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a</w:t>
            </w:r>
            <w:r>
              <w:rPr>
                <w:rFonts w:ascii="Tahoma" w:hAnsi="Tahoma"/>
                <w:spacing w:val="-2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caducar.</w:t>
            </w:r>
          </w:p>
        </w:tc>
      </w:tr>
      <w:tr w:rsidR="001F48EE" w14:paraId="2E4485C2" w14:textId="77777777">
        <w:trPr>
          <w:trHeight w:val="568"/>
        </w:trPr>
        <w:tc>
          <w:tcPr>
            <w:tcW w:w="1020" w:type="dxa"/>
            <w:tcBorders>
              <w:right w:val="single" w:sz="4" w:space="0" w:color="7E7E7E"/>
            </w:tcBorders>
          </w:tcPr>
          <w:p w14:paraId="681DA683" w14:textId="77777777" w:rsidR="001F48EE" w:rsidRDefault="001F48EE">
            <w:pPr>
              <w:pStyle w:val="TableParagraph"/>
              <w:spacing w:before="9"/>
              <w:rPr>
                <w:sz w:val="16"/>
              </w:rPr>
            </w:pPr>
          </w:p>
          <w:p w14:paraId="5489D724" w14:textId="77777777" w:rsidR="001F48EE" w:rsidRDefault="00000000">
            <w:pPr>
              <w:pStyle w:val="TableParagraph"/>
              <w:ind w:right="11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4600082649</w:t>
            </w:r>
          </w:p>
        </w:tc>
        <w:tc>
          <w:tcPr>
            <w:tcW w:w="1040" w:type="dxa"/>
            <w:tcBorders>
              <w:left w:val="single" w:sz="4" w:space="0" w:color="7E7E7E"/>
            </w:tcBorders>
          </w:tcPr>
          <w:p w14:paraId="470F5AF7" w14:textId="77777777" w:rsidR="001F48EE" w:rsidRDefault="001F48EE">
            <w:pPr>
              <w:pStyle w:val="TableParagraph"/>
              <w:spacing w:before="9"/>
              <w:rPr>
                <w:sz w:val="16"/>
              </w:rPr>
            </w:pPr>
          </w:p>
          <w:p w14:paraId="33219C3C" w14:textId="77777777" w:rsidR="001F48EE" w:rsidRDefault="00000000">
            <w:pPr>
              <w:pStyle w:val="TableParagraph"/>
              <w:ind w:left="335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89300</w:t>
            </w:r>
          </w:p>
        </w:tc>
        <w:tc>
          <w:tcPr>
            <w:tcW w:w="1248" w:type="dxa"/>
          </w:tcPr>
          <w:p w14:paraId="2B736FDB" w14:textId="77777777" w:rsidR="001F48EE" w:rsidRDefault="001F48EE">
            <w:pPr>
              <w:pStyle w:val="TableParagraph"/>
              <w:spacing w:before="9"/>
              <w:rPr>
                <w:sz w:val="16"/>
              </w:rPr>
            </w:pPr>
          </w:p>
          <w:p w14:paraId="0696F808" w14:textId="77777777" w:rsidR="001F48EE" w:rsidRDefault="00000000">
            <w:pPr>
              <w:pStyle w:val="TableParagraph"/>
              <w:ind w:left="393" w:right="33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E10204</w:t>
            </w:r>
          </w:p>
        </w:tc>
        <w:tc>
          <w:tcPr>
            <w:tcW w:w="692" w:type="dxa"/>
          </w:tcPr>
          <w:p w14:paraId="68B60BB8" w14:textId="77777777" w:rsidR="001F48EE" w:rsidRDefault="001F48EE">
            <w:pPr>
              <w:pStyle w:val="TableParagraph"/>
              <w:spacing w:before="9"/>
              <w:rPr>
                <w:sz w:val="16"/>
              </w:rPr>
            </w:pPr>
          </w:p>
          <w:p w14:paraId="2AEC7041" w14:textId="77777777" w:rsidR="001F48EE" w:rsidRDefault="00000000">
            <w:pPr>
              <w:pStyle w:val="TableParagraph"/>
              <w:ind w:left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110" w:type="dxa"/>
          </w:tcPr>
          <w:p w14:paraId="4B9B425B" w14:textId="77777777" w:rsidR="001F48EE" w:rsidRDefault="001F48EE">
            <w:pPr>
              <w:pStyle w:val="TableParagraph"/>
              <w:spacing w:before="9"/>
              <w:rPr>
                <w:sz w:val="16"/>
              </w:rPr>
            </w:pPr>
          </w:p>
          <w:p w14:paraId="1E4D879C" w14:textId="77777777" w:rsidR="001F48EE" w:rsidRDefault="00000000">
            <w:pPr>
              <w:pStyle w:val="TableParagraph"/>
              <w:ind w:right="11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602,343.95</w:t>
            </w:r>
          </w:p>
        </w:tc>
        <w:tc>
          <w:tcPr>
            <w:tcW w:w="977" w:type="dxa"/>
          </w:tcPr>
          <w:p w14:paraId="1F582A64" w14:textId="77777777" w:rsidR="001F48EE" w:rsidRDefault="001F48EE">
            <w:pPr>
              <w:pStyle w:val="TableParagraph"/>
              <w:spacing w:before="8"/>
              <w:rPr>
                <w:sz w:val="15"/>
              </w:rPr>
            </w:pPr>
          </w:p>
          <w:p w14:paraId="145EF315" w14:textId="77777777" w:rsidR="001F48EE" w:rsidRDefault="00000000">
            <w:pPr>
              <w:pStyle w:val="TableParagraph"/>
              <w:spacing w:before="1"/>
              <w:ind w:right="108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w w:val="92"/>
                <w:sz w:val="14"/>
              </w:rPr>
              <w:t>0</w:t>
            </w:r>
          </w:p>
        </w:tc>
        <w:tc>
          <w:tcPr>
            <w:tcW w:w="4265" w:type="dxa"/>
          </w:tcPr>
          <w:p w14:paraId="19A01B50" w14:textId="77777777" w:rsidR="001F48EE" w:rsidRDefault="00000000">
            <w:pPr>
              <w:pStyle w:val="TableParagraph"/>
              <w:spacing w:line="244" w:lineRule="auto"/>
              <w:ind w:left="106" w:right="472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0"/>
                <w:sz w:val="14"/>
              </w:rPr>
              <w:t>Cancelación servicio de TELEFONÍA MOVIL, contratación 2022CD-</w:t>
            </w:r>
            <w:r>
              <w:rPr>
                <w:rFonts w:ascii="Tahoma" w:hAnsi="Tahoma"/>
                <w:spacing w:val="-37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000019-0009300001, se cancela factura de diciembre y saldo del</w:t>
            </w:r>
            <w:r>
              <w:rPr>
                <w:rFonts w:ascii="Tahoma" w:hAnsi="Tahoma"/>
                <w:spacing w:val="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pedido</w:t>
            </w:r>
            <w:r>
              <w:rPr>
                <w:rFonts w:ascii="Tahoma" w:hAnsi="Tahoma"/>
                <w:spacing w:val="-10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se</w:t>
            </w:r>
            <w:r>
              <w:rPr>
                <w:rFonts w:ascii="Tahoma" w:hAnsi="Tahoma"/>
                <w:spacing w:val="-16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procede</w:t>
            </w:r>
            <w:r>
              <w:rPr>
                <w:rFonts w:ascii="Tahoma" w:hAnsi="Tahoma"/>
                <w:spacing w:val="-1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a</w:t>
            </w:r>
            <w:r>
              <w:rPr>
                <w:rFonts w:ascii="Tahoma" w:hAnsi="Tahoma"/>
                <w:spacing w:val="-16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caducar.</w:t>
            </w:r>
          </w:p>
        </w:tc>
      </w:tr>
      <w:tr w:rsidR="001F48EE" w14:paraId="06542229" w14:textId="77777777">
        <w:trPr>
          <w:trHeight w:val="552"/>
        </w:trPr>
        <w:tc>
          <w:tcPr>
            <w:tcW w:w="1020" w:type="dxa"/>
            <w:tcBorders>
              <w:right w:val="single" w:sz="4" w:space="0" w:color="7E7E7E"/>
            </w:tcBorders>
            <w:shd w:val="clear" w:color="auto" w:fill="F1F1F1"/>
          </w:tcPr>
          <w:p w14:paraId="15CC3813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568FE726" w14:textId="77777777" w:rsidR="001F48EE" w:rsidRDefault="00000000">
            <w:pPr>
              <w:pStyle w:val="TableParagraph"/>
              <w:ind w:right="11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3200013495</w:t>
            </w:r>
          </w:p>
        </w:tc>
        <w:tc>
          <w:tcPr>
            <w:tcW w:w="1040" w:type="dxa"/>
            <w:tcBorders>
              <w:left w:val="single" w:sz="4" w:space="0" w:color="7E7E7E"/>
            </w:tcBorders>
            <w:shd w:val="clear" w:color="auto" w:fill="F1F1F1"/>
          </w:tcPr>
          <w:p w14:paraId="69A38A1F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41F6C7FD" w14:textId="77777777" w:rsidR="001F48EE" w:rsidRDefault="00000000">
            <w:pPr>
              <w:pStyle w:val="TableParagraph"/>
              <w:ind w:left="335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89300</w:t>
            </w:r>
          </w:p>
        </w:tc>
        <w:tc>
          <w:tcPr>
            <w:tcW w:w="1248" w:type="dxa"/>
            <w:shd w:val="clear" w:color="auto" w:fill="F1F1F1"/>
          </w:tcPr>
          <w:p w14:paraId="33631100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7A8FE98A" w14:textId="77777777" w:rsidR="001F48EE" w:rsidRDefault="00000000">
            <w:pPr>
              <w:pStyle w:val="TableParagraph"/>
              <w:ind w:left="393" w:right="33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E10306</w:t>
            </w:r>
          </w:p>
        </w:tc>
        <w:tc>
          <w:tcPr>
            <w:tcW w:w="692" w:type="dxa"/>
            <w:shd w:val="clear" w:color="auto" w:fill="F1F1F1"/>
          </w:tcPr>
          <w:p w14:paraId="7DFF4A57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45D3EB82" w14:textId="77777777" w:rsidR="001F48EE" w:rsidRDefault="00000000">
            <w:pPr>
              <w:pStyle w:val="TableParagraph"/>
              <w:ind w:left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110" w:type="dxa"/>
            <w:shd w:val="clear" w:color="auto" w:fill="F1F1F1"/>
          </w:tcPr>
          <w:p w14:paraId="6DFEB676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5FAABDB5" w14:textId="77777777" w:rsidR="001F48EE" w:rsidRDefault="00000000">
            <w:pPr>
              <w:pStyle w:val="TableParagraph"/>
              <w:ind w:right="11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66,070.50</w:t>
            </w:r>
          </w:p>
        </w:tc>
        <w:tc>
          <w:tcPr>
            <w:tcW w:w="977" w:type="dxa"/>
            <w:shd w:val="clear" w:color="auto" w:fill="F1F1F1"/>
          </w:tcPr>
          <w:p w14:paraId="343CB7E0" w14:textId="77777777" w:rsidR="001F48EE" w:rsidRDefault="001F48EE">
            <w:pPr>
              <w:pStyle w:val="TableParagraph"/>
              <w:spacing w:before="8"/>
              <w:rPr>
                <w:sz w:val="14"/>
              </w:rPr>
            </w:pPr>
          </w:p>
          <w:p w14:paraId="1866CE2A" w14:textId="77777777" w:rsidR="001F48EE" w:rsidRDefault="00000000">
            <w:pPr>
              <w:pStyle w:val="TableParagraph"/>
              <w:spacing w:before="1"/>
              <w:ind w:right="108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w w:val="92"/>
                <w:sz w:val="14"/>
              </w:rPr>
              <w:t>0</w:t>
            </w:r>
          </w:p>
        </w:tc>
        <w:tc>
          <w:tcPr>
            <w:tcW w:w="4265" w:type="dxa"/>
            <w:shd w:val="clear" w:color="auto" w:fill="F1F1F1"/>
          </w:tcPr>
          <w:p w14:paraId="3AFFE72B" w14:textId="77777777" w:rsidR="001F48EE" w:rsidRDefault="00000000">
            <w:pPr>
              <w:pStyle w:val="TableParagraph"/>
              <w:spacing w:line="244" w:lineRule="auto"/>
              <w:ind w:left="106" w:right="392"/>
              <w:jc w:val="both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pacing w:val="-1"/>
                <w:w w:val="90"/>
                <w:sz w:val="14"/>
              </w:rPr>
              <w:t>Servicio</w:t>
            </w:r>
            <w:r>
              <w:rPr>
                <w:rFonts w:ascii="Tahoma" w:hAnsi="Tahoma"/>
                <w:spacing w:val="-15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w w:val="90"/>
                <w:sz w:val="14"/>
              </w:rPr>
              <w:t>de</w:t>
            </w:r>
            <w:r>
              <w:rPr>
                <w:rFonts w:ascii="Tahoma" w:hAnsi="Tahoma"/>
                <w:spacing w:val="-1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w w:val="90"/>
                <w:sz w:val="14"/>
              </w:rPr>
              <w:t>pago</w:t>
            </w:r>
            <w:r>
              <w:rPr>
                <w:rFonts w:ascii="Tahoma" w:hAnsi="Tahoma"/>
                <w:spacing w:val="-10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w w:val="90"/>
                <w:sz w:val="14"/>
              </w:rPr>
              <w:t>de</w:t>
            </w:r>
            <w:r>
              <w:rPr>
                <w:rFonts w:ascii="Tahoma" w:hAnsi="Tahoma"/>
                <w:spacing w:val="-15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w w:val="90"/>
                <w:sz w:val="14"/>
              </w:rPr>
              <w:t>Tarjetas,</w:t>
            </w:r>
            <w:r>
              <w:rPr>
                <w:rFonts w:ascii="Tahoma" w:hAnsi="Tahoma"/>
                <w:spacing w:val="-12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convenio</w:t>
            </w:r>
            <w:r>
              <w:rPr>
                <w:rFonts w:ascii="Tahoma" w:hAnsi="Tahoma"/>
                <w:spacing w:val="-1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BCR-MICITT,</w:t>
            </w:r>
            <w:r>
              <w:rPr>
                <w:rFonts w:ascii="Tahoma" w:hAnsi="Tahoma"/>
                <w:spacing w:val="-13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PEAJES</w:t>
            </w:r>
            <w:r>
              <w:rPr>
                <w:rFonts w:ascii="Tahoma" w:hAnsi="Tahoma"/>
                <w:spacing w:val="-1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-ǪUICK</w:t>
            </w:r>
            <w:r>
              <w:rPr>
                <w:rFonts w:ascii="Tahoma" w:hAnsi="Tahoma"/>
                <w:spacing w:val="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PASS,</w:t>
            </w:r>
            <w:r>
              <w:rPr>
                <w:rFonts w:ascii="Tahoma" w:hAnsi="Tahoma"/>
                <w:spacing w:val="-5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se</w:t>
            </w:r>
            <w:r>
              <w:rPr>
                <w:rFonts w:ascii="Tahoma" w:hAnsi="Tahoma"/>
                <w:spacing w:val="-8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cancela</w:t>
            </w:r>
            <w:r>
              <w:rPr>
                <w:rFonts w:ascii="Tahoma" w:hAnsi="Tahoma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segunda</w:t>
            </w:r>
            <w:r>
              <w:rPr>
                <w:rFonts w:ascii="Tahoma" w:hAnsi="Tahoma"/>
                <w:spacing w:val="-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quincena</w:t>
            </w:r>
            <w:r>
              <w:rPr>
                <w:rFonts w:ascii="Tahoma" w:hAnsi="Tahoma"/>
                <w:spacing w:val="-5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de</w:t>
            </w:r>
            <w:r>
              <w:rPr>
                <w:rFonts w:ascii="Tahoma" w:hAnsi="Tahoma"/>
                <w:spacing w:val="-8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diciembre</w:t>
            </w:r>
            <w:r>
              <w:rPr>
                <w:rFonts w:ascii="Tahoma" w:hAnsi="Tahoma"/>
                <w:spacing w:val="-8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y</w:t>
            </w:r>
            <w:r>
              <w:rPr>
                <w:rFonts w:ascii="Tahoma" w:hAnsi="Tahoma"/>
                <w:spacing w:val="-5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el</w:t>
            </w:r>
            <w:r>
              <w:rPr>
                <w:rFonts w:ascii="Tahoma" w:hAnsi="Tahoma"/>
                <w:spacing w:val="-6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remanente</w:t>
            </w:r>
            <w:r>
              <w:rPr>
                <w:rFonts w:ascii="Tahoma" w:hAnsi="Tahoma"/>
                <w:spacing w:val="-3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se</w:t>
            </w:r>
            <w:r>
              <w:rPr>
                <w:rFonts w:ascii="Tahoma" w:hAnsi="Tahoma"/>
                <w:spacing w:val="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procede</w:t>
            </w:r>
            <w:r>
              <w:rPr>
                <w:rFonts w:ascii="Tahoma" w:hAnsi="Tahoma"/>
                <w:spacing w:val="-12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a</w:t>
            </w:r>
            <w:r>
              <w:rPr>
                <w:rFonts w:ascii="Tahoma" w:hAnsi="Tahoma"/>
                <w:spacing w:val="-16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caducar.</w:t>
            </w:r>
          </w:p>
        </w:tc>
      </w:tr>
      <w:tr w:rsidR="001F48EE" w14:paraId="45778775" w14:textId="77777777">
        <w:trPr>
          <w:trHeight w:val="415"/>
        </w:trPr>
        <w:tc>
          <w:tcPr>
            <w:tcW w:w="1020" w:type="dxa"/>
            <w:tcBorders>
              <w:right w:val="single" w:sz="4" w:space="0" w:color="7E7E7E"/>
            </w:tcBorders>
          </w:tcPr>
          <w:p w14:paraId="64AF2196" w14:textId="77777777" w:rsidR="001F48EE" w:rsidRDefault="00000000">
            <w:pPr>
              <w:pStyle w:val="TableParagraph"/>
              <w:spacing w:before="128"/>
              <w:ind w:right="11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4600079449</w:t>
            </w:r>
          </w:p>
        </w:tc>
        <w:tc>
          <w:tcPr>
            <w:tcW w:w="1040" w:type="dxa"/>
            <w:tcBorders>
              <w:left w:val="single" w:sz="4" w:space="0" w:color="7E7E7E"/>
            </w:tcBorders>
          </w:tcPr>
          <w:p w14:paraId="2DA85527" w14:textId="77777777" w:rsidR="001F48EE" w:rsidRDefault="00000000">
            <w:pPr>
              <w:pStyle w:val="TableParagraph"/>
              <w:spacing w:before="128"/>
              <w:ind w:left="335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89300</w:t>
            </w:r>
          </w:p>
        </w:tc>
        <w:tc>
          <w:tcPr>
            <w:tcW w:w="1248" w:type="dxa"/>
          </w:tcPr>
          <w:p w14:paraId="2DD794F5" w14:textId="77777777" w:rsidR="001F48EE" w:rsidRDefault="00000000">
            <w:pPr>
              <w:pStyle w:val="TableParagraph"/>
              <w:spacing w:before="128"/>
              <w:ind w:left="393" w:right="33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E10404</w:t>
            </w:r>
          </w:p>
        </w:tc>
        <w:tc>
          <w:tcPr>
            <w:tcW w:w="692" w:type="dxa"/>
          </w:tcPr>
          <w:p w14:paraId="427A4209" w14:textId="77777777" w:rsidR="001F48EE" w:rsidRDefault="00000000">
            <w:pPr>
              <w:pStyle w:val="TableParagraph"/>
              <w:spacing w:before="128"/>
              <w:ind w:left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110" w:type="dxa"/>
          </w:tcPr>
          <w:p w14:paraId="67443499" w14:textId="77777777" w:rsidR="001F48EE" w:rsidRDefault="00000000">
            <w:pPr>
              <w:pStyle w:val="TableParagraph"/>
              <w:spacing w:before="128"/>
              <w:ind w:right="11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2,595,384.00</w:t>
            </w:r>
          </w:p>
        </w:tc>
        <w:tc>
          <w:tcPr>
            <w:tcW w:w="977" w:type="dxa"/>
          </w:tcPr>
          <w:p w14:paraId="3EA2CFE9" w14:textId="77777777" w:rsidR="001F48EE" w:rsidRDefault="00000000">
            <w:pPr>
              <w:pStyle w:val="TableParagraph"/>
              <w:spacing w:before="112"/>
              <w:ind w:right="107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2,595,384.00</w:t>
            </w:r>
          </w:p>
        </w:tc>
        <w:tc>
          <w:tcPr>
            <w:tcW w:w="4265" w:type="dxa"/>
          </w:tcPr>
          <w:p w14:paraId="070F00EE" w14:textId="77777777" w:rsidR="001F48EE" w:rsidRDefault="00000000">
            <w:pPr>
              <w:pStyle w:val="TableParagraph"/>
              <w:spacing w:line="157" w:lineRule="exact"/>
              <w:ind w:left="106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0"/>
                <w:sz w:val="14"/>
              </w:rPr>
              <w:t>Monto</w:t>
            </w:r>
            <w:r>
              <w:rPr>
                <w:rFonts w:ascii="Tahoma" w:hAnsi="Tahoma"/>
                <w:spacing w:val="-3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caducado</w:t>
            </w:r>
            <w:r>
              <w:rPr>
                <w:rFonts w:ascii="Tahoma" w:hAnsi="Tahoma"/>
                <w:spacing w:val="-2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01-07-2024</w:t>
            </w:r>
            <w:r>
              <w:rPr>
                <w:rFonts w:ascii="Tahoma" w:hAnsi="Tahoma"/>
                <w:spacing w:val="-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por</w:t>
            </w:r>
            <w:r>
              <w:rPr>
                <w:rFonts w:ascii="Tahoma" w:hAnsi="Tahoma"/>
                <w:spacing w:val="-3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el</w:t>
            </w:r>
            <w:r>
              <w:rPr>
                <w:rFonts w:ascii="Tahoma" w:hAnsi="Tahoma"/>
                <w:spacing w:val="-6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saldo</w:t>
            </w:r>
            <w:r>
              <w:rPr>
                <w:rFonts w:ascii="Tahoma" w:hAnsi="Tahoma"/>
                <w:spacing w:val="-8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devengado,</w:t>
            </w:r>
            <w:r>
              <w:rPr>
                <w:rFonts w:ascii="Tahoma" w:hAnsi="Tahoma"/>
                <w:spacing w:val="-10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contratación</w:t>
            </w:r>
          </w:p>
          <w:p w14:paraId="65A3516C" w14:textId="77777777" w:rsidR="001F48EE" w:rsidRDefault="00000000">
            <w:pPr>
              <w:pStyle w:val="TableParagraph"/>
              <w:spacing w:before="3"/>
              <w:ind w:left="106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2023LD-000013-00093000001.</w:t>
            </w:r>
          </w:p>
        </w:tc>
      </w:tr>
    </w:tbl>
    <w:p w14:paraId="15946A93" w14:textId="77777777" w:rsidR="001F48EE" w:rsidRDefault="001F48EE">
      <w:pPr>
        <w:rPr>
          <w:rFonts w:ascii="Tahoma"/>
          <w:sz w:val="14"/>
        </w:rPr>
        <w:sectPr w:rsidR="001F48EE">
          <w:pgSz w:w="12240" w:h="15840"/>
          <w:pgMar w:top="0" w:right="740" w:bottom="1240" w:left="880" w:header="0" w:footer="1041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020"/>
        <w:gridCol w:w="1040"/>
        <w:gridCol w:w="1248"/>
        <w:gridCol w:w="692"/>
        <w:gridCol w:w="1111"/>
        <w:gridCol w:w="975"/>
        <w:gridCol w:w="4264"/>
      </w:tblGrid>
      <w:tr w:rsidR="001F48EE" w14:paraId="0C2DB423" w14:textId="77777777">
        <w:trPr>
          <w:trHeight w:val="779"/>
        </w:trPr>
        <w:tc>
          <w:tcPr>
            <w:tcW w:w="1020" w:type="dxa"/>
            <w:tcBorders>
              <w:bottom w:val="single" w:sz="4" w:space="0" w:color="7E7E7E"/>
            </w:tcBorders>
            <w:shd w:val="clear" w:color="auto" w:fill="D0CECE"/>
          </w:tcPr>
          <w:p w14:paraId="79C93F6C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38931104" w14:textId="77777777" w:rsidR="001F48EE" w:rsidRDefault="001F48EE">
            <w:pPr>
              <w:pStyle w:val="TableParagraph"/>
              <w:rPr>
                <w:sz w:val="13"/>
              </w:rPr>
            </w:pPr>
          </w:p>
          <w:p w14:paraId="7D0086D0" w14:textId="77777777" w:rsidR="001F48EE" w:rsidRDefault="00000000">
            <w:pPr>
              <w:pStyle w:val="TableParagraph"/>
              <w:spacing w:line="232" w:lineRule="auto"/>
              <w:ind w:left="180" w:right="164" w:firstLine="20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NUM.</w:t>
            </w:r>
            <w:r>
              <w:rPr>
                <w:rFonts w:asci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DOCUMENTO</w:t>
            </w:r>
          </w:p>
        </w:tc>
        <w:tc>
          <w:tcPr>
            <w:tcW w:w="1040" w:type="dxa"/>
            <w:tcBorders>
              <w:bottom w:val="single" w:sz="4" w:space="0" w:color="7E7E7E"/>
            </w:tcBorders>
            <w:shd w:val="clear" w:color="auto" w:fill="D0CECE"/>
          </w:tcPr>
          <w:p w14:paraId="1840DAE4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0B1A2417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04E72FDF" w14:textId="77777777" w:rsidR="001F48EE" w:rsidRDefault="001F48EE">
            <w:pPr>
              <w:pStyle w:val="TableParagraph"/>
              <w:spacing w:before="4"/>
              <w:rPr>
                <w:sz w:val="7"/>
              </w:rPr>
            </w:pPr>
          </w:p>
          <w:p w14:paraId="34242341" w14:textId="77777777" w:rsidR="001F48EE" w:rsidRDefault="00000000">
            <w:pPr>
              <w:pStyle w:val="TableParagraph"/>
              <w:spacing w:before="1"/>
              <w:ind w:left="234" w:right="17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PROGRAMA</w:t>
            </w:r>
          </w:p>
        </w:tc>
        <w:tc>
          <w:tcPr>
            <w:tcW w:w="1248" w:type="dxa"/>
            <w:tcBorders>
              <w:bottom w:val="single" w:sz="4" w:space="0" w:color="7E7E7E"/>
            </w:tcBorders>
            <w:shd w:val="clear" w:color="auto" w:fill="D0CECE"/>
          </w:tcPr>
          <w:p w14:paraId="696932A7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03C919CC" w14:textId="77777777" w:rsidR="001F48EE" w:rsidRDefault="001F48EE">
            <w:pPr>
              <w:pStyle w:val="TableParagraph"/>
              <w:rPr>
                <w:sz w:val="13"/>
              </w:rPr>
            </w:pPr>
          </w:p>
          <w:p w14:paraId="54EF5484" w14:textId="77777777" w:rsidR="001F48EE" w:rsidRDefault="00000000">
            <w:pPr>
              <w:pStyle w:val="TableParagraph"/>
              <w:spacing w:line="232" w:lineRule="auto"/>
              <w:ind w:left="192" w:right="113" w:firstLine="22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POSICION</w:t>
            </w:r>
            <w:r>
              <w:rPr>
                <w:rFonts w:asci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PRESUPUESTARIA</w:t>
            </w:r>
          </w:p>
        </w:tc>
        <w:tc>
          <w:tcPr>
            <w:tcW w:w="692" w:type="dxa"/>
            <w:tcBorders>
              <w:bottom w:val="single" w:sz="4" w:space="0" w:color="7E7E7E"/>
            </w:tcBorders>
            <w:shd w:val="clear" w:color="auto" w:fill="D0CECE"/>
          </w:tcPr>
          <w:p w14:paraId="7C8A28A3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5B45E981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241BD01C" w14:textId="77777777" w:rsidR="001F48EE" w:rsidRDefault="001F48EE">
            <w:pPr>
              <w:pStyle w:val="TableParagraph"/>
              <w:spacing w:before="4"/>
              <w:rPr>
                <w:sz w:val="7"/>
              </w:rPr>
            </w:pPr>
          </w:p>
          <w:p w14:paraId="5A0B7845" w14:textId="77777777" w:rsidR="001F48EE" w:rsidRDefault="00000000">
            <w:pPr>
              <w:pStyle w:val="TableParagraph"/>
              <w:spacing w:before="1"/>
              <w:ind w:left="111" w:right="112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FONDOS</w:t>
            </w:r>
          </w:p>
        </w:tc>
        <w:tc>
          <w:tcPr>
            <w:tcW w:w="1111" w:type="dxa"/>
            <w:tcBorders>
              <w:bottom w:val="single" w:sz="4" w:space="0" w:color="7E7E7E"/>
            </w:tcBorders>
            <w:shd w:val="clear" w:color="auto" w:fill="D0CECE"/>
          </w:tcPr>
          <w:p w14:paraId="0511CE74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1729F463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3F912EF1" w14:textId="77777777" w:rsidR="001F48EE" w:rsidRDefault="001F48EE">
            <w:pPr>
              <w:pStyle w:val="TableParagraph"/>
              <w:spacing w:before="4"/>
              <w:rPr>
                <w:sz w:val="7"/>
              </w:rPr>
            </w:pPr>
          </w:p>
          <w:p w14:paraId="3FC29723" w14:textId="77777777" w:rsidR="001F48EE" w:rsidRDefault="00000000">
            <w:pPr>
              <w:pStyle w:val="TableParagraph"/>
              <w:spacing w:before="1"/>
              <w:ind w:right="130"/>
              <w:jc w:val="righ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COMPROMETIDO</w:t>
            </w:r>
          </w:p>
        </w:tc>
        <w:tc>
          <w:tcPr>
            <w:tcW w:w="975" w:type="dxa"/>
            <w:tcBorders>
              <w:bottom w:val="single" w:sz="4" w:space="0" w:color="7E7E7E"/>
            </w:tcBorders>
            <w:shd w:val="clear" w:color="auto" w:fill="D0CECE"/>
          </w:tcPr>
          <w:p w14:paraId="272CED69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019CAADE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7253B254" w14:textId="77777777" w:rsidR="001F48EE" w:rsidRDefault="001F48EE">
            <w:pPr>
              <w:pStyle w:val="TableParagraph"/>
              <w:spacing w:before="4"/>
              <w:rPr>
                <w:sz w:val="7"/>
              </w:rPr>
            </w:pPr>
          </w:p>
          <w:p w14:paraId="0FED3CC0" w14:textId="77777777" w:rsidR="001F48EE" w:rsidRDefault="00000000">
            <w:pPr>
              <w:pStyle w:val="TableParagraph"/>
              <w:spacing w:before="1"/>
              <w:ind w:left="30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SALDO</w:t>
            </w:r>
          </w:p>
        </w:tc>
        <w:tc>
          <w:tcPr>
            <w:tcW w:w="4264" w:type="dxa"/>
            <w:tcBorders>
              <w:bottom w:val="single" w:sz="4" w:space="0" w:color="7E7E7E"/>
            </w:tcBorders>
            <w:shd w:val="clear" w:color="auto" w:fill="D0CECE"/>
          </w:tcPr>
          <w:p w14:paraId="1B4056E9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0E52F539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1F96579D" w14:textId="77777777" w:rsidR="001F48EE" w:rsidRDefault="001F48EE">
            <w:pPr>
              <w:pStyle w:val="TableParagraph"/>
              <w:spacing w:before="4"/>
              <w:rPr>
                <w:sz w:val="7"/>
              </w:rPr>
            </w:pPr>
          </w:p>
          <w:p w14:paraId="65ABD595" w14:textId="77777777" w:rsidR="001F48EE" w:rsidRDefault="00000000">
            <w:pPr>
              <w:pStyle w:val="TableParagraph"/>
              <w:spacing w:before="1"/>
              <w:ind w:left="1673" w:right="1673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OBSERVACIONES</w:t>
            </w:r>
          </w:p>
        </w:tc>
      </w:tr>
      <w:tr w:rsidR="001F48EE" w14:paraId="1B153FBB" w14:textId="77777777">
        <w:trPr>
          <w:trHeight w:val="695"/>
        </w:trPr>
        <w:tc>
          <w:tcPr>
            <w:tcW w:w="1020" w:type="dxa"/>
            <w:tcBorders>
              <w:top w:val="single" w:sz="4" w:space="0" w:color="7E7E7E"/>
              <w:right w:val="single" w:sz="4" w:space="0" w:color="7E7E7E"/>
            </w:tcBorders>
            <w:shd w:val="clear" w:color="auto" w:fill="F1F1F1"/>
          </w:tcPr>
          <w:p w14:paraId="5064519F" w14:textId="77777777" w:rsidR="001F48EE" w:rsidRDefault="001F48EE">
            <w:pPr>
              <w:pStyle w:val="TableParagraph"/>
              <w:spacing w:before="7"/>
              <w:rPr>
                <w:sz w:val="21"/>
              </w:rPr>
            </w:pPr>
          </w:p>
          <w:p w14:paraId="339C0F5D" w14:textId="77777777" w:rsidR="001F48EE" w:rsidRDefault="00000000">
            <w:pPr>
              <w:pStyle w:val="TableParagraph"/>
              <w:spacing w:before="1"/>
              <w:ind w:right="11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3200013474</w:t>
            </w:r>
          </w:p>
        </w:tc>
        <w:tc>
          <w:tcPr>
            <w:tcW w:w="1040" w:type="dxa"/>
            <w:tcBorders>
              <w:top w:val="single" w:sz="4" w:space="0" w:color="7E7E7E"/>
              <w:left w:val="single" w:sz="4" w:space="0" w:color="7E7E7E"/>
            </w:tcBorders>
            <w:shd w:val="clear" w:color="auto" w:fill="F1F1F1"/>
          </w:tcPr>
          <w:p w14:paraId="05062B05" w14:textId="77777777" w:rsidR="001F48EE" w:rsidRDefault="001F48EE">
            <w:pPr>
              <w:pStyle w:val="TableParagraph"/>
              <w:spacing w:before="7"/>
              <w:rPr>
                <w:sz w:val="21"/>
              </w:rPr>
            </w:pPr>
          </w:p>
          <w:p w14:paraId="58AD1630" w14:textId="77777777" w:rsidR="001F48EE" w:rsidRDefault="00000000">
            <w:pPr>
              <w:pStyle w:val="TableParagraph"/>
              <w:spacing w:before="1"/>
              <w:ind w:left="335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89300</w:t>
            </w:r>
          </w:p>
        </w:tc>
        <w:tc>
          <w:tcPr>
            <w:tcW w:w="1248" w:type="dxa"/>
            <w:tcBorders>
              <w:top w:val="single" w:sz="4" w:space="0" w:color="7E7E7E"/>
            </w:tcBorders>
            <w:shd w:val="clear" w:color="auto" w:fill="F1F1F1"/>
          </w:tcPr>
          <w:p w14:paraId="03391232" w14:textId="77777777" w:rsidR="001F48EE" w:rsidRDefault="001F48EE">
            <w:pPr>
              <w:pStyle w:val="TableParagraph"/>
              <w:spacing w:before="7"/>
              <w:rPr>
                <w:sz w:val="21"/>
              </w:rPr>
            </w:pPr>
          </w:p>
          <w:p w14:paraId="3F7BCB13" w14:textId="77777777" w:rsidR="001F48EE" w:rsidRDefault="00000000">
            <w:pPr>
              <w:pStyle w:val="TableParagraph"/>
              <w:spacing w:before="1"/>
              <w:ind w:left="393" w:right="33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E10501</w:t>
            </w:r>
          </w:p>
        </w:tc>
        <w:tc>
          <w:tcPr>
            <w:tcW w:w="692" w:type="dxa"/>
            <w:tcBorders>
              <w:top w:val="single" w:sz="4" w:space="0" w:color="7E7E7E"/>
            </w:tcBorders>
            <w:shd w:val="clear" w:color="auto" w:fill="F1F1F1"/>
          </w:tcPr>
          <w:p w14:paraId="0B2A799D" w14:textId="77777777" w:rsidR="001F48EE" w:rsidRDefault="001F48EE">
            <w:pPr>
              <w:pStyle w:val="TableParagraph"/>
              <w:spacing w:before="7"/>
              <w:rPr>
                <w:sz w:val="21"/>
              </w:rPr>
            </w:pPr>
          </w:p>
          <w:p w14:paraId="7788411E" w14:textId="77777777" w:rsidR="001F48EE" w:rsidRDefault="00000000">
            <w:pPr>
              <w:pStyle w:val="TableParagraph"/>
              <w:spacing w:before="1"/>
              <w:ind w:left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111" w:type="dxa"/>
            <w:tcBorders>
              <w:top w:val="single" w:sz="4" w:space="0" w:color="7E7E7E"/>
            </w:tcBorders>
            <w:shd w:val="clear" w:color="auto" w:fill="F1F1F1"/>
          </w:tcPr>
          <w:p w14:paraId="413707DF" w14:textId="77777777" w:rsidR="001F48EE" w:rsidRDefault="001F48EE">
            <w:pPr>
              <w:pStyle w:val="TableParagraph"/>
              <w:spacing w:before="7"/>
              <w:rPr>
                <w:sz w:val="21"/>
              </w:rPr>
            </w:pPr>
          </w:p>
          <w:p w14:paraId="7735C61B" w14:textId="77777777" w:rsidR="001F48EE" w:rsidRDefault="00000000">
            <w:pPr>
              <w:pStyle w:val="TableParagraph"/>
              <w:spacing w:before="1"/>
              <w:ind w:right="119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84,150.00</w:t>
            </w:r>
          </w:p>
        </w:tc>
        <w:tc>
          <w:tcPr>
            <w:tcW w:w="975" w:type="dxa"/>
            <w:tcBorders>
              <w:top w:val="single" w:sz="4" w:space="0" w:color="7E7E7E"/>
            </w:tcBorders>
            <w:shd w:val="clear" w:color="auto" w:fill="F1F1F1"/>
          </w:tcPr>
          <w:p w14:paraId="64FE00AD" w14:textId="77777777" w:rsidR="001F48EE" w:rsidRDefault="001F48EE">
            <w:pPr>
              <w:pStyle w:val="TableParagraph"/>
              <w:spacing w:before="3"/>
              <w:rPr>
                <w:sz w:val="20"/>
              </w:rPr>
            </w:pPr>
          </w:p>
          <w:p w14:paraId="7F6CEB40" w14:textId="77777777" w:rsidR="001F48EE" w:rsidRDefault="00000000">
            <w:pPr>
              <w:pStyle w:val="TableParagraph"/>
              <w:ind w:right="107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w w:val="92"/>
                <w:sz w:val="14"/>
              </w:rPr>
              <w:t>0</w:t>
            </w:r>
          </w:p>
        </w:tc>
        <w:tc>
          <w:tcPr>
            <w:tcW w:w="4264" w:type="dxa"/>
            <w:tcBorders>
              <w:top w:val="single" w:sz="4" w:space="0" w:color="7E7E7E"/>
            </w:tcBorders>
            <w:shd w:val="clear" w:color="auto" w:fill="F1F1F1"/>
          </w:tcPr>
          <w:p w14:paraId="1089E080" w14:textId="77777777" w:rsidR="001F48EE" w:rsidRDefault="00000000">
            <w:pPr>
              <w:pStyle w:val="TableParagraph"/>
              <w:spacing w:line="152" w:lineRule="exact"/>
              <w:ind w:left="107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0"/>
                <w:sz w:val="14"/>
              </w:rPr>
              <w:t>Transporte</w:t>
            </w:r>
            <w:r>
              <w:rPr>
                <w:rFonts w:ascii="Tahoma" w:hAnsi="Tahoma"/>
                <w:spacing w:val="-1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dentro</w:t>
            </w:r>
            <w:r>
              <w:rPr>
                <w:rFonts w:ascii="Tahoma" w:hAnsi="Tahoma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del</w:t>
            </w:r>
            <w:r>
              <w:rPr>
                <w:rFonts w:ascii="Tahoma" w:hAnsi="Tahoma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país,</w:t>
            </w:r>
            <w:r>
              <w:rPr>
                <w:rFonts w:ascii="Tahoma" w:hAnsi="Tahoma"/>
                <w:spacing w:val="-1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para</w:t>
            </w:r>
            <w:r>
              <w:rPr>
                <w:rFonts w:ascii="Tahoma" w:hAnsi="Tahoma"/>
                <w:spacing w:val="-15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cancelar</w:t>
            </w:r>
            <w:r>
              <w:rPr>
                <w:rFonts w:ascii="Tahoma" w:hAnsi="Tahoma"/>
                <w:spacing w:val="-1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convenio</w:t>
            </w:r>
            <w:r>
              <w:rPr>
                <w:rFonts w:ascii="Tahoma" w:hAnsi="Tahoma"/>
                <w:spacing w:val="-1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BCR-MICITT,</w:t>
            </w:r>
          </w:p>
          <w:p w14:paraId="147657DC" w14:textId="77777777" w:rsidR="001F48EE" w:rsidRDefault="00000000">
            <w:pPr>
              <w:pStyle w:val="TableParagraph"/>
              <w:spacing w:line="244" w:lineRule="auto"/>
              <w:ind w:left="107" w:right="236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0"/>
                <w:sz w:val="14"/>
              </w:rPr>
              <w:t>componentes</w:t>
            </w:r>
            <w:r>
              <w:rPr>
                <w:rFonts w:ascii="Tahoma" w:hAnsi="Tahoma"/>
                <w:spacing w:val="-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Ǫuick</w:t>
            </w:r>
            <w:r>
              <w:rPr>
                <w:rFonts w:ascii="Tahoma" w:hAnsi="Tahoma"/>
                <w:spacing w:val="-6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Pass,</w:t>
            </w:r>
            <w:r>
              <w:rPr>
                <w:rFonts w:ascii="Tahoma" w:hAnsi="Tahoma"/>
                <w:spacing w:val="-8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se</w:t>
            </w:r>
            <w:r>
              <w:rPr>
                <w:rFonts w:ascii="Tahoma" w:hAnsi="Tahoma"/>
                <w:spacing w:val="-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caduca</w:t>
            </w:r>
            <w:r>
              <w:rPr>
                <w:rFonts w:ascii="Tahoma" w:hAnsi="Tahoma"/>
                <w:spacing w:val="-8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la</w:t>
            </w:r>
            <w:r>
              <w:rPr>
                <w:rFonts w:ascii="Tahoma" w:hAnsi="Tahoma"/>
                <w:spacing w:val="-3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reserva</w:t>
            </w:r>
            <w:r>
              <w:rPr>
                <w:rFonts w:ascii="Tahoma" w:hAnsi="Tahoma"/>
                <w:spacing w:val="-8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en</w:t>
            </w:r>
            <w:r>
              <w:rPr>
                <w:rFonts w:ascii="Tahoma" w:hAnsi="Tahoma"/>
                <w:spacing w:val="-5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su</w:t>
            </w:r>
            <w:r>
              <w:rPr>
                <w:rFonts w:ascii="Tahoma" w:hAnsi="Tahoma"/>
                <w:spacing w:val="-7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totalidad,</w:t>
            </w:r>
            <w:r>
              <w:rPr>
                <w:rFonts w:ascii="Tahoma" w:hAnsi="Tahoma"/>
                <w:spacing w:val="-3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no</w:t>
            </w:r>
            <w:r>
              <w:rPr>
                <w:rFonts w:ascii="Tahoma" w:hAnsi="Tahoma"/>
                <w:spacing w:val="-5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se</w:t>
            </w:r>
            <w:r>
              <w:rPr>
                <w:rFonts w:ascii="Tahoma" w:hAnsi="Tahoma"/>
                <w:spacing w:val="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utiliza</w:t>
            </w:r>
            <w:r>
              <w:rPr>
                <w:rFonts w:ascii="Tahoma" w:hAnsi="Tahoma"/>
                <w:spacing w:val="-17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en</w:t>
            </w:r>
            <w:r>
              <w:rPr>
                <w:rFonts w:ascii="Tahoma" w:hAnsi="Tahoma"/>
                <w:spacing w:val="-20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el</w:t>
            </w:r>
            <w:r>
              <w:rPr>
                <w:rFonts w:ascii="Tahoma" w:hAnsi="Tahoma"/>
                <w:spacing w:val="-18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2024.</w:t>
            </w:r>
          </w:p>
        </w:tc>
      </w:tr>
      <w:tr w:rsidR="001F48EE" w14:paraId="3A4BB996" w14:textId="77777777">
        <w:trPr>
          <w:trHeight w:val="684"/>
        </w:trPr>
        <w:tc>
          <w:tcPr>
            <w:tcW w:w="1020" w:type="dxa"/>
            <w:tcBorders>
              <w:right w:val="single" w:sz="4" w:space="0" w:color="7E7E7E"/>
            </w:tcBorders>
          </w:tcPr>
          <w:p w14:paraId="193AB43D" w14:textId="77777777" w:rsidR="001F48EE" w:rsidRDefault="001F48EE">
            <w:pPr>
              <w:pStyle w:val="TableParagraph"/>
              <w:spacing w:before="4"/>
              <w:rPr>
                <w:sz w:val="21"/>
              </w:rPr>
            </w:pPr>
          </w:p>
          <w:p w14:paraId="7C2150B0" w14:textId="77777777" w:rsidR="001F48EE" w:rsidRDefault="00000000">
            <w:pPr>
              <w:pStyle w:val="TableParagraph"/>
              <w:ind w:right="11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4600080329</w:t>
            </w:r>
          </w:p>
        </w:tc>
        <w:tc>
          <w:tcPr>
            <w:tcW w:w="1040" w:type="dxa"/>
            <w:tcBorders>
              <w:left w:val="single" w:sz="4" w:space="0" w:color="7E7E7E"/>
            </w:tcBorders>
          </w:tcPr>
          <w:p w14:paraId="2521698C" w14:textId="77777777" w:rsidR="001F48EE" w:rsidRDefault="001F48EE">
            <w:pPr>
              <w:pStyle w:val="TableParagraph"/>
              <w:spacing w:before="4"/>
              <w:rPr>
                <w:sz w:val="21"/>
              </w:rPr>
            </w:pPr>
          </w:p>
          <w:p w14:paraId="0DDAF235" w14:textId="77777777" w:rsidR="001F48EE" w:rsidRDefault="00000000">
            <w:pPr>
              <w:pStyle w:val="TableParagraph"/>
              <w:ind w:left="335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89300</w:t>
            </w:r>
          </w:p>
        </w:tc>
        <w:tc>
          <w:tcPr>
            <w:tcW w:w="1248" w:type="dxa"/>
          </w:tcPr>
          <w:p w14:paraId="238AA6A2" w14:textId="77777777" w:rsidR="001F48EE" w:rsidRDefault="001F48EE">
            <w:pPr>
              <w:pStyle w:val="TableParagraph"/>
              <w:spacing w:before="4"/>
              <w:rPr>
                <w:sz w:val="21"/>
              </w:rPr>
            </w:pPr>
          </w:p>
          <w:p w14:paraId="1927645A" w14:textId="77777777" w:rsidR="001F48EE" w:rsidRDefault="00000000">
            <w:pPr>
              <w:pStyle w:val="TableParagraph"/>
              <w:ind w:left="393" w:right="33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E10808</w:t>
            </w:r>
          </w:p>
        </w:tc>
        <w:tc>
          <w:tcPr>
            <w:tcW w:w="692" w:type="dxa"/>
          </w:tcPr>
          <w:p w14:paraId="17419FD3" w14:textId="77777777" w:rsidR="001F48EE" w:rsidRDefault="001F48EE">
            <w:pPr>
              <w:pStyle w:val="TableParagraph"/>
              <w:spacing w:before="4"/>
              <w:rPr>
                <w:sz w:val="21"/>
              </w:rPr>
            </w:pPr>
          </w:p>
          <w:p w14:paraId="4B9D0DEF" w14:textId="77777777" w:rsidR="001F48EE" w:rsidRDefault="00000000">
            <w:pPr>
              <w:pStyle w:val="TableParagraph"/>
              <w:ind w:left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111" w:type="dxa"/>
          </w:tcPr>
          <w:p w14:paraId="632C7113" w14:textId="77777777" w:rsidR="001F48EE" w:rsidRDefault="001F48EE">
            <w:pPr>
              <w:pStyle w:val="TableParagraph"/>
              <w:spacing w:before="4"/>
              <w:rPr>
                <w:sz w:val="21"/>
              </w:rPr>
            </w:pPr>
          </w:p>
          <w:p w14:paraId="3AFACB48" w14:textId="77777777" w:rsidR="001F48EE" w:rsidRDefault="00000000">
            <w:pPr>
              <w:pStyle w:val="TableParagraph"/>
              <w:ind w:right="119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1,265,600.00</w:t>
            </w:r>
          </w:p>
        </w:tc>
        <w:tc>
          <w:tcPr>
            <w:tcW w:w="975" w:type="dxa"/>
          </w:tcPr>
          <w:p w14:paraId="425559C7" w14:textId="77777777" w:rsidR="001F48EE" w:rsidRDefault="001F48EE">
            <w:pPr>
              <w:pStyle w:val="TableParagraph"/>
              <w:spacing w:before="3"/>
              <w:rPr>
                <w:sz w:val="20"/>
              </w:rPr>
            </w:pPr>
          </w:p>
          <w:p w14:paraId="5F621237" w14:textId="77777777" w:rsidR="001F48EE" w:rsidRDefault="00000000">
            <w:pPr>
              <w:pStyle w:val="TableParagraph"/>
              <w:ind w:right="106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1,265,600.00</w:t>
            </w:r>
          </w:p>
        </w:tc>
        <w:tc>
          <w:tcPr>
            <w:tcW w:w="4264" w:type="dxa"/>
          </w:tcPr>
          <w:p w14:paraId="5061A989" w14:textId="77777777" w:rsidR="001F48EE" w:rsidRDefault="00000000">
            <w:pPr>
              <w:pStyle w:val="TableParagraph"/>
              <w:spacing w:line="157" w:lineRule="exact"/>
              <w:ind w:left="107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0"/>
                <w:sz w:val="14"/>
              </w:rPr>
              <w:t>Monto</w:t>
            </w:r>
            <w:r>
              <w:rPr>
                <w:rFonts w:ascii="Tahoma" w:hAnsi="Tahoma"/>
                <w:spacing w:val="-3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caducado</w:t>
            </w:r>
            <w:r>
              <w:rPr>
                <w:rFonts w:ascii="Tahoma" w:hAnsi="Tahoma"/>
                <w:spacing w:val="-2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01-07-2024</w:t>
            </w:r>
            <w:r>
              <w:rPr>
                <w:rFonts w:ascii="Tahoma" w:hAnsi="Tahoma"/>
                <w:spacing w:val="-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por</w:t>
            </w:r>
            <w:r>
              <w:rPr>
                <w:rFonts w:ascii="Tahoma" w:hAnsi="Tahoma"/>
                <w:spacing w:val="-3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el</w:t>
            </w:r>
            <w:r>
              <w:rPr>
                <w:rFonts w:ascii="Tahoma" w:hAnsi="Tahoma"/>
                <w:spacing w:val="-6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saldo</w:t>
            </w:r>
            <w:r>
              <w:rPr>
                <w:rFonts w:ascii="Tahoma" w:hAnsi="Tahoma"/>
                <w:spacing w:val="-8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devengado,</w:t>
            </w:r>
            <w:r>
              <w:rPr>
                <w:rFonts w:ascii="Tahoma" w:hAnsi="Tahoma"/>
                <w:spacing w:val="-10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contratación</w:t>
            </w:r>
          </w:p>
          <w:p w14:paraId="4DB1D9A4" w14:textId="77777777" w:rsidR="001F48EE" w:rsidRDefault="00000000">
            <w:pPr>
              <w:pStyle w:val="TableParagraph"/>
              <w:spacing w:before="3"/>
              <w:ind w:left="107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0"/>
                <w:sz w:val="14"/>
              </w:rPr>
              <w:t>2021CD-000012-00093000001.</w:t>
            </w:r>
            <w:r>
              <w:rPr>
                <w:rFonts w:ascii="Tahoma" w:hAnsi="Tahoma"/>
                <w:spacing w:val="-2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CORPORACIÓN</w:t>
            </w:r>
            <w:r>
              <w:rPr>
                <w:rFonts w:ascii="Tahoma" w:hAnsi="Tahoma"/>
                <w:spacing w:val="2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DSI,</w:t>
            </w:r>
            <w:r>
              <w:rPr>
                <w:rFonts w:ascii="Tahoma" w:hAnsi="Tahoma"/>
                <w:spacing w:val="-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saldo</w:t>
            </w:r>
            <w:r>
              <w:rPr>
                <w:rFonts w:ascii="Tahoma" w:hAnsi="Tahoma"/>
                <w:spacing w:val="-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no</w:t>
            </w:r>
            <w:r>
              <w:rPr>
                <w:rFonts w:ascii="Tahoma" w:hAnsi="Tahoma"/>
                <w:spacing w:val="-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se</w:t>
            </w:r>
            <w:r>
              <w:rPr>
                <w:rFonts w:ascii="Tahoma" w:hAnsi="Tahoma"/>
                <w:spacing w:val="-5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utiliza</w:t>
            </w:r>
          </w:p>
          <w:p w14:paraId="3AF73F7F" w14:textId="77777777" w:rsidR="001F48EE" w:rsidRDefault="00000000">
            <w:pPr>
              <w:pStyle w:val="TableParagraph"/>
              <w:spacing w:line="170" w:lineRule="atLeast"/>
              <w:ind w:left="107" w:right="236"/>
              <w:rPr>
                <w:rFonts w:ascii="Tahoma"/>
                <w:sz w:val="14"/>
              </w:rPr>
            </w:pPr>
            <w:r>
              <w:rPr>
                <w:rFonts w:ascii="Tahoma"/>
                <w:w w:val="90"/>
                <w:sz w:val="14"/>
              </w:rPr>
              <w:t>ya</w:t>
            </w:r>
            <w:r>
              <w:rPr>
                <w:rFonts w:ascii="Tahoma"/>
                <w:spacing w:val="-7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que</w:t>
            </w:r>
            <w:r>
              <w:rPr>
                <w:rFonts w:ascii="Tahoma"/>
                <w:spacing w:val="-10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no</w:t>
            </w:r>
            <w:r>
              <w:rPr>
                <w:rFonts w:ascii="Tahoma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fue</w:t>
            </w:r>
            <w:r>
              <w:rPr>
                <w:rFonts w:ascii="Tahoma"/>
                <w:spacing w:val="-11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necesario</w:t>
            </w:r>
            <w:r>
              <w:rPr>
                <w:rFonts w:ascii="Tahoma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cancelar</w:t>
            </w:r>
            <w:r>
              <w:rPr>
                <w:rFonts w:ascii="Tahoma"/>
                <w:spacing w:val="-5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factura</w:t>
            </w:r>
            <w:r>
              <w:rPr>
                <w:rFonts w:ascii="Tahoma"/>
                <w:spacing w:val="-7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al</w:t>
            </w:r>
            <w:r>
              <w:rPr>
                <w:rFonts w:ascii="Tahoma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haberse</w:t>
            </w:r>
            <w:r>
              <w:rPr>
                <w:rFonts w:ascii="Tahoma"/>
                <w:spacing w:val="-10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cargado</w:t>
            </w:r>
            <w:r>
              <w:rPr>
                <w:rFonts w:ascii="Tahoma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a</w:t>
            </w:r>
            <w:r>
              <w:rPr>
                <w:rFonts w:ascii="Tahoma"/>
                <w:spacing w:val="-7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otro</w:t>
            </w:r>
            <w:r>
              <w:rPr>
                <w:rFonts w:ascii="Tahoma"/>
                <w:spacing w:val="1"/>
                <w:w w:val="90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pedido.</w:t>
            </w:r>
          </w:p>
        </w:tc>
      </w:tr>
      <w:tr w:rsidR="001F48EE" w14:paraId="7E66D631" w14:textId="77777777">
        <w:trPr>
          <w:trHeight w:val="564"/>
        </w:trPr>
        <w:tc>
          <w:tcPr>
            <w:tcW w:w="1020" w:type="dxa"/>
            <w:tcBorders>
              <w:right w:val="single" w:sz="4" w:space="0" w:color="7E7E7E"/>
            </w:tcBorders>
            <w:shd w:val="clear" w:color="auto" w:fill="F1F1F1"/>
          </w:tcPr>
          <w:p w14:paraId="061B9027" w14:textId="77777777" w:rsidR="001F48EE" w:rsidRDefault="001F48EE">
            <w:pPr>
              <w:pStyle w:val="TableParagraph"/>
              <w:spacing w:before="9"/>
              <w:rPr>
                <w:sz w:val="16"/>
              </w:rPr>
            </w:pPr>
          </w:p>
          <w:p w14:paraId="6A75E7C8" w14:textId="77777777" w:rsidR="001F48EE" w:rsidRDefault="00000000">
            <w:pPr>
              <w:pStyle w:val="TableParagraph"/>
              <w:ind w:right="11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3400053580</w:t>
            </w:r>
          </w:p>
        </w:tc>
        <w:tc>
          <w:tcPr>
            <w:tcW w:w="1040" w:type="dxa"/>
            <w:tcBorders>
              <w:left w:val="single" w:sz="4" w:space="0" w:color="7E7E7E"/>
            </w:tcBorders>
            <w:shd w:val="clear" w:color="auto" w:fill="F1F1F1"/>
          </w:tcPr>
          <w:p w14:paraId="4849C5AA" w14:textId="77777777" w:rsidR="001F48EE" w:rsidRDefault="001F48EE">
            <w:pPr>
              <w:pStyle w:val="TableParagraph"/>
              <w:spacing w:before="9"/>
              <w:rPr>
                <w:sz w:val="16"/>
              </w:rPr>
            </w:pPr>
          </w:p>
          <w:p w14:paraId="5130D4B6" w14:textId="77777777" w:rsidR="001F48EE" w:rsidRDefault="00000000">
            <w:pPr>
              <w:pStyle w:val="TableParagraph"/>
              <w:ind w:left="335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89300</w:t>
            </w:r>
          </w:p>
        </w:tc>
        <w:tc>
          <w:tcPr>
            <w:tcW w:w="1248" w:type="dxa"/>
            <w:shd w:val="clear" w:color="auto" w:fill="F1F1F1"/>
          </w:tcPr>
          <w:p w14:paraId="595D2EAB" w14:textId="77777777" w:rsidR="001F48EE" w:rsidRDefault="001F48EE">
            <w:pPr>
              <w:pStyle w:val="TableParagraph"/>
              <w:spacing w:before="9"/>
              <w:rPr>
                <w:sz w:val="16"/>
              </w:rPr>
            </w:pPr>
          </w:p>
          <w:p w14:paraId="66D44D2E" w14:textId="77777777" w:rsidR="001F48EE" w:rsidRDefault="00000000">
            <w:pPr>
              <w:pStyle w:val="TableParagraph"/>
              <w:ind w:left="393" w:right="33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E20101</w:t>
            </w:r>
          </w:p>
        </w:tc>
        <w:tc>
          <w:tcPr>
            <w:tcW w:w="692" w:type="dxa"/>
            <w:shd w:val="clear" w:color="auto" w:fill="F1F1F1"/>
          </w:tcPr>
          <w:p w14:paraId="79A1CF99" w14:textId="77777777" w:rsidR="001F48EE" w:rsidRDefault="001F48EE">
            <w:pPr>
              <w:pStyle w:val="TableParagraph"/>
              <w:spacing w:before="9"/>
              <w:rPr>
                <w:sz w:val="16"/>
              </w:rPr>
            </w:pPr>
          </w:p>
          <w:p w14:paraId="4FA62461" w14:textId="77777777" w:rsidR="001F48EE" w:rsidRDefault="00000000">
            <w:pPr>
              <w:pStyle w:val="TableParagraph"/>
              <w:ind w:left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111" w:type="dxa"/>
            <w:shd w:val="clear" w:color="auto" w:fill="F1F1F1"/>
          </w:tcPr>
          <w:p w14:paraId="33CE8A8F" w14:textId="77777777" w:rsidR="001F48EE" w:rsidRDefault="001F48EE">
            <w:pPr>
              <w:pStyle w:val="TableParagraph"/>
              <w:spacing w:before="9"/>
              <w:rPr>
                <w:sz w:val="16"/>
              </w:rPr>
            </w:pPr>
          </w:p>
          <w:p w14:paraId="15A66A51" w14:textId="77777777" w:rsidR="001F48EE" w:rsidRDefault="00000000">
            <w:pPr>
              <w:pStyle w:val="TableParagraph"/>
              <w:ind w:right="11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557,458.00</w:t>
            </w:r>
          </w:p>
        </w:tc>
        <w:tc>
          <w:tcPr>
            <w:tcW w:w="975" w:type="dxa"/>
            <w:shd w:val="clear" w:color="auto" w:fill="F1F1F1"/>
          </w:tcPr>
          <w:p w14:paraId="2C495B27" w14:textId="77777777" w:rsidR="001F48EE" w:rsidRDefault="001F48EE">
            <w:pPr>
              <w:pStyle w:val="TableParagraph"/>
              <w:spacing w:before="4"/>
              <w:rPr>
                <w:sz w:val="15"/>
              </w:rPr>
            </w:pPr>
          </w:p>
          <w:p w14:paraId="153AA3B7" w14:textId="77777777" w:rsidR="001F48EE" w:rsidRDefault="00000000">
            <w:pPr>
              <w:pStyle w:val="TableParagraph"/>
              <w:spacing w:before="1"/>
              <w:ind w:right="107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w w:val="92"/>
                <w:sz w:val="14"/>
              </w:rPr>
              <w:t>0</w:t>
            </w:r>
          </w:p>
        </w:tc>
        <w:tc>
          <w:tcPr>
            <w:tcW w:w="4264" w:type="dxa"/>
            <w:shd w:val="clear" w:color="auto" w:fill="F1F1F1"/>
          </w:tcPr>
          <w:p w14:paraId="05A74DF8" w14:textId="77777777" w:rsidR="001F48EE" w:rsidRDefault="00000000">
            <w:pPr>
              <w:pStyle w:val="TableParagraph"/>
              <w:spacing w:line="237" w:lineRule="auto"/>
              <w:ind w:left="107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0"/>
                <w:sz w:val="14"/>
              </w:rPr>
              <w:t>Pago</w:t>
            </w:r>
            <w:r>
              <w:rPr>
                <w:rFonts w:ascii="Tahoma" w:hAnsi="Tahoma"/>
                <w:spacing w:val="-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de</w:t>
            </w:r>
            <w:r>
              <w:rPr>
                <w:rFonts w:ascii="Tahoma" w:hAnsi="Tahoma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combustible,</w:t>
            </w:r>
            <w:r>
              <w:rPr>
                <w:rFonts w:ascii="Tahoma" w:hAnsi="Tahoma"/>
                <w:spacing w:val="-1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según</w:t>
            </w:r>
            <w:r>
              <w:rPr>
                <w:rFonts w:ascii="Tahoma" w:hAnsi="Tahoma"/>
                <w:spacing w:val="-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convenio</w:t>
            </w:r>
            <w:r>
              <w:rPr>
                <w:rFonts w:ascii="Tahoma" w:hAnsi="Tahoma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BCR-MICITT,</w:t>
            </w:r>
            <w:r>
              <w:rPr>
                <w:rFonts w:ascii="Tahoma" w:hAnsi="Tahoma"/>
                <w:spacing w:val="-5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se</w:t>
            </w:r>
            <w:r>
              <w:rPr>
                <w:rFonts w:ascii="Tahoma" w:hAnsi="Tahoma"/>
                <w:spacing w:val="-5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cancela</w:t>
            </w:r>
            <w:r>
              <w:rPr>
                <w:rFonts w:ascii="Tahoma" w:hAnsi="Tahoma"/>
                <w:spacing w:val="-10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diciembre</w:t>
            </w:r>
            <w:r>
              <w:rPr>
                <w:rFonts w:ascii="Tahoma" w:hAnsi="Tahoma"/>
                <w:spacing w:val="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2023.</w:t>
            </w:r>
          </w:p>
        </w:tc>
      </w:tr>
      <w:tr w:rsidR="001F48EE" w14:paraId="0949540A" w14:textId="77777777">
        <w:trPr>
          <w:trHeight w:val="804"/>
        </w:trPr>
        <w:tc>
          <w:tcPr>
            <w:tcW w:w="1020" w:type="dxa"/>
            <w:tcBorders>
              <w:right w:val="single" w:sz="4" w:space="0" w:color="7E7E7E"/>
            </w:tcBorders>
          </w:tcPr>
          <w:p w14:paraId="4A34115B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A8ABE21" w14:textId="77777777" w:rsidR="001F48EE" w:rsidRDefault="00000000">
            <w:pPr>
              <w:pStyle w:val="TableParagraph"/>
              <w:spacing w:before="129"/>
              <w:ind w:right="11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4600082057</w:t>
            </w:r>
          </w:p>
        </w:tc>
        <w:tc>
          <w:tcPr>
            <w:tcW w:w="1040" w:type="dxa"/>
            <w:tcBorders>
              <w:left w:val="single" w:sz="4" w:space="0" w:color="7E7E7E"/>
            </w:tcBorders>
          </w:tcPr>
          <w:p w14:paraId="47ACCB4F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B006EF0" w14:textId="77777777" w:rsidR="001F48EE" w:rsidRDefault="00000000">
            <w:pPr>
              <w:pStyle w:val="TableParagraph"/>
              <w:spacing w:before="129"/>
              <w:ind w:left="335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89300</w:t>
            </w:r>
          </w:p>
        </w:tc>
        <w:tc>
          <w:tcPr>
            <w:tcW w:w="1248" w:type="dxa"/>
          </w:tcPr>
          <w:p w14:paraId="6AACD3D6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347B31B" w14:textId="77777777" w:rsidR="001F48EE" w:rsidRDefault="00000000">
            <w:pPr>
              <w:pStyle w:val="TableParagraph"/>
              <w:spacing w:before="129"/>
              <w:ind w:left="393" w:right="33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E50105</w:t>
            </w:r>
          </w:p>
        </w:tc>
        <w:tc>
          <w:tcPr>
            <w:tcW w:w="692" w:type="dxa"/>
          </w:tcPr>
          <w:p w14:paraId="70AEB7AC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9C92969" w14:textId="77777777" w:rsidR="001F48EE" w:rsidRDefault="00000000">
            <w:pPr>
              <w:pStyle w:val="TableParagraph"/>
              <w:spacing w:before="129"/>
              <w:ind w:left="111" w:right="10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280</w:t>
            </w:r>
          </w:p>
        </w:tc>
        <w:tc>
          <w:tcPr>
            <w:tcW w:w="1111" w:type="dxa"/>
          </w:tcPr>
          <w:p w14:paraId="35468F84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EFC83DB" w14:textId="77777777" w:rsidR="001F48EE" w:rsidRDefault="00000000">
            <w:pPr>
              <w:pStyle w:val="TableParagraph"/>
              <w:spacing w:before="129"/>
              <w:ind w:right="119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3,670,732.51</w:t>
            </w:r>
          </w:p>
        </w:tc>
        <w:tc>
          <w:tcPr>
            <w:tcW w:w="975" w:type="dxa"/>
          </w:tcPr>
          <w:p w14:paraId="685B5EA5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44AC3F9" w14:textId="77777777" w:rsidR="001F48EE" w:rsidRDefault="00000000">
            <w:pPr>
              <w:pStyle w:val="TableParagraph"/>
              <w:spacing w:before="113"/>
              <w:ind w:right="107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w w:val="92"/>
                <w:sz w:val="14"/>
              </w:rPr>
              <w:t>0</w:t>
            </w:r>
          </w:p>
        </w:tc>
        <w:tc>
          <w:tcPr>
            <w:tcW w:w="4264" w:type="dxa"/>
          </w:tcPr>
          <w:p w14:paraId="134CEDBE" w14:textId="77777777" w:rsidR="001F48EE" w:rsidRDefault="00000000">
            <w:pPr>
              <w:pStyle w:val="TableParagraph"/>
              <w:spacing w:line="244" w:lineRule="auto"/>
              <w:ind w:left="107" w:right="236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0"/>
                <w:sz w:val="14"/>
              </w:rPr>
              <w:t>Contratación 2023LD-000022-0009300001, Proveedor ISHOP CR, SA</w:t>
            </w:r>
            <w:r>
              <w:rPr>
                <w:rFonts w:ascii="Tahoma" w:hAnsi="Tahoma"/>
                <w:spacing w:val="1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compra de computadoras portátiles, se realiza la entrega del producto</w:t>
            </w:r>
            <w:r>
              <w:rPr>
                <w:rFonts w:ascii="Tahoma" w:hAnsi="Tahoma"/>
                <w:spacing w:val="-37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en</w:t>
            </w:r>
            <w:r>
              <w:rPr>
                <w:rFonts w:ascii="Tahoma" w:hAnsi="Tahoma"/>
                <w:spacing w:val="-16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marzo</w:t>
            </w:r>
            <w:r>
              <w:rPr>
                <w:rFonts w:ascii="Tahoma" w:hAnsi="Tahoma"/>
                <w:spacing w:val="-16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2024.</w:t>
            </w:r>
          </w:p>
        </w:tc>
      </w:tr>
      <w:tr w:rsidR="001F48EE" w14:paraId="04905D1E" w14:textId="77777777">
        <w:trPr>
          <w:trHeight w:val="804"/>
        </w:trPr>
        <w:tc>
          <w:tcPr>
            <w:tcW w:w="1020" w:type="dxa"/>
            <w:tcBorders>
              <w:right w:val="single" w:sz="4" w:space="0" w:color="7E7E7E"/>
            </w:tcBorders>
            <w:shd w:val="clear" w:color="auto" w:fill="F1F1F1"/>
          </w:tcPr>
          <w:p w14:paraId="5D29B815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2487DD2A" w14:textId="77777777" w:rsidR="001F48EE" w:rsidRDefault="00000000">
            <w:pPr>
              <w:pStyle w:val="TableParagraph"/>
              <w:spacing w:before="129"/>
              <w:ind w:right="11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3200013386</w:t>
            </w:r>
          </w:p>
        </w:tc>
        <w:tc>
          <w:tcPr>
            <w:tcW w:w="1040" w:type="dxa"/>
            <w:tcBorders>
              <w:left w:val="single" w:sz="4" w:space="0" w:color="7E7E7E"/>
            </w:tcBorders>
            <w:shd w:val="clear" w:color="auto" w:fill="F1F1F1"/>
          </w:tcPr>
          <w:p w14:paraId="0B3C5E71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25FFC1C9" w14:textId="77777777" w:rsidR="001F48EE" w:rsidRDefault="00000000">
            <w:pPr>
              <w:pStyle w:val="TableParagraph"/>
              <w:spacing w:before="129"/>
              <w:ind w:left="335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89900</w:t>
            </w:r>
          </w:p>
        </w:tc>
        <w:tc>
          <w:tcPr>
            <w:tcW w:w="1248" w:type="dxa"/>
            <w:shd w:val="clear" w:color="auto" w:fill="F1F1F1"/>
          </w:tcPr>
          <w:p w14:paraId="5FBA005A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DAC6FB5" w14:textId="77777777" w:rsidR="001F48EE" w:rsidRDefault="00000000">
            <w:pPr>
              <w:pStyle w:val="TableParagraph"/>
              <w:spacing w:before="129"/>
              <w:ind w:left="393" w:right="33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E10306</w:t>
            </w:r>
          </w:p>
        </w:tc>
        <w:tc>
          <w:tcPr>
            <w:tcW w:w="692" w:type="dxa"/>
            <w:shd w:val="clear" w:color="auto" w:fill="F1F1F1"/>
          </w:tcPr>
          <w:p w14:paraId="5B466BFD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7A99EDB" w14:textId="77777777" w:rsidR="001F48EE" w:rsidRDefault="00000000">
            <w:pPr>
              <w:pStyle w:val="TableParagraph"/>
              <w:spacing w:before="129"/>
              <w:ind w:left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111" w:type="dxa"/>
            <w:shd w:val="clear" w:color="auto" w:fill="F1F1F1"/>
          </w:tcPr>
          <w:p w14:paraId="013FF827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E1F9350" w14:textId="77777777" w:rsidR="001F48EE" w:rsidRDefault="00000000">
            <w:pPr>
              <w:pStyle w:val="TableParagraph"/>
              <w:spacing w:before="129"/>
              <w:ind w:right="119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1,178.21</w:t>
            </w:r>
          </w:p>
        </w:tc>
        <w:tc>
          <w:tcPr>
            <w:tcW w:w="975" w:type="dxa"/>
            <w:shd w:val="clear" w:color="auto" w:fill="F1F1F1"/>
          </w:tcPr>
          <w:p w14:paraId="6C631ECE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1A1B9C3" w14:textId="77777777" w:rsidR="001F48EE" w:rsidRDefault="00000000">
            <w:pPr>
              <w:pStyle w:val="TableParagraph"/>
              <w:spacing w:before="112"/>
              <w:ind w:right="107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w w:val="92"/>
                <w:sz w:val="14"/>
              </w:rPr>
              <w:t>0</w:t>
            </w:r>
          </w:p>
        </w:tc>
        <w:tc>
          <w:tcPr>
            <w:tcW w:w="4264" w:type="dxa"/>
            <w:shd w:val="clear" w:color="auto" w:fill="F1F1F1"/>
          </w:tcPr>
          <w:p w14:paraId="246045E2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C65B2FD" w14:textId="77777777" w:rsidR="001F48EE" w:rsidRDefault="00000000">
            <w:pPr>
              <w:pStyle w:val="TableParagraph"/>
              <w:spacing w:before="112"/>
              <w:ind w:left="107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0"/>
                <w:sz w:val="14"/>
              </w:rPr>
              <w:t>Pago BCR</w:t>
            </w:r>
            <w:r>
              <w:rPr>
                <w:rFonts w:ascii="Tahoma" w:hAnsi="Tahoma"/>
                <w:spacing w:val="-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Ǫuick</w:t>
            </w:r>
            <w:r>
              <w:rPr>
                <w:rFonts w:ascii="Tahoma" w:hAnsi="Tahoma"/>
                <w:spacing w:val="-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Pass,</w:t>
            </w:r>
            <w:r>
              <w:rPr>
                <w:rFonts w:ascii="Tahoma" w:hAnsi="Tahoma"/>
                <w:spacing w:val="-8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diciembre</w:t>
            </w:r>
            <w:r>
              <w:rPr>
                <w:rFonts w:ascii="Tahoma" w:hAnsi="Tahoma"/>
                <w:spacing w:val="-7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w w:val="90"/>
                <w:sz w:val="14"/>
              </w:rPr>
              <w:t>2023.</w:t>
            </w:r>
          </w:p>
        </w:tc>
      </w:tr>
      <w:tr w:rsidR="001F48EE" w14:paraId="4B77F14A" w14:textId="77777777">
        <w:trPr>
          <w:trHeight w:val="803"/>
        </w:trPr>
        <w:tc>
          <w:tcPr>
            <w:tcW w:w="1020" w:type="dxa"/>
            <w:tcBorders>
              <w:right w:val="single" w:sz="4" w:space="0" w:color="7E7E7E"/>
            </w:tcBorders>
          </w:tcPr>
          <w:p w14:paraId="31510D22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D71A4E6" w14:textId="77777777" w:rsidR="001F48EE" w:rsidRDefault="00000000">
            <w:pPr>
              <w:pStyle w:val="TableParagraph"/>
              <w:spacing w:before="125"/>
              <w:ind w:right="11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3200013387</w:t>
            </w:r>
          </w:p>
        </w:tc>
        <w:tc>
          <w:tcPr>
            <w:tcW w:w="1040" w:type="dxa"/>
            <w:tcBorders>
              <w:left w:val="single" w:sz="4" w:space="0" w:color="7E7E7E"/>
            </w:tcBorders>
          </w:tcPr>
          <w:p w14:paraId="5BCFD356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EEB6488" w14:textId="77777777" w:rsidR="001F48EE" w:rsidRDefault="00000000">
            <w:pPr>
              <w:pStyle w:val="TableParagraph"/>
              <w:spacing w:before="125"/>
              <w:ind w:left="335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89900</w:t>
            </w:r>
          </w:p>
        </w:tc>
        <w:tc>
          <w:tcPr>
            <w:tcW w:w="1248" w:type="dxa"/>
          </w:tcPr>
          <w:p w14:paraId="377C8A87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FDB1DB5" w14:textId="77777777" w:rsidR="001F48EE" w:rsidRDefault="00000000">
            <w:pPr>
              <w:pStyle w:val="TableParagraph"/>
              <w:spacing w:before="125"/>
              <w:ind w:left="393" w:right="33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E10501</w:t>
            </w:r>
          </w:p>
        </w:tc>
        <w:tc>
          <w:tcPr>
            <w:tcW w:w="692" w:type="dxa"/>
          </w:tcPr>
          <w:p w14:paraId="540F793A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0AA830E" w14:textId="77777777" w:rsidR="001F48EE" w:rsidRDefault="00000000">
            <w:pPr>
              <w:pStyle w:val="TableParagraph"/>
              <w:spacing w:before="125"/>
              <w:ind w:left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111" w:type="dxa"/>
          </w:tcPr>
          <w:p w14:paraId="587299E2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F865F39" w14:textId="77777777" w:rsidR="001F48EE" w:rsidRDefault="00000000">
            <w:pPr>
              <w:pStyle w:val="TableParagraph"/>
              <w:spacing w:before="125"/>
              <w:ind w:right="11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49,960.00</w:t>
            </w:r>
          </w:p>
        </w:tc>
        <w:tc>
          <w:tcPr>
            <w:tcW w:w="975" w:type="dxa"/>
          </w:tcPr>
          <w:p w14:paraId="20FFEBAB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500D06C" w14:textId="77777777" w:rsidR="001F48EE" w:rsidRDefault="00000000">
            <w:pPr>
              <w:pStyle w:val="TableParagraph"/>
              <w:spacing w:before="112"/>
              <w:ind w:right="107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w w:val="92"/>
                <w:sz w:val="14"/>
              </w:rPr>
              <w:t>0</w:t>
            </w:r>
          </w:p>
        </w:tc>
        <w:tc>
          <w:tcPr>
            <w:tcW w:w="4264" w:type="dxa"/>
          </w:tcPr>
          <w:p w14:paraId="5B4875C8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5DB5C7E" w14:textId="77777777" w:rsidR="001F48EE" w:rsidRDefault="00000000">
            <w:pPr>
              <w:pStyle w:val="TableParagraph"/>
              <w:spacing w:before="112"/>
              <w:ind w:left="107"/>
              <w:rPr>
                <w:rFonts w:ascii="Tahoma"/>
                <w:sz w:val="14"/>
              </w:rPr>
            </w:pPr>
            <w:r>
              <w:rPr>
                <w:rFonts w:ascii="Tahoma"/>
                <w:spacing w:val="-1"/>
                <w:w w:val="95"/>
                <w:sz w:val="14"/>
              </w:rPr>
              <w:t>Compromiso</w:t>
            </w:r>
            <w:r>
              <w:rPr>
                <w:rFonts w:ascii="Tahoma"/>
                <w:spacing w:val="-11"/>
                <w:w w:val="95"/>
                <w:sz w:val="14"/>
              </w:rPr>
              <w:t xml:space="preserve"> </w:t>
            </w:r>
            <w:r>
              <w:rPr>
                <w:rFonts w:ascii="Tahoma"/>
                <w:spacing w:val="-1"/>
                <w:w w:val="95"/>
                <w:sz w:val="14"/>
              </w:rPr>
              <w:t>Caducado.</w:t>
            </w:r>
          </w:p>
        </w:tc>
      </w:tr>
      <w:tr w:rsidR="001F48EE" w14:paraId="6568A478" w14:textId="77777777">
        <w:trPr>
          <w:trHeight w:val="800"/>
        </w:trPr>
        <w:tc>
          <w:tcPr>
            <w:tcW w:w="1020" w:type="dxa"/>
            <w:tcBorders>
              <w:right w:val="single" w:sz="4" w:space="0" w:color="7E7E7E"/>
            </w:tcBorders>
            <w:shd w:val="clear" w:color="auto" w:fill="F1F1F1"/>
          </w:tcPr>
          <w:p w14:paraId="53708178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E23AD6A" w14:textId="77777777" w:rsidR="001F48EE" w:rsidRDefault="00000000">
            <w:pPr>
              <w:pStyle w:val="TableParagraph"/>
              <w:spacing w:before="126"/>
              <w:ind w:right="11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3400052715</w:t>
            </w:r>
          </w:p>
        </w:tc>
        <w:tc>
          <w:tcPr>
            <w:tcW w:w="1040" w:type="dxa"/>
            <w:tcBorders>
              <w:left w:val="single" w:sz="4" w:space="0" w:color="7E7E7E"/>
            </w:tcBorders>
            <w:shd w:val="clear" w:color="auto" w:fill="F1F1F1"/>
          </w:tcPr>
          <w:p w14:paraId="59C086A9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9FAE25A" w14:textId="77777777" w:rsidR="001F48EE" w:rsidRDefault="00000000">
            <w:pPr>
              <w:pStyle w:val="TableParagraph"/>
              <w:spacing w:before="126"/>
              <w:ind w:left="335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89900</w:t>
            </w:r>
          </w:p>
        </w:tc>
        <w:tc>
          <w:tcPr>
            <w:tcW w:w="1248" w:type="dxa"/>
            <w:shd w:val="clear" w:color="auto" w:fill="F1F1F1"/>
          </w:tcPr>
          <w:p w14:paraId="38CA722F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98B4699" w14:textId="77777777" w:rsidR="001F48EE" w:rsidRDefault="00000000">
            <w:pPr>
              <w:pStyle w:val="TableParagraph"/>
              <w:spacing w:before="126"/>
              <w:ind w:left="393" w:right="33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E20101</w:t>
            </w:r>
          </w:p>
        </w:tc>
        <w:tc>
          <w:tcPr>
            <w:tcW w:w="692" w:type="dxa"/>
            <w:shd w:val="clear" w:color="auto" w:fill="F1F1F1"/>
          </w:tcPr>
          <w:p w14:paraId="7F202708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F865ABD" w14:textId="77777777" w:rsidR="001F48EE" w:rsidRDefault="00000000">
            <w:pPr>
              <w:pStyle w:val="TableParagraph"/>
              <w:spacing w:before="126"/>
              <w:ind w:left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111" w:type="dxa"/>
            <w:shd w:val="clear" w:color="auto" w:fill="F1F1F1"/>
          </w:tcPr>
          <w:p w14:paraId="3053CFD1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A583F86" w14:textId="77777777" w:rsidR="001F48EE" w:rsidRDefault="00000000">
            <w:pPr>
              <w:pStyle w:val="TableParagraph"/>
              <w:spacing w:before="126"/>
              <w:ind w:right="1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86,873.00</w:t>
            </w:r>
          </w:p>
        </w:tc>
        <w:tc>
          <w:tcPr>
            <w:tcW w:w="975" w:type="dxa"/>
            <w:shd w:val="clear" w:color="auto" w:fill="F1F1F1"/>
          </w:tcPr>
          <w:p w14:paraId="4689ACCE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2AB72C5C" w14:textId="77777777" w:rsidR="001F48EE" w:rsidRDefault="00000000">
            <w:pPr>
              <w:pStyle w:val="TableParagraph"/>
              <w:spacing w:before="109"/>
              <w:ind w:right="107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w w:val="92"/>
                <w:sz w:val="14"/>
              </w:rPr>
              <w:t>0</w:t>
            </w:r>
          </w:p>
        </w:tc>
        <w:tc>
          <w:tcPr>
            <w:tcW w:w="4264" w:type="dxa"/>
            <w:shd w:val="clear" w:color="auto" w:fill="F1F1F1"/>
          </w:tcPr>
          <w:p w14:paraId="502D90E0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F1BB7D7" w14:textId="77777777" w:rsidR="001F48EE" w:rsidRDefault="00000000">
            <w:pPr>
              <w:pStyle w:val="TableParagraph"/>
              <w:spacing w:before="109"/>
              <w:ind w:left="107"/>
              <w:rPr>
                <w:rFonts w:ascii="Tahoma"/>
                <w:sz w:val="14"/>
              </w:rPr>
            </w:pPr>
            <w:r>
              <w:rPr>
                <w:rFonts w:ascii="Tahoma"/>
                <w:w w:val="90"/>
                <w:sz w:val="14"/>
              </w:rPr>
              <w:t>Pago</w:t>
            </w:r>
            <w:r>
              <w:rPr>
                <w:rFonts w:ascii="Tahoma"/>
                <w:spacing w:val="-6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combustible</w:t>
            </w:r>
            <w:r>
              <w:rPr>
                <w:rFonts w:ascii="Tahoma"/>
                <w:spacing w:val="-2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diciembre</w:t>
            </w:r>
            <w:r>
              <w:rPr>
                <w:rFonts w:ascii="Tahoma"/>
                <w:spacing w:val="-2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2023</w:t>
            </w:r>
            <w:r>
              <w:rPr>
                <w:rFonts w:ascii="Tahoma"/>
                <w:spacing w:val="-5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y</w:t>
            </w:r>
            <w:r>
              <w:rPr>
                <w:rFonts w:ascii="Tahoma"/>
                <w:spacing w:val="5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remanente</w:t>
            </w:r>
            <w:r>
              <w:rPr>
                <w:rFonts w:ascii="Tahoma"/>
                <w:spacing w:val="-7"/>
                <w:w w:val="90"/>
                <w:sz w:val="14"/>
              </w:rPr>
              <w:t xml:space="preserve"> </w:t>
            </w:r>
            <w:r>
              <w:rPr>
                <w:rFonts w:ascii="Tahoma"/>
                <w:w w:val="90"/>
                <w:sz w:val="14"/>
              </w:rPr>
              <w:t>caducado.</w:t>
            </w:r>
          </w:p>
        </w:tc>
      </w:tr>
    </w:tbl>
    <w:p w14:paraId="7A7A890D" w14:textId="77777777" w:rsidR="001F48EE" w:rsidRDefault="00000000">
      <w:pPr>
        <w:spacing w:line="195" w:lineRule="exact"/>
        <w:ind w:left="112"/>
        <w:rPr>
          <w:sz w:val="16"/>
        </w:rPr>
      </w:pPr>
      <w:r>
        <w:rPr>
          <w:noProof/>
        </w:rPr>
        <w:drawing>
          <wp:anchor distT="0" distB="0" distL="0" distR="0" simplePos="0" relativeHeight="486620160" behindDoc="1" locked="0" layoutInCell="1" allowOverlap="1" wp14:anchorId="79D16F85" wp14:editId="72B02E09">
            <wp:simplePos x="0" y="0"/>
            <wp:positionH relativeFrom="page">
              <wp:posOffset>2882264</wp:posOffset>
            </wp:positionH>
            <wp:positionV relativeFrom="paragraph">
              <wp:posOffset>-794384</wp:posOffset>
            </wp:positionV>
            <wp:extent cx="2063750" cy="1946275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 wp14:anchorId="6BE2FEB0" wp14:editId="7E5183AB">
            <wp:simplePos x="0" y="0"/>
            <wp:positionH relativeFrom="page">
              <wp:posOffset>1775460</wp:posOffset>
            </wp:positionH>
            <wp:positionV relativeFrom="page">
              <wp:posOffset>458818</wp:posOffset>
            </wp:positionV>
            <wp:extent cx="4220456" cy="440485"/>
            <wp:effectExtent l="0" t="0" r="0" b="0"/>
            <wp:wrapNone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0456" cy="44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Fuente:</w:t>
      </w:r>
      <w:r>
        <w:rPr>
          <w:spacing w:val="-4"/>
          <w:sz w:val="16"/>
        </w:rPr>
        <w:t xml:space="preserve"> </w:t>
      </w:r>
      <w:r>
        <w:rPr>
          <w:sz w:val="16"/>
        </w:rPr>
        <w:t>SIGAF</w:t>
      </w:r>
    </w:p>
    <w:p w14:paraId="49E8A26C" w14:textId="77777777" w:rsidR="001F48EE" w:rsidRDefault="001F48EE">
      <w:pPr>
        <w:pStyle w:val="Textoindependiente"/>
        <w:rPr>
          <w:sz w:val="16"/>
        </w:rPr>
      </w:pPr>
    </w:p>
    <w:p w14:paraId="7CABD5E2" w14:textId="77777777" w:rsidR="001F48EE" w:rsidRDefault="001F48EE">
      <w:pPr>
        <w:pStyle w:val="Textoindependiente"/>
        <w:rPr>
          <w:sz w:val="16"/>
        </w:rPr>
      </w:pPr>
    </w:p>
    <w:p w14:paraId="67393855" w14:textId="77777777" w:rsidR="001F48EE" w:rsidRDefault="001F48EE">
      <w:pPr>
        <w:pStyle w:val="Textoindependiente"/>
        <w:rPr>
          <w:sz w:val="21"/>
        </w:rPr>
      </w:pPr>
    </w:p>
    <w:p w14:paraId="19331130" w14:textId="77777777" w:rsidR="001F48EE" w:rsidRDefault="00000000">
      <w:pPr>
        <w:pStyle w:val="Textoindependiente"/>
        <w:spacing w:line="276" w:lineRule="auto"/>
        <w:ind w:left="112" w:right="147"/>
      </w:pP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cuadro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muestran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partidas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ejecución</w:t>
      </w:r>
      <w:r>
        <w:rPr>
          <w:spacing w:val="-4"/>
        </w:rPr>
        <w:t xml:space="preserve"> </w:t>
      </w:r>
      <w:r>
        <w:t>menor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45,00%,</w:t>
      </w:r>
      <w:r>
        <w:rPr>
          <w:spacing w:val="-3"/>
        </w:rPr>
        <w:t xml:space="preserve"> </w:t>
      </w:r>
      <w:r>
        <w:t>detallando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programa(s)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subprograma(s)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factores</w:t>
      </w:r>
      <w:hyperlink w:anchor="_bookmark2" w:history="1">
        <w:r>
          <w:rPr>
            <w:vertAlign w:val="superscript"/>
          </w:rPr>
          <w:t>1</w:t>
        </w:r>
        <w:r>
          <w:t>,</w:t>
        </w:r>
        <w:r>
          <w:rPr>
            <w:spacing w:val="-2"/>
          </w:rPr>
          <w:t xml:space="preserve"> </w:t>
        </w:r>
      </w:hyperlink>
      <w:r>
        <w:t>acciones</w:t>
      </w:r>
      <w:r>
        <w:rPr>
          <w:spacing w:val="-2"/>
        </w:rPr>
        <w:t xml:space="preserve"> </w:t>
      </w:r>
      <w:r>
        <w:t>correctivas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responsables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estas</w:t>
      </w:r>
    </w:p>
    <w:p w14:paraId="57271F06" w14:textId="77777777" w:rsidR="001F48EE" w:rsidRDefault="001F48EE">
      <w:pPr>
        <w:pStyle w:val="Textoindependiente"/>
        <w:spacing w:before="6"/>
        <w:rPr>
          <w:sz w:val="25"/>
        </w:rPr>
      </w:pPr>
    </w:p>
    <w:p w14:paraId="12DE190D" w14:textId="77777777" w:rsidR="001F48EE" w:rsidRDefault="00000000">
      <w:pPr>
        <w:pStyle w:val="Ttulo1"/>
        <w:spacing w:line="276" w:lineRule="auto"/>
        <w:ind w:left="2212" w:right="2265"/>
      </w:pPr>
      <w:r>
        <w:t>Cuadro</w:t>
      </w:r>
      <w:r>
        <w:rPr>
          <w:spacing w:val="-7"/>
        </w:rPr>
        <w:t xml:space="preserve"> </w:t>
      </w:r>
      <w:r>
        <w:t>1.3.</w:t>
      </w:r>
      <w:r>
        <w:rPr>
          <w:spacing w:val="-4"/>
        </w:rPr>
        <w:t xml:space="preserve"> </w:t>
      </w:r>
      <w:r>
        <w:t>Factores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incidieron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presupuesto</w:t>
      </w:r>
      <w:r>
        <w:rPr>
          <w:spacing w:val="-4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correctivas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programa(s)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subprograma(s)</w:t>
      </w:r>
    </w:p>
    <w:p w14:paraId="6D73C277" w14:textId="77777777" w:rsidR="001F48EE" w:rsidRDefault="00000000">
      <w:pPr>
        <w:spacing w:line="267" w:lineRule="exact"/>
        <w:ind w:left="323" w:right="374"/>
        <w:jc w:val="center"/>
        <w:rPr>
          <w:b/>
        </w:rPr>
      </w:pPr>
      <w:r>
        <w:rPr>
          <w:b/>
        </w:rPr>
        <w:t>en</w:t>
      </w:r>
      <w:r>
        <w:rPr>
          <w:b/>
          <w:spacing w:val="-4"/>
        </w:rPr>
        <w:t xml:space="preserve"> </w:t>
      </w:r>
      <w:r>
        <w:rPr>
          <w:b/>
        </w:rPr>
        <w:t>partidas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ejecución</w:t>
      </w:r>
      <w:r>
        <w:rPr>
          <w:b/>
          <w:spacing w:val="-3"/>
        </w:rPr>
        <w:t xml:space="preserve"> </w:t>
      </w:r>
      <w:r>
        <w:rPr>
          <w:b/>
        </w:rPr>
        <w:t>menor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45,00%</w:t>
      </w:r>
    </w:p>
    <w:p w14:paraId="0CF838A8" w14:textId="77777777" w:rsidR="001F48EE" w:rsidRDefault="00000000">
      <w:pPr>
        <w:pStyle w:val="Ttulo1"/>
        <w:spacing w:before="39"/>
      </w:pPr>
      <w:r>
        <w:rPr>
          <w:color w:val="44536A"/>
          <w:spacing w:val="-1"/>
        </w:rPr>
        <w:t>Ministerio</w:t>
      </w:r>
      <w:r>
        <w:rPr>
          <w:color w:val="44536A"/>
          <w:spacing w:val="-11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Ciencia,</w:t>
      </w:r>
      <w:r>
        <w:rPr>
          <w:color w:val="44536A"/>
          <w:spacing w:val="-12"/>
        </w:rPr>
        <w:t xml:space="preserve"> </w:t>
      </w:r>
      <w:r>
        <w:rPr>
          <w:color w:val="44536A"/>
        </w:rPr>
        <w:t>Innovación,</w:t>
      </w:r>
      <w:r>
        <w:rPr>
          <w:color w:val="44536A"/>
          <w:spacing w:val="-12"/>
        </w:rPr>
        <w:t xml:space="preserve"> </w:t>
      </w:r>
      <w:r>
        <w:rPr>
          <w:color w:val="44536A"/>
        </w:rPr>
        <w:t>Tecnología</w:t>
      </w:r>
      <w:r>
        <w:rPr>
          <w:color w:val="44536A"/>
          <w:spacing w:val="-12"/>
        </w:rPr>
        <w:t xml:space="preserve"> </w:t>
      </w:r>
      <w:r>
        <w:rPr>
          <w:color w:val="44536A"/>
        </w:rPr>
        <w:t>y</w:t>
      </w:r>
      <w:r>
        <w:rPr>
          <w:color w:val="44536A"/>
          <w:spacing w:val="-9"/>
        </w:rPr>
        <w:t xml:space="preserve"> </w:t>
      </w:r>
      <w:r>
        <w:rPr>
          <w:color w:val="44536A"/>
        </w:rPr>
        <w:t>Telecomunicaciones</w:t>
      </w:r>
    </w:p>
    <w:p w14:paraId="29A24E63" w14:textId="77777777" w:rsidR="001F48EE" w:rsidRDefault="00000000">
      <w:pPr>
        <w:pStyle w:val="Textoindependiente"/>
        <w:spacing w:before="44"/>
        <w:ind w:left="323" w:right="369"/>
        <w:jc w:val="center"/>
      </w:pPr>
      <w:r>
        <w:t>Al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</w:p>
    <w:p w14:paraId="52A5FF22" w14:textId="77777777" w:rsidR="001F48EE" w:rsidRDefault="001F48EE">
      <w:pPr>
        <w:pStyle w:val="Textoindependiente"/>
        <w:rPr>
          <w:sz w:val="20"/>
        </w:rPr>
      </w:pPr>
    </w:p>
    <w:p w14:paraId="4539AD05" w14:textId="360E5D31" w:rsidR="001F48EE" w:rsidRDefault="00011854">
      <w:pPr>
        <w:pStyle w:val="Textoindependiente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8354051" wp14:editId="71110C36">
                <wp:simplePos x="0" y="0"/>
                <wp:positionH relativeFrom="page">
                  <wp:posOffset>630555</wp:posOffset>
                </wp:positionH>
                <wp:positionV relativeFrom="paragraph">
                  <wp:posOffset>175895</wp:posOffset>
                </wp:positionV>
                <wp:extent cx="1829435" cy="10160"/>
                <wp:effectExtent l="0" t="0" r="0" b="0"/>
                <wp:wrapTopAndBottom/>
                <wp:docPr id="3789241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E2A94" id="Rectangle 9" o:spid="_x0000_s1026" style="position:absolute;margin-left:49.65pt;margin-top:13.85pt;width:144.05pt;height:.8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mA5gEAALQDAAAOAAAAZHJzL2Uyb0RvYy54bWysU9Fu2yAUfZ+0f0C8L46ztGutOFWVqtOk&#10;bp3U7QNuMLbRMJddSJzs63chaRptb1X9gLhcOJxzOF7c7AYrtpqCQVfLcjKVQjuFjXFdLX/+uP9w&#10;JUWI4Bqw6HQt9zrIm+X7d4vRV3qGPdpGk2AQF6rR17KP0VdFEVSvBwgT9Npxs0UaIHJJXdEQjIw+&#10;2GI2nV4WI1LjCZUOgVfvDk25zPhtq1V8bNugo7C1ZG4xj5THdRqL5QKqjsD3Rh1pwCtYDGAcX3qC&#10;uoMIYkPmP6jBKMKAbZwoHApsW6N01sBqyuk/ap568DprYXOCP9kU3g5Wfds++e+UqAf/gOpXEA5X&#10;PbhO3xLh2Gto+LoyGVWMPlSnA6kIfFSsx6/Y8NPCJmL2YNfSkABZndhlq/cnq/UuCsWL5dXsev7x&#10;QgrFvXJaXuanKKB6PuwpxM8aB5EmtSR+yQwO24cQExmonrdk8mhNc2+szQV165UlsYX06vnL/Fnj&#10;+Tbr0maH6dgBMa1klUlYylCo1tjsWSThITocdZ70SH+kGDk2tQy/N0BaCvvFsVHX5XyecpaL+cWn&#10;GRd03lmfd8AphqpllOIwXcVDNjeeTNfzTWUW7fCWzW1NFv7C6kiWo5H9OMY4Ze+8zrtefrblXwAA&#10;AP//AwBQSwMEFAAGAAgAAAAhANbiB8LeAAAACAEAAA8AAABkcnMvZG93bnJldi54bWxMj01PwzAM&#10;hu9I/IfISNxYSjfoB00nhsQRiQ0O2y1tvLZa45Qm2wq/Hu8ER/t59fpxsZxsL044+s6RgvtZBAKp&#10;dqajRsHnx+tdCsIHTUb3jlDBN3pYltdXhc6NO9MaT5vQCC4hn2sFbQhDLqWvW7Taz9yAxGzvRqsD&#10;j2MjzajPXG57GUfRo7S6I77Q6gFfWqwPm6NVsMrS1df7gt5+1tUOd9vq8BCPkVK3N9PzE4iAU/gL&#10;w0Wf1aFkp8odyXjRK8iyOScVxEkCgvk8TRYgKl4wkGUh/z9Q/gIAAP//AwBQSwECLQAUAAYACAAA&#10;ACEAtoM4kv4AAADhAQAAEwAAAAAAAAAAAAAAAAAAAAAAW0NvbnRlbnRfVHlwZXNdLnhtbFBLAQIt&#10;ABQABgAIAAAAIQA4/SH/1gAAAJQBAAALAAAAAAAAAAAAAAAAAC8BAABfcmVscy8ucmVsc1BLAQIt&#10;ABQABgAIAAAAIQDnNPmA5gEAALQDAAAOAAAAAAAAAAAAAAAAAC4CAABkcnMvZTJvRG9jLnhtbFBL&#10;AQItABQABgAIAAAAIQDW4gfC3gAAAAg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0AF6159" w14:textId="77777777" w:rsidR="001F48EE" w:rsidRDefault="00000000">
      <w:pPr>
        <w:spacing w:before="78"/>
        <w:ind w:left="112"/>
        <w:rPr>
          <w:rFonts w:ascii="Arial MT"/>
          <w:sz w:val="12"/>
        </w:rPr>
      </w:pPr>
      <w:bookmarkStart w:id="2" w:name="_bookmark2"/>
      <w:bookmarkEnd w:id="2"/>
      <w:r>
        <w:rPr>
          <w:sz w:val="16"/>
          <w:vertAlign w:val="superscript"/>
        </w:rPr>
        <w:t>1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factores</w:t>
      </w:r>
      <w:r>
        <w:rPr>
          <w:spacing w:val="-3"/>
          <w:sz w:val="16"/>
        </w:rPr>
        <w:t xml:space="preserve"> </w:t>
      </w:r>
      <w:r>
        <w:rPr>
          <w:sz w:val="16"/>
        </w:rPr>
        <w:t>definidos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DGPN</w:t>
      </w:r>
      <w:r>
        <w:rPr>
          <w:spacing w:val="-4"/>
          <w:sz w:val="16"/>
        </w:rPr>
        <w:t xml:space="preserve"> </w:t>
      </w:r>
      <w:r>
        <w:rPr>
          <w:sz w:val="16"/>
        </w:rPr>
        <w:t>son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siguientes</w:t>
      </w:r>
      <w:r>
        <w:rPr>
          <w:rFonts w:ascii="Arial MT"/>
          <w:sz w:val="12"/>
        </w:rPr>
        <w:t>:</w:t>
      </w:r>
    </w:p>
    <w:p w14:paraId="73366693" w14:textId="77777777" w:rsidR="001F48EE" w:rsidRDefault="00000000">
      <w:pPr>
        <w:pStyle w:val="Prrafodelista"/>
        <w:numPr>
          <w:ilvl w:val="1"/>
          <w:numId w:val="3"/>
        </w:numPr>
        <w:tabs>
          <w:tab w:val="left" w:pos="832"/>
          <w:tab w:val="left" w:pos="833"/>
        </w:tabs>
        <w:spacing w:before="1"/>
        <w:ind w:hanging="361"/>
        <w:rPr>
          <w:sz w:val="16"/>
        </w:rPr>
      </w:pPr>
      <w:r>
        <w:rPr>
          <w:sz w:val="16"/>
        </w:rPr>
        <w:t>Aplicación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directrices</w:t>
      </w:r>
      <w:r>
        <w:rPr>
          <w:spacing w:val="-3"/>
          <w:sz w:val="16"/>
        </w:rPr>
        <w:t xml:space="preserve"> </w:t>
      </w:r>
      <w:r>
        <w:rPr>
          <w:sz w:val="16"/>
        </w:rPr>
        <w:t>presidenciales</w:t>
      </w:r>
      <w:r>
        <w:rPr>
          <w:spacing w:val="-3"/>
          <w:sz w:val="16"/>
        </w:rPr>
        <w:t xml:space="preserve"> </w:t>
      </w:r>
      <w:r>
        <w:rPr>
          <w:sz w:val="16"/>
        </w:rPr>
        <w:t>(especifique).</w:t>
      </w:r>
    </w:p>
    <w:p w14:paraId="090A0E0A" w14:textId="77777777" w:rsidR="001F48EE" w:rsidRDefault="00000000">
      <w:pPr>
        <w:pStyle w:val="Prrafodelista"/>
        <w:numPr>
          <w:ilvl w:val="1"/>
          <w:numId w:val="3"/>
        </w:numPr>
        <w:tabs>
          <w:tab w:val="left" w:pos="832"/>
          <w:tab w:val="left" w:pos="833"/>
        </w:tabs>
        <w:spacing w:before="1"/>
        <w:ind w:hanging="361"/>
        <w:rPr>
          <w:sz w:val="16"/>
        </w:rPr>
      </w:pPr>
      <w:r>
        <w:rPr>
          <w:sz w:val="16"/>
        </w:rPr>
        <w:t>Lineamientos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5"/>
          <w:sz w:val="16"/>
        </w:rPr>
        <w:t xml:space="preserve"> </w:t>
      </w:r>
      <w:r>
        <w:rPr>
          <w:sz w:val="16"/>
        </w:rPr>
        <w:t>entes</w:t>
      </w:r>
      <w:r>
        <w:rPr>
          <w:spacing w:val="-3"/>
          <w:sz w:val="16"/>
        </w:rPr>
        <w:t xml:space="preserve"> </w:t>
      </w:r>
      <w:r>
        <w:rPr>
          <w:sz w:val="16"/>
        </w:rPr>
        <w:t>rectores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1"/>
          <w:sz w:val="16"/>
        </w:rPr>
        <w:t xml:space="preserve"> </w:t>
      </w:r>
      <w:r>
        <w:rPr>
          <w:sz w:val="16"/>
        </w:rPr>
        <w:t>Financiera</w:t>
      </w:r>
      <w:r>
        <w:rPr>
          <w:spacing w:val="-2"/>
          <w:sz w:val="16"/>
        </w:rPr>
        <w:t xml:space="preserve"> </w:t>
      </w:r>
      <w:r>
        <w:rPr>
          <w:sz w:val="16"/>
        </w:rPr>
        <w:t>(especifique).</w:t>
      </w:r>
    </w:p>
    <w:p w14:paraId="61C95A31" w14:textId="77777777" w:rsidR="001F48EE" w:rsidRDefault="00000000">
      <w:pPr>
        <w:pStyle w:val="Prrafodelista"/>
        <w:numPr>
          <w:ilvl w:val="1"/>
          <w:numId w:val="3"/>
        </w:numPr>
        <w:tabs>
          <w:tab w:val="left" w:pos="832"/>
          <w:tab w:val="left" w:pos="833"/>
        </w:tabs>
        <w:ind w:hanging="361"/>
        <w:rPr>
          <w:sz w:val="16"/>
        </w:rPr>
      </w:pPr>
      <w:r>
        <w:rPr>
          <w:sz w:val="16"/>
        </w:rPr>
        <w:t>Políticas</w:t>
      </w:r>
      <w:r>
        <w:rPr>
          <w:spacing w:val="-3"/>
          <w:sz w:val="16"/>
        </w:rPr>
        <w:t xml:space="preserve"> </w:t>
      </w:r>
      <w:r>
        <w:rPr>
          <w:sz w:val="16"/>
        </w:rPr>
        <w:t>administrativas</w:t>
      </w:r>
      <w:r>
        <w:rPr>
          <w:spacing w:val="-2"/>
          <w:sz w:val="16"/>
        </w:rPr>
        <w:t xml:space="preserve"> </w:t>
      </w:r>
      <w:r>
        <w:rPr>
          <w:sz w:val="16"/>
        </w:rPr>
        <w:t>institucionales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ocasionen</w:t>
      </w:r>
      <w:r>
        <w:rPr>
          <w:spacing w:val="-4"/>
          <w:sz w:val="16"/>
        </w:rPr>
        <w:t xml:space="preserve"> </w:t>
      </w:r>
      <w:r>
        <w:rPr>
          <w:sz w:val="16"/>
        </w:rPr>
        <w:t>cambios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ejecución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recursos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generen</w:t>
      </w:r>
      <w:r>
        <w:rPr>
          <w:spacing w:val="-3"/>
          <w:sz w:val="16"/>
        </w:rPr>
        <w:t xml:space="preserve"> </w:t>
      </w:r>
      <w:r>
        <w:rPr>
          <w:sz w:val="16"/>
        </w:rPr>
        <w:t>ahorros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mayor</w:t>
      </w:r>
      <w:r>
        <w:rPr>
          <w:spacing w:val="-3"/>
          <w:sz w:val="16"/>
        </w:rPr>
        <w:t xml:space="preserve"> </w:t>
      </w:r>
      <w:r>
        <w:rPr>
          <w:sz w:val="16"/>
        </w:rPr>
        <w:t>gasto</w:t>
      </w:r>
      <w:r>
        <w:rPr>
          <w:spacing w:val="2"/>
          <w:sz w:val="16"/>
        </w:rPr>
        <w:t xml:space="preserve"> </w:t>
      </w:r>
      <w:r>
        <w:rPr>
          <w:sz w:val="16"/>
        </w:rPr>
        <w:t>(especifique).</w:t>
      </w:r>
    </w:p>
    <w:p w14:paraId="0495EB5D" w14:textId="77777777" w:rsidR="001F48EE" w:rsidRDefault="00000000">
      <w:pPr>
        <w:pStyle w:val="Prrafodelista"/>
        <w:numPr>
          <w:ilvl w:val="1"/>
          <w:numId w:val="3"/>
        </w:numPr>
        <w:tabs>
          <w:tab w:val="left" w:pos="832"/>
          <w:tab w:val="left" w:pos="833"/>
        </w:tabs>
        <w:spacing w:before="1" w:line="194" w:lineRule="exact"/>
        <w:ind w:hanging="361"/>
        <w:rPr>
          <w:sz w:val="16"/>
        </w:rPr>
      </w:pPr>
      <w:r>
        <w:rPr>
          <w:sz w:val="16"/>
        </w:rPr>
        <w:t>Problemas</w:t>
      </w:r>
      <w:r>
        <w:rPr>
          <w:spacing w:val="-3"/>
          <w:sz w:val="16"/>
        </w:rPr>
        <w:t xml:space="preserve"> </w:t>
      </w:r>
      <w:r>
        <w:rPr>
          <w:sz w:val="16"/>
        </w:rPr>
        <w:t>relacionados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procesos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administrativa.</w:t>
      </w:r>
    </w:p>
    <w:p w14:paraId="0672EEEF" w14:textId="77777777" w:rsidR="001F48EE" w:rsidRDefault="00000000">
      <w:pPr>
        <w:pStyle w:val="Prrafodelista"/>
        <w:numPr>
          <w:ilvl w:val="1"/>
          <w:numId w:val="3"/>
        </w:numPr>
        <w:tabs>
          <w:tab w:val="left" w:pos="832"/>
          <w:tab w:val="left" w:pos="833"/>
        </w:tabs>
        <w:spacing w:line="194" w:lineRule="exact"/>
        <w:ind w:hanging="361"/>
        <w:rPr>
          <w:sz w:val="16"/>
        </w:rPr>
      </w:pPr>
      <w:r>
        <w:rPr>
          <w:sz w:val="16"/>
        </w:rPr>
        <w:t>Variación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estimación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recursos.</w:t>
      </w:r>
    </w:p>
    <w:p w14:paraId="0244F762" w14:textId="77777777" w:rsidR="001F48EE" w:rsidRDefault="00000000">
      <w:pPr>
        <w:pStyle w:val="Prrafodelista"/>
        <w:numPr>
          <w:ilvl w:val="1"/>
          <w:numId w:val="3"/>
        </w:numPr>
        <w:tabs>
          <w:tab w:val="left" w:pos="832"/>
          <w:tab w:val="left" w:pos="833"/>
        </w:tabs>
        <w:spacing w:before="1"/>
        <w:ind w:hanging="361"/>
        <w:rPr>
          <w:sz w:val="16"/>
        </w:rPr>
      </w:pPr>
      <w:r>
        <w:rPr>
          <w:sz w:val="16"/>
        </w:rPr>
        <w:t>Liberación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cuota</w:t>
      </w:r>
      <w:r>
        <w:rPr>
          <w:spacing w:val="-4"/>
          <w:sz w:val="16"/>
        </w:rPr>
        <w:t xml:space="preserve"> </w:t>
      </w:r>
      <w:r>
        <w:rPr>
          <w:sz w:val="16"/>
        </w:rPr>
        <w:t>insuficiente.</w:t>
      </w:r>
    </w:p>
    <w:p w14:paraId="2AD312B1" w14:textId="77777777" w:rsidR="001F48EE" w:rsidRDefault="00000000">
      <w:pPr>
        <w:pStyle w:val="Prrafodelista"/>
        <w:numPr>
          <w:ilvl w:val="1"/>
          <w:numId w:val="3"/>
        </w:numPr>
        <w:tabs>
          <w:tab w:val="left" w:pos="832"/>
          <w:tab w:val="left" w:pos="833"/>
        </w:tabs>
        <w:ind w:hanging="361"/>
        <w:rPr>
          <w:sz w:val="16"/>
        </w:rPr>
      </w:pPr>
      <w:r>
        <w:rPr>
          <w:sz w:val="16"/>
        </w:rPr>
        <w:t>Desviaciones</w:t>
      </w:r>
      <w:r>
        <w:rPr>
          <w:spacing w:val="-2"/>
          <w:sz w:val="16"/>
        </w:rPr>
        <w:t xml:space="preserve"> </w:t>
      </w:r>
      <w:r>
        <w:rPr>
          <w:sz w:val="16"/>
        </w:rPr>
        <w:t>entre</w:t>
      </w:r>
      <w:r>
        <w:rPr>
          <w:spacing w:val="-3"/>
          <w:sz w:val="16"/>
        </w:rPr>
        <w:t xml:space="preserve"> </w:t>
      </w:r>
      <w:r>
        <w:rPr>
          <w:sz w:val="16"/>
        </w:rPr>
        <w:t>lo</w:t>
      </w:r>
      <w:r>
        <w:rPr>
          <w:spacing w:val="-4"/>
          <w:sz w:val="16"/>
        </w:rPr>
        <w:t xml:space="preserve"> </w:t>
      </w:r>
      <w:r>
        <w:rPr>
          <w:sz w:val="16"/>
        </w:rPr>
        <w:t>planificado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lo ejecutado.</w:t>
      </w:r>
    </w:p>
    <w:p w14:paraId="7E80CA98" w14:textId="77777777" w:rsidR="001F48EE" w:rsidRDefault="00000000">
      <w:pPr>
        <w:pStyle w:val="Prrafodelista"/>
        <w:numPr>
          <w:ilvl w:val="1"/>
          <w:numId w:val="3"/>
        </w:numPr>
        <w:tabs>
          <w:tab w:val="left" w:pos="832"/>
          <w:tab w:val="left" w:pos="833"/>
        </w:tabs>
        <w:spacing w:before="2"/>
        <w:ind w:hanging="361"/>
        <w:rPr>
          <w:sz w:val="16"/>
        </w:rPr>
      </w:pPr>
      <w:r>
        <w:rPr>
          <w:sz w:val="16"/>
        </w:rPr>
        <w:t>Normas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ejecución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ejercicio</w:t>
      </w:r>
      <w:r>
        <w:rPr>
          <w:spacing w:val="-2"/>
          <w:sz w:val="16"/>
        </w:rPr>
        <w:t xml:space="preserve"> </w:t>
      </w:r>
      <w:r>
        <w:rPr>
          <w:sz w:val="16"/>
        </w:rPr>
        <w:t>presupuestario</w:t>
      </w:r>
      <w:r>
        <w:rPr>
          <w:spacing w:val="-5"/>
          <w:sz w:val="16"/>
        </w:rPr>
        <w:t xml:space="preserve"> </w:t>
      </w:r>
      <w:r>
        <w:rPr>
          <w:sz w:val="16"/>
        </w:rPr>
        <w:t>2024</w:t>
      </w:r>
      <w:r>
        <w:rPr>
          <w:spacing w:val="-3"/>
          <w:sz w:val="16"/>
        </w:rPr>
        <w:t xml:space="preserve"> </w:t>
      </w:r>
      <w:r>
        <w:rPr>
          <w:sz w:val="16"/>
        </w:rPr>
        <w:t>(especifique).</w:t>
      </w:r>
    </w:p>
    <w:p w14:paraId="2DE92633" w14:textId="77777777" w:rsidR="001F48EE" w:rsidRDefault="00000000">
      <w:pPr>
        <w:pStyle w:val="Prrafodelista"/>
        <w:numPr>
          <w:ilvl w:val="1"/>
          <w:numId w:val="3"/>
        </w:numPr>
        <w:tabs>
          <w:tab w:val="left" w:pos="832"/>
          <w:tab w:val="left" w:pos="833"/>
        </w:tabs>
        <w:ind w:hanging="361"/>
        <w:rPr>
          <w:sz w:val="16"/>
        </w:rPr>
      </w:pPr>
      <w:r>
        <w:rPr>
          <w:sz w:val="16"/>
        </w:rPr>
        <w:t>Procesos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concretan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segundo</w:t>
      </w:r>
      <w:r>
        <w:rPr>
          <w:spacing w:val="-3"/>
          <w:sz w:val="16"/>
        </w:rPr>
        <w:t xml:space="preserve"> </w:t>
      </w:r>
      <w:r>
        <w:rPr>
          <w:sz w:val="16"/>
        </w:rPr>
        <w:t>semestre.</w:t>
      </w:r>
    </w:p>
    <w:p w14:paraId="646B4B77" w14:textId="77777777" w:rsidR="001F48EE" w:rsidRDefault="00000000">
      <w:pPr>
        <w:pStyle w:val="Prrafodelista"/>
        <w:numPr>
          <w:ilvl w:val="1"/>
          <w:numId w:val="3"/>
        </w:numPr>
        <w:tabs>
          <w:tab w:val="left" w:pos="833"/>
        </w:tabs>
        <w:spacing w:before="1" w:line="194" w:lineRule="exact"/>
        <w:ind w:hanging="361"/>
        <w:rPr>
          <w:sz w:val="16"/>
        </w:rPr>
      </w:pPr>
      <w:r>
        <w:rPr>
          <w:sz w:val="16"/>
        </w:rPr>
        <w:t>Metas</w:t>
      </w:r>
      <w:r>
        <w:rPr>
          <w:spacing w:val="-1"/>
          <w:sz w:val="16"/>
        </w:rPr>
        <w:t xml:space="preserve"> </w:t>
      </w:r>
      <w:r>
        <w:rPr>
          <w:sz w:val="16"/>
        </w:rPr>
        <w:t>cuyo</w:t>
      </w:r>
      <w:r>
        <w:rPr>
          <w:spacing w:val="-3"/>
          <w:sz w:val="16"/>
        </w:rPr>
        <w:t xml:space="preserve"> </w:t>
      </w:r>
      <w:r>
        <w:rPr>
          <w:sz w:val="16"/>
        </w:rPr>
        <w:t>cumplimiento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planifica</w:t>
      </w:r>
      <w:r>
        <w:rPr>
          <w:spacing w:val="-2"/>
          <w:sz w:val="16"/>
        </w:rPr>
        <w:t xml:space="preserve"> </w:t>
      </w:r>
      <w:r>
        <w:rPr>
          <w:sz w:val="16"/>
        </w:rPr>
        <w:t>concretar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segundo</w:t>
      </w:r>
      <w:r>
        <w:rPr>
          <w:spacing w:val="2"/>
          <w:sz w:val="16"/>
        </w:rPr>
        <w:t xml:space="preserve"> </w:t>
      </w:r>
      <w:r>
        <w:rPr>
          <w:sz w:val="16"/>
        </w:rPr>
        <w:t>semestre.</w:t>
      </w:r>
    </w:p>
    <w:p w14:paraId="033B0560" w14:textId="77777777" w:rsidR="001F48EE" w:rsidRDefault="00000000">
      <w:pPr>
        <w:pStyle w:val="Prrafodelista"/>
        <w:numPr>
          <w:ilvl w:val="1"/>
          <w:numId w:val="3"/>
        </w:numPr>
        <w:tabs>
          <w:tab w:val="left" w:pos="833"/>
        </w:tabs>
        <w:spacing w:line="194" w:lineRule="exact"/>
        <w:ind w:hanging="361"/>
        <w:rPr>
          <w:sz w:val="16"/>
        </w:rPr>
      </w:pPr>
      <w:r>
        <w:rPr>
          <w:sz w:val="16"/>
        </w:rPr>
        <w:t>Otros</w:t>
      </w:r>
      <w:r>
        <w:rPr>
          <w:spacing w:val="-4"/>
          <w:sz w:val="16"/>
        </w:rPr>
        <w:t xml:space="preserve"> </w:t>
      </w:r>
      <w:r>
        <w:rPr>
          <w:sz w:val="16"/>
        </w:rPr>
        <w:t>(Especifique).</w:t>
      </w:r>
    </w:p>
    <w:p w14:paraId="0A49F1FF" w14:textId="77777777" w:rsidR="001F48EE" w:rsidRDefault="001F48EE">
      <w:pPr>
        <w:spacing w:line="194" w:lineRule="exact"/>
        <w:rPr>
          <w:sz w:val="16"/>
        </w:rPr>
        <w:sectPr w:rsidR="001F48EE">
          <w:headerReference w:type="default" r:id="rId18"/>
          <w:footerReference w:type="default" r:id="rId19"/>
          <w:pgSz w:w="12240" w:h="15840"/>
          <w:pgMar w:top="2080" w:right="740" w:bottom="1160" w:left="880" w:header="0" w:footer="961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701"/>
        <w:gridCol w:w="712"/>
        <w:gridCol w:w="2409"/>
        <w:gridCol w:w="2407"/>
        <w:gridCol w:w="1705"/>
      </w:tblGrid>
      <w:tr w:rsidR="001F48EE" w14:paraId="6396E18E" w14:textId="77777777">
        <w:trPr>
          <w:trHeight w:val="975"/>
        </w:trPr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234060"/>
          </w:tcPr>
          <w:p w14:paraId="51D56701" w14:textId="77777777" w:rsidR="001F48EE" w:rsidRDefault="00000000">
            <w:pPr>
              <w:pStyle w:val="TableParagraph"/>
              <w:ind w:left="80" w:right="72" w:hanging="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lastRenderedPageBreak/>
              <w:t>Nombre de la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partida con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porcentaje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</w:p>
          <w:p w14:paraId="02DD7802" w14:textId="77777777" w:rsidR="001F48EE" w:rsidRDefault="00000000">
            <w:pPr>
              <w:pStyle w:val="TableParagraph"/>
              <w:spacing w:line="192" w:lineRule="exact"/>
              <w:ind w:left="80" w:right="7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ejecución menor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al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45,00%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234060"/>
          </w:tcPr>
          <w:p w14:paraId="0551A971" w14:textId="77777777" w:rsidR="001F48EE" w:rsidRDefault="00000000">
            <w:pPr>
              <w:pStyle w:val="TableParagraph"/>
              <w:ind w:left="182" w:right="177" w:hanging="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Programa(s) o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subprograma(s) que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inciden en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el</w:t>
            </w:r>
          </w:p>
          <w:p w14:paraId="28DDF6D2" w14:textId="77777777" w:rsidR="001F48EE" w:rsidRDefault="00000000">
            <w:pPr>
              <w:pStyle w:val="TableParagraph"/>
              <w:spacing w:line="192" w:lineRule="exact"/>
              <w:ind w:left="74" w:right="64" w:hanging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porcentaje</w:t>
            </w:r>
            <w:r>
              <w:rPr>
                <w:b/>
                <w:color w:val="FFFFFF"/>
                <w:spacing w:val="3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ejecución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del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45,00%</w:t>
            </w:r>
            <w:r>
              <w:rPr>
                <w:b/>
                <w:color w:val="FFFFFF"/>
                <w:spacing w:val="3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  <w:vertAlign w:val="superscript"/>
              </w:rPr>
              <w:t>1/</w:t>
            </w: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234060"/>
          </w:tcPr>
          <w:p w14:paraId="6652AB8C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C8BFF94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71D88729" w14:textId="77777777" w:rsidR="001F48EE" w:rsidRDefault="00000000">
            <w:pPr>
              <w:pStyle w:val="TableParagraph"/>
              <w:ind w:left="129" w:right="12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Factor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234060"/>
          </w:tcPr>
          <w:p w14:paraId="1AC62B27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F72495D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1E755898" w14:textId="77777777" w:rsidR="001F48EE" w:rsidRDefault="00000000">
            <w:pPr>
              <w:pStyle w:val="TableParagraph"/>
              <w:ind w:left="7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Observaciones</w:t>
            </w:r>
          </w:p>
        </w:tc>
        <w:tc>
          <w:tcPr>
            <w:tcW w:w="2407" w:type="dxa"/>
            <w:tcBorders>
              <w:top w:val="nil"/>
              <w:left w:val="nil"/>
              <w:right w:val="nil"/>
            </w:tcBorders>
            <w:shd w:val="clear" w:color="auto" w:fill="234060"/>
          </w:tcPr>
          <w:p w14:paraId="16D47099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EF06BF4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186A6FB2" w14:textId="77777777" w:rsidR="001F48EE" w:rsidRDefault="00000000">
            <w:pPr>
              <w:pStyle w:val="TableParagraph"/>
              <w:ind w:left="53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Acciones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correctivas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shd w:val="clear" w:color="auto" w:fill="234060"/>
          </w:tcPr>
          <w:p w14:paraId="464BC379" w14:textId="77777777" w:rsidR="001F48EE" w:rsidRDefault="00000000">
            <w:pPr>
              <w:pStyle w:val="TableParagraph"/>
              <w:spacing w:before="96"/>
              <w:ind w:left="151" w:right="145" w:firstLine="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Responsable(s) por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programa(s) o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subprograma(s) de la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acción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correctiva</w:t>
            </w:r>
          </w:p>
        </w:tc>
      </w:tr>
      <w:tr w:rsidR="001F48EE" w14:paraId="31DFB222" w14:textId="77777777">
        <w:trPr>
          <w:trHeight w:val="5079"/>
        </w:trPr>
        <w:tc>
          <w:tcPr>
            <w:tcW w:w="1266" w:type="dxa"/>
          </w:tcPr>
          <w:p w14:paraId="2E57F44E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F442781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4AC7187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68C3704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C274862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2A10865C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6FF3815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8177478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6DBD637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AB5E5C7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F3CEF6A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FB99378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2D5B33E4" w14:textId="77777777" w:rsidR="001F48EE" w:rsidRDefault="00000000">
            <w:pPr>
              <w:pStyle w:val="TableParagraph"/>
              <w:spacing w:before="100"/>
              <w:ind w:left="67"/>
              <w:rPr>
                <w:sz w:val="16"/>
              </w:rPr>
            </w:pPr>
            <w:r>
              <w:rPr>
                <w:sz w:val="16"/>
              </w:rPr>
              <w:t>Remuneraciones</w:t>
            </w:r>
          </w:p>
        </w:tc>
        <w:tc>
          <w:tcPr>
            <w:tcW w:w="1701" w:type="dxa"/>
          </w:tcPr>
          <w:p w14:paraId="1EE28EBE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48ACB7D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BAD6AA8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6E16668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022602C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21D06143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23002AF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6E3C805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B7D367E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DA04EF9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A028013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CF815AB" w14:textId="77777777" w:rsidR="001F48EE" w:rsidRDefault="00000000">
            <w:pPr>
              <w:pStyle w:val="TableParagraph"/>
              <w:spacing w:before="99"/>
              <w:ind w:left="69" w:right="171"/>
              <w:jc w:val="both"/>
              <w:rPr>
                <w:sz w:val="16"/>
              </w:rPr>
            </w:pPr>
            <w:r>
              <w:rPr>
                <w:sz w:val="16"/>
              </w:rPr>
              <w:t>893 00 Coordinación y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Desarrollo Científico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</w:p>
        </w:tc>
        <w:tc>
          <w:tcPr>
            <w:tcW w:w="712" w:type="dxa"/>
          </w:tcPr>
          <w:p w14:paraId="046426E1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1342CA1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9A0DA62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AE6966D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B25AF9D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FCECF9C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BFF68A3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05E34AC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9175CEA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05439D9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A3C268E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09FDE92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02A375E" w14:textId="77777777" w:rsidR="001F48EE" w:rsidRDefault="00000000">
            <w:pPr>
              <w:pStyle w:val="TableParagraph"/>
              <w:spacing w:before="100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409" w:type="dxa"/>
          </w:tcPr>
          <w:p w14:paraId="4E9AF10E" w14:textId="77777777" w:rsidR="001F48EE" w:rsidRDefault="00000000">
            <w:pPr>
              <w:pStyle w:val="TableParagraph"/>
              <w:spacing w:before="3"/>
              <w:ind w:left="65" w:right="58"/>
              <w:jc w:val="both"/>
              <w:rPr>
                <w:sz w:val="16"/>
              </w:rPr>
            </w:pPr>
            <w:r>
              <w:rPr>
                <w:sz w:val="16"/>
              </w:rPr>
              <w:t>Al MICITT se le asignaron recursos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económicos suficientes para crear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 plazas nuevas en el 2024, por lo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Ministerio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inició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estructura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organizativa necesaria en el 2023.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obstante,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reorganización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fue aprobada por MIDEPLAN el 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abril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2024,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embargo,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</w:p>
          <w:p w14:paraId="291E931C" w14:textId="77777777" w:rsidR="001F48EE" w:rsidRDefault="00000000">
            <w:pPr>
              <w:pStyle w:val="TableParagraph"/>
              <w:ind w:left="65" w:right="58"/>
              <w:jc w:val="both"/>
              <w:rPr>
                <w:sz w:val="16"/>
              </w:rPr>
            </w:pPr>
            <w:r>
              <w:rPr>
                <w:sz w:val="16"/>
              </w:rPr>
              <w:t>29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remitió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aprobación de 38 plazas y el 26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aprobación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plazas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Posteriormente,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inició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especialidades y subespecialidades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 los puestos, razón por la cual se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vieron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afectadas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subpartidas de remuneraciones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plazas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nombradas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contenían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presupuesto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primer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semestre.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mismo,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gestiones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ascensos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traslados</w:t>
            </w:r>
          </w:p>
          <w:p w14:paraId="14FE57AA" w14:textId="77777777" w:rsidR="001F48EE" w:rsidRDefault="00000000">
            <w:pPr>
              <w:pStyle w:val="TableParagraph"/>
              <w:spacing w:line="192" w:lineRule="exact"/>
              <w:ind w:left="65" w:right="64"/>
              <w:jc w:val="both"/>
              <w:rPr>
                <w:sz w:val="16"/>
              </w:rPr>
            </w:pPr>
            <w:r>
              <w:rPr>
                <w:sz w:val="16"/>
              </w:rPr>
              <w:t>generaron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remanentes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subpartida.</w:t>
            </w:r>
          </w:p>
        </w:tc>
        <w:tc>
          <w:tcPr>
            <w:tcW w:w="2407" w:type="dxa"/>
          </w:tcPr>
          <w:p w14:paraId="7C75DAF6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05E1723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4AA78A6" w14:textId="77777777" w:rsidR="001F48EE" w:rsidRDefault="00000000">
            <w:pPr>
              <w:pStyle w:val="TableParagraph"/>
              <w:spacing w:before="100"/>
              <w:ind w:left="68" w:right="52"/>
              <w:jc w:val="both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establecido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aplicó el rebajo al presupuesto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plazas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vacantes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primer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semestre.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Departamento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Institucional de Recursos Humanos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está realizando todas las acciones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correspondientes para </w:t>
            </w:r>
            <w:r>
              <w:rPr>
                <w:sz w:val="16"/>
              </w:rPr>
              <w:t>nombrar los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43 puestos nuevos autorizados, así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vacantes producto de la promoción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carrera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realizarse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ascensos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plazas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nuevas.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realizará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primer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semestre 59 resoluciones para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reclamo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administrativo, de diferencias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concepto de anuales, costo de vida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exfuncionarios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ajustes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global.</w:t>
            </w:r>
          </w:p>
        </w:tc>
        <w:tc>
          <w:tcPr>
            <w:tcW w:w="1705" w:type="dxa"/>
          </w:tcPr>
          <w:p w14:paraId="5AE35776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E9F3DEE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E17BB2A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F73FCB9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FB2FD1A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0A4BB9E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ABE68E7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5CB2ADA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E37CB3C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5D7C6EB3" w14:textId="77777777" w:rsidR="001F48EE" w:rsidRDefault="00000000">
            <w:pPr>
              <w:pStyle w:val="TableParagraph"/>
              <w:tabs>
                <w:tab w:val="left" w:pos="1553"/>
              </w:tabs>
              <w:ind w:left="70" w:right="59"/>
              <w:rPr>
                <w:sz w:val="16"/>
              </w:rPr>
            </w:pPr>
            <w:r>
              <w:rPr>
                <w:sz w:val="16"/>
              </w:rPr>
              <w:t xml:space="preserve">Yendry     </w:t>
            </w:r>
            <w:r>
              <w:rPr>
                <w:spacing w:val="-1"/>
                <w:sz w:val="16"/>
              </w:rPr>
              <w:t>Rojas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Araya,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Directora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  <w:r>
              <w:rPr>
                <w:sz w:val="16"/>
              </w:rPr>
              <w:tab/>
              <w:t>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Financiera.</w:t>
            </w:r>
          </w:p>
          <w:p w14:paraId="09AFA1D2" w14:textId="77777777" w:rsidR="001F48EE" w:rsidRDefault="00000000">
            <w:pPr>
              <w:pStyle w:val="TableParagraph"/>
              <w:ind w:left="70" w:right="64"/>
              <w:jc w:val="both"/>
              <w:rPr>
                <w:sz w:val="16"/>
              </w:rPr>
            </w:pPr>
            <w:r>
              <w:rPr>
                <w:sz w:val="16"/>
              </w:rPr>
              <w:t>Andrey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Montero,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Jefe del Departamento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Gestión Institucional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Recursos Humanos.</w:t>
            </w:r>
          </w:p>
        </w:tc>
      </w:tr>
      <w:tr w:rsidR="001F48EE" w14:paraId="3FDB39A9" w14:textId="77777777">
        <w:trPr>
          <w:trHeight w:val="2262"/>
        </w:trPr>
        <w:tc>
          <w:tcPr>
            <w:tcW w:w="1266" w:type="dxa"/>
          </w:tcPr>
          <w:p w14:paraId="6DC188B5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4A67719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133D0EC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BE2DB94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90EA1B1" w14:textId="77777777" w:rsidR="001F48EE" w:rsidRDefault="001F48EE">
            <w:pPr>
              <w:pStyle w:val="TableParagraph"/>
              <w:spacing w:before="9"/>
              <w:rPr>
                <w:sz w:val="20"/>
              </w:rPr>
            </w:pPr>
          </w:p>
          <w:p w14:paraId="415DF6EA" w14:textId="77777777" w:rsidR="001F48EE" w:rsidRDefault="00000000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Servicios</w:t>
            </w:r>
          </w:p>
        </w:tc>
        <w:tc>
          <w:tcPr>
            <w:tcW w:w="1701" w:type="dxa"/>
          </w:tcPr>
          <w:p w14:paraId="4CD65356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547EC66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344DCF2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3DD0C3A" w14:textId="77777777" w:rsidR="001F48EE" w:rsidRDefault="001F48EE">
            <w:pPr>
              <w:pStyle w:val="TableParagraph"/>
              <w:spacing w:before="8"/>
              <w:rPr>
                <w:sz w:val="20"/>
              </w:rPr>
            </w:pPr>
          </w:p>
          <w:p w14:paraId="122ADE85" w14:textId="77777777" w:rsidR="001F48EE" w:rsidRDefault="00000000">
            <w:pPr>
              <w:pStyle w:val="TableParagraph"/>
              <w:ind w:left="69" w:right="171"/>
              <w:jc w:val="both"/>
              <w:rPr>
                <w:sz w:val="16"/>
              </w:rPr>
            </w:pPr>
            <w:r>
              <w:rPr>
                <w:sz w:val="16"/>
              </w:rPr>
              <w:t>893 00 Coordinación y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Desarrollo Científico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</w:p>
        </w:tc>
        <w:tc>
          <w:tcPr>
            <w:tcW w:w="712" w:type="dxa"/>
          </w:tcPr>
          <w:p w14:paraId="11A758CE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C068B0F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211AF72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B845897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F479132" w14:textId="77777777" w:rsidR="001F48EE" w:rsidRDefault="001F48EE">
            <w:pPr>
              <w:pStyle w:val="TableParagraph"/>
              <w:spacing w:before="9"/>
              <w:rPr>
                <w:sz w:val="20"/>
              </w:rPr>
            </w:pPr>
          </w:p>
          <w:p w14:paraId="1799EAC8" w14:textId="77777777" w:rsidR="001F48EE" w:rsidRDefault="00000000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409" w:type="dxa"/>
          </w:tcPr>
          <w:p w14:paraId="06D0B64E" w14:textId="77777777" w:rsidR="001F48EE" w:rsidRDefault="00000000">
            <w:pPr>
              <w:pStyle w:val="TableParagraph"/>
              <w:spacing w:before="58"/>
              <w:ind w:left="65" w:right="60"/>
              <w:jc w:val="both"/>
              <w:rPr>
                <w:sz w:val="16"/>
              </w:rPr>
            </w:pPr>
            <w:r>
              <w:rPr>
                <w:sz w:val="16"/>
              </w:rPr>
              <w:t>El MICITT presupuesto recursos en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incrementos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operación y servicios básicos,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generaría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plazas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nuevas,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embargo,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 no se cuenta con el personal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nuevo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ingreso,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generó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remanente que afectó la ejecución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algunas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subpartidas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servicios.</w:t>
            </w:r>
          </w:p>
        </w:tc>
        <w:tc>
          <w:tcPr>
            <w:tcW w:w="2407" w:type="dxa"/>
          </w:tcPr>
          <w:p w14:paraId="0FEE71EE" w14:textId="77777777" w:rsidR="001F48EE" w:rsidRDefault="001F48EE">
            <w:pPr>
              <w:pStyle w:val="TableParagraph"/>
              <w:spacing w:before="10"/>
              <w:rPr>
                <w:sz w:val="20"/>
              </w:rPr>
            </w:pPr>
          </w:p>
          <w:p w14:paraId="499575A7" w14:textId="77777777" w:rsidR="001F48EE" w:rsidRDefault="00000000">
            <w:pPr>
              <w:pStyle w:val="TableParagraph"/>
              <w:ind w:left="68" w:right="55"/>
              <w:jc w:val="both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realizarán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correspondientes para redistribuir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remanentes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subpartidas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afectadas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plazas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vacantes,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subpartidas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requieran de estos recursos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proyectos,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eficientemente.</w:t>
            </w:r>
          </w:p>
        </w:tc>
        <w:tc>
          <w:tcPr>
            <w:tcW w:w="1705" w:type="dxa"/>
          </w:tcPr>
          <w:p w14:paraId="05CF585F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E7DD9AC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D149F49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B2F7A7A" w14:textId="77777777" w:rsidR="001F48EE" w:rsidRDefault="001F48EE">
            <w:pPr>
              <w:pStyle w:val="TableParagraph"/>
              <w:spacing w:before="10"/>
              <w:rPr>
                <w:sz w:val="12"/>
              </w:rPr>
            </w:pPr>
          </w:p>
          <w:p w14:paraId="477A74AF" w14:textId="77777777" w:rsidR="001F48EE" w:rsidRDefault="00000000">
            <w:pPr>
              <w:pStyle w:val="TableParagraph"/>
              <w:tabs>
                <w:tab w:val="left" w:pos="1553"/>
              </w:tabs>
              <w:ind w:left="70" w:right="59"/>
              <w:rPr>
                <w:sz w:val="16"/>
              </w:rPr>
            </w:pPr>
            <w:r>
              <w:rPr>
                <w:sz w:val="16"/>
              </w:rPr>
              <w:t xml:space="preserve">Yendry     </w:t>
            </w:r>
            <w:r>
              <w:rPr>
                <w:spacing w:val="-1"/>
                <w:sz w:val="16"/>
              </w:rPr>
              <w:t>Rojas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Araya,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Directora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  <w:r>
              <w:rPr>
                <w:sz w:val="16"/>
              </w:rPr>
              <w:tab/>
              <w:t>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Financiera.</w:t>
            </w:r>
          </w:p>
        </w:tc>
      </w:tr>
      <w:tr w:rsidR="001F48EE" w14:paraId="4A54207D" w14:textId="77777777">
        <w:trPr>
          <w:trHeight w:val="1758"/>
        </w:trPr>
        <w:tc>
          <w:tcPr>
            <w:tcW w:w="1266" w:type="dxa"/>
          </w:tcPr>
          <w:p w14:paraId="583FEB4C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2732B9D2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00F86C0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EB16F4E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0807F156" w14:textId="77777777" w:rsidR="001F48EE" w:rsidRDefault="00000000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Servicios</w:t>
            </w:r>
          </w:p>
        </w:tc>
        <w:tc>
          <w:tcPr>
            <w:tcW w:w="1701" w:type="dxa"/>
          </w:tcPr>
          <w:p w14:paraId="33C2163B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7DBB2CC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266FC07" w14:textId="77777777" w:rsidR="001F48EE" w:rsidRDefault="001F48EE">
            <w:pPr>
              <w:pStyle w:val="TableParagraph"/>
              <w:spacing w:before="2"/>
              <w:rPr>
                <w:sz w:val="16"/>
              </w:rPr>
            </w:pPr>
          </w:p>
          <w:p w14:paraId="43DF49B2" w14:textId="77777777" w:rsidR="001F48EE" w:rsidRDefault="00000000">
            <w:pPr>
              <w:pStyle w:val="TableParagraph"/>
              <w:spacing w:line="237" w:lineRule="auto"/>
              <w:ind w:left="69" w:right="171"/>
              <w:jc w:val="both"/>
              <w:rPr>
                <w:sz w:val="16"/>
              </w:rPr>
            </w:pPr>
            <w:r>
              <w:rPr>
                <w:sz w:val="16"/>
              </w:rPr>
              <w:t>893 00 Coordinación y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Desarrollo Científico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</w:p>
        </w:tc>
        <w:tc>
          <w:tcPr>
            <w:tcW w:w="712" w:type="dxa"/>
          </w:tcPr>
          <w:p w14:paraId="681B117F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17B3230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E4161B6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D4E49C6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4F7115C8" w14:textId="77777777" w:rsidR="001F48EE" w:rsidRDefault="00000000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409" w:type="dxa"/>
          </w:tcPr>
          <w:p w14:paraId="405D863A" w14:textId="77777777" w:rsidR="001F48EE" w:rsidRDefault="00000000">
            <w:pPr>
              <w:pStyle w:val="TableParagraph"/>
              <w:tabs>
                <w:tab w:val="left" w:pos="1836"/>
              </w:tabs>
              <w:ind w:left="65" w:right="60"/>
              <w:jc w:val="both"/>
              <w:rPr>
                <w:sz w:val="16"/>
              </w:rPr>
            </w:pPr>
            <w:r>
              <w:rPr>
                <w:sz w:val="16"/>
              </w:rPr>
              <w:t>Debido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presupuestaria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cuota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libera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trimestralmente,</w:t>
            </w:r>
            <w:r>
              <w:rPr>
                <w:sz w:val="16"/>
              </w:rPr>
              <w:tab/>
              <w:t>algunas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contrataciones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iniciaron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tercer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trimestre, por lo que su ejecución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realizará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</w:p>
          <w:p w14:paraId="5EF3407A" w14:textId="77777777" w:rsidR="001F48EE" w:rsidRDefault="00000000">
            <w:pPr>
              <w:pStyle w:val="TableParagraph"/>
              <w:spacing w:line="175" w:lineRule="exact"/>
              <w:ind w:left="65"/>
              <w:jc w:val="both"/>
              <w:rPr>
                <w:sz w:val="16"/>
              </w:rPr>
            </w:pPr>
            <w:r>
              <w:rPr>
                <w:sz w:val="16"/>
              </w:rPr>
              <w:t>primer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semestre.</w:t>
            </w:r>
          </w:p>
        </w:tc>
        <w:tc>
          <w:tcPr>
            <w:tcW w:w="2407" w:type="dxa"/>
          </w:tcPr>
          <w:p w14:paraId="34FD6741" w14:textId="77777777" w:rsidR="001F48EE" w:rsidRDefault="001F48EE">
            <w:pPr>
              <w:pStyle w:val="TableParagraph"/>
              <w:spacing w:before="9"/>
              <w:rPr>
                <w:sz w:val="23"/>
              </w:rPr>
            </w:pPr>
          </w:p>
          <w:p w14:paraId="786F07C5" w14:textId="77777777" w:rsidR="001F48EE" w:rsidRDefault="00000000">
            <w:pPr>
              <w:pStyle w:val="TableParagraph"/>
              <w:ind w:left="68" w:right="55"/>
              <w:jc w:val="both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continuará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oportuna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los servicios adjudicados, con la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finalidad de concretar su ejecución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tiempo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forma.</w:t>
            </w:r>
          </w:p>
        </w:tc>
        <w:tc>
          <w:tcPr>
            <w:tcW w:w="1705" w:type="dxa"/>
          </w:tcPr>
          <w:p w14:paraId="568A04A1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7E07C45" w14:textId="77777777" w:rsidR="001F48EE" w:rsidRDefault="001F48EE">
            <w:pPr>
              <w:pStyle w:val="TableParagraph"/>
              <w:spacing w:before="10"/>
              <w:rPr>
                <w:sz w:val="23"/>
              </w:rPr>
            </w:pPr>
          </w:p>
          <w:p w14:paraId="4A0C0622" w14:textId="77777777" w:rsidR="001F48EE" w:rsidRDefault="00000000">
            <w:pPr>
              <w:pStyle w:val="TableParagraph"/>
              <w:tabs>
                <w:tab w:val="left" w:pos="1553"/>
              </w:tabs>
              <w:ind w:left="70" w:right="59"/>
              <w:rPr>
                <w:sz w:val="16"/>
              </w:rPr>
            </w:pPr>
            <w:r>
              <w:rPr>
                <w:sz w:val="16"/>
              </w:rPr>
              <w:t xml:space="preserve">Yendry     </w:t>
            </w:r>
            <w:r>
              <w:rPr>
                <w:spacing w:val="-1"/>
                <w:sz w:val="16"/>
              </w:rPr>
              <w:t>Rojas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Araya,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Directora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  <w:r>
              <w:rPr>
                <w:sz w:val="16"/>
              </w:rPr>
              <w:tab/>
              <w:t>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Financiera.</w:t>
            </w:r>
          </w:p>
        </w:tc>
      </w:tr>
      <w:tr w:rsidR="001F48EE" w14:paraId="11A143A0" w14:textId="77777777">
        <w:trPr>
          <w:trHeight w:val="2146"/>
        </w:trPr>
        <w:tc>
          <w:tcPr>
            <w:tcW w:w="1266" w:type="dxa"/>
          </w:tcPr>
          <w:p w14:paraId="186F48F5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04EA7EA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48C655E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919AB2D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8C8D861" w14:textId="77777777" w:rsidR="001F48EE" w:rsidRDefault="001F48EE">
            <w:pPr>
              <w:pStyle w:val="TableParagraph"/>
              <w:spacing w:before="10"/>
              <w:rPr>
                <w:sz w:val="15"/>
              </w:rPr>
            </w:pPr>
          </w:p>
          <w:p w14:paraId="7C21E4F7" w14:textId="77777777" w:rsidR="001F48EE" w:rsidRDefault="00000000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Servicios</w:t>
            </w:r>
          </w:p>
        </w:tc>
        <w:tc>
          <w:tcPr>
            <w:tcW w:w="1701" w:type="dxa"/>
          </w:tcPr>
          <w:p w14:paraId="3B59CEDE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F61ED4A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AD93D7F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2B1916AB" w14:textId="77777777" w:rsidR="001F48EE" w:rsidRDefault="001F48EE">
            <w:pPr>
              <w:pStyle w:val="TableParagraph"/>
              <w:spacing w:before="2"/>
              <w:rPr>
                <w:sz w:val="16"/>
              </w:rPr>
            </w:pPr>
          </w:p>
          <w:p w14:paraId="7C875664" w14:textId="77777777" w:rsidR="001F48EE" w:rsidRDefault="00000000">
            <w:pPr>
              <w:pStyle w:val="TableParagraph"/>
              <w:spacing w:before="1" w:line="237" w:lineRule="auto"/>
              <w:ind w:left="69" w:right="171"/>
              <w:jc w:val="both"/>
              <w:rPr>
                <w:sz w:val="16"/>
              </w:rPr>
            </w:pPr>
            <w:r>
              <w:rPr>
                <w:sz w:val="16"/>
              </w:rPr>
              <w:t>893 00 Coordinación y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Desarrollo Científico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</w:p>
        </w:tc>
        <w:tc>
          <w:tcPr>
            <w:tcW w:w="712" w:type="dxa"/>
          </w:tcPr>
          <w:p w14:paraId="6F0A23F9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3130C27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CC62862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90806F4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3FF7FD4" w14:textId="77777777" w:rsidR="001F48EE" w:rsidRDefault="001F48EE">
            <w:pPr>
              <w:pStyle w:val="TableParagraph"/>
              <w:spacing w:before="10"/>
              <w:rPr>
                <w:sz w:val="15"/>
              </w:rPr>
            </w:pPr>
          </w:p>
          <w:p w14:paraId="5BD7C2E7" w14:textId="77777777" w:rsidR="001F48EE" w:rsidRDefault="00000000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409" w:type="dxa"/>
          </w:tcPr>
          <w:p w14:paraId="7F5CFE6B" w14:textId="77777777" w:rsidR="001F48EE" w:rsidRDefault="00000000">
            <w:pPr>
              <w:pStyle w:val="TableParagraph"/>
              <w:ind w:left="65" w:right="58"/>
              <w:jc w:val="both"/>
              <w:rPr>
                <w:sz w:val="16"/>
              </w:rPr>
            </w:pPr>
            <w:r>
              <w:rPr>
                <w:sz w:val="16"/>
              </w:rPr>
              <w:t>Durante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primer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semestre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2024, el tipo de cambio del dólar,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mantuvo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debajo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monto que se previó en el 2023, lo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afectó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estimación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algunas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contrataciones.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mismo,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detectó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sondeos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mercado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inferiores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estimados,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generó</w:t>
            </w:r>
          </w:p>
          <w:p w14:paraId="2D993B4B" w14:textId="77777777" w:rsidR="001F48EE" w:rsidRDefault="00000000">
            <w:pPr>
              <w:pStyle w:val="TableParagraph"/>
              <w:spacing w:line="192" w:lineRule="exact"/>
              <w:ind w:left="65" w:right="63"/>
              <w:jc w:val="both"/>
              <w:rPr>
                <w:sz w:val="16"/>
              </w:rPr>
            </w:pPr>
            <w:r>
              <w:rPr>
                <w:sz w:val="16"/>
              </w:rPr>
              <w:t>variaciones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planificado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 prevé ejecutar.</w:t>
            </w:r>
          </w:p>
        </w:tc>
        <w:tc>
          <w:tcPr>
            <w:tcW w:w="2407" w:type="dxa"/>
          </w:tcPr>
          <w:p w14:paraId="6A847FCA" w14:textId="77777777" w:rsidR="001F48EE" w:rsidRDefault="001F48EE">
            <w:pPr>
              <w:pStyle w:val="TableParagraph"/>
              <w:spacing w:before="11"/>
              <w:rPr>
                <w:sz w:val="15"/>
              </w:rPr>
            </w:pPr>
          </w:p>
          <w:p w14:paraId="78275686" w14:textId="77777777" w:rsidR="001F48EE" w:rsidRDefault="00000000">
            <w:pPr>
              <w:pStyle w:val="TableParagraph"/>
              <w:ind w:left="68" w:right="54"/>
              <w:jc w:val="both"/>
              <w:rPr>
                <w:sz w:val="16"/>
              </w:rPr>
            </w:pPr>
            <w:r>
              <w:rPr>
                <w:sz w:val="16"/>
              </w:rPr>
              <w:t>Se continuará dando seguimiento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comportamiento del dólar y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adecuado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recursos,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que, en caso de ser necesario,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remanentes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trasladen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subpartidas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presupuestario, con la finalidad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maximizar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recursos.</w:t>
            </w:r>
          </w:p>
        </w:tc>
        <w:tc>
          <w:tcPr>
            <w:tcW w:w="1705" w:type="dxa"/>
          </w:tcPr>
          <w:p w14:paraId="182F5356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A9CB912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974D589" w14:textId="77777777" w:rsidR="001F48EE" w:rsidRDefault="001F48EE">
            <w:pPr>
              <w:pStyle w:val="TableParagraph"/>
              <w:spacing w:before="11"/>
              <w:rPr>
                <w:sz w:val="23"/>
              </w:rPr>
            </w:pPr>
          </w:p>
          <w:p w14:paraId="3230B51F" w14:textId="77777777" w:rsidR="001F48EE" w:rsidRDefault="00000000">
            <w:pPr>
              <w:pStyle w:val="TableParagraph"/>
              <w:tabs>
                <w:tab w:val="left" w:pos="1553"/>
              </w:tabs>
              <w:ind w:left="70" w:right="59"/>
              <w:rPr>
                <w:sz w:val="16"/>
              </w:rPr>
            </w:pPr>
            <w:r>
              <w:rPr>
                <w:sz w:val="16"/>
              </w:rPr>
              <w:t xml:space="preserve">Yendry     </w:t>
            </w:r>
            <w:r>
              <w:rPr>
                <w:spacing w:val="-1"/>
                <w:sz w:val="16"/>
              </w:rPr>
              <w:t>Rojas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Araya,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Directora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  <w:r>
              <w:rPr>
                <w:sz w:val="16"/>
              </w:rPr>
              <w:tab/>
              <w:t>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Financiera.</w:t>
            </w:r>
          </w:p>
        </w:tc>
      </w:tr>
    </w:tbl>
    <w:p w14:paraId="72AC1109" w14:textId="77777777" w:rsidR="001F48EE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621184" behindDoc="1" locked="0" layoutInCell="1" allowOverlap="1" wp14:anchorId="4DF12D61" wp14:editId="3866C6CB">
            <wp:simplePos x="0" y="0"/>
            <wp:positionH relativeFrom="page">
              <wp:posOffset>2882264</wp:posOffset>
            </wp:positionH>
            <wp:positionV relativeFrom="page">
              <wp:posOffset>4307204</wp:posOffset>
            </wp:positionV>
            <wp:extent cx="2063750" cy="1946275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 wp14:anchorId="59E52A71" wp14:editId="479A22F1">
            <wp:simplePos x="0" y="0"/>
            <wp:positionH relativeFrom="page">
              <wp:posOffset>1775460</wp:posOffset>
            </wp:positionH>
            <wp:positionV relativeFrom="page">
              <wp:posOffset>458818</wp:posOffset>
            </wp:positionV>
            <wp:extent cx="4220456" cy="440485"/>
            <wp:effectExtent l="0" t="0" r="0" b="0"/>
            <wp:wrapNone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0456" cy="44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168426" w14:textId="77777777" w:rsidR="001F48EE" w:rsidRDefault="001F48EE">
      <w:pPr>
        <w:rPr>
          <w:sz w:val="2"/>
          <w:szCs w:val="2"/>
        </w:rPr>
        <w:sectPr w:rsidR="001F48EE">
          <w:pgSz w:w="12240" w:h="15840"/>
          <w:pgMar w:top="2080" w:right="740" w:bottom="1160" w:left="880" w:header="0" w:footer="961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1701"/>
        <w:gridCol w:w="712"/>
        <w:gridCol w:w="2409"/>
        <w:gridCol w:w="2409"/>
        <w:gridCol w:w="1705"/>
      </w:tblGrid>
      <w:tr w:rsidR="001F48EE" w14:paraId="3EC4B771" w14:textId="77777777">
        <w:trPr>
          <w:trHeight w:val="975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50D885A3" w14:textId="77777777" w:rsidR="001F48EE" w:rsidRDefault="00000000">
            <w:pPr>
              <w:pStyle w:val="TableParagraph"/>
              <w:ind w:left="80" w:right="70" w:hanging="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lastRenderedPageBreak/>
              <w:t>Nombre de la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partida con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porcentaje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</w:p>
          <w:p w14:paraId="1D8BA445" w14:textId="77777777" w:rsidR="001F48EE" w:rsidRDefault="00000000">
            <w:pPr>
              <w:pStyle w:val="TableParagraph"/>
              <w:spacing w:line="192" w:lineRule="exact"/>
              <w:ind w:left="80" w:right="7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ejecución menor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al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45,00%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1129ADAE" w14:textId="77777777" w:rsidR="001F48EE" w:rsidRDefault="00000000">
            <w:pPr>
              <w:pStyle w:val="TableParagraph"/>
              <w:ind w:left="184" w:right="175" w:hanging="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Programa(s) o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subprograma(s) que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inciden en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el</w:t>
            </w:r>
          </w:p>
          <w:p w14:paraId="06F8B20C" w14:textId="77777777" w:rsidR="001F48EE" w:rsidRDefault="00000000">
            <w:pPr>
              <w:pStyle w:val="TableParagraph"/>
              <w:spacing w:line="192" w:lineRule="exact"/>
              <w:ind w:left="76" w:right="62" w:hanging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porcentaje</w:t>
            </w:r>
            <w:r>
              <w:rPr>
                <w:b/>
                <w:color w:val="FFFFFF"/>
                <w:spacing w:val="3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ejecución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del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45,00%</w:t>
            </w:r>
            <w:r>
              <w:rPr>
                <w:b/>
                <w:color w:val="FFFFFF"/>
                <w:spacing w:val="3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  <w:vertAlign w:val="superscript"/>
              </w:rPr>
              <w:t>1/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0DD334EE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AA23545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3BE29BB7" w14:textId="77777777" w:rsidR="001F48EE" w:rsidRDefault="00000000">
            <w:pPr>
              <w:pStyle w:val="TableParagraph"/>
              <w:ind w:left="131" w:right="11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Factor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7F7C9ADC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A4DF2E3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4B6BF02A" w14:textId="77777777" w:rsidR="001F48EE" w:rsidRDefault="00000000">
            <w:pPr>
              <w:pStyle w:val="TableParagraph"/>
              <w:ind w:left="72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Observaciones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06E96536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2DC75F3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1EA5C0FF" w14:textId="77777777" w:rsidR="001F48EE" w:rsidRDefault="00000000">
            <w:pPr>
              <w:pStyle w:val="TableParagraph"/>
              <w:ind w:left="53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Acciones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correctivas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57E9C8AF" w14:textId="77777777" w:rsidR="001F48EE" w:rsidRDefault="00000000">
            <w:pPr>
              <w:pStyle w:val="TableParagraph"/>
              <w:spacing w:before="96"/>
              <w:ind w:left="151" w:right="145" w:firstLine="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Responsable(s) por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programa(s) o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subprograma(s) de la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acción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correctiva</w:t>
            </w:r>
          </w:p>
        </w:tc>
      </w:tr>
      <w:tr w:rsidR="001F48EE" w14:paraId="700D1BE1" w14:textId="77777777">
        <w:trPr>
          <w:trHeight w:val="2552"/>
        </w:trPr>
        <w:tc>
          <w:tcPr>
            <w:tcW w:w="1264" w:type="dxa"/>
            <w:tcBorders>
              <w:top w:val="nil"/>
            </w:tcBorders>
          </w:tcPr>
          <w:p w14:paraId="1BBE4A09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E2B08E5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40119EE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94C5FC1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20253F8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E5C174D" w14:textId="77777777" w:rsidR="001F48EE" w:rsidRDefault="00000000">
            <w:pPr>
              <w:pStyle w:val="TableParagraph"/>
              <w:spacing w:before="107"/>
              <w:ind w:left="67" w:right="37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Materiales </w:t>
            </w:r>
            <w:r>
              <w:rPr>
                <w:sz w:val="16"/>
              </w:rPr>
              <w:t>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Suministros</w:t>
            </w:r>
          </w:p>
        </w:tc>
        <w:tc>
          <w:tcPr>
            <w:tcW w:w="1701" w:type="dxa"/>
            <w:tcBorders>
              <w:top w:val="nil"/>
            </w:tcBorders>
          </w:tcPr>
          <w:p w14:paraId="5DF6C661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F25562C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667B525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39D1A24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D00BEC7" w14:textId="77777777" w:rsidR="001F48EE" w:rsidRDefault="001F48EE">
            <w:pPr>
              <w:pStyle w:val="TableParagraph"/>
              <w:spacing w:before="11"/>
              <w:rPr>
                <w:sz w:val="16"/>
              </w:rPr>
            </w:pPr>
          </w:p>
          <w:p w14:paraId="20A3C11F" w14:textId="77777777" w:rsidR="001F48EE" w:rsidRDefault="00000000">
            <w:pPr>
              <w:pStyle w:val="TableParagraph"/>
              <w:ind w:left="71" w:right="169"/>
              <w:jc w:val="both"/>
              <w:rPr>
                <w:sz w:val="16"/>
              </w:rPr>
            </w:pPr>
            <w:r>
              <w:rPr>
                <w:sz w:val="16"/>
              </w:rPr>
              <w:t>893 00 Coordinación y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Desarrollo Científico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</w:p>
        </w:tc>
        <w:tc>
          <w:tcPr>
            <w:tcW w:w="712" w:type="dxa"/>
            <w:tcBorders>
              <w:top w:val="nil"/>
            </w:tcBorders>
          </w:tcPr>
          <w:p w14:paraId="45347A3C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9421D93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87558B5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8D8FC75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759F324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0D16F5C" w14:textId="77777777" w:rsidR="001F48EE" w:rsidRDefault="001F48EE">
            <w:pPr>
              <w:pStyle w:val="TableParagraph"/>
              <w:rPr>
                <w:sz w:val="17"/>
              </w:rPr>
            </w:pPr>
          </w:p>
          <w:p w14:paraId="2DAA20F9" w14:textId="77777777" w:rsidR="001F48EE" w:rsidRDefault="00000000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409" w:type="dxa"/>
            <w:tcBorders>
              <w:top w:val="nil"/>
            </w:tcBorders>
          </w:tcPr>
          <w:p w14:paraId="72BFB05E" w14:textId="77777777" w:rsidR="001F48EE" w:rsidRDefault="00000000">
            <w:pPr>
              <w:pStyle w:val="TableParagraph"/>
              <w:spacing w:before="12"/>
              <w:ind w:left="67" w:right="55"/>
              <w:jc w:val="both"/>
              <w:rPr>
                <w:sz w:val="16"/>
              </w:rPr>
            </w:pPr>
            <w:r>
              <w:rPr>
                <w:sz w:val="16"/>
              </w:rPr>
              <w:t>Algunos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herramientas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planificó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adquirir estaban relacionadas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 proyectos de Laboratorios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Innovación, por ende, también con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adquisición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duraderos,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embargo,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cambiarse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ajustarse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especificaciones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equipos,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afectó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planificación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compra de materiales, por lo que,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algunos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quedaron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descartados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3EDE0407" w14:textId="77777777" w:rsidR="001F48EE" w:rsidRDefault="00000000">
            <w:pPr>
              <w:pStyle w:val="TableParagraph"/>
              <w:spacing w:before="1" w:line="175" w:lineRule="exact"/>
              <w:ind w:left="67"/>
              <w:jc w:val="both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requirieron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ajustes.</w:t>
            </w:r>
          </w:p>
        </w:tc>
        <w:tc>
          <w:tcPr>
            <w:tcW w:w="2409" w:type="dxa"/>
            <w:tcBorders>
              <w:top w:val="nil"/>
            </w:tcBorders>
          </w:tcPr>
          <w:p w14:paraId="664D6060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17728ED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369F513" w14:textId="77777777" w:rsidR="001F48EE" w:rsidRDefault="00000000">
            <w:pPr>
              <w:pStyle w:val="TableParagraph"/>
              <w:spacing w:before="109"/>
              <w:ind w:left="70" w:right="55"/>
              <w:jc w:val="both"/>
              <w:rPr>
                <w:sz w:val="16"/>
              </w:rPr>
            </w:pPr>
            <w:r>
              <w:rPr>
                <w:sz w:val="16"/>
              </w:rPr>
              <w:t>Se dará continuidad y seguimiento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ejecución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institucional,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objetivos que favorezcan el logro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los resultados, maximizando 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uso. Por otro, lado los remanentes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serán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rebajados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presupuesto.</w:t>
            </w:r>
          </w:p>
        </w:tc>
        <w:tc>
          <w:tcPr>
            <w:tcW w:w="1705" w:type="dxa"/>
            <w:tcBorders>
              <w:top w:val="nil"/>
            </w:tcBorders>
          </w:tcPr>
          <w:p w14:paraId="62EB9FBC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45BD43B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1E9823F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636882D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512DF4A" w14:textId="77777777" w:rsidR="001F48EE" w:rsidRDefault="00000000">
            <w:pPr>
              <w:pStyle w:val="TableParagraph"/>
              <w:tabs>
                <w:tab w:val="left" w:pos="1553"/>
              </w:tabs>
              <w:spacing w:before="107"/>
              <w:ind w:left="70" w:right="59"/>
              <w:rPr>
                <w:sz w:val="16"/>
              </w:rPr>
            </w:pPr>
            <w:r>
              <w:rPr>
                <w:sz w:val="16"/>
              </w:rPr>
              <w:t xml:space="preserve">Yendry     </w:t>
            </w:r>
            <w:r>
              <w:rPr>
                <w:spacing w:val="-1"/>
                <w:sz w:val="16"/>
              </w:rPr>
              <w:t>Rojas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Araya,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Directora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  <w:r>
              <w:rPr>
                <w:sz w:val="16"/>
              </w:rPr>
              <w:tab/>
              <w:t>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Financiera.</w:t>
            </w:r>
          </w:p>
        </w:tc>
      </w:tr>
      <w:tr w:rsidR="001F48EE" w14:paraId="28DE4775" w14:textId="77777777">
        <w:trPr>
          <w:trHeight w:val="1758"/>
        </w:trPr>
        <w:tc>
          <w:tcPr>
            <w:tcW w:w="1264" w:type="dxa"/>
          </w:tcPr>
          <w:p w14:paraId="41F38CA3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7671378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862BCA9" w14:textId="77777777" w:rsidR="001F48EE" w:rsidRDefault="001F48EE">
            <w:pPr>
              <w:pStyle w:val="TableParagraph"/>
              <w:spacing w:before="11"/>
              <w:rPr>
                <w:sz w:val="23"/>
              </w:rPr>
            </w:pPr>
          </w:p>
          <w:p w14:paraId="4EEC5F9C" w14:textId="77777777" w:rsidR="001F48EE" w:rsidRDefault="00000000">
            <w:pPr>
              <w:pStyle w:val="TableParagraph"/>
              <w:ind w:left="67" w:right="37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Materiales </w:t>
            </w:r>
            <w:r>
              <w:rPr>
                <w:sz w:val="16"/>
              </w:rPr>
              <w:t>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Suministros</w:t>
            </w:r>
          </w:p>
        </w:tc>
        <w:tc>
          <w:tcPr>
            <w:tcW w:w="1701" w:type="dxa"/>
          </w:tcPr>
          <w:p w14:paraId="5D1CB0B2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0B39261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403546C" w14:textId="77777777" w:rsidR="001F48EE" w:rsidRDefault="001F48EE">
            <w:pPr>
              <w:pStyle w:val="TableParagraph"/>
              <w:spacing w:before="9"/>
              <w:rPr>
                <w:sz w:val="15"/>
              </w:rPr>
            </w:pPr>
          </w:p>
          <w:p w14:paraId="3ECAB47C" w14:textId="77777777" w:rsidR="001F48EE" w:rsidRDefault="00000000">
            <w:pPr>
              <w:pStyle w:val="TableParagraph"/>
              <w:ind w:left="71" w:right="169"/>
              <w:jc w:val="both"/>
              <w:rPr>
                <w:sz w:val="16"/>
              </w:rPr>
            </w:pPr>
            <w:r>
              <w:rPr>
                <w:sz w:val="16"/>
              </w:rPr>
              <w:t>893 00 Coordinación y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Desarrollo Científico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</w:p>
        </w:tc>
        <w:tc>
          <w:tcPr>
            <w:tcW w:w="712" w:type="dxa"/>
          </w:tcPr>
          <w:p w14:paraId="017ADFA1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1E1CA26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2E150985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81AFFF7" w14:textId="77777777" w:rsidR="001F48EE" w:rsidRDefault="001F48EE">
            <w:pPr>
              <w:pStyle w:val="TableParagraph"/>
              <w:spacing w:before="9"/>
              <w:rPr>
                <w:sz w:val="15"/>
              </w:rPr>
            </w:pPr>
          </w:p>
          <w:p w14:paraId="3EDA9FF7" w14:textId="77777777" w:rsidR="001F48EE" w:rsidRDefault="00000000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409" w:type="dxa"/>
          </w:tcPr>
          <w:p w14:paraId="64379CAC" w14:textId="77777777" w:rsidR="001F48EE" w:rsidRDefault="00000000">
            <w:pPr>
              <w:pStyle w:val="TableParagraph"/>
              <w:tabs>
                <w:tab w:val="left" w:pos="1838"/>
              </w:tabs>
              <w:ind w:left="67" w:right="57"/>
              <w:jc w:val="both"/>
              <w:rPr>
                <w:sz w:val="16"/>
              </w:rPr>
            </w:pPr>
            <w:r>
              <w:rPr>
                <w:sz w:val="16"/>
              </w:rPr>
              <w:t>Debido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presupuestaria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cuota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libera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trimestralmente,</w:t>
            </w:r>
            <w:r>
              <w:rPr>
                <w:sz w:val="16"/>
              </w:rPr>
              <w:tab/>
              <w:t>algunas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contrataciones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iniciarán en el III tercer trimestre,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ejecución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prevé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primer</w:t>
            </w:r>
          </w:p>
          <w:p w14:paraId="44825970" w14:textId="77777777" w:rsidR="001F48EE" w:rsidRDefault="00000000">
            <w:pPr>
              <w:pStyle w:val="TableParagraph"/>
              <w:spacing w:line="175" w:lineRule="exact"/>
              <w:ind w:left="67"/>
              <w:rPr>
                <w:sz w:val="16"/>
              </w:rPr>
            </w:pPr>
            <w:r>
              <w:rPr>
                <w:sz w:val="16"/>
              </w:rPr>
              <w:t>semestre.</w:t>
            </w:r>
          </w:p>
        </w:tc>
        <w:tc>
          <w:tcPr>
            <w:tcW w:w="2409" w:type="dxa"/>
          </w:tcPr>
          <w:p w14:paraId="57ADE731" w14:textId="77777777" w:rsidR="001F48EE" w:rsidRDefault="001F48EE">
            <w:pPr>
              <w:pStyle w:val="TableParagraph"/>
              <w:spacing w:before="10"/>
              <w:rPr>
                <w:sz w:val="23"/>
              </w:rPr>
            </w:pPr>
          </w:p>
          <w:p w14:paraId="458B23E8" w14:textId="77777777" w:rsidR="001F48EE" w:rsidRDefault="00000000">
            <w:pPr>
              <w:pStyle w:val="TableParagraph"/>
              <w:ind w:left="70" w:right="56"/>
              <w:jc w:val="both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continuará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oportuna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los materiales adjudicados,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concretar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ejecución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tiempo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forma.</w:t>
            </w:r>
          </w:p>
        </w:tc>
        <w:tc>
          <w:tcPr>
            <w:tcW w:w="1705" w:type="dxa"/>
          </w:tcPr>
          <w:p w14:paraId="05ED64B6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F3D3D08" w14:textId="77777777" w:rsidR="001F48EE" w:rsidRDefault="001F48EE">
            <w:pPr>
              <w:pStyle w:val="TableParagraph"/>
              <w:spacing w:before="10"/>
              <w:rPr>
                <w:sz w:val="23"/>
              </w:rPr>
            </w:pPr>
          </w:p>
          <w:p w14:paraId="6B5B4E78" w14:textId="77777777" w:rsidR="001F48EE" w:rsidRDefault="00000000">
            <w:pPr>
              <w:pStyle w:val="TableParagraph"/>
              <w:tabs>
                <w:tab w:val="left" w:pos="1553"/>
              </w:tabs>
              <w:ind w:left="70" w:right="59"/>
              <w:rPr>
                <w:sz w:val="16"/>
              </w:rPr>
            </w:pPr>
            <w:r>
              <w:rPr>
                <w:sz w:val="16"/>
              </w:rPr>
              <w:t xml:space="preserve">Yendry     </w:t>
            </w:r>
            <w:r>
              <w:rPr>
                <w:spacing w:val="-1"/>
                <w:sz w:val="16"/>
              </w:rPr>
              <w:t>Rojas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Araya,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Directora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  <w:r>
              <w:rPr>
                <w:sz w:val="16"/>
              </w:rPr>
              <w:tab/>
              <w:t>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Financiera.</w:t>
            </w:r>
          </w:p>
        </w:tc>
      </w:tr>
      <w:tr w:rsidR="001F48EE" w14:paraId="7C3D7A1E" w14:textId="77777777">
        <w:trPr>
          <w:trHeight w:val="1950"/>
        </w:trPr>
        <w:tc>
          <w:tcPr>
            <w:tcW w:w="1264" w:type="dxa"/>
          </w:tcPr>
          <w:p w14:paraId="726822B3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20082D02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4B3627E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20D66187" w14:textId="77777777" w:rsidR="001F48EE" w:rsidRDefault="001F48EE">
            <w:pPr>
              <w:pStyle w:val="TableParagraph"/>
              <w:spacing w:before="9"/>
              <w:rPr>
                <w:sz w:val="15"/>
              </w:rPr>
            </w:pPr>
          </w:p>
          <w:p w14:paraId="5B68454B" w14:textId="77777777" w:rsidR="001F48EE" w:rsidRDefault="00000000">
            <w:pPr>
              <w:pStyle w:val="TableParagraph"/>
              <w:ind w:left="67" w:right="485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Duraderos</w:t>
            </w:r>
          </w:p>
        </w:tc>
        <w:tc>
          <w:tcPr>
            <w:tcW w:w="1701" w:type="dxa"/>
          </w:tcPr>
          <w:p w14:paraId="4A373280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29933B0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A60C2F4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D23C037" w14:textId="77777777" w:rsidR="001F48EE" w:rsidRDefault="00000000">
            <w:pPr>
              <w:pStyle w:val="TableParagraph"/>
              <w:spacing w:before="98" w:line="237" w:lineRule="auto"/>
              <w:ind w:left="71" w:right="169"/>
              <w:jc w:val="both"/>
              <w:rPr>
                <w:sz w:val="16"/>
              </w:rPr>
            </w:pPr>
            <w:r>
              <w:rPr>
                <w:sz w:val="16"/>
              </w:rPr>
              <w:t>893 00 Coordinación y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Desarrollo Científico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</w:p>
        </w:tc>
        <w:tc>
          <w:tcPr>
            <w:tcW w:w="712" w:type="dxa"/>
          </w:tcPr>
          <w:p w14:paraId="1F91D2F4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8568D5E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B7A27DC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8582586" w14:textId="77777777" w:rsidR="001F48EE" w:rsidRDefault="001F48EE">
            <w:pPr>
              <w:pStyle w:val="TableParagraph"/>
              <w:spacing w:before="11"/>
              <w:rPr>
                <w:sz w:val="23"/>
              </w:rPr>
            </w:pPr>
          </w:p>
          <w:p w14:paraId="78A4503B" w14:textId="77777777" w:rsidR="001F48EE" w:rsidRDefault="00000000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409" w:type="dxa"/>
          </w:tcPr>
          <w:p w14:paraId="52A6DD5F" w14:textId="77777777" w:rsidR="001F48EE" w:rsidRDefault="00000000">
            <w:pPr>
              <w:pStyle w:val="TableParagraph"/>
              <w:ind w:left="67" w:right="56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algunos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recibido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recursos de revocatoria a los actos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adjudicación,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análisis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 en conjunto con la Unidad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Jurídicos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mejor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resolver,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 atrasado</w:t>
            </w:r>
          </w:p>
          <w:p w14:paraId="66875BC1" w14:textId="77777777" w:rsidR="001F48EE" w:rsidRDefault="00000000">
            <w:pPr>
              <w:pStyle w:val="TableParagraph"/>
              <w:spacing w:line="192" w:lineRule="exact"/>
              <w:ind w:left="67" w:right="62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adjudicación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ende,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entrega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 bienes.</w:t>
            </w:r>
          </w:p>
        </w:tc>
        <w:tc>
          <w:tcPr>
            <w:tcW w:w="2409" w:type="dxa"/>
          </w:tcPr>
          <w:p w14:paraId="71D7D792" w14:textId="77777777" w:rsidR="001F48EE" w:rsidRDefault="001F48EE">
            <w:pPr>
              <w:pStyle w:val="TableParagraph"/>
              <w:spacing w:before="9"/>
              <w:rPr>
                <w:sz w:val="23"/>
              </w:rPr>
            </w:pPr>
          </w:p>
          <w:p w14:paraId="007601CA" w14:textId="77777777" w:rsidR="001F48EE" w:rsidRDefault="00000000">
            <w:pPr>
              <w:pStyle w:val="TableParagraph"/>
              <w:tabs>
                <w:tab w:val="left" w:pos="1102"/>
                <w:tab w:val="left" w:pos="2165"/>
              </w:tabs>
              <w:spacing w:before="1"/>
              <w:ind w:left="70" w:right="57"/>
              <w:jc w:val="both"/>
              <w:rPr>
                <w:sz w:val="16"/>
              </w:rPr>
            </w:pPr>
            <w:r>
              <w:rPr>
                <w:sz w:val="16"/>
              </w:rPr>
              <w:t>Continuar</w:t>
            </w:r>
            <w:r>
              <w:rPr>
                <w:sz w:val="16"/>
              </w:rPr>
              <w:tab/>
              <w:t>brindando</w:t>
            </w:r>
            <w:r>
              <w:rPr>
                <w:sz w:val="16"/>
              </w:rPr>
              <w:tab/>
              <w:t>un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oportuno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procesos, en aras de subsanar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necesarios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rechazar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corresponda.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espera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recibir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satisfacción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bienes en 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primer semestre.</w:t>
            </w:r>
          </w:p>
        </w:tc>
        <w:tc>
          <w:tcPr>
            <w:tcW w:w="1705" w:type="dxa"/>
          </w:tcPr>
          <w:p w14:paraId="4A2F5EB3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650DB56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6FB3D2C" w14:textId="77777777" w:rsidR="001F48EE" w:rsidRDefault="001F48EE">
            <w:pPr>
              <w:pStyle w:val="TableParagraph"/>
              <w:spacing w:before="8"/>
              <w:rPr>
                <w:sz w:val="15"/>
              </w:rPr>
            </w:pPr>
          </w:p>
          <w:p w14:paraId="5F668D09" w14:textId="77777777" w:rsidR="001F48EE" w:rsidRDefault="00000000">
            <w:pPr>
              <w:pStyle w:val="TableParagraph"/>
              <w:tabs>
                <w:tab w:val="left" w:pos="1553"/>
              </w:tabs>
              <w:spacing w:before="1"/>
              <w:ind w:left="70" w:right="59"/>
              <w:rPr>
                <w:sz w:val="16"/>
              </w:rPr>
            </w:pPr>
            <w:r>
              <w:rPr>
                <w:sz w:val="16"/>
              </w:rPr>
              <w:t xml:space="preserve">Yendry     </w:t>
            </w:r>
            <w:r>
              <w:rPr>
                <w:spacing w:val="-1"/>
                <w:sz w:val="16"/>
              </w:rPr>
              <w:t>Rojas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Araya,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Directora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  <w:r>
              <w:rPr>
                <w:sz w:val="16"/>
              </w:rPr>
              <w:tab/>
              <w:t>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Financiera.</w:t>
            </w:r>
          </w:p>
        </w:tc>
      </w:tr>
      <w:tr w:rsidR="001F48EE" w14:paraId="5E549775" w14:textId="77777777">
        <w:trPr>
          <w:trHeight w:val="1858"/>
        </w:trPr>
        <w:tc>
          <w:tcPr>
            <w:tcW w:w="1264" w:type="dxa"/>
          </w:tcPr>
          <w:p w14:paraId="5D82C7A9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D32747C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3ABADF0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C3C9173" w14:textId="77777777" w:rsidR="001F48EE" w:rsidRDefault="001F48EE">
            <w:pPr>
              <w:pStyle w:val="TableParagraph"/>
              <w:spacing w:before="2"/>
              <w:rPr>
                <w:sz w:val="12"/>
              </w:rPr>
            </w:pPr>
          </w:p>
          <w:p w14:paraId="7AA4CAA1" w14:textId="77777777" w:rsidR="001F48EE" w:rsidRDefault="00000000">
            <w:pPr>
              <w:pStyle w:val="TableParagraph"/>
              <w:ind w:left="67" w:right="485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Duraderos</w:t>
            </w:r>
          </w:p>
        </w:tc>
        <w:tc>
          <w:tcPr>
            <w:tcW w:w="1701" w:type="dxa"/>
          </w:tcPr>
          <w:p w14:paraId="1EFE8B3C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2630434E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2492DE41" w14:textId="77777777" w:rsidR="001F48EE" w:rsidRDefault="001F48EE">
            <w:pPr>
              <w:pStyle w:val="TableParagraph"/>
              <w:rPr>
                <w:sz w:val="20"/>
              </w:rPr>
            </w:pPr>
          </w:p>
          <w:p w14:paraId="31653210" w14:textId="77777777" w:rsidR="001F48EE" w:rsidRDefault="00000000">
            <w:pPr>
              <w:pStyle w:val="TableParagraph"/>
              <w:ind w:left="71" w:right="169"/>
              <w:jc w:val="both"/>
              <w:rPr>
                <w:sz w:val="16"/>
              </w:rPr>
            </w:pPr>
            <w:r>
              <w:rPr>
                <w:sz w:val="16"/>
              </w:rPr>
              <w:t>893 00 Coordinación y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Desarrollo Científico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</w:p>
        </w:tc>
        <w:tc>
          <w:tcPr>
            <w:tcW w:w="712" w:type="dxa"/>
          </w:tcPr>
          <w:p w14:paraId="123E7079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06D9193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676700D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8B54652" w14:textId="77777777" w:rsidR="001F48EE" w:rsidRDefault="001F48EE">
            <w:pPr>
              <w:pStyle w:val="TableParagraph"/>
              <w:rPr>
                <w:sz w:val="20"/>
              </w:rPr>
            </w:pPr>
          </w:p>
          <w:p w14:paraId="2D575B1D" w14:textId="77777777" w:rsidR="001F48EE" w:rsidRDefault="00000000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409" w:type="dxa"/>
          </w:tcPr>
          <w:p w14:paraId="0B4F3F43" w14:textId="77777777" w:rsidR="001F48EE" w:rsidRDefault="00000000">
            <w:pPr>
              <w:pStyle w:val="TableParagraph"/>
              <w:spacing w:before="51"/>
              <w:ind w:left="67" w:right="62"/>
              <w:jc w:val="both"/>
              <w:rPr>
                <w:sz w:val="16"/>
              </w:rPr>
            </w:pPr>
            <w:r>
              <w:rPr>
                <w:sz w:val="16"/>
              </w:rPr>
              <w:t>La estimación de los recursos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algunos proyectos fue mayor 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requerida,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posterior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realización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sondeo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mercado,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esta situación generó remanentes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se encuentran en proceso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subpartidas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necesidades.</w:t>
            </w:r>
          </w:p>
        </w:tc>
        <w:tc>
          <w:tcPr>
            <w:tcW w:w="2409" w:type="dxa"/>
          </w:tcPr>
          <w:p w14:paraId="7A3A9D37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5AE49CE" w14:textId="77777777" w:rsidR="001F48EE" w:rsidRDefault="001F48EE">
            <w:pPr>
              <w:pStyle w:val="TableParagraph"/>
              <w:spacing w:before="1"/>
              <w:rPr>
                <w:sz w:val="12"/>
              </w:rPr>
            </w:pPr>
          </w:p>
          <w:p w14:paraId="7A52435E" w14:textId="77777777" w:rsidR="001F48EE" w:rsidRDefault="00000000">
            <w:pPr>
              <w:pStyle w:val="TableParagraph"/>
              <w:tabs>
                <w:tab w:val="left" w:pos="1126"/>
                <w:tab w:val="left" w:pos="1181"/>
                <w:tab w:val="left" w:pos="1893"/>
                <w:tab w:val="left" w:pos="2217"/>
              </w:tabs>
              <w:ind w:left="70" w:right="56"/>
              <w:jc w:val="both"/>
              <w:rPr>
                <w:sz w:val="16"/>
              </w:rPr>
            </w:pPr>
            <w:r>
              <w:rPr>
                <w:sz w:val="16"/>
              </w:rPr>
              <w:t>Continuar</w:t>
            </w:r>
            <w:r>
              <w:rPr>
                <w:sz w:val="16"/>
              </w:rPr>
              <w:tab/>
              <w:t>brindando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el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oportuno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procesos de contratación, en aras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subsanar los aspectos que sean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necesarios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para</w:t>
            </w:r>
            <w:r>
              <w:rPr>
                <w:sz w:val="16"/>
              </w:rPr>
              <w:tab/>
              <w:t>utilizar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eficientemente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recursos.</w:t>
            </w:r>
          </w:p>
        </w:tc>
        <w:tc>
          <w:tcPr>
            <w:tcW w:w="1705" w:type="dxa"/>
          </w:tcPr>
          <w:p w14:paraId="40EF5DB1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9EA228C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63C2721" w14:textId="77777777" w:rsidR="001F48EE" w:rsidRDefault="001F48EE">
            <w:pPr>
              <w:pStyle w:val="TableParagraph"/>
              <w:spacing w:before="2"/>
              <w:rPr>
                <w:sz w:val="12"/>
              </w:rPr>
            </w:pPr>
          </w:p>
          <w:p w14:paraId="2CB607C3" w14:textId="77777777" w:rsidR="001F48EE" w:rsidRDefault="00000000">
            <w:pPr>
              <w:pStyle w:val="TableParagraph"/>
              <w:tabs>
                <w:tab w:val="left" w:pos="1553"/>
              </w:tabs>
              <w:ind w:left="70" w:right="59"/>
              <w:rPr>
                <w:sz w:val="16"/>
              </w:rPr>
            </w:pPr>
            <w:r>
              <w:rPr>
                <w:sz w:val="16"/>
              </w:rPr>
              <w:t xml:space="preserve">Yendry     </w:t>
            </w:r>
            <w:r>
              <w:rPr>
                <w:spacing w:val="-1"/>
                <w:sz w:val="16"/>
              </w:rPr>
              <w:t>Rojas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Araya,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Directora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  <w:r>
              <w:rPr>
                <w:sz w:val="16"/>
              </w:rPr>
              <w:tab/>
              <w:t>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Financiera.</w:t>
            </w:r>
          </w:p>
        </w:tc>
      </w:tr>
      <w:tr w:rsidR="001F48EE" w14:paraId="468DE248" w14:textId="77777777">
        <w:trPr>
          <w:trHeight w:val="1950"/>
        </w:trPr>
        <w:tc>
          <w:tcPr>
            <w:tcW w:w="1264" w:type="dxa"/>
          </w:tcPr>
          <w:p w14:paraId="6E43589D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28AB7B91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5B03F51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579F7DE" w14:textId="77777777" w:rsidR="001F48EE" w:rsidRDefault="001F48EE">
            <w:pPr>
              <w:pStyle w:val="TableParagraph"/>
              <w:spacing w:before="10"/>
              <w:rPr>
                <w:sz w:val="15"/>
              </w:rPr>
            </w:pPr>
          </w:p>
          <w:p w14:paraId="1326D9A4" w14:textId="77777777" w:rsidR="001F48EE" w:rsidRDefault="00000000">
            <w:pPr>
              <w:pStyle w:val="TableParagraph"/>
              <w:ind w:left="67" w:right="485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Duraderos</w:t>
            </w:r>
          </w:p>
        </w:tc>
        <w:tc>
          <w:tcPr>
            <w:tcW w:w="1701" w:type="dxa"/>
          </w:tcPr>
          <w:p w14:paraId="547821D3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FB66CCD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478C373" w14:textId="77777777" w:rsidR="001F48EE" w:rsidRDefault="001F48EE">
            <w:pPr>
              <w:pStyle w:val="TableParagraph"/>
              <w:spacing w:before="11"/>
              <w:rPr>
                <w:sz w:val="23"/>
              </w:rPr>
            </w:pPr>
          </w:p>
          <w:p w14:paraId="17EED77D" w14:textId="77777777" w:rsidR="001F48EE" w:rsidRDefault="00000000">
            <w:pPr>
              <w:pStyle w:val="TableParagraph"/>
              <w:spacing w:before="1"/>
              <w:ind w:left="71" w:right="169"/>
              <w:jc w:val="both"/>
              <w:rPr>
                <w:sz w:val="16"/>
              </w:rPr>
            </w:pPr>
            <w:r>
              <w:rPr>
                <w:sz w:val="16"/>
              </w:rPr>
              <w:t>893 00 Coordinación y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Desarrollo Científico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</w:p>
        </w:tc>
        <w:tc>
          <w:tcPr>
            <w:tcW w:w="712" w:type="dxa"/>
          </w:tcPr>
          <w:p w14:paraId="40CD9F8A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2B6E55C3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2DCF182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129CFA2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2C0F57AA" w14:textId="77777777" w:rsidR="001F48EE" w:rsidRDefault="00000000">
            <w:pPr>
              <w:pStyle w:val="TableParagraph"/>
              <w:spacing w:before="98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409" w:type="dxa"/>
          </w:tcPr>
          <w:p w14:paraId="63A2D81E" w14:textId="77777777" w:rsidR="001F48EE" w:rsidRDefault="00000000">
            <w:pPr>
              <w:pStyle w:val="TableParagraph"/>
              <w:ind w:left="67" w:right="56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plazos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contratación establecidos en la Ley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de Contratación Pública, Nº 9986,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requieren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tiempos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amplios para la atención de cada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etapa del proceso, por lo que,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espera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finiquitar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recibir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14:paraId="7949DC0C" w14:textId="77777777" w:rsidR="001F48EE" w:rsidRDefault="00000000">
            <w:pPr>
              <w:pStyle w:val="TableParagraph"/>
              <w:spacing w:line="192" w:lineRule="exact"/>
              <w:ind w:left="67" w:right="57"/>
              <w:jc w:val="both"/>
              <w:rPr>
                <w:sz w:val="16"/>
              </w:rPr>
            </w:pPr>
            <w:r>
              <w:rPr>
                <w:sz w:val="16"/>
              </w:rPr>
              <w:t>bienes en el primer semestre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año.</w:t>
            </w:r>
          </w:p>
        </w:tc>
        <w:tc>
          <w:tcPr>
            <w:tcW w:w="2409" w:type="dxa"/>
          </w:tcPr>
          <w:p w14:paraId="218BC0CE" w14:textId="77777777" w:rsidR="001F48EE" w:rsidRDefault="001F48EE">
            <w:pPr>
              <w:pStyle w:val="TableParagraph"/>
              <w:spacing w:before="10"/>
              <w:rPr>
                <w:sz w:val="23"/>
              </w:rPr>
            </w:pPr>
          </w:p>
          <w:p w14:paraId="09706FD6" w14:textId="77777777" w:rsidR="001F48EE" w:rsidRDefault="00000000">
            <w:pPr>
              <w:pStyle w:val="TableParagraph"/>
              <w:tabs>
                <w:tab w:val="left" w:pos="1126"/>
                <w:tab w:val="left" w:pos="1181"/>
                <w:tab w:val="left" w:pos="1893"/>
                <w:tab w:val="left" w:pos="2217"/>
              </w:tabs>
              <w:ind w:left="70" w:right="54"/>
              <w:jc w:val="both"/>
              <w:rPr>
                <w:sz w:val="16"/>
              </w:rPr>
            </w:pPr>
            <w:r>
              <w:rPr>
                <w:sz w:val="16"/>
              </w:rPr>
              <w:t>Continuar</w:t>
            </w:r>
            <w:r>
              <w:rPr>
                <w:sz w:val="16"/>
              </w:rPr>
              <w:tab/>
              <w:t>brindando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el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oportuno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procesos de contratación, en aras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subsanar los aspectos que sean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necesarios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para</w:t>
            </w:r>
            <w:r>
              <w:rPr>
                <w:sz w:val="16"/>
              </w:rPr>
              <w:tab/>
              <w:t>utilizar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eficientemente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cumplir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establecidas.</w:t>
            </w:r>
          </w:p>
        </w:tc>
        <w:tc>
          <w:tcPr>
            <w:tcW w:w="1705" w:type="dxa"/>
          </w:tcPr>
          <w:p w14:paraId="397F25C8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DD9369B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110C70D" w14:textId="77777777" w:rsidR="001F48EE" w:rsidRDefault="001F48EE">
            <w:pPr>
              <w:pStyle w:val="TableParagraph"/>
              <w:spacing w:before="9"/>
              <w:rPr>
                <w:sz w:val="15"/>
              </w:rPr>
            </w:pPr>
          </w:p>
          <w:p w14:paraId="2BB12965" w14:textId="77777777" w:rsidR="001F48EE" w:rsidRDefault="00000000">
            <w:pPr>
              <w:pStyle w:val="TableParagraph"/>
              <w:tabs>
                <w:tab w:val="left" w:pos="1553"/>
              </w:tabs>
              <w:ind w:left="70" w:right="59"/>
              <w:rPr>
                <w:sz w:val="16"/>
              </w:rPr>
            </w:pPr>
            <w:r>
              <w:rPr>
                <w:sz w:val="16"/>
              </w:rPr>
              <w:t xml:space="preserve">Yendry     </w:t>
            </w:r>
            <w:r>
              <w:rPr>
                <w:spacing w:val="-1"/>
                <w:sz w:val="16"/>
              </w:rPr>
              <w:t>Rojas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Araya,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Directora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  <w:r>
              <w:rPr>
                <w:sz w:val="16"/>
              </w:rPr>
              <w:tab/>
              <w:t>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Financiera.</w:t>
            </w:r>
          </w:p>
        </w:tc>
      </w:tr>
      <w:tr w:rsidR="001F48EE" w14:paraId="791EAAFC" w14:textId="77777777">
        <w:trPr>
          <w:trHeight w:val="1182"/>
        </w:trPr>
        <w:tc>
          <w:tcPr>
            <w:tcW w:w="1264" w:type="dxa"/>
          </w:tcPr>
          <w:p w14:paraId="4C2EAEC9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5F42B90" w14:textId="77777777" w:rsidR="001F48EE" w:rsidRDefault="001F48EE">
            <w:pPr>
              <w:pStyle w:val="TableParagraph"/>
              <w:spacing w:before="4"/>
              <w:rPr>
                <w:sz w:val="16"/>
              </w:rPr>
            </w:pPr>
          </w:p>
          <w:p w14:paraId="73380548" w14:textId="77777777" w:rsidR="001F48EE" w:rsidRDefault="00000000">
            <w:pPr>
              <w:pStyle w:val="TableParagraph"/>
              <w:ind w:left="67" w:right="218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Corrientes</w:t>
            </w:r>
          </w:p>
        </w:tc>
        <w:tc>
          <w:tcPr>
            <w:tcW w:w="1701" w:type="dxa"/>
          </w:tcPr>
          <w:p w14:paraId="472F906B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6C43D0E" w14:textId="77777777" w:rsidR="001F48EE" w:rsidRDefault="00000000">
            <w:pPr>
              <w:pStyle w:val="TableParagraph"/>
              <w:spacing w:before="105" w:line="237" w:lineRule="auto"/>
              <w:ind w:left="71" w:right="169"/>
              <w:jc w:val="both"/>
              <w:rPr>
                <w:sz w:val="16"/>
              </w:rPr>
            </w:pPr>
            <w:r>
              <w:rPr>
                <w:sz w:val="16"/>
              </w:rPr>
              <w:t>893 00 Coordinación y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Desarrollo Científico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</w:p>
        </w:tc>
        <w:tc>
          <w:tcPr>
            <w:tcW w:w="712" w:type="dxa"/>
          </w:tcPr>
          <w:p w14:paraId="3166EFF1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50FD0AF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AC5A523" w14:textId="77777777" w:rsidR="001F48EE" w:rsidRDefault="00000000">
            <w:pPr>
              <w:pStyle w:val="TableParagraph"/>
              <w:spacing w:before="10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409" w:type="dxa"/>
          </w:tcPr>
          <w:p w14:paraId="6B5D0834" w14:textId="77777777" w:rsidR="001F48EE" w:rsidRDefault="00000000">
            <w:pPr>
              <w:pStyle w:val="TableParagraph"/>
              <w:spacing w:before="2"/>
              <w:ind w:left="67" w:right="59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primer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semestre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baja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ejecución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transferencias,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mínimo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 xml:space="preserve">devengo  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 xml:space="preserve">de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 xml:space="preserve">los 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recursos  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B10A095" w14:textId="77777777" w:rsidR="001F48EE" w:rsidRDefault="00000000">
            <w:pPr>
              <w:pStyle w:val="TableParagraph"/>
              <w:spacing w:line="190" w:lineRule="atLeast"/>
              <w:ind w:left="67" w:right="57"/>
              <w:jc w:val="both"/>
              <w:rPr>
                <w:sz w:val="16"/>
              </w:rPr>
            </w:pPr>
            <w:r>
              <w:rPr>
                <w:sz w:val="16"/>
              </w:rPr>
              <w:t>concepto de prestaciones legales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 xml:space="preserve">otras  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 xml:space="preserve">prestaciones,   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 xml:space="preserve">las  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cuales</w:t>
            </w:r>
          </w:p>
        </w:tc>
        <w:tc>
          <w:tcPr>
            <w:tcW w:w="2409" w:type="dxa"/>
          </w:tcPr>
          <w:p w14:paraId="77ED7155" w14:textId="77777777" w:rsidR="001F48EE" w:rsidRDefault="00000000">
            <w:pPr>
              <w:pStyle w:val="TableParagraph"/>
              <w:spacing w:before="102"/>
              <w:ind w:left="70" w:right="57"/>
              <w:jc w:val="both"/>
              <w:rPr>
                <w:sz w:val="16"/>
              </w:rPr>
            </w:pPr>
            <w:r>
              <w:rPr>
                <w:sz w:val="16"/>
              </w:rPr>
              <w:t>En el primer semestre se analizará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 comportamiento del gasto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cumplir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oportunamente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pagos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conceptos.</w:t>
            </w:r>
          </w:p>
        </w:tc>
        <w:tc>
          <w:tcPr>
            <w:tcW w:w="1705" w:type="dxa"/>
          </w:tcPr>
          <w:p w14:paraId="6B21B7CC" w14:textId="77777777" w:rsidR="001F48EE" w:rsidRDefault="001F48EE">
            <w:pPr>
              <w:pStyle w:val="TableParagraph"/>
              <w:spacing w:before="3"/>
              <w:rPr>
                <w:sz w:val="16"/>
              </w:rPr>
            </w:pPr>
          </w:p>
          <w:p w14:paraId="0794F8EF" w14:textId="77777777" w:rsidR="001F48EE" w:rsidRDefault="00000000">
            <w:pPr>
              <w:pStyle w:val="TableParagraph"/>
              <w:tabs>
                <w:tab w:val="left" w:pos="1553"/>
              </w:tabs>
              <w:ind w:left="70" w:right="59"/>
              <w:rPr>
                <w:sz w:val="16"/>
              </w:rPr>
            </w:pPr>
            <w:r>
              <w:rPr>
                <w:sz w:val="16"/>
              </w:rPr>
              <w:t xml:space="preserve">Yendry     </w:t>
            </w:r>
            <w:r>
              <w:rPr>
                <w:spacing w:val="-1"/>
                <w:sz w:val="16"/>
              </w:rPr>
              <w:t>Rojas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Araya,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Directora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  <w:r>
              <w:rPr>
                <w:sz w:val="16"/>
              </w:rPr>
              <w:tab/>
              <w:t>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Financiera.</w:t>
            </w:r>
          </w:p>
        </w:tc>
      </w:tr>
    </w:tbl>
    <w:p w14:paraId="28926E4C" w14:textId="77777777" w:rsidR="001F48EE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622208" behindDoc="1" locked="0" layoutInCell="1" allowOverlap="1" wp14:anchorId="7F3B54FC" wp14:editId="223834CB">
            <wp:simplePos x="0" y="0"/>
            <wp:positionH relativeFrom="page">
              <wp:posOffset>2882264</wp:posOffset>
            </wp:positionH>
            <wp:positionV relativeFrom="page">
              <wp:posOffset>4307204</wp:posOffset>
            </wp:positionV>
            <wp:extent cx="2063750" cy="1946275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880" behindDoc="0" locked="0" layoutInCell="1" allowOverlap="1" wp14:anchorId="614E234A" wp14:editId="0DACBC08">
            <wp:simplePos x="0" y="0"/>
            <wp:positionH relativeFrom="page">
              <wp:posOffset>1775460</wp:posOffset>
            </wp:positionH>
            <wp:positionV relativeFrom="page">
              <wp:posOffset>458818</wp:posOffset>
            </wp:positionV>
            <wp:extent cx="4220456" cy="440485"/>
            <wp:effectExtent l="0" t="0" r="0" b="0"/>
            <wp:wrapNone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0456" cy="44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9E310E" w14:textId="77777777" w:rsidR="001F48EE" w:rsidRDefault="001F48EE">
      <w:pPr>
        <w:rPr>
          <w:sz w:val="2"/>
          <w:szCs w:val="2"/>
        </w:rPr>
        <w:sectPr w:rsidR="001F48EE">
          <w:pgSz w:w="12240" w:h="15840"/>
          <w:pgMar w:top="2080" w:right="740" w:bottom="1160" w:left="880" w:header="0" w:footer="961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1701"/>
        <w:gridCol w:w="712"/>
        <w:gridCol w:w="2411"/>
        <w:gridCol w:w="2407"/>
        <w:gridCol w:w="1705"/>
      </w:tblGrid>
      <w:tr w:rsidR="001F48EE" w14:paraId="2832813D" w14:textId="77777777">
        <w:trPr>
          <w:trHeight w:val="975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13CC9897" w14:textId="77777777" w:rsidR="001F48EE" w:rsidRDefault="00000000">
            <w:pPr>
              <w:pStyle w:val="TableParagraph"/>
              <w:ind w:left="80" w:right="70" w:hanging="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lastRenderedPageBreak/>
              <w:t>Nombre de la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partida con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porcentaje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</w:p>
          <w:p w14:paraId="2B069CAB" w14:textId="77777777" w:rsidR="001F48EE" w:rsidRDefault="00000000">
            <w:pPr>
              <w:pStyle w:val="TableParagraph"/>
              <w:spacing w:line="192" w:lineRule="exact"/>
              <w:ind w:left="80" w:right="7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ejecución menor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al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45,00%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37B50E5C" w14:textId="77777777" w:rsidR="001F48EE" w:rsidRDefault="00000000">
            <w:pPr>
              <w:pStyle w:val="TableParagraph"/>
              <w:ind w:left="184" w:right="175" w:hanging="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Programa(s) o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subprograma(s) que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inciden en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el</w:t>
            </w:r>
          </w:p>
          <w:p w14:paraId="37F4A8C7" w14:textId="77777777" w:rsidR="001F48EE" w:rsidRDefault="00000000">
            <w:pPr>
              <w:pStyle w:val="TableParagraph"/>
              <w:spacing w:line="192" w:lineRule="exact"/>
              <w:ind w:left="76" w:right="62" w:hanging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porcentaje</w:t>
            </w:r>
            <w:r>
              <w:rPr>
                <w:b/>
                <w:color w:val="FFFFFF"/>
                <w:spacing w:val="3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ejecución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del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45,00%</w:t>
            </w:r>
            <w:r>
              <w:rPr>
                <w:b/>
                <w:color w:val="FFFFFF"/>
                <w:spacing w:val="3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  <w:vertAlign w:val="superscript"/>
              </w:rPr>
              <w:t>1/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3FFBAD77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53A7989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1F55454D" w14:textId="77777777" w:rsidR="001F48EE" w:rsidRDefault="00000000">
            <w:pPr>
              <w:pStyle w:val="TableParagraph"/>
              <w:ind w:left="131" w:right="11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Factor</w:t>
            </w:r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  <w:shd w:val="clear" w:color="auto" w:fill="234060"/>
          </w:tcPr>
          <w:p w14:paraId="25506E38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9A12C9E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57396DCF" w14:textId="77777777" w:rsidR="001F48EE" w:rsidRDefault="00000000">
            <w:pPr>
              <w:pStyle w:val="TableParagraph"/>
              <w:ind w:left="72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Observaciones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513671D2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0B9540A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50D9D9CD" w14:textId="77777777" w:rsidR="001F48EE" w:rsidRDefault="00000000">
            <w:pPr>
              <w:pStyle w:val="TableParagraph"/>
              <w:ind w:left="53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Acciones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correctivas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508562F7" w14:textId="77777777" w:rsidR="001F48EE" w:rsidRDefault="00000000">
            <w:pPr>
              <w:pStyle w:val="TableParagraph"/>
              <w:spacing w:before="96"/>
              <w:ind w:left="151" w:right="145" w:firstLine="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Responsable(s) por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programa(s) o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subprograma(s) de la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acción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correctiva</w:t>
            </w:r>
          </w:p>
        </w:tc>
      </w:tr>
      <w:tr w:rsidR="001F48EE" w14:paraId="36E0448B" w14:textId="77777777">
        <w:trPr>
          <w:trHeight w:val="1178"/>
        </w:trPr>
        <w:tc>
          <w:tcPr>
            <w:tcW w:w="1264" w:type="dxa"/>
            <w:tcBorders>
              <w:top w:val="nil"/>
            </w:tcBorders>
          </w:tcPr>
          <w:p w14:paraId="3494BD07" w14:textId="77777777" w:rsidR="001F48EE" w:rsidRDefault="001F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9249467" w14:textId="77777777" w:rsidR="001F48EE" w:rsidRDefault="001F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14:paraId="1B5E0B9C" w14:textId="77777777" w:rsidR="001F48EE" w:rsidRDefault="001F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</w:tcPr>
          <w:p w14:paraId="01F0317F" w14:textId="77777777" w:rsidR="001F48EE" w:rsidRDefault="00000000">
            <w:pPr>
              <w:pStyle w:val="TableParagraph"/>
              <w:spacing w:before="4" w:line="237" w:lineRule="auto"/>
              <w:ind w:left="67" w:right="61"/>
              <w:jc w:val="both"/>
              <w:rPr>
                <w:sz w:val="16"/>
              </w:rPr>
            </w:pPr>
            <w:r>
              <w:rPr>
                <w:sz w:val="16"/>
              </w:rPr>
              <w:t>dependen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institucional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estimación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variable.</w:t>
            </w:r>
          </w:p>
        </w:tc>
        <w:tc>
          <w:tcPr>
            <w:tcW w:w="2407" w:type="dxa"/>
            <w:tcBorders>
              <w:top w:val="nil"/>
            </w:tcBorders>
          </w:tcPr>
          <w:p w14:paraId="76A79619" w14:textId="77777777" w:rsidR="001F48EE" w:rsidRDefault="001F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1636296F" w14:textId="77777777" w:rsidR="001F48EE" w:rsidRDefault="001F48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48EE" w14:paraId="389E64B9" w14:textId="77777777">
        <w:trPr>
          <w:trHeight w:val="1758"/>
        </w:trPr>
        <w:tc>
          <w:tcPr>
            <w:tcW w:w="1264" w:type="dxa"/>
          </w:tcPr>
          <w:p w14:paraId="54B24B55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700D69E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63643F6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ADA2907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1E64EAA1" w14:textId="77777777" w:rsidR="001F48EE" w:rsidRDefault="00000000"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Remuneraciones</w:t>
            </w:r>
          </w:p>
        </w:tc>
        <w:tc>
          <w:tcPr>
            <w:tcW w:w="1701" w:type="dxa"/>
          </w:tcPr>
          <w:p w14:paraId="2089EA59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5F01339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61E6911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7B19894" w14:textId="77777777" w:rsidR="001F48EE" w:rsidRDefault="00000000">
            <w:pPr>
              <w:pStyle w:val="TableParagraph"/>
              <w:ind w:left="71" w:right="362"/>
              <w:rPr>
                <w:sz w:val="16"/>
              </w:rPr>
            </w:pPr>
            <w:r>
              <w:rPr>
                <w:sz w:val="16"/>
              </w:rPr>
              <w:t>899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Rectoría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</w:p>
          <w:p w14:paraId="133732B8" w14:textId="77777777" w:rsidR="001F48EE" w:rsidRDefault="00000000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sz w:val="16"/>
              </w:rPr>
              <w:t>Telecomunicaciones</w:t>
            </w:r>
          </w:p>
        </w:tc>
        <w:tc>
          <w:tcPr>
            <w:tcW w:w="712" w:type="dxa"/>
          </w:tcPr>
          <w:p w14:paraId="47A18539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A80C762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96DAEC0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FD5E5C6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2BDCB798" w14:textId="77777777" w:rsidR="001F48EE" w:rsidRDefault="00000000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411" w:type="dxa"/>
          </w:tcPr>
          <w:p w14:paraId="4D7C13D1" w14:textId="77777777" w:rsidR="001F48EE" w:rsidRDefault="00000000">
            <w:pPr>
              <w:pStyle w:val="TableParagraph"/>
              <w:tabs>
                <w:tab w:val="left" w:pos="2170"/>
              </w:tabs>
              <w:ind w:left="67" w:right="62"/>
              <w:jc w:val="both"/>
              <w:rPr>
                <w:sz w:val="16"/>
              </w:rPr>
            </w:pPr>
            <w:r>
              <w:rPr>
                <w:sz w:val="16"/>
              </w:rPr>
              <w:t>En la Norma de Ejecución N° 11, se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exceptúan las plazas excluidas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rebajar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vacantes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primer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semestre.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Esto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teniendo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consideración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plazas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Viceministerio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</w:t>
            </w:r>
          </w:p>
          <w:p w14:paraId="2C110B59" w14:textId="77777777" w:rsidR="001F48EE" w:rsidRDefault="00000000">
            <w:pPr>
              <w:pStyle w:val="TableParagraph"/>
              <w:spacing w:line="190" w:lineRule="atLeast"/>
              <w:ind w:left="67" w:right="59"/>
              <w:jc w:val="both"/>
              <w:rPr>
                <w:sz w:val="16"/>
              </w:rPr>
            </w:pPr>
            <w:r>
              <w:rPr>
                <w:sz w:val="16"/>
              </w:rPr>
              <w:t>Telecomunicaciones pertenecen 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SUTEL.</w:t>
            </w:r>
          </w:p>
        </w:tc>
        <w:tc>
          <w:tcPr>
            <w:tcW w:w="2407" w:type="dxa"/>
          </w:tcPr>
          <w:p w14:paraId="24ED27AE" w14:textId="77777777" w:rsidR="001F48EE" w:rsidRDefault="00000000">
            <w:pPr>
              <w:pStyle w:val="TableParagraph"/>
              <w:spacing w:before="98"/>
              <w:ind w:left="68" w:right="55"/>
              <w:jc w:val="both"/>
              <w:rPr>
                <w:sz w:val="16"/>
              </w:rPr>
            </w:pPr>
            <w:r>
              <w:rPr>
                <w:sz w:val="16"/>
              </w:rPr>
              <w:t>Aplicar rebajo del sobrante en una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modificación.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aprovechó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apertura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H-17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proceso),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lo que se remitió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06-06-2024 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Ministerio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Hacienda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propuesta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rebajo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plazas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vacantes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primero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meses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periodo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2024.</w:t>
            </w:r>
          </w:p>
        </w:tc>
        <w:tc>
          <w:tcPr>
            <w:tcW w:w="1705" w:type="dxa"/>
          </w:tcPr>
          <w:p w14:paraId="39180997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A34B55A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31E3330" w14:textId="77777777" w:rsidR="001F48EE" w:rsidRDefault="00000000">
            <w:pPr>
              <w:pStyle w:val="TableParagraph"/>
              <w:tabs>
                <w:tab w:val="left" w:pos="1350"/>
              </w:tabs>
              <w:spacing w:before="100"/>
              <w:ind w:left="70" w:right="63"/>
              <w:jc w:val="both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propuso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modificación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José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Manuel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Pizarro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Agüero</w:t>
            </w:r>
          </w:p>
        </w:tc>
      </w:tr>
      <w:tr w:rsidR="001F48EE" w14:paraId="67AE1085" w14:textId="77777777">
        <w:trPr>
          <w:trHeight w:val="1954"/>
        </w:trPr>
        <w:tc>
          <w:tcPr>
            <w:tcW w:w="1264" w:type="dxa"/>
          </w:tcPr>
          <w:p w14:paraId="2F8ACE19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B116B19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6468C00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B75C7D3" w14:textId="77777777" w:rsidR="001F48EE" w:rsidRDefault="001F48EE">
            <w:pPr>
              <w:pStyle w:val="TableParagraph"/>
              <w:spacing w:before="11"/>
              <w:rPr>
                <w:sz w:val="23"/>
              </w:rPr>
            </w:pPr>
          </w:p>
          <w:p w14:paraId="307FABBE" w14:textId="77777777" w:rsidR="001F48EE" w:rsidRDefault="00000000"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Remuneraciones</w:t>
            </w:r>
          </w:p>
        </w:tc>
        <w:tc>
          <w:tcPr>
            <w:tcW w:w="1701" w:type="dxa"/>
          </w:tcPr>
          <w:p w14:paraId="2CEC5371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149F178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CC12CCA" w14:textId="77777777" w:rsidR="001F48EE" w:rsidRDefault="001F48EE">
            <w:pPr>
              <w:pStyle w:val="TableParagraph"/>
              <w:spacing w:before="11"/>
              <w:rPr>
                <w:sz w:val="23"/>
              </w:rPr>
            </w:pPr>
          </w:p>
          <w:p w14:paraId="69DFEA98" w14:textId="77777777" w:rsidR="001F48EE" w:rsidRDefault="00000000">
            <w:pPr>
              <w:pStyle w:val="TableParagraph"/>
              <w:ind w:left="71" w:right="362"/>
              <w:rPr>
                <w:sz w:val="16"/>
              </w:rPr>
            </w:pPr>
            <w:r>
              <w:rPr>
                <w:sz w:val="16"/>
              </w:rPr>
              <w:t>899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Rectoría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</w:p>
          <w:p w14:paraId="4E37AAD0" w14:textId="77777777" w:rsidR="001F48EE" w:rsidRDefault="00000000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Telecomunicaciones</w:t>
            </w:r>
          </w:p>
        </w:tc>
        <w:tc>
          <w:tcPr>
            <w:tcW w:w="712" w:type="dxa"/>
          </w:tcPr>
          <w:p w14:paraId="48A0CAC6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B8FE645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A81C4D3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F68B1BD" w14:textId="77777777" w:rsidR="001F48EE" w:rsidRDefault="001F48EE">
            <w:pPr>
              <w:pStyle w:val="TableParagraph"/>
              <w:spacing w:before="11"/>
              <w:rPr>
                <w:sz w:val="23"/>
              </w:rPr>
            </w:pPr>
          </w:p>
          <w:p w14:paraId="0E776665" w14:textId="77777777" w:rsidR="001F48EE" w:rsidRDefault="00000000">
            <w:pPr>
              <w:pStyle w:val="TableParagraph"/>
              <w:spacing w:before="1"/>
              <w:ind w:left="249" w:right="24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411" w:type="dxa"/>
          </w:tcPr>
          <w:p w14:paraId="159FF627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4B2F841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0EAB765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78A791A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7654CB5C" w14:textId="77777777" w:rsidR="001F48EE" w:rsidRDefault="00000000">
            <w:pPr>
              <w:pStyle w:val="TableParagraph"/>
              <w:ind w:left="67" w:right="52"/>
              <w:rPr>
                <w:sz w:val="16"/>
              </w:rPr>
            </w:pPr>
            <w:r>
              <w:rPr>
                <w:sz w:val="16"/>
              </w:rPr>
              <w:t>Contar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nueve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plazas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vacantes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inicio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periodo.</w:t>
            </w:r>
          </w:p>
        </w:tc>
        <w:tc>
          <w:tcPr>
            <w:tcW w:w="2407" w:type="dxa"/>
          </w:tcPr>
          <w:p w14:paraId="2E0A7E5C" w14:textId="77777777" w:rsidR="001F48EE" w:rsidRDefault="00000000">
            <w:pPr>
              <w:pStyle w:val="TableParagraph"/>
              <w:ind w:left="68" w:right="54"/>
              <w:jc w:val="both"/>
              <w:rPr>
                <w:sz w:val="16"/>
              </w:rPr>
            </w:pPr>
            <w:r>
              <w:rPr>
                <w:sz w:val="16"/>
              </w:rPr>
              <w:t>Continuar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Cronograma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Reclutamiento: Se cuenta con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cronograma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reclutamiento de las nueve plazas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vacantes, ya se nombraron cuatro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están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concursos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cuatro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nombren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julio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agosto;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pendiente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39E65AA" w14:textId="77777777" w:rsidR="001F48EE" w:rsidRDefault="00000000">
            <w:pPr>
              <w:pStyle w:val="TableParagraph"/>
              <w:spacing w:before="1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ellas.</w:t>
            </w:r>
          </w:p>
        </w:tc>
        <w:tc>
          <w:tcPr>
            <w:tcW w:w="1705" w:type="dxa"/>
          </w:tcPr>
          <w:p w14:paraId="4EAF0738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2BB4CEBB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526B982D" w14:textId="77777777" w:rsidR="001F48EE" w:rsidRDefault="001F48EE">
            <w:pPr>
              <w:pStyle w:val="TableParagraph"/>
              <w:spacing w:before="11"/>
              <w:rPr>
                <w:sz w:val="23"/>
              </w:rPr>
            </w:pPr>
          </w:p>
          <w:p w14:paraId="04B9D1B0" w14:textId="77777777" w:rsidR="001F48EE" w:rsidRDefault="00000000">
            <w:pPr>
              <w:pStyle w:val="TableParagraph"/>
              <w:ind w:left="70" w:right="58"/>
              <w:jc w:val="both"/>
              <w:rPr>
                <w:sz w:val="16"/>
              </w:rPr>
            </w:pPr>
            <w:r>
              <w:rPr>
                <w:sz w:val="16"/>
              </w:rPr>
              <w:t>Despacho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Viceministro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 Telecomunicaciones,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Hubert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Vargas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Picado.</w:t>
            </w:r>
          </w:p>
        </w:tc>
      </w:tr>
      <w:tr w:rsidR="001F48EE" w14:paraId="5A6602D6" w14:textId="77777777">
        <w:trPr>
          <w:trHeight w:val="1954"/>
        </w:trPr>
        <w:tc>
          <w:tcPr>
            <w:tcW w:w="1264" w:type="dxa"/>
          </w:tcPr>
          <w:p w14:paraId="1BBCB861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1FA1098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15B6943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AE22B93" w14:textId="77777777" w:rsidR="001F48EE" w:rsidRDefault="001F48EE">
            <w:pPr>
              <w:pStyle w:val="TableParagraph"/>
              <w:spacing w:before="11"/>
              <w:rPr>
                <w:sz w:val="23"/>
              </w:rPr>
            </w:pPr>
          </w:p>
          <w:p w14:paraId="21AE6006" w14:textId="77777777" w:rsidR="001F48EE" w:rsidRDefault="00000000"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Servicios</w:t>
            </w:r>
          </w:p>
        </w:tc>
        <w:tc>
          <w:tcPr>
            <w:tcW w:w="1701" w:type="dxa"/>
          </w:tcPr>
          <w:p w14:paraId="39A693CE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6812691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3B1759F" w14:textId="77777777" w:rsidR="001F48EE" w:rsidRDefault="001F48EE">
            <w:pPr>
              <w:pStyle w:val="TableParagraph"/>
              <w:spacing w:before="11"/>
              <w:rPr>
                <w:sz w:val="23"/>
              </w:rPr>
            </w:pPr>
          </w:p>
          <w:p w14:paraId="29FA32A6" w14:textId="77777777" w:rsidR="001F48EE" w:rsidRDefault="00000000">
            <w:pPr>
              <w:pStyle w:val="TableParagraph"/>
              <w:ind w:left="71" w:right="362"/>
              <w:rPr>
                <w:sz w:val="16"/>
              </w:rPr>
            </w:pPr>
            <w:r>
              <w:rPr>
                <w:sz w:val="16"/>
              </w:rPr>
              <w:t>899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Rectoría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</w:p>
          <w:p w14:paraId="7E75D4A1" w14:textId="77777777" w:rsidR="001F48EE" w:rsidRDefault="00000000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Telecomunicaciones</w:t>
            </w:r>
          </w:p>
        </w:tc>
        <w:tc>
          <w:tcPr>
            <w:tcW w:w="712" w:type="dxa"/>
          </w:tcPr>
          <w:p w14:paraId="096B2BE3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F7F5FA1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4849E3A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EB6B890" w14:textId="77777777" w:rsidR="001F48EE" w:rsidRDefault="001F48EE">
            <w:pPr>
              <w:pStyle w:val="TableParagraph"/>
              <w:spacing w:before="11"/>
              <w:rPr>
                <w:sz w:val="23"/>
              </w:rPr>
            </w:pPr>
          </w:p>
          <w:p w14:paraId="72D34D91" w14:textId="77777777" w:rsidR="001F48EE" w:rsidRDefault="00000000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411" w:type="dxa"/>
          </w:tcPr>
          <w:p w14:paraId="2F53AB30" w14:textId="77777777" w:rsidR="001F48EE" w:rsidRDefault="00000000">
            <w:pPr>
              <w:pStyle w:val="TableParagraph"/>
              <w:ind w:left="67" w:right="59" w:firstLine="36"/>
              <w:jc w:val="both"/>
              <w:rPr>
                <w:sz w:val="16"/>
              </w:rPr>
            </w:pPr>
            <w:r>
              <w:rPr>
                <w:sz w:val="16"/>
              </w:rPr>
              <w:t>La licitación de la contratación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servicios estadísticos para medir el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telecomunicaciones en Costa Rica,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dispositivos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móviles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niñez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adolescencia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concurso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iniciara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  <w:p w14:paraId="37DB1F7D" w14:textId="77777777" w:rsidR="001F48EE" w:rsidRDefault="00000000">
            <w:pPr>
              <w:pStyle w:val="TableParagraph"/>
              <w:spacing w:line="190" w:lineRule="atLeast"/>
              <w:ind w:left="67" w:right="64"/>
              <w:jc w:val="both"/>
              <w:rPr>
                <w:sz w:val="16"/>
              </w:rPr>
            </w:pPr>
            <w:r>
              <w:rPr>
                <w:sz w:val="16"/>
              </w:rPr>
              <w:t>abril,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embargo,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comenzará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 junio.</w:t>
            </w:r>
          </w:p>
        </w:tc>
        <w:tc>
          <w:tcPr>
            <w:tcW w:w="2407" w:type="dxa"/>
          </w:tcPr>
          <w:p w14:paraId="6C53CA16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57C995D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81469DC" w14:textId="77777777" w:rsidR="001F48EE" w:rsidRDefault="00000000">
            <w:pPr>
              <w:pStyle w:val="TableParagraph"/>
              <w:ind w:left="68" w:right="55"/>
              <w:jc w:val="both"/>
              <w:rPr>
                <w:sz w:val="16"/>
              </w:rPr>
            </w:pPr>
            <w:r>
              <w:rPr>
                <w:sz w:val="16"/>
              </w:rPr>
              <w:t>Continuar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contratación.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licitación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encuentra en etapa de análisis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ofertas, por lo que se espera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inicie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ejecución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finales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julio,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presentan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apelaciones.</w:t>
            </w:r>
          </w:p>
        </w:tc>
        <w:tc>
          <w:tcPr>
            <w:tcW w:w="1705" w:type="dxa"/>
          </w:tcPr>
          <w:p w14:paraId="422E1E66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E510418" w14:textId="77777777" w:rsidR="001F48EE" w:rsidRDefault="001F48EE">
            <w:pPr>
              <w:pStyle w:val="TableParagraph"/>
              <w:spacing w:before="10"/>
              <w:rPr>
                <w:sz w:val="23"/>
              </w:rPr>
            </w:pPr>
          </w:p>
          <w:p w14:paraId="05171325" w14:textId="77777777" w:rsidR="001F48EE" w:rsidRDefault="00000000">
            <w:pPr>
              <w:pStyle w:val="TableParagraph"/>
              <w:tabs>
                <w:tab w:val="left" w:pos="1431"/>
              </w:tabs>
              <w:ind w:left="70"/>
              <w:jc w:val="both"/>
              <w:rPr>
                <w:sz w:val="16"/>
              </w:rPr>
            </w:pPr>
            <w:r>
              <w:rPr>
                <w:sz w:val="16"/>
              </w:rPr>
              <w:t>Gerente</w:t>
            </w:r>
            <w:r>
              <w:rPr>
                <w:sz w:val="16"/>
              </w:rPr>
              <w:tab/>
              <w:t>del</w:t>
            </w:r>
          </w:p>
          <w:p w14:paraId="614620D2" w14:textId="77777777" w:rsidR="001F48EE" w:rsidRDefault="00000000">
            <w:pPr>
              <w:pStyle w:val="TableParagraph"/>
              <w:tabs>
                <w:tab w:val="left" w:pos="1298"/>
                <w:tab w:val="left" w:pos="1470"/>
              </w:tabs>
              <w:spacing w:before="1"/>
              <w:ind w:left="70" w:right="58"/>
              <w:jc w:val="both"/>
              <w:rPr>
                <w:sz w:val="16"/>
              </w:rPr>
            </w:pPr>
            <w:r>
              <w:rPr>
                <w:sz w:val="16"/>
              </w:rPr>
              <w:t>Departamento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Análisis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Mercado.</w:t>
            </w:r>
            <w:r>
              <w:rPr>
                <w:sz w:val="16"/>
              </w:rPr>
              <w:tab/>
              <w:t>Carla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Valverde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Barahona.</w:t>
            </w:r>
          </w:p>
        </w:tc>
      </w:tr>
      <w:tr w:rsidR="001F48EE" w14:paraId="2670AF5B" w14:textId="77777777">
        <w:trPr>
          <w:trHeight w:val="2342"/>
        </w:trPr>
        <w:tc>
          <w:tcPr>
            <w:tcW w:w="1264" w:type="dxa"/>
          </w:tcPr>
          <w:p w14:paraId="1687B0D3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E974366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C019B76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24B5DE01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012818F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10149CE" w14:textId="77777777" w:rsidR="001F48EE" w:rsidRDefault="00000000">
            <w:pPr>
              <w:pStyle w:val="TableParagraph"/>
              <w:spacing w:before="98"/>
              <w:ind w:left="67"/>
              <w:rPr>
                <w:sz w:val="16"/>
              </w:rPr>
            </w:pPr>
            <w:r>
              <w:rPr>
                <w:sz w:val="16"/>
              </w:rPr>
              <w:t>Servicios</w:t>
            </w:r>
          </w:p>
        </w:tc>
        <w:tc>
          <w:tcPr>
            <w:tcW w:w="1701" w:type="dxa"/>
          </w:tcPr>
          <w:p w14:paraId="79792B3D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87CC756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25F7F19B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3FC8619" w14:textId="77777777" w:rsidR="001F48EE" w:rsidRDefault="001F48EE">
            <w:pPr>
              <w:pStyle w:val="TableParagraph"/>
              <w:spacing w:before="11"/>
              <w:rPr>
                <w:sz w:val="23"/>
              </w:rPr>
            </w:pPr>
          </w:p>
          <w:p w14:paraId="79B14F29" w14:textId="77777777" w:rsidR="001F48EE" w:rsidRDefault="00000000">
            <w:pPr>
              <w:pStyle w:val="TableParagraph"/>
              <w:spacing w:before="1"/>
              <w:ind w:left="71" w:right="362"/>
              <w:rPr>
                <w:sz w:val="16"/>
              </w:rPr>
            </w:pPr>
            <w:r>
              <w:rPr>
                <w:sz w:val="16"/>
              </w:rPr>
              <w:t>899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Rectoría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</w:p>
          <w:p w14:paraId="2236CF2F" w14:textId="77777777" w:rsidR="001F48EE" w:rsidRDefault="00000000">
            <w:pPr>
              <w:pStyle w:val="TableParagraph"/>
              <w:spacing w:line="192" w:lineRule="exact"/>
              <w:ind w:left="71"/>
              <w:rPr>
                <w:sz w:val="16"/>
              </w:rPr>
            </w:pPr>
            <w:r>
              <w:rPr>
                <w:sz w:val="16"/>
              </w:rPr>
              <w:t>Telecomunicaciones</w:t>
            </w:r>
          </w:p>
        </w:tc>
        <w:tc>
          <w:tcPr>
            <w:tcW w:w="712" w:type="dxa"/>
          </w:tcPr>
          <w:p w14:paraId="2BB6F825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255A7484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A34B3F6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2E8AD32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3494648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D1A2063" w14:textId="77777777" w:rsidR="001F48EE" w:rsidRDefault="00000000">
            <w:pPr>
              <w:pStyle w:val="TableParagraph"/>
              <w:spacing w:before="98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411" w:type="dxa"/>
          </w:tcPr>
          <w:p w14:paraId="3E591C7A" w14:textId="77777777" w:rsidR="001F48EE" w:rsidRDefault="00000000">
            <w:pPr>
              <w:pStyle w:val="TableParagraph"/>
              <w:ind w:left="67" w:right="63"/>
              <w:jc w:val="both"/>
              <w:rPr>
                <w:sz w:val="16"/>
              </w:rPr>
            </w:pPr>
            <w:r>
              <w:rPr>
                <w:sz w:val="16"/>
              </w:rPr>
              <w:t>1-Mediante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presupuestaria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H-14,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aprobada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</w:p>
          <w:p w14:paraId="7BA65C18" w14:textId="77777777" w:rsidR="001F48EE" w:rsidRDefault="00000000">
            <w:pPr>
              <w:pStyle w:val="TableParagraph"/>
              <w:tabs>
                <w:tab w:val="left" w:pos="663"/>
                <w:tab w:val="left" w:pos="1699"/>
              </w:tabs>
              <w:ind w:left="67" w:right="59"/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incorporaron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nuevos recursos por ¢19 millones,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cuales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estarán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ejecutando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ab/>
              <w:t>segundo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semestre.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viajes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fuera del país se concretaron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primer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semestre, y el saldo corresponde 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 xml:space="preserve">la   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 xml:space="preserve">programación  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 xml:space="preserve">del  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segundo</w:t>
            </w:r>
          </w:p>
          <w:p w14:paraId="3827F483" w14:textId="77777777" w:rsidR="001F48EE" w:rsidRDefault="00000000">
            <w:pPr>
              <w:pStyle w:val="TableParagraph"/>
              <w:spacing w:line="174" w:lineRule="exact"/>
              <w:ind w:left="67"/>
              <w:rPr>
                <w:sz w:val="16"/>
              </w:rPr>
            </w:pPr>
            <w:r>
              <w:rPr>
                <w:sz w:val="16"/>
              </w:rPr>
              <w:t>semestre.</w:t>
            </w:r>
          </w:p>
        </w:tc>
        <w:tc>
          <w:tcPr>
            <w:tcW w:w="2407" w:type="dxa"/>
          </w:tcPr>
          <w:p w14:paraId="6FDC1FBA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ABA101D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7F0917F3" w14:textId="77777777" w:rsidR="001F48EE" w:rsidRDefault="001F48EE">
            <w:pPr>
              <w:pStyle w:val="TableParagraph"/>
              <w:spacing w:before="8"/>
              <w:rPr>
                <w:sz w:val="15"/>
              </w:rPr>
            </w:pPr>
          </w:p>
          <w:p w14:paraId="1AE8C94E" w14:textId="77777777" w:rsidR="001F48EE" w:rsidRDefault="00000000">
            <w:pPr>
              <w:pStyle w:val="TableParagraph"/>
              <w:ind w:left="68" w:right="56"/>
              <w:jc w:val="both"/>
              <w:rPr>
                <w:sz w:val="16"/>
              </w:rPr>
            </w:pPr>
            <w:r>
              <w:rPr>
                <w:sz w:val="16"/>
              </w:rPr>
              <w:t>1-Nombrar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grupo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confeccione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carteles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supervise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contratación.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Continuar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establecido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reuniones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mensuales.</w:t>
            </w:r>
          </w:p>
        </w:tc>
        <w:tc>
          <w:tcPr>
            <w:tcW w:w="1705" w:type="dxa"/>
          </w:tcPr>
          <w:p w14:paraId="6F7F6AE8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635419E" w14:textId="77777777" w:rsidR="001F48EE" w:rsidRDefault="001F48EE">
            <w:pPr>
              <w:pStyle w:val="TableParagraph"/>
              <w:spacing w:before="1"/>
              <w:rPr>
                <w:sz w:val="16"/>
              </w:rPr>
            </w:pPr>
          </w:p>
          <w:p w14:paraId="4422FD46" w14:textId="77777777" w:rsidR="001F48E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01"/>
                <w:tab w:val="left" w:pos="1166"/>
                <w:tab w:val="left" w:pos="1558"/>
              </w:tabs>
              <w:spacing w:line="237" w:lineRule="auto"/>
              <w:ind w:right="62" w:firstLine="0"/>
              <w:jc w:val="both"/>
              <w:rPr>
                <w:sz w:val="16"/>
              </w:rPr>
            </w:pPr>
            <w:r>
              <w:rPr>
                <w:sz w:val="16"/>
              </w:rPr>
              <w:t>Freddy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Artavia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Estrada,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y</w:t>
            </w:r>
          </w:p>
          <w:p w14:paraId="0D5B4D16" w14:textId="77777777" w:rsidR="001F48EE" w:rsidRDefault="00000000">
            <w:pPr>
              <w:pStyle w:val="TableParagraph"/>
              <w:tabs>
                <w:tab w:val="left" w:pos="1469"/>
              </w:tabs>
              <w:spacing w:before="3"/>
              <w:ind w:left="70" w:right="59"/>
              <w:rPr>
                <w:sz w:val="16"/>
              </w:rPr>
            </w:pPr>
            <w:r>
              <w:rPr>
                <w:sz w:val="16"/>
              </w:rPr>
              <w:t>Procedimientos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Telecomunicaciones.</w:t>
            </w:r>
          </w:p>
          <w:p w14:paraId="02A8F2A1" w14:textId="77777777" w:rsidR="001F48E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01"/>
                <w:tab w:val="left" w:pos="1466"/>
              </w:tabs>
              <w:spacing w:before="2" w:line="237" w:lineRule="auto"/>
              <w:ind w:right="63" w:firstLine="0"/>
              <w:rPr>
                <w:sz w:val="16"/>
              </w:rPr>
            </w:pPr>
            <w:r>
              <w:rPr>
                <w:sz w:val="16"/>
              </w:rPr>
              <w:t>Viceministro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Telecomunicaciones,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Huberth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Vargas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Picado.</w:t>
            </w:r>
          </w:p>
        </w:tc>
      </w:tr>
      <w:tr w:rsidR="001F48EE" w14:paraId="30413C2A" w14:textId="77777777">
        <w:trPr>
          <w:trHeight w:val="1370"/>
        </w:trPr>
        <w:tc>
          <w:tcPr>
            <w:tcW w:w="1264" w:type="dxa"/>
          </w:tcPr>
          <w:p w14:paraId="4C03F79F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4F3F7D21" w14:textId="77777777" w:rsidR="001F48EE" w:rsidRDefault="001F48EE">
            <w:pPr>
              <w:pStyle w:val="TableParagraph"/>
              <w:spacing w:before="10"/>
              <w:rPr>
                <w:sz w:val="23"/>
              </w:rPr>
            </w:pPr>
          </w:p>
          <w:p w14:paraId="51B04A2E" w14:textId="77777777" w:rsidR="001F48EE" w:rsidRDefault="00000000">
            <w:pPr>
              <w:pStyle w:val="TableParagraph"/>
              <w:ind w:left="67" w:right="37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Materiales </w:t>
            </w:r>
            <w:r>
              <w:rPr>
                <w:sz w:val="16"/>
              </w:rPr>
              <w:t>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Suministros</w:t>
            </w:r>
          </w:p>
        </w:tc>
        <w:tc>
          <w:tcPr>
            <w:tcW w:w="1701" w:type="dxa"/>
          </w:tcPr>
          <w:p w14:paraId="731AB5D4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2BE6E2A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E952DAE" w14:textId="77777777" w:rsidR="001F48EE" w:rsidRDefault="00000000">
            <w:pPr>
              <w:pStyle w:val="TableParagraph"/>
              <w:ind w:left="71" w:right="362"/>
              <w:rPr>
                <w:sz w:val="16"/>
              </w:rPr>
            </w:pPr>
            <w:r>
              <w:rPr>
                <w:sz w:val="16"/>
              </w:rPr>
              <w:t>899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Rectoría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</w:p>
          <w:p w14:paraId="7C063FAD" w14:textId="77777777" w:rsidR="001F48EE" w:rsidRDefault="00000000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Telecomunicaciones</w:t>
            </w:r>
          </w:p>
        </w:tc>
        <w:tc>
          <w:tcPr>
            <w:tcW w:w="712" w:type="dxa"/>
          </w:tcPr>
          <w:p w14:paraId="16C5DD64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3FCAFD73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696A007D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22A1A1D7" w14:textId="77777777" w:rsidR="001F48EE" w:rsidRDefault="00000000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411" w:type="dxa"/>
          </w:tcPr>
          <w:p w14:paraId="2DCA7432" w14:textId="77777777" w:rsidR="001F48EE" w:rsidRDefault="00000000">
            <w:pPr>
              <w:pStyle w:val="TableParagraph"/>
              <w:tabs>
                <w:tab w:val="left" w:pos="1095"/>
                <w:tab w:val="left" w:pos="1702"/>
              </w:tabs>
              <w:ind w:left="67" w:right="60"/>
              <w:jc w:val="both"/>
              <w:rPr>
                <w:sz w:val="16"/>
              </w:rPr>
            </w:pPr>
            <w:r>
              <w:rPr>
                <w:sz w:val="16"/>
              </w:rPr>
              <w:t>1- La contratación se suministros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eléctricos (cables para equipos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cómputo)</w:t>
            </w:r>
            <w:r>
              <w:rPr>
                <w:sz w:val="16"/>
              </w:rPr>
              <w:tab/>
              <w:t>fue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declarada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infructuosa,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iniciar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nuevo,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cabe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señalar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</w:p>
          <w:p w14:paraId="4AD879C1" w14:textId="77777777" w:rsidR="001F48EE" w:rsidRDefault="00000000">
            <w:pPr>
              <w:pStyle w:val="TableParagraph"/>
              <w:spacing w:line="192" w:lineRule="exact"/>
              <w:ind w:left="67" w:right="64"/>
              <w:jc w:val="both"/>
              <w:rPr>
                <w:sz w:val="16"/>
              </w:rPr>
            </w:pPr>
            <w:r>
              <w:rPr>
                <w:sz w:val="16"/>
              </w:rPr>
              <w:t>esta compra representa el 44%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partida.</w:t>
            </w:r>
          </w:p>
        </w:tc>
        <w:tc>
          <w:tcPr>
            <w:tcW w:w="2407" w:type="dxa"/>
          </w:tcPr>
          <w:p w14:paraId="6DC3C7EA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0AD93DF1" w14:textId="77777777" w:rsidR="001F48EE" w:rsidRDefault="001F48EE">
            <w:pPr>
              <w:pStyle w:val="TableParagraph"/>
              <w:spacing w:before="10"/>
              <w:rPr>
                <w:sz w:val="23"/>
              </w:rPr>
            </w:pPr>
          </w:p>
          <w:p w14:paraId="4B2A099C" w14:textId="77777777" w:rsidR="001F48EE" w:rsidRDefault="00000000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Iniciar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nuevo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contratación.</w:t>
            </w:r>
          </w:p>
        </w:tc>
        <w:tc>
          <w:tcPr>
            <w:tcW w:w="1705" w:type="dxa"/>
          </w:tcPr>
          <w:p w14:paraId="26BF9551" w14:textId="77777777" w:rsidR="001F48EE" w:rsidRDefault="001F48EE">
            <w:pPr>
              <w:pStyle w:val="TableParagraph"/>
              <w:rPr>
                <w:sz w:val="16"/>
              </w:rPr>
            </w:pPr>
          </w:p>
          <w:p w14:paraId="1ED010A1" w14:textId="77777777" w:rsidR="001F48EE" w:rsidRDefault="001F48EE">
            <w:pPr>
              <w:pStyle w:val="TableParagraph"/>
              <w:spacing w:before="10"/>
              <w:rPr>
                <w:sz w:val="23"/>
              </w:rPr>
            </w:pPr>
          </w:p>
          <w:p w14:paraId="2F1ABFEA" w14:textId="77777777" w:rsidR="001F48EE" w:rsidRDefault="00000000">
            <w:pPr>
              <w:pStyle w:val="TableParagraph"/>
              <w:ind w:left="70" w:right="57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Programa,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Manuel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Pizarro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Agüero.</w:t>
            </w:r>
          </w:p>
        </w:tc>
      </w:tr>
    </w:tbl>
    <w:p w14:paraId="51ADEE06" w14:textId="77777777" w:rsidR="001F48EE" w:rsidRDefault="00000000">
      <w:pPr>
        <w:spacing w:line="195" w:lineRule="exact"/>
        <w:ind w:left="112"/>
        <w:rPr>
          <w:sz w:val="16"/>
        </w:rPr>
      </w:pPr>
      <w:r>
        <w:rPr>
          <w:noProof/>
        </w:rPr>
        <w:drawing>
          <wp:anchor distT="0" distB="0" distL="0" distR="0" simplePos="0" relativeHeight="486623232" behindDoc="1" locked="0" layoutInCell="1" allowOverlap="1" wp14:anchorId="36B632D5" wp14:editId="06C8EA80">
            <wp:simplePos x="0" y="0"/>
            <wp:positionH relativeFrom="page">
              <wp:posOffset>2882264</wp:posOffset>
            </wp:positionH>
            <wp:positionV relativeFrom="page">
              <wp:posOffset>4307204</wp:posOffset>
            </wp:positionV>
            <wp:extent cx="2063750" cy="1946275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904" behindDoc="0" locked="0" layoutInCell="1" allowOverlap="1" wp14:anchorId="64D8F129" wp14:editId="71A8A8BA">
            <wp:simplePos x="0" y="0"/>
            <wp:positionH relativeFrom="page">
              <wp:posOffset>1775460</wp:posOffset>
            </wp:positionH>
            <wp:positionV relativeFrom="page">
              <wp:posOffset>458818</wp:posOffset>
            </wp:positionV>
            <wp:extent cx="4220456" cy="440485"/>
            <wp:effectExtent l="0" t="0" r="0" b="0"/>
            <wp:wrapNone/>
            <wp:docPr id="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0456" cy="44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Fuente</w:t>
      </w:r>
      <w:r>
        <w:rPr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color w:val="44536A"/>
          <w:sz w:val="16"/>
        </w:rPr>
        <w:t>datos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obtenidos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sistema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SIGAF</w:t>
      </w:r>
    </w:p>
    <w:p w14:paraId="1891430F" w14:textId="77777777" w:rsidR="001F48EE" w:rsidRDefault="00000000">
      <w:pPr>
        <w:spacing w:before="28"/>
        <w:ind w:left="112"/>
        <w:rPr>
          <w:sz w:val="16"/>
        </w:rPr>
      </w:pPr>
      <w:r>
        <w:rPr>
          <w:spacing w:val="-1"/>
          <w:sz w:val="16"/>
          <w:vertAlign w:val="superscript"/>
        </w:rPr>
        <w:t>1/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Se</w:t>
      </w:r>
      <w:r>
        <w:rPr>
          <w:sz w:val="16"/>
        </w:rPr>
        <w:t xml:space="preserve"> </w:t>
      </w:r>
      <w:r>
        <w:rPr>
          <w:spacing w:val="-1"/>
          <w:sz w:val="16"/>
        </w:rPr>
        <w:t>refiere</w:t>
      </w:r>
      <w:r>
        <w:rPr>
          <w:sz w:val="16"/>
        </w:rPr>
        <w:t xml:space="preserve"> </w:t>
      </w:r>
      <w:r>
        <w:rPr>
          <w:spacing w:val="-1"/>
          <w:sz w:val="16"/>
        </w:rPr>
        <w:t>a los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programas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o subprogramas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un nivel de</w:t>
      </w:r>
      <w:r>
        <w:rPr>
          <w:sz w:val="16"/>
        </w:rPr>
        <w:t xml:space="preserve"> </w:t>
      </w:r>
      <w:r>
        <w:rPr>
          <w:spacing w:val="-1"/>
          <w:sz w:val="16"/>
        </w:rPr>
        <w:t xml:space="preserve">ejecución </w:t>
      </w:r>
      <w:r>
        <w:rPr>
          <w:sz w:val="16"/>
        </w:rPr>
        <w:t>menor al</w:t>
      </w:r>
      <w:r>
        <w:rPr>
          <w:spacing w:val="-1"/>
          <w:sz w:val="16"/>
        </w:rPr>
        <w:t xml:space="preserve"> </w:t>
      </w:r>
      <w:r>
        <w:rPr>
          <w:sz w:val="16"/>
        </w:rPr>
        <w:t>45,00%.</w:t>
      </w:r>
    </w:p>
    <w:p w14:paraId="17C658FD" w14:textId="77777777" w:rsidR="001F48EE" w:rsidRDefault="001F48EE">
      <w:pPr>
        <w:rPr>
          <w:sz w:val="16"/>
        </w:rPr>
        <w:sectPr w:rsidR="001F48EE">
          <w:pgSz w:w="12240" w:h="15840"/>
          <w:pgMar w:top="2080" w:right="740" w:bottom="1160" w:left="880" w:header="0" w:footer="961" w:gutter="0"/>
          <w:cols w:space="720"/>
        </w:sectPr>
      </w:pPr>
    </w:p>
    <w:p w14:paraId="2F50A0C7" w14:textId="77777777" w:rsidR="001F48EE" w:rsidRDefault="001F48EE">
      <w:pPr>
        <w:pStyle w:val="Textoindependiente"/>
        <w:spacing w:before="7"/>
        <w:rPr>
          <w:sz w:val="24"/>
        </w:rPr>
      </w:pPr>
    </w:p>
    <w:p w14:paraId="4334B4FB" w14:textId="77777777" w:rsidR="001F48EE" w:rsidRDefault="00000000">
      <w:pPr>
        <w:pStyle w:val="Textoindependiente"/>
        <w:spacing w:before="55"/>
        <w:ind w:left="112"/>
        <w:jc w:val="both"/>
      </w:pPr>
      <w:r>
        <w:t>Remuneraciones</w:t>
      </w:r>
      <w:r>
        <w:rPr>
          <w:spacing w:val="-9"/>
        </w:rPr>
        <w:t xml:space="preserve"> </w:t>
      </w:r>
      <w:r>
        <w:t>“0”</w:t>
      </w:r>
    </w:p>
    <w:p w14:paraId="580FCDFC" w14:textId="77777777" w:rsidR="001F48EE" w:rsidRDefault="00000000">
      <w:pPr>
        <w:pStyle w:val="Textoindependiente"/>
        <w:spacing w:before="40" w:line="276" w:lineRule="auto"/>
        <w:ind w:left="112" w:right="156"/>
        <w:jc w:val="both"/>
      </w:pPr>
      <w:r>
        <w:t>Factor 8: La norma de ejecución N°11: esta norma exceptúa las plazas excluidas del Régimen del Servicio Civil para</w:t>
      </w:r>
      <w:r>
        <w:rPr>
          <w:spacing w:val="1"/>
        </w:rPr>
        <w:t xml:space="preserve"> </w:t>
      </w:r>
      <w:r>
        <w:t>rebajar los recursos de plazas vacantes del primer semestre. Esto teniendo en consideración que las plazas de</w:t>
      </w:r>
      <w:r>
        <w:rPr>
          <w:spacing w:val="1"/>
        </w:rPr>
        <w:t xml:space="preserve"> </w:t>
      </w:r>
      <w:r>
        <w:t>Telecomunicaciones pertenecen al Régimen de la SUTEL. Sin embargo, se aprovechó la oportunidad de incluir en la</w:t>
      </w:r>
      <w:r>
        <w:rPr>
          <w:spacing w:val="1"/>
        </w:rPr>
        <w:t xml:space="preserve"> </w:t>
      </w:r>
      <w:r>
        <w:t>modificación presupuestaria H-17 (para rebajos), los recursos sobrantes producto de las plazas vacantes de los</w:t>
      </w:r>
      <w:r>
        <w:rPr>
          <w:spacing w:val="1"/>
        </w:rPr>
        <w:t xml:space="preserve"> </w:t>
      </w:r>
      <w:r>
        <w:t>primeros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3"/>
        </w:rPr>
        <w:t xml:space="preserve"> </w:t>
      </w:r>
      <w:r>
        <w:t>(enero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mayo).</w:t>
      </w:r>
    </w:p>
    <w:p w14:paraId="715E1D5A" w14:textId="77777777" w:rsidR="001F48EE" w:rsidRDefault="001F48EE">
      <w:pPr>
        <w:pStyle w:val="Textoindependiente"/>
        <w:spacing w:before="3"/>
        <w:rPr>
          <w:sz w:val="25"/>
        </w:rPr>
      </w:pPr>
    </w:p>
    <w:p w14:paraId="4298F99C" w14:textId="77777777" w:rsidR="001F48EE" w:rsidRDefault="00000000">
      <w:pPr>
        <w:pStyle w:val="Textoindependiente"/>
        <w:spacing w:line="276" w:lineRule="auto"/>
        <w:ind w:left="112" w:right="155"/>
        <w:jc w:val="both"/>
      </w:pPr>
      <w:r>
        <w:rPr>
          <w:noProof/>
        </w:rPr>
        <w:drawing>
          <wp:anchor distT="0" distB="0" distL="0" distR="0" simplePos="0" relativeHeight="486624256" behindDoc="1" locked="0" layoutInCell="1" allowOverlap="1" wp14:anchorId="6E5DEAEB" wp14:editId="240A233F">
            <wp:simplePos x="0" y="0"/>
            <wp:positionH relativeFrom="page">
              <wp:posOffset>2882264</wp:posOffset>
            </wp:positionH>
            <wp:positionV relativeFrom="paragraph">
              <wp:posOffset>1216325</wp:posOffset>
            </wp:positionV>
            <wp:extent cx="2063750" cy="1946275"/>
            <wp:effectExtent l="0" t="0" r="0" b="0"/>
            <wp:wrapNone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Factor</w:t>
      </w:r>
      <w:r>
        <w:rPr>
          <w:spacing w:val="-8"/>
        </w:rPr>
        <w:t xml:space="preserve"> </w:t>
      </w:r>
      <w:r>
        <w:t>11:</w:t>
      </w:r>
      <w:r>
        <w:rPr>
          <w:spacing w:val="-6"/>
        </w:rPr>
        <w:t xml:space="preserve"> </w:t>
      </w:r>
      <w:r>
        <w:t>Contar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nueve</w:t>
      </w:r>
      <w:r>
        <w:rPr>
          <w:spacing w:val="-4"/>
        </w:rPr>
        <w:t xml:space="preserve"> </w:t>
      </w:r>
      <w:r>
        <w:t>Plazas</w:t>
      </w:r>
      <w:r>
        <w:rPr>
          <w:spacing w:val="-6"/>
        </w:rPr>
        <w:t xml:space="preserve"> </w:t>
      </w:r>
      <w:r>
        <w:t>Vacantes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inicio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periodo: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porcentaje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incrementó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comparación al año anterior en un 3,57%, la causa principal corresponde a las nueve plazas vacantes con las que se</w:t>
      </w:r>
      <w:r>
        <w:rPr>
          <w:spacing w:val="1"/>
        </w:rPr>
        <w:t xml:space="preserve"> </w:t>
      </w:r>
      <w:r>
        <w:t>inició a principio de periodo, mismas que generaron un sobrante significativo que no permitió llegar a los niveles</w:t>
      </w:r>
      <w:r>
        <w:rPr>
          <w:spacing w:val="1"/>
        </w:rPr>
        <w:t xml:space="preserve"> </w:t>
      </w:r>
      <w:r>
        <w:t>esperados,</w:t>
      </w:r>
      <w:r>
        <w:rPr>
          <w:spacing w:val="-6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embargo,</w:t>
      </w:r>
      <w:r>
        <w:rPr>
          <w:spacing w:val="-6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programación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concursos</w:t>
      </w:r>
      <w:r>
        <w:rPr>
          <w:spacing w:val="-6"/>
        </w:rPr>
        <w:t xml:space="preserve"> </w:t>
      </w:r>
      <w:r>
        <w:t>internos</w:t>
      </w:r>
      <w:r>
        <w:rPr>
          <w:spacing w:val="2"/>
        </w:rPr>
        <w:t xml:space="preserve"> </w:t>
      </w:r>
      <w:r>
        <w:t>y/o</w:t>
      </w:r>
      <w:r>
        <w:rPr>
          <w:spacing w:val="-7"/>
        </w:rPr>
        <w:t xml:space="preserve"> </w:t>
      </w:r>
      <w:r>
        <w:t>externos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llenar</w:t>
      </w:r>
      <w:r>
        <w:rPr>
          <w:spacing w:val="-8"/>
        </w:rPr>
        <w:t xml:space="preserve"> </w:t>
      </w:r>
      <w:r>
        <w:t>plazas,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logró</w:t>
      </w:r>
      <w:r>
        <w:rPr>
          <w:spacing w:val="1"/>
        </w:rPr>
        <w:t xml:space="preserve"> </w:t>
      </w:r>
      <w:r>
        <w:t>concretar en el primer semestre el</w:t>
      </w:r>
      <w:r>
        <w:rPr>
          <w:spacing w:val="1"/>
        </w:rPr>
        <w:t xml:space="preserve"> </w:t>
      </w:r>
      <w:r>
        <w:t>nombramientos de cuatro de ellas y se iniciaron los procesos de cuatro más,</w:t>
      </w:r>
      <w:r>
        <w:rPr>
          <w:spacing w:val="1"/>
        </w:rPr>
        <w:t xml:space="preserve"> </w:t>
      </w:r>
      <w:r>
        <w:t>mismas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esperan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concreten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 julio</w:t>
      </w:r>
      <w:r>
        <w:rPr>
          <w:spacing w:val="-2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agosto.</w:t>
      </w:r>
    </w:p>
    <w:p w14:paraId="01ACAF84" w14:textId="77777777" w:rsidR="001F48EE" w:rsidRDefault="001F48EE">
      <w:pPr>
        <w:pStyle w:val="Textoindependiente"/>
        <w:spacing w:before="6"/>
        <w:rPr>
          <w:sz w:val="25"/>
        </w:rPr>
      </w:pPr>
    </w:p>
    <w:p w14:paraId="58D60643" w14:textId="77777777" w:rsidR="001F48EE" w:rsidRDefault="00000000">
      <w:pPr>
        <w:pStyle w:val="Textoindependiente"/>
        <w:spacing w:line="276" w:lineRule="auto"/>
        <w:ind w:left="112" w:right="154"/>
        <w:jc w:val="both"/>
      </w:pPr>
      <w:r>
        <w:t>Es importante señalar que el 06 de junio del presente periodo se presentó ante el Ministerio de Hacienda la</w:t>
      </w:r>
      <w:r>
        <w:rPr>
          <w:spacing w:val="1"/>
        </w:rPr>
        <w:t xml:space="preserve"> </w:t>
      </w:r>
      <w:r>
        <w:t>modificación presupuestaria H-17, misma que plantea el rebajo de recursos producto de las plazas vacantes de los</w:t>
      </w:r>
      <w:r>
        <w:rPr>
          <w:spacing w:val="1"/>
        </w:rPr>
        <w:t xml:space="preserve"> </w:t>
      </w:r>
      <w:r>
        <w:t>meses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enero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mayo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suma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¢76,93</w:t>
      </w:r>
      <w:r>
        <w:rPr>
          <w:spacing w:val="-5"/>
        </w:rPr>
        <w:t xml:space="preserve"> </w:t>
      </w:r>
      <w:r>
        <w:t>millones</w:t>
      </w:r>
      <w:r>
        <w:rPr>
          <w:spacing w:val="-4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representa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4,52%</w:t>
      </w:r>
      <w:r>
        <w:rPr>
          <w:spacing w:val="-7"/>
        </w:rPr>
        <w:t xml:space="preserve"> </w:t>
      </w:r>
      <w:r>
        <w:t>del total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partida</w:t>
      </w:r>
      <w:r>
        <w:rPr>
          <w:spacing w:val="6"/>
        </w:rPr>
        <w:t xml:space="preserve"> </w:t>
      </w:r>
      <w:r>
        <w:t>“0”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Remuneraciones,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aprobada</w:t>
      </w:r>
      <w:r>
        <w:rPr>
          <w:spacing w:val="1"/>
        </w:rPr>
        <w:t xml:space="preserve"> </w:t>
      </w:r>
      <w:r>
        <w:t>aumentaría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porcentaje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ejecución.</w:t>
      </w:r>
    </w:p>
    <w:p w14:paraId="25BB11BC" w14:textId="77777777" w:rsidR="001F48EE" w:rsidRDefault="001F48EE">
      <w:pPr>
        <w:pStyle w:val="Textoindependiente"/>
        <w:spacing w:before="4"/>
        <w:rPr>
          <w:sz w:val="25"/>
        </w:rPr>
      </w:pPr>
    </w:p>
    <w:p w14:paraId="14A4182A" w14:textId="77777777" w:rsidR="001F48EE" w:rsidRDefault="00000000">
      <w:pPr>
        <w:pStyle w:val="Textoindependiente"/>
        <w:ind w:left="112"/>
        <w:jc w:val="both"/>
      </w:pPr>
      <w:r>
        <w:t>Servicios</w:t>
      </w:r>
      <w:r>
        <w:rPr>
          <w:spacing w:val="-10"/>
        </w:rPr>
        <w:t xml:space="preserve"> </w:t>
      </w:r>
      <w:r>
        <w:t>“1”.</w:t>
      </w:r>
    </w:p>
    <w:p w14:paraId="763FC5F1" w14:textId="77777777" w:rsidR="001F48EE" w:rsidRDefault="00000000">
      <w:pPr>
        <w:pStyle w:val="Textoindependiente"/>
        <w:spacing w:before="39" w:line="276" w:lineRule="auto"/>
        <w:ind w:left="112" w:right="157"/>
        <w:jc w:val="both"/>
      </w:pPr>
      <w:r>
        <w:t>Factor 7: Retraso en proceso de contratación: el principal proceso de contratación de esta partida son las encuestas</w:t>
      </w:r>
      <w:r>
        <w:rPr>
          <w:spacing w:val="-47"/>
        </w:rPr>
        <w:t xml:space="preserve"> </w:t>
      </w:r>
      <w:r>
        <w:t>mismas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representan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38,51%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partida,</w:t>
      </w:r>
      <w:r>
        <w:rPr>
          <w:spacing w:val="-4"/>
        </w:rPr>
        <w:t xml:space="preserve"> </w:t>
      </w:r>
      <w:r>
        <w:t>estas</w:t>
      </w:r>
      <w:r>
        <w:rPr>
          <w:spacing w:val="-7"/>
        </w:rPr>
        <w:t xml:space="preserve"> </w:t>
      </w:r>
      <w:r>
        <w:t>tuvieron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retraso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meses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inicio,</w:t>
      </w:r>
      <w:r>
        <w:rPr>
          <w:spacing w:val="-8"/>
        </w:rPr>
        <w:t xml:space="preserve"> </w:t>
      </w:r>
      <w:r>
        <w:t>ya</w:t>
      </w:r>
      <w:r>
        <w:rPr>
          <w:spacing w:val="-7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esperaba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comenzará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mes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abril,</w:t>
      </w:r>
      <w:r>
        <w:rPr>
          <w:spacing w:val="-13"/>
        </w:rPr>
        <w:t xml:space="preserve"> </w:t>
      </w:r>
      <w:r>
        <w:rPr>
          <w:spacing w:val="-1"/>
        </w:rPr>
        <w:t>sin</w:t>
      </w:r>
      <w:r>
        <w:rPr>
          <w:spacing w:val="-14"/>
        </w:rPr>
        <w:t xml:space="preserve"> </w:t>
      </w:r>
      <w:r>
        <w:rPr>
          <w:spacing w:val="-1"/>
        </w:rPr>
        <w:t>embargo,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inició</w:t>
      </w:r>
      <w:r>
        <w:rPr>
          <w:spacing w:val="-14"/>
        </w:rPr>
        <w:t xml:space="preserve"> </w:t>
      </w:r>
      <w:r>
        <w:rPr>
          <w:spacing w:val="-1"/>
        </w:rPr>
        <w:t>hasta</w:t>
      </w:r>
      <w:r>
        <w:rPr>
          <w:spacing w:val="-15"/>
        </w:rPr>
        <w:t xml:space="preserve"> </w:t>
      </w:r>
      <w:r>
        <w:rPr>
          <w:spacing w:val="-1"/>
        </w:rPr>
        <w:t>junio,</w:t>
      </w:r>
      <w:r>
        <w:rPr>
          <w:spacing w:val="-13"/>
        </w:rPr>
        <w:t xml:space="preserve"> </w:t>
      </w:r>
      <w:r>
        <w:rPr>
          <w:spacing w:val="-1"/>
        </w:rPr>
        <w:t>generando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su</w:t>
      </w:r>
      <w:r>
        <w:rPr>
          <w:spacing w:val="-12"/>
        </w:rPr>
        <w:t xml:space="preserve"> </w:t>
      </w:r>
      <w:r>
        <w:t>ejecución</w:t>
      </w:r>
      <w:r>
        <w:rPr>
          <w:spacing w:val="-12"/>
        </w:rPr>
        <w:t xml:space="preserve"> </w:t>
      </w:r>
      <w:r>
        <w:t>quedará</w:t>
      </w:r>
      <w:r>
        <w:rPr>
          <w:spacing w:val="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semestre.</w:t>
      </w:r>
    </w:p>
    <w:p w14:paraId="0799A1B8" w14:textId="77777777" w:rsidR="001F48EE" w:rsidRDefault="001F48EE">
      <w:pPr>
        <w:pStyle w:val="Textoindependiente"/>
        <w:spacing w:before="4"/>
        <w:rPr>
          <w:sz w:val="25"/>
        </w:rPr>
      </w:pPr>
    </w:p>
    <w:p w14:paraId="2BDDCA5D" w14:textId="77777777" w:rsidR="001F48EE" w:rsidRDefault="00000000">
      <w:pPr>
        <w:pStyle w:val="Textoindependiente"/>
        <w:spacing w:line="276" w:lineRule="auto"/>
        <w:ind w:left="112" w:right="157"/>
        <w:jc w:val="both"/>
      </w:pPr>
      <w:r>
        <w:t>Factor</w:t>
      </w:r>
      <w:r>
        <w:rPr>
          <w:spacing w:val="-8"/>
        </w:rPr>
        <w:t xml:space="preserve"> </w:t>
      </w:r>
      <w:r>
        <w:t>9: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incorporaron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mes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mayo</w:t>
      </w:r>
      <w:r>
        <w:rPr>
          <w:spacing w:val="-2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nuevos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modificación</w:t>
      </w:r>
      <w:r>
        <w:rPr>
          <w:spacing w:val="3"/>
        </w:rPr>
        <w:t xml:space="preserve"> </w:t>
      </w:r>
      <w:r>
        <w:t>presupuestaria</w:t>
      </w:r>
      <w:r>
        <w:rPr>
          <w:spacing w:val="-3"/>
        </w:rPr>
        <w:t xml:space="preserve"> </w:t>
      </w:r>
      <w:r>
        <w:t>H-12,</w:t>
      </w:r>
      <w:r>
        <w:rPr>
          <w:spacing w:val="-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 se esperan ejecutar en el segundo semestre, así como los movimientos solicitados mediante la modificación</w:t>
      </w:r>
      <w:r>
        <w:rPr>
          <w:spacing w:val="1"/>
        </w:rPr>
        <w:t xml:space="preserve"> </w:t>
      </w:r>
      <w:r>
        <w:rPr>
          <w:spacing w:val="-1"/>
        </w:rPr>
        <w:t>presupuestaria</w:t>
      </w:r>
      <w:r>
        <w:rPr>
          <w:spacing w:val="-7"/>
        </w:rPr>
        <w:t xml:space="preserve"> </w:t>
      </w:r>
      <w:r>
        <w:t>H-05,</w:t>
      </w:r>
      <w:r>
        <w:rPr>
          <w:spacing w:val="-9"/>
        </w:rPr>
        <w:t xml:space="preserve"> </w:t>
      </w:r>
      <w:r>
        <w:t>mismos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programaron</w:t>
      </w:r>
      <w:r>
        <w:rPr>
          <w:spacing w:val="-9"/>
        </w:rPr>
        <w:t xml:space="preserve"> </w:t>
      </w:r>
      <w:r>
        <w:t>igualmente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segundo</w:t>
      </w:r>
      <w:r>
        <w:rPr>
          <w:spacing w:val="-10"/>
        </w:rPr>
        <w:t xml:space="preserve"> </w:t>
      </w:r>
      <w:r>
        <w:t>semestre,</w:t>
      </w:r>
      <w:r>
        <w:rPr>
          <w:spacing w:val="-6"/>
        </w:rPr>
        <w:t xml:space="preserve"> </w:t>
      </w:r>
      <w:r>
        <w:t>estos</w:t>
      </w:r>
      <w:r>
        <w:rPr>
          <w:spacing w:val="-9"/>
        </w:rPr>
        <w:t xml:space="preserve"> </w:t>
      </w:r>
      <w:r>
        <w:t>recursos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muestran</w:t>
      </w:r>
      <w:r>
        <w:rPr>
          <w:spacing w:val="1"/>
        </w:rPr>
        <w:t xml:space="preserve"> </w:t>
      </w:r>
      <w:r>
        <w:t>cómo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ejecutados en</w:t>
      </w:r>
      <w:r>
        <w:rPr>
          <w:spacing w:val="2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evaluación.</w:t>
      </w:r>
    </w:p>
    <w:p w14:paraId="76A9264D" w14:textId="77777777" w:rsidR="001F48EE" w:rsidRDefault="001F48EE">
      <w:pPr>
        <w:pStyle w:val="Textoindependiente"/>
        <w:spacing w:before="4"/>
        <w:rPr>
          <w:sz w:val="25"/>
        </w:rPr>
      </w:pPr>
    </w:p>
    <w:p w14:paraId="522F53FA" w14:textId="77777777" w:rsidR="001F48EE" w:rsidRDefault="00000000">
      <w:pPr>
        <w:pStyle w:val="Textoindependiente"/>
        <w:spacing w:line="276" w:lineRule="auto"/>
        <w:ind w:left="112" w:right="151"/>
        <w:jc w:val="both"/>
      </w:pPr>
      <w:r>
        <w:t>Es</w:t>
      </w:r>
      <w:r>
        <w:rPr>
          <w:spacing w:val="-4"/>
        </w:rPr>
        <w:t xml:space="preserve"> </w:t>
      </w:r>
      <w:r>
        <w:t>importante</w:t>
      </w:r>
      <w:r>
        <w:rPr>
          <w:spacing w:val="-7"/>
        </w:rPr>
        <w:t xml:space="preserve"> </w:t>
      </w:r>
      <w:r>
        <w:t>señalar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tanto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 Factor</w:t>
      </w:r>
      <w:r>
        <w:rPr>
          <w:spacing w:val="-1"/>
        </w:rPr>
        <w:t xml:space="preserve"> </w:t>
      </w:r>
      <w:r>
        <w:t>#</w:t>
      </w:r>
      <w:r>
        <w:rPr>
          <w:spacing w:val="-7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#</w:t>
      </w:r>
      <w:r>
        <w:rPr>
          <w:spacing w:val="-7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partida</w:t>
      </w:r>
      <w:r>
        <w:rPr>
          <w:spacing w:val="-6"/>
        </w:rPr>
        <w:t xml:space="preserve"> </w:t>
      </w:r>
      <w:r>
        <w:t>de servicios</w:t>
      </w:r>
      <w:r>
        <w:rPr>
          <w:spacing w:val="-2"/>
        </w:rPr>
        <w:t xml:space="preserve"> </w:t>
      </w:r>
      <w:r>
        <w:t>“1”,</w:t>
      </w:r>
      <w:r>
        <w:rPr>
          <w:spacing w:val="-5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rPr>
          <w:spacing w:val="-1"/>
        </w:rPr>
        <w:t>producto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rPr>
          <w:spacing w:val="-1"/>
        </w:rPr>
        <w:t>modificaciones</w:t>
      </w:r>
      <w:r>
        <w:rPr>
          <w:spacing w:val="-7"/>
        </w:rPr>
        <w:t xml:space="preserve"> </w:t>
      </w:r>
      <w:r>
        <w:rPr>
          <w:spacing w:val="-1"/>
        </w:rPr>
        <w:t>presupuestarias</w:t>
      </w:r>
      <w:r>
        <w:rPr>
          <w:spacing w:val="-8"/>
        </w:rPr>
        <w:t xml:space="preserve"> </w:t>
      </w:r>
      <w:r>
        <w:rPr>
          <w:spacing w:val="-1"/>
        </w:rPr>
        <w:t>H-05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8"/>
        </w:rPr>
        <w:t xml:space="preserve"> </w:t>
      </w:r>
      <w:r>
        <w:rPr>
          <w:spacing w:val="-1"/>
        </w:rPr>
        <w:t>H-012,</w:t>
      </w:r>
      <w:r>
        <w:rPr>
          <w:spacing w:val="-10"/>
        </w:rPr>
        <w:t xml:space="preserve"> </w:t>
      </w:r>
      <w:r>
        <w:rPr>
          <w:spacing w:val="-1"/>
        </w:rPr>
        <w:t>cuyos</w:t>
      </w:r>
      <w:r>
        <w:rPr>
          <w:spacing w:val="-6"/>
        </w:rPr>
        <w:t xml:space="preserve"> </w:t>
      </w:r>
      <w:r>
        <w:rPr>
          <w:spacing w:val="-1"/>
        </w:rPr>
        <w:t>recursos</w:t>
      </w:r>
      <w:r>
        <w:rPr>
          <w:spacing w:val="-6"/>
        </w:rPr>
        <w:t xml:space="preserve"> </w:t>
      </w:r>
      <w:r>
        <w:rPr>
          <w:spacing w:val="-1"/>
        </w:rPr>
        <w:t>representan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51,44%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esta,</w:t>
      </w:r>
      <w:r>
        <w:rPr>
          <w:spacing w:val="1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tanto,</w:t>
      </w:r>
      <w:r>
        <w:rPr>
          <w:spacing w:val="-6"/>
        </w:rPr>
        <w:t xml:space="preserve"> </w:t>
      </w:r>
      <w:r>
        <w:t>hasta</w:t>
      </w:r>
      <w:r>
        <w:rPr>
          <w:spacing w:val="-8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aprobadas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mantuvieron</w:t>
      </w:r>
      <w:r>
        <w:rPr>
          <w:spacing w:val="-5"/>
        </w:rPr>
        <w:t xml:space="preserve"> </w:t>
      </w:r>
      <w:r>
        <w:t>congelados.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otra</w:t>
      </w:r>
      <w:r>
        <w:rPr>
          <w:spacing w:val="-7"/>
        </w:rPr>
        <w:t xml:space="preserve"> </w:t>
      </w:r>
      <w:r>
        <w:t>parte,</w:t>
      </w:r>
      <w:r>
        <w:rPr>
          <w:spacing w:val="-5"/>
        </w:rPr>
        <w:t xml:space="preserve"> </w:t>
      </w:r>
      <w:r>
        <w:t>producto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presentación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modificación presupuestaria H-17 en el mes de junio, se planteó el rebajo de ¢16 millones, rubro que representa el</w:t>
      </w:r>
      <w:r>
        <w:rPr>
          <w:spacing w:val="1"/>
        </w:rPr>
        <w:t xml:space="preserve"> </w:t>
      </w:r>
      <w:r>
        <w:t>8,80%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partida.</w:t>
      </w:r>
    </w:p>
    <w:p w14:paraId="7CB58F55" w14:textId="77777777" w:rsidR="001F48EE" w:rsidRDefault="001F48EE">
      <w:pPr>
        <w:pStyle w:val="Textoindependiente"/>
        <w:spacing w:before="3"/>
        <w:rPr>
          <w:sz w:val="25"/>
        </w:rPr>
      </w:pPr>
    </w:p>
    <w:p w14:paraId="5C48B733" w14:textId="77777777" w:rsidR="001F48EE" w:rsidRDefault="00000000">
      <w:pPr>
        <w:pStyle w:val="Textoindependiente"/>
        <w:spacing w:before="1"/>
        <w:ind w:left="112"/>
        <w:jc w:val="both"/>
      </w:pPr>
      <w:r>
        <w:t>Materiales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Suministros</w:t>
      </w:r>
    </w:p>
    <w:p w14:paraId="6CA8FB2A" w14:textId="77777777" w:rsidR="001F48EE" w:rsidRDefault="001F48EE">
      <w:pPr>
        <w:jc w:val="both"/>
        <w:sectPr w:rsidR="001F48EE">
          <w:headerReference w:type="default" r:id="rId20"/>
          <w:footerReference w:type="default" r:id="rId21"/>
          <w:pgSz w:w="12240" w:h="15840"/>
          <w:pgMar w:top="2340" w:right="740" w:bottom="1240" w:left="880" w:header="0" w:footer="1041" w:gutter="0"/>
          <w:cols w:space="720"/>
        </w:sectPr>
      </w:pPr>
    </w:p>
    <w:p w14:paraId="29B859B8" w14:textId="77777777" w:rsidR="001F48EE" w:rsidRDefault="00000000">
      <w:pPr>
        <w:pStyle w:val="Textoindependiente"/>
        <w:spacing w:before="43" w:line="276" w:lineRule="auto"/>
        <w:ind w:left="112" w:right="154"/>
        <w:jc w:val="both"/>
      </w:pPr>
      <w:r>
        <w:lastRenderedPageBreak/>
        <w:t>Viceministro de Telecomunicaciones del cual una vez realizado un análisis del gasto promedio, se planteó el rebajo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¢1,2 millones el 48%, por medio de la modificación presupuestaria H-17, en el caso de la subpartida 20304 se</w:t>
      </w:r>
      <w:r>
        <w:rPr>
          <w:spacing w:val="1"/>
        </w:rPr>
        <w:t xml:space="preserve"> </w:t>
      </w:r>
      <w:r>
        <w:t>inició el proceso de contratación pero el mismo resultó infructuoso, razón por la cual se muestra sin ejecutar, sin</w:t>
      </w:r>
      <w:r>
        <w:rPr>
          <w:spacing w:val="1"/>
        </w:rPr>
        <w:t xml:space="preserve"> </w:t>
      </w:r>
      <w:r>
        <w:t>embargo se procedió a realizar el nuevo concursos con el objetivos de adquirir los suministros necesarios. Estas</w:t>
      </w:r>
      <w:r>
        <w:rPr>
          <w:spacing w:val="1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permitirán</w:t>
      </w:r>
      <w:r>
        <w:rPr>
          <w:spacing w:val="-3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90% a</w:t>
      </w:r>
      <w:r>
        <w:rPr>
          <w:spacing w:val="-1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periodo.</w:t>
      </w:r>
    </w:p>
    <w:p w14:paraId="2056AB35" w14:textId="77777777" w:rsidR="001F48EE" w:rsidRDefault="001F48EE">
      <w:pPr>
        <w:pStyle w:val="Textoindependiente"/>
      </w:pPr>
    </w:p>
    <w:p w14:paraId="37F2CF0B" w14:textId="77777777" w:rsidR="001F48EE" w:rsidRDefault="001F48EE">
      <w:pPr>
        <w:pStyle w:val="Textoindependiente"/>
        <w:spacing w:before="8"/>
        <w:rPr>
          <w:sz w:val="17"/>
        </w:rPr>
      </w:pPr>
    </w:p>
    <w:p w14:paraId="78FDBB13" w14:textId="77777777" w:rsidR="001F48EE" w:rsidRDefault="00000000">
      <w:pPr>
        <w:pStyle w:val="Prrafodelista"/>
        <w:numPr>
          <w:ilvl w:val="0"/>
          <w:numId w:val="3"/>
        </w:numPr>
        <w:tabs>
          <w:tab w:val="left" w:pos="541"/>
        </w:tabs>
        <w:ind w:hanging="361"/>
        <w:rPr>
          <w:b/>
          <w:sz w:val="18"/>
        </w:rPr>
      </w:pPr>
      <w:bookmarkStart w:id="3" w:name="_bookmark3"/>
      <w:bookmarkEnd w:id="3"/>
      <w:r>
        <w:rPr>
          <w:b/>
          <w:color w:val="2E5395"/>
        </w:rPr>
        <w:t>A</w:t>
      </w:r>
      <w:r>
        <w:rPr>
          <w:b/>
          <w:color w:val="2E5395"/>
          <w:sz w:val="18"/>
        </w:rPr>
        <w:t>PARTADO</w:t>
      </w:r>
      <w:r>
        <w:rPr>
          <w:b/>
          <w:color w:val="2E5395"/>
          <w:spacing w:val="29"/>
          <w:sz w:val="18"/>
        </w:rPr>
        <w:t xml:space="preserve"> </w:t>
      </w:r>
      <w:r>
        <w:rPr>
          <w:b/>
          <w:color w:val="2E5395"/>
          <w:sz w:val="18"/>
        </w:rPr>
        <w:t>DE</w:t>
      </w:r>
      <w:r>
        <w:rPr>
          <w:b/>
          <w:color w:val="2E5395"/>
          <w:spacing w:val="36"/>
          <w:sz w:val="18"/>
        </w:rPr>
        <w:t xml:space="preserve"> </w:t>
      </w:r>
      <w:r>
        <w:rPr>
          <w:b/>
          <w:color w:val="2E5395"/>
        </w:rPr>
        <w:t>G</w:t>
      </w:r>
      <w:r>
        <w:rPr>
          <w:b/>
          <w:color w:val="2E5395"/>
          <w:sz w:val="18"/>
        </w:rPr>
        <w:t>ESTIÓN</w:t>
      </w:r>
      <w:r>
        <w:rPr>
          <w:b/>
          <w:color w:val="2E5395"/>
          <w:spacing w:val="34"/>
          <w:sz w:val="18"/>
        </w:rPr>
        <w:t xml:space="preserve"> </w:t>
      </w:r>
      <w:r>
        <w:rPr>
          <w:b/>
          <w:color w:val="2E5395"/>
          <w:sz w:val="18"/>
        </w:rPr>
        <w:t>POR</w:t>
      </w:r>
      <w:r>
        <w:rPr>
          <w:b/>
          <w:color w:val="2E5395"/>
          <w:spacing w:val="32"/>
          <w:sz w:val="18"/>
        </w:rPr>
        <w:t xml:space="preserve"> </w:t>
      </w:r>
      <w:r>
        <w:rPr>
          <w:b/>
          <w:color w:val="2E5395"/>
        </w:rPr>
        <w:t>C</w:t>
      </w:r>
      <w:r>
        <w:rPr>
          <w:b/>
          <w:color w:val="2E5395"/>
          <w:sz w:val="18"/>
        </w:rPr>
        <w:t>ENTRO</w:t>
      </w:r>
      <w:r>
        <w:rPr>
          <w:b/>
          <w:color w:val="2E5395"/>
          <w:spacing w:val="31"/>
          <w:sz w:val="18"/>
        </w:rPr>
        <w:t xml:space="preserve"> </w:t>
      </w:r>
      <w:r>
        <w:rPr>
          <w:b/>
          <w:color w:val="2E5395"/>
        </w:rPr>
        <w:t>G</w:t>
      </w:r>
      <w:r>
        <w:rPr>
          <w:b/>
          <w:color w:val="2E5395"/>
          <w:sz w:val="18"/>
        </w:rPr>
        <w:t>ESTOR</w:t>
      </w:r>
    </w:p>
    <w:p w14:paraId="38FEBF30" w14:textId="77777777" w:rsidR="001F48EE" w:rsidRDefault="001F48EE">
      <w:pPr>
        <w:pStyle w:val="Textoindependiente"/>
        <w:spacing w:before="3"/>
        <w:rPr>
          <w:b/>
          <w:sz w:val="27"/>
        </w:rPr>
      </w:pPr>
    </w:p>
    <w:p w14:paraId="1FF974DF" w14:textId="77777777" w:rsidR="001F48EE" w:rsidRDefault="00000000">
      <w:pPr>
        <w:pStyle w:val="Ttulo1"/>
      </w:pPr>
      <w:r>
        <w:t>Programa</w:t>
      </w:r>
      <w:r>
        <w:rPr>
          <w:spacing w:val="-12"/>
        </w:rPr>
        <w:t xml:space="preserve"> </w:t>
      </w:r>
      <w:r>
        <w:t>89300</w:t>
      </w:r>
      <w:r>
        <w:rPr>
          <w:spacing w:val="-11"/>
        </w:rPr>
        <w:t xml:space="preserve"> </w:t>
      </w:r>
      <w:r>
        <w:t>Coordinación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Desarrollo</w:t>
      </w:r>
      <w:r>
        <w:rPr>
          <w:spacing w:val="-10"/>
        </w:rPr>
        <w:t xml:space="preserve"> </w:t>
      </w:r>
      <w:r>
        <w:t>Científico</w:t>
      </w:r>
      <w:r>
        <w:rPr>
          <w:spacing w:val="-10"/>
        </w:rPr>
        <w:t xml:space="preserve"> </w:t>
      </w:r>
      <w:r>
        <w:t>Tecnológico</w:t>
      </w:r>
    </w:p>
    <w:p w14:paraId="40056016" w14:textId="77777777" w:rsidR="001F48EE" w:rsidRDefault="001F48EE">
      <w:pPr>
        <w:pStyle w:val="Textoindependiente"/>
        <w:spacing w:before="2"/>
        <w:rPr>
          <w:b/>
          <w:sz w:val="25"/>
        </w:rPr>
      </w:pPr>
    </w:p>
    <w:p w14:paraId="2943F400" w14:textId="77777777" w:rsidR="001F48EE" w:rsidRDefault="00000000">
      <w:pPr>
        <w:pStyle w:val="Textoindependiente"/>
        <w:ind w:left="112"/>
        <w:jc w:val="both"/>
      </w:pP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cuadro</w:t>
      </w:r>
      <w:r>
        <w:rPr>
          <w:spacing w:val="-6"/>
        </w:rPr>
        <w:t xml:space="preserve"> </w:t>
      </w:r>
      <w:r>
        <w:t>muestra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avance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metas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producción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gestor:</w:t>
      </w:r>
    </w:p>
    <w:p w14:paraId="2EF46CD5" w14:textId="77777777" w:rsidR="001F48EE" w:rsidRDefault="001F48EE">
      <w:pPr>
        <w:pStyle w:val="Textoindependiente"/>
        <w:spacing w:before="10"/>
        <w:rPr>
          <w:sz w:val="28"/>
        </w:rPr>
      </w:pPr>
    </w:p>
    <w:p w14:paraId="71FFF022" w14:textId="77777777" w:rsidR="001F48EE" w:rsidRDefault="00000000">
      <w:pPr>
        <w:spacing w:line="276" w:lineRule="auto"/>
        <w:ind w:left="3121" w:right="3113" w:hanging="1"/>
        <w:jc w:val="center"/>
      </w:pPr>
      <w:r>
        <w:rPr>
          <w:noProof/>
        </w:rPr>
        <w:drawing>
          <wp:anchor distT="0" distB="0" distL="0" distR="0" simplePos="0" relativeHeight="486625280" behindDoc="1" locked="0" layoutInCell="1" allowOverlap="1" wp14:anchorId="33F6F4B0" wp14:editId="2415E4BF">
            <wp:simplePos x="0" y="0"/>
            <wp:positionH relativeFrom="page">
              <wp:posOffset>2882264</wp:posOffset>
            </wp:positionH>
            <wp:positionV relativeFrom="paragraph">
              <wp:posOffset>357423</wp:posOffset>
            </wp:positionV>
            <wp:extent cx="2063750" cy="1946275"/>
            <wp:effectExtent l="0" t="0" r="0" b="0"/>
            <wp:wrapNone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 wp14:anchorId="76F540EF" wp14:editId="39C910F4">
            <wp:simplePos x="0" y="0"/>
            <wp:positionH relativeFrom="page">
              <wp:posOffset>4212359</wp:posOffset>
            </wp:positionH>
            <wp:positionV relativeFrom="paragraph">
              <wp:posOffset>599668</wp:posOffset>
            </wp:positionV>
            <wp:extent cx="125974" cy="126086"/>
            <wp:effectExtent l="0" t="0" r="0" b="0"/>
            <wp:wrapNone/>
            <wp:docPr id="6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74" cy="126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Cuadro 2.1</w:t>
      </w:r>
      <w:r>
        <w:t xml:space="preserve">. </w:t>
      </w:r>
      <w:r>
        <w:rPr>
          <w:b/>
        </w:rPr>
        <w:t>Avance de metas de producción</w:t>
      </w:r>
      <w:r>
        <w:rPr>
          <w:b/>
          <w:vertAlign w:val="superscript"/>
        </w:rPr>
        <w:t>1/</w:t>
      </w:r>
      <w:r>
        <w:rPr>
          <w:b/>
          <w:spacing w:val="1"/>
        </w:rPr>
        <w:t xml:space="preserve"> </w:t>
      </w:r>
      <w:r>
        <w:rPr>
          <w:b/>
          <w:color w:val="44536A"/>
          <w:spacing w:val="-1"/>
        </w:rPr>
        <w:t>Coordinación</w:t>
      </w:r>
      <w:r>
        <w:rPr>
          <w:b/>
          <w:color w:val="44536A"/>
          <w:spacing w:val="-10"/>
        </w:rPr>
        <w:t xml:space="preserve"> </w:t>
      </w:r>
      <w:r>
        <w:rPr>
          <w:b/>
          <w:color w:val="44536A"/>
        </w:rPr>
        <w:t>y</w:t>
      </w:r>
      <w:r>
        <w:rPr>
          <w:b/>
          <w:color w:val="44536A"/>
          <w:spacing w:val="-10"/>
        </w:rPr>
        <w:t xml:space="preserve"> </w:t>
      </w:r>
      <w:r>
        <w:rPr>
          <w:b/>
          <w:color w:val="44536A"/>
        </w:rPr>
        <w:t>Desarrollo</w:t>
      </w:r>
      <w:r>
        <w:rPr>
          <w:b/>
          <w:color w:val="44536A"/>
          <w:spacing w:val="-10"/>
        </w:rPr>
        <w:t xml:space="preserve"> </w:t>
      </w:r>
      <w:r>
        <w:rPr>
          <w:b/>
          <w:color w:val="44536A"/>
        </w:rPr>
        <w:t>Científico</w:t>
      </w:r>
      <w:r>
        <w:rPr>
          <w:b/>
          <w:color w:val="44536A"/>
          <w:spacing w:val="-10"/>
        </w:rPr>
        <w:t xml:space="preserve"> </w:t>
      </w:r>
      <w:r>
        <w:rPr>
          <w:b/>
          <w:color w:val="44536A"/>
        </w:rPr>
        <w:t>Tecnológico</w:t>
      </w:r>
      <w:r>
        <w:rPr>
          <w:b/>
          <w:color w:val="44536A"/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6"/>
        <w:gridCol w:w="1390"/>
        <w:gridCol w:w="1428"/>
        <w:gridCol w:w="1125"/>
      </w:tblGrid>
      <w:tr w:rsidR="001F48EE" w14:paraId="0349B7E3" w14:textId="77777777">
        <w:trPr>
          <w:trHeight w:val="216"/>
        </w:trPr>
        <w:tc>
          <w:tcPr>
            <w:tcW w:w="5286" w:type="dxa"/>
            <w:shd w:val="clear" w:color="auto" w:fill="1F3863"/>
          </w:tcPr>
          <w:p w14:paraId="02AC3082" w14:textId="77777777" w:rsidR="001F48EE" w:rsidRDefault="00000000">
            <w:pPr>
              <w:pStyle w:val="TableParagraph"/>
              <w:spacing w:before="38"/>
              <w:ind w:left="165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1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Unidades</w:t>
            </w:r>
            <w:r>
              <w:rPr>
                <w:rFonts w:ascii="Arial" w:hAnsi="Arial"/>
                <w:b/>
                <w:color w:val="FFFFFF"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de</w:t>
            </w:r>
            <w:r>
              <w:rPr>
                <w:rFonts w:ascii="Arial" w:hAnsi="Arial"/>
                <w:b/>
                <w:color w:val="FFFFFF"/>
                <w:spacing w:val="2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2"/>
              </w:rPr>
              <w:t>Medida</w:t>
            </w:r>
          </w:p>
        </w:tc>
        <w:tc>
          <w:tcPr>
            <w:tcW w:w="1390" w:type="dxa"/>
            <w:shd w:val="clear" w:color="auto" w:fill="1F3863"/>
          </w:tcPr>
          <w:p w14:paraId="22CD8AEC" w14:textId="77777777" w:rsidR="001F48EE" w:rsidRDefault="00000000">
            <w:pPr>
              <w:pStyle w:val="TableParagraph"/>
              <w:spacing w:before="38"/>
              <w:ind w:left="3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105"/>
                <w:sz w:val="12"/>
              </w:rPr>
              <w:t>Programado</w:t>
            </w:r>
          </w:p>
        </w:tc>
        <w:tc>
          <w:tcPr>
            <w:tcW w:w="1428" w:type="dxa"/>
            <w:shd w:val="clear" w:color="auto" w:fill="1F3863"/>
          </w:tcPr>
          <w:p w14:paraId="42575335" w14:textId="77777777" w:rsidR="001F48EE" w:rsidRDefault="00000000">
            <w:pPr>
              <w:pStyle w:val="TableParagraph"/>
              <w:spacing w:before="38"/>
              <w:ind w:left="3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105"/>
                <w:sz w:val="12"/>
              </w:rPr>
              <w:t>Alcanzado</w:t>
            </w:r>
          </w:p>
        </w:tc>
        <w:tc>
          <w:tcPr>
            <w:tcW w:w="1125" w:type="dxa"/>
            <w:shd w:val="clear" w:color="auto" w:fill="1F3863"/>
          </w:tcPr>
          <w:p w14:paraId="2B1FF012" w14:textId="77777777" w:rsidR="001F48EE" w:rsidRDefault="00000000">
            <w:pPr>
              <w:pStyle w:val="TableParagraph"/>
              <w:spacing w:before="38"/>
              <w:ind w:right="7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105"/>
                <w:sz w:val="12"/>
              </w:rPr>
              <w:t>Nivel</w:t>
            </w:r>
            <w:r>
              <w:rPr>
                <w:rFonts w:ascii="Arial"/>
                <w:b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2"/>
              </w:rPr>
              <w:t>de</w:t>
            </w:r>
            <w:r>
              <w:rPr>
                <w:rFonts w:asci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2"/>
              </w:rPr>
              <w:t>avance</w:t>
            </w:r>
          </w:p>
        </w:tc>
      </w:tr>
      <w:tr w:rsidR="001F48EE" w14:paraId="0060C4BA" w14:textId="77777777">
        <w:trPr>
          <w:trHeight w:val="216"/>
        </w:trPr>
        <w:tc>
          <w:tcPr>
            <w:tcW w:w="5286" w:type="dxa"/>
          </w:tcPr>
          <w:p w14:paraId="3E202EAC" w14:textId="77777777" w:rsidR="001F48EE" w:rsidRDefault="00000000">
            <w:pPr>
              <w:pStyle w:val="TableParagraph"/>
              <w:spacing w:before="19" w:line="177" w:lineRule="exact"/>
              <w:ind w:left="3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3"/>
                <w:sz w:val="16"/>
              </w:rPr>
              <w:t>Gestión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3"/>
                <w:sz w:val="16"/>
              </w:rPr>
              <w:t>realizada</w:t>
            </w:r>
          </w:p>
        </w:tc>
        <w:tc>
          <w:tcPr>
            <w:tcW w:w="1390" w:type="dxa"/>
            <w:tcBorders>
              <w:bottom w:val="single" w:sz="4" w:space="0" w:color="234060"/>
              <w:right w:val="single" w:sz="4" w:space="0" w:color="234060"/>
            </w:tcBorders>
          </w:tcPr>
          <w:p w14:paraId="73AB4098" w14:textId="77777777" w:rsidR="001F48EE" w:rsidRDefault="00000000">
            <w:pPr>
              <w:pStyle w:val="TableParagraph"/>
              <w:spacing w:before="19" w:line="177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12,00</w:t>
            </w:r>
          </w:p>
        </w:tc>
        <w:tc>
          <w:tcPr>
            <w:tcW w:w="1428" w:type="dxa"/>
            <w:tcBorders>
              <w:left w:val="single" w:sz="4" w:space="0" w:color="234060"/>
              <w:bottom w:val="single" w:sz="4" w:space="0" w:color="234060"/>
            </w:tcBorders>
          </w:tcPr>
          <w:p w14:paraId="0BD9FC56" w14:textId="77777777" w:rsidR="001F48EE" w:rsidRDefault="00000000">
            <w:pPr>
              <w:pStyle w:val="TableParagraph"/>
              <w:spacing w:before="19" w:line="177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9,00</w:t>
            </w:r>
          </w:p>
        </w:tc>
        <w:tc>
          <w:tcPr>
            <w:tcW w:w="1125" w:type="dxa"/>
          </w:tcPr>
          <w:p w14:paraId="44B21F1F" w14:textId="77777777" w:rsidR="001F48EE" w:rsidRDefault="00000000">
            <w:pPr>
              <w:pStyle w:val="TableParagraph"/>
              <w:spacing w:before="19" w:line="177" w:lineRule="exact"/>
              <w:ind w:right="2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75,00%</w:t>
            </w:r>
          </w:p>
        </w:tc>
      </w:tr>
      <w:tr w:rsidR="001F48EE" w14:paraId="67F42FAD" w14:textId="77777777">
        <w:trPr>
          <w:trHeight w:val="216"/>
        </w:trPr>
        <w:tc>
          <w:tcPr>
            <w:tcW w:w="5286" w:type="dxa"/>
          </w:tcPr>
          <w:p w14:paraId="1B67CC98" w14:textId="77777777" w:rsidR="001F48EE" w:rsidRDefault="00000000">
            <w:pPr>
              <w:pStyle w:val="TableParagraph"/>
              <w:spacing w:before="19" w:line="177" w:lineRule="exact"/>
              <w:ind w:left="3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3"/>
                <w:sz w:val="16"/>
              </w:rPr>
              <w:t>Gestión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3"/>
                <w:sz w:val="16"/>
              </w:rPr>
              <w:t>realizada</w:t>
            </w:r>
          </w:p>
        </w:tc>
        <w:tc>
          <w:tcPr>
            <w:tcW w:w="1390" w:type="dxa"/>
            <w:tcBorders>
              <w:top w:val="single" w:sz="4" w:space="0" w:color="234060"/>
              <w:bottom w:val="single" w:sz="4" w:space="0" w:color="234060"/>
              <w:right w:val="single" w:sz="4" w:space="0" w:color="234060"/>
            </w:tcBorders>
          </w:tcPr>
          <w:p w14:paraId="78209F76" w14:textId="77777777" w:rsidR="001F48EE" w:rsidRDefault="00000000">
            <w:pPr>
              <w:pStyle w:val="TableParagraph"/>
              <w:spacing w:before="19" w:line="177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1,00</w:t>
            </w:r>
          </w:p>
        </w:tc>
        <w:tc>
          <w:tcPr>
            <w:tcW w:w="1428" w:type="dxa"/>
            <w:tcBorders>
              <w:top w:val="single" w:sz="4" w:space="0" w:color="234060"/>
              <w:left w:val="single" w:sz="4" w:space="0" w:color="234060"/>
              <w:bottom w:val="single" w:sz="4" w:space="0" w:color="234060"/>
            </w:tcBorders>
          </w:tcPr>
          <w:p w14:paraId="16925B98" w14:textId="77777777" w:rsidR="001F48EE" w:rsidRDefault="00000000">
            <w:pPr>
              <w:pStyle w:val="TableParagraph"/>
              <w:spacing w:before="19" w:line="177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1,00</w:t>
            </w:r>
          </w:p>
        </w:tc>
        <w:tc>
          <w:tcPr>
            <w:tcW w:w="1125" w:type="dxa"/>
          </w:tcPr>
          <w:p w14:paraId="07D09516" w14:textId="77777777" w:rsidR="001F48EE" w:rsidRDefault="00000000">
            <w:pPr>
              <w:pStyle w:val="TableParagraph"/>
              <w:spacing w:before="19" w:line="177" w:lineRule="exact"/>
              <w:ind w:right="2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100,00%</w:t>
            </w:r>
          </w:p>
        </w:tc>
      </w:tr>
    </w:tbl>
    <w:p w14:paraId="1DD5F304" w14:textId="77777777" w:rsidR="001F48EE" w:rsidRDefault="00000000">
      <w:pPr>
        <w:spacing w:before="45" w:line="276" w:lineRule="auto"/>
        <w:ind w:left="624" w:right="428"/>
        <w:rPr>
          <w:sz w:val="16"/>
        </w:rPr>
      </w:pPr>
      <w:r>
        <w:rPr>
          <w:b/>
          <w:sz w:val="16"/>
        </w:rPr>
        <w:t>Fuente</w:t>
      </w:r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z w:val="16"/>
        </w:rPr>
        <w:t>MICITT,</w:t>
      </w:r>
      <w:r>
        <w:rPr>
          <w:spacing w:val="1"/>
          <w:sz w:val="16"/>
        </w:rPr>
        <w:t xml:space="preserve"> </w:t>
      </w:r>
      <w:r>
        <w:rPr>
          <w:sz w:val="16"/>
        </w:rPr>
        <w:t>Secretaría</w:t>
      </w:r>
      <w:r>
        <w:rPr>
          <w:spacing w:val="3"/>
          <w:sz w:val="16"/>
        </w:rPr>
        <w:t xml:space="preserve"> </w:t>
      </w:r>
      <w:r>
        <w:rPr>
          <w:sz w:val="16"/>
        </w:rPr>
        <w:t>de Planificación</w:t>
      </w:r>
      <w:r>
        <w:rPr>
          <w:spacing w:val="1"/>
          <w:sz w:val="16"/>
        </w:rPr>
        <w:t xml:space="preserve"> </w:t>
      </w:r>
      <w:r>
        <w:rPr>
          <w:sz w:val="16"/>
        </w:rPr>
        <w:t>Institucional y</w:t>
      </w:r>
      <w:r>
        <w:rPr>
          <w:spacing w:val="4"/>
          <w:sz w:val="16"/>
        </w:rPr>
        <w:t xml:space="preserve"> </w:t>
      </w:r>
      <w:r>
        <w:rPr>
          <w:sz w:val="16"/>
        </w:rPr>
        <w:t>Sectorial, Unidad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Planificación</w:t>
      </w:r>
      <w:r>
        <w:rPr>
          <w:spacing w:val="4"/>
          <w:sz w:val="16"/>
        </w:rPr>
        <w:t xml:space="preserve"> </w:t>
      </w:r>
      <w:r>
        <w:rPr>
          <w:sz w:val="16"/>
        </w:rPr>
        <w:t>Institucional,</w:t>
      </w:r>
      <w:r>
        <w:rPr>
          <w:spacing w:val="4"/>
          <w:sz w:val="16"/>
        </w:rPr>
        <w:t xml:space="preserve"> </w:t>
      </w:r>
      <w:r>
        <w:rPr>
          <w:sz w:val="16"/>
        </w:rPr>
        <w:t>Sistema de</w:t>
      </w:r>
      <w:r>
        <w:rPr>
          <w:spacing w:val="4"/>
          <w:sz w:val="16"/>
        </w:rPr>
        <w:t xml:space="preserve"> </w:t>
      </w:r>
      <w:r>
        <w:rPr>
          <w:sz w:val="16"/>
        </w:rPr>
        <w:t>Gestión</w:t>
      </w:r>
      <w:r>
        <w:rPr>
          <w:spacing w:val="1"/>
          <w:sz w:val="16"/>
        </w:rPr>
        <w:t xml:space="preserve"> </w:t>
      </w:r>
      <w:r>
        <w:rPr>
          <w:sz w:val="16"/>
        </w:rPr>
        <w:t>Administrativa</w:t>
      </w:r>
      <w:r>
        <w:rPr>
          <w:spacing w:val="1"/>
          <w:sz w:val="16"/>
        </w:rPr>
        <w:t xml:space="preserve"> </w:t>
      </w:r>
      <w:r>
        <w:rPr>
          <w:sz w:val="16"/>
        </w:rPr>
        <w:t>(SYGA),</w:t>
      </w:r>
      <w:r>
        <w:rPr>
          <w:spacing w:val="-2"/>
          <w:sz w:val="16"/>
        </w:rPr>
        <w:t xml:space="preserve"> </w:t>
      </w:r>
      <w:r>
        <w:rPr>
          <w:sz w:val="16"/>
        </w:rPr>
        <w:t>julio</w:t>
      </w:r>
      <w:r>
        <w:rPr>
          <w:spacing w:val="-1"/>
          <w:sz w:val="16"/>
        </w:rPr>
        <w:t xml:space="preserve"> </w:t>
      </w:r>
      <w:r>
        <w:rPr>
          <w:sz w:val="16"/>
        </w:rPr>
        <w:t>2024.</w:t>
      </w:r>
    </w:p>
    <w:p w14:paraId="33D89AE6" w14:textId="77777777" w:rsidR="001F48EE" w:rsidRDefault="00000000">
      <w:pPr>
        <w:spacing w:line="194" w:lineRule="exact"/>
        <w:ind w:left="1328"/>
        <w:rPr>
          <w:sz w:val="16"/>
        </w:rPr>
      </w:pPr>
      <w:r>
        <w:rPr>
          <w:b/>
          <w:spacing w:val="-1"/>
          <w:sz w:val="16"/>
          <w:vertAlign w:val="superscript"/>
        </w:rPr>
        <w:t>1/</w:t>
      </w:r>
      <w:r>
        <w:rPr>
          <w:b/>
          <w:spacing w:val="-12"/>
          <w:sz w:val="16"/>
        </w:rPr>
        <w:t xml:space="preserve"> </w:t>
      </w:r>
      <w:r>
        <w:rPr>
          <w:spacing w:val="-1"/>
          <w:sz w:val="16"/>
        </w:rPr>
        <w:t>Se</w:t>
      </w:r>
      <w:r>
        <w:rPr>
          <w:sz w:val="16"/>
        </w:rPr>
        <w:t xml:space="preserve"> </w:t>
      </w:r>
      <w:r>
        <w:rPr>
          <w:spacing w:val="-1"/>
          <w:sz w:val="16"/>
        </w:rPr>
        <w:t>deberá también</w:t>
      </w:r>
      <w:r>
        <w:rPr>
          <w:sz w:val="16"/>
        </w:rPr>
        <w:t xml:space="preserve"> </w:t>
      </w:r>
      <w:r>
        <w:rPr>
          <w:spacing w:val="-1"/>
          <w:sz w:val="16"/>
        </w:rPr>
        <w:t>incluir</w:t>
      </w:r>
      <w:r>
        <w:rPr>
          <w:sz w:val="16"/>
        </w:rPr>
        <w:t xml:space="preserve"> </w:t>
      </w:r>
      <w:r>
        <w:rPr>
          <w:spacing w:val="-1"/>
          <w:sz w:val="16"/>
        </w:rPr>
        <w:t xml:space="preserve">la producción intermedia </w:t>
      </w:r>
      <w:r>
        <w:rPr>
          <w:sz w:val="16"/>
        </w:rPr>
        <w:t>en los casos que</w:t>
      </w:r>
      <w:r>
        <w:rPr>
          <w:spacing w:val="-1"/>
          <w:sz w:val="16"/>
        </w:rPr>
        <w:t xml:space="preserve"> </w:t>
      </w:r>
      <w:r>
        <w:rPr>
          <w:sz w:val="16"/>
        </w:rPr>
        <w:t>corresponda.</w:t>
      </w:r>
    </w:p>
    <w:p w14:paraId="17BB371C" w14:textId="77777777" w:rsidR="001F48EE" w:rsidRDefault="001F48EE">
      <w:pPr>
        <w:pStyle w:val="Textoindependiente"/>
        <w:rPr>
          <w:sz w:val="16"/>
        </w:rPr>
      </w:pPr>
    </w:p>
    <w:p w14:paraId="043DE094" w14:textId="77777777" w:rsidR="001F48EE" w:rsidRDefault="001F48EE">
      <w:pPr>
        <w:pStyle w:val="Textoindependiente"/>
        <w:spacing w:before="9"/>
        <w:rPr>
          <w:sz w:val="11"/>
        </w:rPr>
      </w:pPr>
    </w:p>
    <w:p w14:paraId="54DD321B" w14:textId="77777777" w:rsidR="001F48EE" w:rsidRDefault="00000000">
      <w:pPr>
        <w:pStyle w:val="Textoindependiente"/>
        <w:spacing w:before="1"/>
        <w:ind w:left="112"/>
        <w:jc w:val="both"/>
      </w:pPr>
      <w:r>
        <w:t>El</w:t>
      </w:r>
      <w:r>
        <w:rPr>
          <w:spacing w:val="-7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cuadro,</w:t>
      </w:r>
      <w:r>
        <w:rPr>
          <w:spacing w:val="-6"/>
        </w:rPr>
        <w:t xml:space="preserve"> </w:t>
      </w:r>
      <w:r>
        <w:t>presenta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nivel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avance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indicadores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desempeño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centro</w:t>
      </w:r>
      <w:r>
        <w:rPr>
          <w:spacing w:val="-7"/>
        </w:rPr>
        <w:t xml:space="preserve"> </w:t>
      </w:r>
      <w:r>
        <w:t>gestor:</w:t>
      </w:r>
    </w:p>
    <w:p w14:paraId="44D81352" w14:textId="77777777" w:rsidR="001F48EE" w:rsidRDefault="001F48EE">
      <w:pPr>
        <w:pStyle w:val="Textoindependiente"/>
        <w:spacing w:before="6"/>
        <w:rPr>
          <w:sz w:val="28"/>
        </w:rPr>
      </w:pPr>
    </w:p>
    <w:p w14:paraId="3069FEA4" w14:textId="77777777" w:rsidR="001F48EE" w:rsidRDefault="00000000">
      <w:pPr>
        <w:spacing w:after="9" w:line="276" w:lineRule="auto"/>
        <w:ind w:left="3047" w:right="3036"/>
        <w:jc w:val="center"/>
      </w:pPr>
      <w:r>
        <w:rPr>
          <w:b/>
        </w:rPr>
        <w:t>Cuadro</w:t>
      </w:r>
      <w:r>
        <w:rPr>
          <w:b/>
          <w:spacing w:val="-6"/>
        </w:rPr>
        <w:t xml:space="preserve"> </w:t>
      </w:r>
      <w:r>
        <w:rPr>
          <w:b/>
        </w:rPr>
        <w:t>2.2</w:t>
      </w:r>
      <w:r>
        <w:t>.</w:t>
      </w:r>
      <w:r>
        <w:rPr>
          <w:spacing w:val="-6"/>
        </w:rPr>
        <w:t xml:space="preserve"> </w:t>
      </w:r>
      <w:r>
        <w:rPr>
          <w:b/>
        </w:rPr>
        <w:t>Avance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indicadores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desempeño</w:t>
      </w:r>
      <w:r>
        <w:rPr>
          <w:b/>
          <w:spacing w:val="-46"/>
        </w:rPr>
        <w:t xml:space="preserve"> </w:t>
      </w:r>
      <w:r>
        <w:rPr>
          <w:b/>
          <w:color w:val="44536A"/>
        </w:rPr>
        <w:t>Coordinación y Desarrollo Científico Tecnológico</w:t>
      </w:r>
      <w:r>
        <w:rPr>
          <w:b/>
          <w:color w:val="44536A"/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</w:p>
    <w:p w14:paraId="6D5AA8DA" w14:textId="2120AD4A" w:rsidR="001F48EE" w:rsidRDefault="00011854">
      <w:pPr>
        <w:pStyle w:val="Textoindependiente"/>
        <w:ind w:left="87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19C2B7E" wp14:editId="1C55C2D9">
                <wp:extent cx="5605780" cy="230505"/>
                <wp:effectExtent l="0" t="0" r="4445" b="0"/>
                <wp:docPr id="135112729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780" cy="230505"/>
                          <a:chOff x="0" y="0"/>
                          <a:chExt cx="8828" cy="363"/>
                        </a:xfrm>
                      </wpg:grpSpPr>
                      <wps:wsp>
                        <wps:cNvPr id="128083834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28" cy="363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208099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7" y="11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5233895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28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14089" w14:textId="77777777" w:rsidR="001F48EE" w:rsidRDefault="00000000">
                              <w:pPr>
                                <w:tabs>
                                  <w:tab w:val="left" w:pos="5138"/>
                                  <w:tab w:val="left" w:pos="6609"/>
                                  <w:tab w:val="left" w:pos="7697"/>
                                </w:tabs>
                                <w:spacing w:before="92"/>
                                <w:ind w:left="1290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>Código 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>Descripción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>Indicadores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ab/>
                                <w:t>Programado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ab/>
                                <w:t>Alcanzado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ab/>
                                <w:t>Nivel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4"/>
                                </w:rPr>
                                <w:t>avance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C2B7E" id="Group 5" o:spid="_x0000_s1026" style="width:441.4pt;height:18.15pt;mso-position-horizontal-relative:char;mso-position-vertical-relative:line" coordsize="8828,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DWTdgMAAOEJAAAOAAAAZHJzL2Uyb0RvYy54bWzUVm1P2zAQ/j5p/8Hy&#10;d0iavhAiWsRgIKS9oMF+gOM4iUVie7bblP36ne0mbWEIxKZJ+9Dozi+Xu+eee5qT03XboBXThksx&#10;x6PDGCMmqCy4qOb4+93lQYqRsUQUpJGCzfEDM/h08f7dSacylshaNgXTCIIIk3VqjmtrVRZFhtas&#10;JeZQKiZgs5S6JRZcXUWFJh1Eb5soieNZ1EldKC0pMwZWL8ImXvj4Zcmo/VqWhlnUzDHkZv1T+2fu&#10;ntHihGSVJqrmdJMGeUMWLeECXjqEuiCWoKXmT0K1nGppZGkPqWwjWZacMl8DVDOKH1VzpeVS+Vqq&#10;rKvUABNA+winN4elX1ZXWt2qGx2yB/OTpPcGcIk6VWW7+86vwmGUd59lAf0kSyt94etSty4ElITW&#10;Ht+HAV+2tojC4nQWT49SaAOFvWQcT+NpaACtoUtPrtH64+ZimibAI3drPBu7KxHJwgt9kpukXNOB&#10;RWYLlPkzoG5ropjH3zggbjTiBZA8SeN0nI4nE4wEaQGEb0AzIqqGodQl57KA4z2oJiCKhDyv4RQ7&#10;01p2NSMFZDfyxexdcI6BfrwN4ueRIpnSxl4x2SJnzLGGrH3ryOqTsQHU/ojrpJENLy5503hHV/l5&#10;o9GKwCCNLsfp0Ie9Y41wh4V010JEtwJNCjUFbHJZPEB9WoZpBPUAo5b6J0YdTOIcmx9LohlGzbUA&#10;jI5Hk4kbXe9MpkcJOHp3J9/dIYJCqDm2GAXz3IZxXyrNqxreNPJFC3kG1C25L9zlF7LaJAskWpwo&#10;TjP4bcYOrCdselme4JZdulqCxLWvitESfb9UB6AQilie84bbB692kLlLSqxuOHUT65wdYqbTJE7j&#10;4+OBmHDMvR0dOZr1h8NVoAOnftS3xDQKKOEA2i494ep+lMi5e+nkDVc9aZy9KRx68EiyfoNdkMML&#10;SZctEzbou2YNYCCFqbky0PiMtTkrgL3XhR8e4KmmbgChQrCtZpbWziyBgpt1UIthw2e8TdLl/6pp&#10;m8ySI4xAgUYjjybJelVLEsDbKxoYgfS9GPbj9MqJG+aGZM8MUp8u0NSZ8PtXojeZJuNxejwFEILo&#10;3bn6P8g1mj3SPGTXsNzP2f+qfi/3Yl/U7DpfQ/O3SvJqfRu0bdA1MIKmgfEX9cz/V8J3hP/73Hzz&#10;uA+VXd/r3/bLbPELAAD//wMAUEsDBAoAAAAAAAAAIQCAE5jZigEAAIoBAAAUAAAAZHJzL21lZGlh&#10;L2ltYWdlMS5wbmeJUE5HDQoaCgAAAA1JSERSAAAAFQAAABUIAgAAACZ1MsEAAAAGYktHRAD/AP8A&#10;/6C9p5MAAAAJcEhZcwAADsQAAA7EAZUrDhsAAAEqSURBVDiNrZPBSgMxEIZH6eN58+Qb2GuhVWw9&#10;lNKubJseW68q6EVPCoL4TqXgWuafTMZD6tK1uyK7TnIIyf/lz0yYg/vHZ2oQLSI6OT6qBz88vbSI&#10;yMwa+denI9/kgpL3J+k0X1uwYME0BAsah4ZkPMoFh9F+d573umRmwdR7770XDy8ABAJgMh7lym9+&#10;L856XRER8SKAsAAAmPkqmezKcr5kDvoX2HJgZmaepukPTaV/jNFwyMxgBvPcuX1BXr/K8oKhqqpa&#10;pYn/X3kBg7d8habg75wjIgCbzSbLPpybM7OqBg1V/oX8O51O9pmt1+vVajWbOTMDQwDxKC1QSf6D&#10;/mW7fbpcXsfNm9u7uP9r/sXDxWL59476j/5p2r+N+68+Ti0ien17r81/AUo8YnNsvrLhAAAAAElF&#10;TkSuQmCCUEsDBBQABgAIAAAAIQBzqRdN2wAAAAQBAAAPAAAAZHJzL2Rvd25yZXYueG1sTI9BS8NA&#10;EIXvgv9hGcGb3aTBEmI2pRT1VARbQbxNk2kSmp0N2W2S/ntHL3p5MLzhve/l69l2aqTBt44NxIsI&#10;FHHpqpZrAx+Hl4cUlA/IFXaOycCVPKyL25scs8pN/E7jPtRKQthnaKAJoc+09mVDFv3C9cTindxg&#10;Mcg51LoacJJw2+llFK20xZalocGetg2V5/3FGnidcNok8fO4O5+216/D49vnLiZj7u/mzROoQHP4&#10;e4YffEGHQpiO7sKVV50BGRJ+Vbw0XcqMo4FklYAucv0fvvgG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wpw1k3YDAADhCQAADgAAAAAAAAAAAAAAAAA6AgAAZHJz&#10;L2Uyb0RvYy54bWxQSwECLQAKAAAAAAAAACEAgBOY2YoBAACKAQAAFAAAAAAAAAAAAAAAAADcBQAA&#10;ZHJzL21lZGlhL2ltYWdlMS5wbmdQSwECLQAUAAYACAAAACEAc6kXTdsAAAAEAQAADwAAAAAAAAAA&#10;AAAAAACYBwAAZHJzL2Rvd25yZXYueG1sUEsBAi0AFAAGAAgAAAAhAKomDr68AAAAIQEAABkAAAAA&#10;AAAAAAAAAAAAoAgAAGRycy9fcmVscy9lMm9Eb2MueG1sLnJlbHNQSwUGAAAAAAYABgB8AQAAkwkA&#10;AAAA&#10;">
                <v:rect id="Rectangle 8" o:spid="_x0000_s1027" style="position:absolute;width:882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BKJzQAAAOMAAAAPAAAAZHJzL2Rvd25yZXYueG1sRI/dasJA&#10;EIXvC32HZQq9q5v6U9bUVaRQKYKFWgW9m2bHJDQ7G7KbGN/eFQq9nDnnfHNmtuhtJTpqfOlYw/Mg&#10;AUGcOVNyrmH3/f6kQPiAbLByTBou5GExv7+bYWrcmb+o24ZcRAj7FDUUIdSplD4ryKIfuJo4aifX&#10;WAxxbHJpGjxHuK3kMElepMWS44UCa3orKPvdtjZSNqefyXQzaT937fqgjtWqW+5XWj8+9MtXEIH6&#10;8G/+S3+YWH+oEjVSo/EYbj/FBcj5FQAA//8DAFBLAQItABQABgAIAAAAIQDb4fbL7gAAAIUBAAAT&#10;AAAAAAAAAAAAAAAAAAAAAABbQ29udGVudF9UeXBlc10ueG1sUEsBAi0AFAAGAAgAAAAhAFr0LFu/&#10;AAAAFQEAAAsAAAAAAAAAAAAAAAAAHwEAAF9yZWxzLy5yZWxzUEsBAi0AFAAGAAgAAAAhALpMEonN&#10;AAAA4wAAAA8AAAAAAAAAAAAAAAAABwIAAGRycy9kb3ducmV2LnhtbFBLBQYAAAAAAwADALcAAAAB&#10;AwAAAAA=&#10;" fillcolor="#1f3863" stroked="f"/>
                <v:shape id="Picture 7" o:spid="_x0000_s1028" type="#_x0000_t75" style="position:absolute;left:4627;top:117;width:22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MkZxwAAAOMAAAAPAAAAZHJzL2Rvd25yZXYueG1sRE9La8JA&#10;EL4X+h+WKfRWdxVbY3QVUQI9hfoCvQ3ZMQlmZ0N2q+m/7xYKHud7z3zZ20bcqPO1Yw3DgQJBXDhT&#10;c6nhsM/eEhA+IBtsHJOGH/KwXDw/zTE17s5buu1CKWII+xQ1VCG0qZS+qMiiH7iWOHIX11kM8exK&#10;aTq8x3DbyJFSH9JizbGhwpbWFRXX3bfVkB0PuDl95b5fr3Df5pNhjudM69eXfjUDEagPD/G/+9PE&#10;+cn7SCVqOh3D308RALn4BQAA//8DAFBLAQItABQABgAIAAAAIQDb4fbL7gAAAIUBAAATAAAAAAAA&#10;AAAAAAAAAAAAAABbQ29udGVudF9UeXBlc10ueG1sUEsBAi0AFAAGAAgAAAAhAFr0LFu/AAAAFQEA&#10;AAsAAAAAAAAAAAAAAAAAHwEAAF9yZWxzLy5yZWxzUEsBAi0AFAAGAAgAAAAhANkwyRnHAAAA4wAA&#10;AA8AAAAAAAAAAAAAAAAABwIAAGRycy9kb3ducmV2LnhtbFBLBQYAAAAAAwADALcAAAD7AgAAAAA=&#10;">
                  <v:imagedata r:id="rId2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width:882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R3SyQAAAOMAAAAPAAAAZHJzL2Rvd25yZXYueG1sRE9La8JA&#10;EL4X+h+WKfRWN9X6iq4ixYJQKMZ48Dhmx2QxO5tmV43/vlso9Djfe+bLztbiSq03jhW89hIQxIXT&#10;hksF+/zjZQLCB2SNtWNScCcPy8XjwxxT7W6c0XUXShFD2KeooAqhSaX0RUUWfc81xJE7udZiiGdb&#10;St3iLYbbWvaTZCQtGo4NFTb0XlFx3l2sgtWBs7X5/jpus1Nm8nya8OforNTzU7eagQjUhX/xn3uj&#10;4/y3YX8wmEyHY/j9KQIgFz8AAAD//wMAUEsBAi0AFAAGAAgAAAAhANvh9svuAAAAhQEAABMAAAAA&#10;AAAAAAAAAAAAAAAAAFtDb250ZW50X1R5cGVzXS54bWxQSwECLQAUAAYACAAAACEAWvQsW78AAAAV&#10;AQAACwAAAAAAAAAAAAAAAAAfAQAAX3JlbHMvLnJlbHNQSwECLQAUAAYACAAAACEA+3kd0skAAADj&#10;AAAADwAAAAAAAAAAAAAAAAAHAgAAZHJzL2Rvd25yZXYueG1sUEsFBgAAAAADAAMAtwAAAP0CAAAA&#10;AA==&#10;" filled="f" stroked="f">
                  <v:textbox inset="0,0,0,0">
                    <w:txbxContent>
                      <w:p w14:paraId="6D214089" w14:textId="77777777" w:rsidR="001F48EE" w:rsidRDefault="00000000">
                        <w:pPr>
                          <w:tabs>
                            <w:tab w:val="left" w:pos="5138"/>
                            <w:tab w:val="left" w:pos="6609"/>
                            <w:tab w:val="left" w:pos="7697"/>
                          </w:tabs>
                          <w:spacing w:before="92"/>
                          <w:ind w:left="1290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>Código y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>Descripción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>Indicadores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ab/>
                          <w:t>Programado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ab/>
                          <w:t>Alcanzado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ab/>
                          <w:t>Nivel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4"/>
                          </w:rPr>
                          <w:t>avance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0C93C7" w14:textId="77777777" w:rsidR="001F48EE" w:rsidRDefault="00000000">
      <w:pPr>
        <w:spacing w:line="156" w:lineRule="exact"/>
        <w:ind w:left="892"/>
        <w:rPr>
          <w:rFonts w:ascii="Arial MT"/>
          <w:sz w:val="16"/>
        </w:rPr>
      </w:pPr>
      <w:r>
        <w:rPr>
          <w:rFonts w:ascii="Arial MT"/>
          <w:spacing w:val="-2"/>
          <w:sz w:val="16"/>
        </w:rPr>
        <w:t>PF.01.01.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pacing w:val="-2"/>
          <w:sz w:val="16"/>
        </w:rPr>
        <w:t>Cantidad</w:t>
      </w:r>
      <w:r>
        <w:rPr>
          <w:rFonts w:ascii="Arial MT"/>
          <w:spacing w:val="-9"/>
          <w:sz w:val="16"/>
        </w:rPr>
        <w:t xml:space="preserve"> </w:t>
      </w:r>
      <w:r>
        <w:rPr>
          <w:rFonts w:ascii="Arial MT"/>
          <w:spacing w:val="-2"/>
          <w:sz w:val="16"/>
        </w:rPr>
        <w:t>de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pacing w:val="-2"/>
          <w:sz w:val="16"/>
        </w:rPr>
        <w:t>empresas</w:t>
      </w:r>
      <w:r>
        <w:rPr>
          <w:rFonts w:ascii="Arial MT"/>
          <w:sz w:val="16"/>
        </w:rPr>
        <w:t xml:space="preserve"> </w:t>
      </w:r>
      <w:r>
        <w:rPr>
          <w:rFonts w:ascii="Arial MT"/>
          <w:spacing w:val="-1"/>
          <w:sz w:val="16"/>
        </w:rPr>
        <w:t>apoyadas con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pacing w:val="-1"/>
          <w:sz w:val="16"/>
        </w:rPr>
        <w:t>esquemas</w:t>
      </w:r>
      <w:r>
        <w:rPr>
          <w:rFonts w:ascii="Arial MT"/>
          <w:sz w:val="16"/>
        </w:rPr>
        <w:t xml:space="preserve"> </w:t>
      </w:r>
      <w:r>
        <w:rPr>
          <w:rFonts w:ascii="Arial MT"/>
          <w:spacing w:val="-1"/>
          <w:sz w:val="16"/>
        </w:rPr>
        <w:t>de</w:t>
      </w:r>
    </w:p>
    <w:p w14:paraId="5F8E1860" w14:textId="38C392E9" w:rsidR="001F48EE" w:rsidRDefault="00011854">
      <w:pPr>
        <w:spacing w:before="18" w:line="264" w:lineRule="auto"/>
        <w:ind w:left="892" w:right="5427"/>
        <w:rPr>
          <w:rFonts w:ascii="Arial MT" w:hAnsi="Arial MT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426D8C77" wp14:editId="7B48F3F2">
                <wp:simplePos x="0" y="0"/>
                <wp:positionH relativeFrom="page">
                  <wp:posOffset>4655185</wp:posOffset>
                </wp:positionH>
                <wp:positionV relativeFrom="paragraph">
                  <wp:posOffset>8255</wp:posOffset>
                </wp:positionV>
                <wp:extent cx="2076450" cy="1189990"/>
                <wp:effectExtent l="0" t="0" r="0" b="0"/>
                <wp:wrapNone/>
                <wp:docPr id="13585741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89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9"/>
                              <w:gridCol w:w="1279"/>
                              <w:gridCol w:w="931"/>
                            </w:tblGrid>
                            <w:tr w:rsidR="001F48EE" w14:paraId="2EAD849C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059" w:type="dxa"/>
                                </w:tcPr>
                                <w:p w14:paraId="67B4DC05" w14:textId="77777777" w:rsidR="001F48EE" w:rsidRDefault="00000000">
                                  <w:pPr>
                                    <w:pStyle w:val="TableParagraph"/>
                                    <w:spacing w:before="5"/>
                                    <w:ind w:right="395"/>
                                    <w:jc w:val="right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40,00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14:paraId="206987D5" w14:textId="77777777" w:rsidR="001F48EE" w:rsidRDefault="00000000">
                                  <w:pPr>
                                    <w:pStyle w:val="TableParagraph"/>
                                    <w:spacing w:before="5"/>
                                    <w:ind w:right="270"/>
                                    <w:jc w:val="right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0B8CABF5" w14:textId="77777777" w:rsidR="001F48EE" w:rsidRDefault="00000000">
                                  <w:pPr>
                                    <w:pStyle w:val="TableParagraph"/>
                                    <w:spacing w:line="178" w:lineRule="exact"/>
                                    <w:ind w:right="50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1F48EE" w14:paraId="1D1E817F" w14:textId="77777777">
                              <w:trPr>
                                <w:trHeight w:val="591"/>
                              </w:trPr>
                              <w:tc>
                                <w:tcPr>
                                  <w:tcW w:w="1059" w:type="dxa"/>
                                </w:tcPr>
                                <w:p w14:paraId="51C52DC3" w14:textId="77777777" w:rsidR="001F48EE" w:rsidRDefault="001F48EE">
                                  <w:pPr>
                                    <w:pStyle w:val="TableParagraph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4796A8F" w14:textId="77777777" w:rsidR="001F48EE" w:rsidRDefault="00000000">
                                  <w:pPr>
                                    <w:pStyle w:val="TableParagraph"/>
                                    <w:spacing w:before="1"/>
                                    <w:ind w:right="395"/>
                                    <w:jc w:val="right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14:paraId="10F9A5D3" w14:textId="77777777" w:rsidR="001F48EE" w:rsidRDefault="001F48EE">
                                  <w:pPr>
                                    <w:pStyle w:val="TableParagraph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45B5A21" w14:textId="77777777" w:rsidR="001F48EE" w:rsidRDefault="00000000">
                                  <w:pPr>
                                    <w:pStyle w:val="TableParagraph"/>
                                    <w:spacing w:before="1"/>
                                    <w:ind w:right="267"/>
                                    <w:jc w:val="right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137,12%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4F9D92F5" w14:textId="77777777" w:rsidR="001F48EE" w:rsidRDefault="001F48EE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B1B9B37" w14:textId="77777777" w:rsidR="001F48EE" w:rsidRDefault="00000000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137,12%</w:t>
                                  </w:r>
                                </w:p>
                              </w:tc>
                            </w:tr>
                            <w:tr w:rsidR="001F48EE" w14:paraId="070AA36A" w14:textId="77777777">
                              <w:trPr>
                                <w:trHeight w:val="538"/>
                              </w:trPr>
                              <w:tc>
                                <w:tcPr>
                                  <w:tcW w:w="1059" w:type="dxa"/>
                                </w:tcPr>
                                <w:p w14:paraId="365AA9FF" w14:textId="77777777" w:rsidR="001F48EE" w:rsidRDefault="001F48EE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F3872B4" w14:textId="77777777" w:rsidR="001F48EE" w:rsidRDefault="00000000">
                                  <w:pPr>
                                    <w:pStyle w:val="TableParagraph"/>
                                    <w:ind w:right="395"/>
                                    <w:jc w:val="right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14:paraId="43953FC7" w14:textId="77777777" w:rsidR="001F48EE" w:rsidRDefault="001F48EE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FBC8DB5" w14:textId="77777777" w:rsidR="001F48EE" w:rsidRDefault="00000000">
                                  <w:pPr>
                                    <w:pStyle w:val="TableParagraph"/>
                                    <w:ind w:right="267"/>
                                    <w:jc w:val="right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31,20%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0F953F7C" w14:textId="77777777" w:rsidR="001F48EE" w:rsidRDefault="001F48EE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BB12CA5" w14:textId="77777777" w:rsidR="001F48EE" w:rsidRDefault="00000000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31,20%</w:t>
                                  </w:r>
                                </w:p>
                              </w:tc>
                            </w:tr>
                            <w:tr w:rsidR="001F48EE" w14:paraId="08B5E3DD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1059" w:type="dxa"/>
                                </w:tcPr>
                                <w:p w14:paraId="3E2BDB85" w14:textId="77777777" w:rsidR="001F48EE" w:rsidRDefault="00000000">
                                  <w:pPr>
                                    <w:pStyle w:val="TableParagraph"/>
                                    <w:spacing w:before="161" w:line="164" w:lineRule="exact"/>
                                    <w:ind w:right="396"/>
                                    <w:jc w:val="right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 MT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>693,00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14:paraId="33915821" w14:textId="77777777" w:rsidR="001F48EE" w:rsidRDefault="00000000">
                                  <w:pPr>
                                    <w:pStyle w:val="TableParagraph"/>
                                    <w:spacing w:before="161" w:line="164" w:lineRule="exact"/>
                                    <w:ind w:right="267"/>
                                    <w:jc w:val="right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 MT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6"/>
                                    </w:rPr>
                                    <w:t>191,00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69EEC985" w14:textId="77777777" w:rsidR="001F48EE" w:rsidRDefault="00000000">
                                  <w:pPr>
                                    <w:pStyle w:val="TableParagraph"/>
                                    <w:spacing w:before="161" w:line="164" w:lineRule="exact"/>
                                    <w:ind w:right="47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91,18%</w:t>
                                  </w:r>
                                </w:p>
                              </w:tc>
                            </w:tr>
                          </w:tbl>
                          <w:p w14:paraId="44F34204" w14:textId="77777777" w:rsidR="001F48EE" w:rsidRDefault="001F48E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D8C77" id="Text Box 4" o:spid="_x0000_s1030" type="#_x0000_t202" style="position:absolute;left:0;text-align:left;margin-left:366.55pt;margin-top:.65pt;width:163.5pt;height:93.7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E62QEAAJkDAAAOAAAAZHJzL2Uyb0RvYy54bWysU8Fu1DAQvSPxD5bvbDYrKN1os1VpVYRU&#10;KFLhAxzHTiwSjxl7N1m+nrGTbIHeKi7WeMZ+fu/NeHc19h07KvQGbMnz1ZozZSXUxjYl//7t7s0l&#10;Zz4IW4sOrCr5SXl+tX/9aje4Qm2gha5WyAjE+mJwJW9DcEWWedmqXvgVOGWpqAF7EWiLTVajGAi9&#10;77LNen2RDYC1Q5DKe8reTkW+T/haKxketPYqsK7kxC2kFdNaxTXb70TRoHCtkTMN8QIWvTCWHj1D&#10;3Yog2AHNM6jeSAQPOqwk9BlobaRKGkhNvv5HzWMrnEpayBzvzjb5/wcrvxwf3VdkYfwAIzUwifDu&#10;HuQPzyzctMI26hoRhlaJmh7Oo2XZ4HwxX41W+8JHkGr4DDU1WRwCJKBRYx9dIZ2M0KkBp7PpagxM&#10;UnKzfn/x9h2VJNXy/HK73aa2ZKJYrjv04aOCnsWg5EhdTfDieO9DpCOK5Uh8zcKd6brU2c7+laCD&#10;MZPoR8YT9zBWIzP1rC2qqaA+kR6EaV5oviloAX9xNtCslNz/PAhUnHWfLHkSB2sJcAmqJRBW0tWS&#10;B86m8CZMA3hwaJqWkCfXLVyTb9okRU8sZrrU/yR0ntU4YH/u06mnH7X/DQAA//8DAFBLAwQUAAYA&#10;CAAAACEA/UexDt8AAAAKAQAADwAAAGRycy9kb3ducmV2LnhtbEyPwU7DMBBE75X4B2uRuLV2iZSG&#10;EKeqEJyQEGk4cHRiN7Ear0PstuHv2Z7obXdnNPum2M5uYGczBetRwnolgBlsvbbYSfiq35YZsBAV&#10;ajV4NBJ+TYBtebcoVK79BStz3seOUQiGXEnoYxxzzkPbG6fCyo8GSTv4yalI69RxPakLhbuBPwqR&#10;cqcs0odejealN+1xf3ISdt9Yvdqfj+azOlS2rp8EvqdHKR/u590zsGjm+G+GKz6hQ0lMjT+hDmyQ&#10;sEmSNVlJSIBddZEKOjQ0ZdkGeFnw2wrlHwAAAP//AwBQSwECLQAUAAYACAAAACEAtoM4kv4AAADh&#10;AQAAEwAAAAAAAAAAAAAAAAAAAAAAW0NvbnRlbnRfVHlwZXNdLnhtbFBLAQItABQABgAIAAAAIQA4&#10;/SH/1gAAAJQBAAALAAAAAAAAAAAAAAAAAC8BAABfcmVscy8ucmVsc1BLAQItABQABgAIAAAAIQB0&#10;ubE62QEAAJkDAAAOAAAAAAAAAAAAAAAAAC4CAABkcnMvZTJvRG9jLnhtbFBLAQItABQABgAIAAAA&#10;IQD9R7E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9"/>
                        <w:gridCol w:w="1279"/>
                        <w:gridCol w:w="931"/>
                      </w:tblGrid>
                      <w:tr w:rsidR="001F48EE" w14:paraId="2EAD849C" w14:textId="77777777">
                        <w:trPr>
                          <w:trHeight w:val="398"/>
                        </w:trPr>
                        <w:tc>
                          <w:tcPr>
                            <w:tcW w:w="1059" w:type="dxa"/>
                          </w:tcPr>
                          <w:p w14:paraId="67B4DC05" w14:textId="77777777" w:rsidR="001F48EE" w:rsidRDefault="00000000">
                            <w:pPr>
                              <w:pStyle w:val="TableParagraph"/>
                              <w:spacing w:before="5"/>
                              <w:ind w:right="395"/>
                              <w:jc w:val="right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40,00</w:t>
                            </w:r>
                          </w:p>
                        </w:tc>
                        <w:tc>
                          <w:tcPr>
                            <w:tcW w:w="1279" w:type="dxa"/>
                          </w:tcPr>
                          <w:p w14:paraId="206987D5" w14:textId="77777777" w:rsidR="001F48EE" w:rsidRDefault="00000000">
                            <w:pPr>
                              <w:pStyle w:val="TableParagraph"/>
                              <w:spacing w:before="5"/>
                              <w:ind w:right="270"/>
                              <w:jc w:val="right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0B8CABF5" w14:textId="77777777" w:rsidR="001F48EE" w:rsidRDefault="00000000">
                            <w:pPr>
                              <w:pStyle w:val="TableParagraph"/>
                              <w:spacing w:line="178" w:lineRule="exact"/>
                              <w:ind w:right="50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1F48EE" w14:paraId="1D1E817F" w14:textId="77777777">
                        <w:trPr>
                          <w:trHeight w:val="591"/>
                        </w:trPr>
                        <w:tc>
                          <w:tcPr>
                            <w:tcW w:w="1059" w:type="dxa"/>
                          </w:tcPr>
                          <w:p w14:paraId="51C52DC3" w14:textId="77777777" w:rsidR="001F48EE" w:rsidRDefault="001F48EE">
                            <w:pPr>
                              <w:pStyle w:val="TableParagraph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14:paraId="14796A8F" w14:textId="77777777" w:rsidR="001F48EE" w:rsidRDefault="00000000">
                            <w:pPr>
                              <w:pStyle w:val="TableParagraph"/>
                              <w:spacing w:before="1"/>
                              <w:ind w:right="395"/>
                              <w:jc w:val="right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279" w:type="dxa"/>
                          </w:tcPr>
                          <w:p w14:paraId="10F9A5D3" w14:textId="77777777" w:rsidR="001F48EE" w:rsidRDefault="001F48EE">
                            <w:pPr>
                              <w:pStyle w:val="TableParagraph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14:paraId="545B5A21" w14:textId="77777777" w:rsidR="001F48EE" w:rsidRDefault="00000000">
                            <w:pPr>
                              <w:pStyle w:val="TableParagraph"/>
                              <w:spacing w:before="1"/>
                              <w:ind w:right="267"/>
                              <w:jc w:val="right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137,12%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4F9D92F5" w14:textId="77777777" w:rsidR="001F48EE" w:rsidRDefault="001F48EE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14:paraId="6B1B9B37" w14:textId="77777777" w:rsidR="001F48EE" w:rsidRDefault="00000000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137,12%</w:t>
                            </w:r>
                          </w:p>
                        </w:tc>
                      </w:tr>
                      <w:tr w:rsidR="001F48EE" w14:paraId="070AA36A" w14:textId="77777777">
                        <w:trPr>
                          <w:trHeight w:val="538"/>
                        </w:trPr>
                        <w:tc>
                          <w:tcPr>
                            <w:tcW w:w="1059" w:type="dxa"/>
                          </w:tcPr>
                          <w:p w14:paraId="365AA9FF" w14:textId="77777777" w:rsidR="001F48EE" w:rsidRDefault="001F48EE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4F3872B4" w14:textId="77777777" w:rsidR="001F48EE" w:rsidRDefault="00000000">
                            <w:pPr>
                              <w:pStyle w:val="TableParagraph"/>
                              <w:ind w:right="395"/>
                              <w:jc w:val="right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279" w:type="dxa"/>
                          </w:tcPr>
                          <w:p w14:paraId="43953FC7" w14:textId="77777777" w:rsidR="001F48EE" w:rsidRDefault="001F48EE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4FBC8DB5" w14:textId="77777777" w:rsidR="001F48EE" w:rsidRDefault="00000000">
                            <w:pPr>
                              <w:pStyle w:val="TableParagraph"/>
                              <w:ind w:right="267"/>
                              <w:jc w:val="right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31,20%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0F953F7C" w14:textId="77777777" w:rsidR="001F48EE" w:rsidRDefault="001F48EE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6BB12CA5" w14:textId="77777777" w:rsidR="001F48EE" w:rsidRDefault="00000000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31,20%</w:t>
                            </w:r>
                          </w:p>
                        </w:tc>
                      </w:tr>
                      <w:tr w:rsidR="001F48EE" w14:paraId="08B5E3DD" w14:textId="77777777">
                        <w:trPr>
                          <w:trHeight w:val="345"/>
                        </w:trPr>
                        <w:tc>
                          <w:tcPr>
                            <w:tcW w:w="1059" w:type="dxa"/>
                          </w:tcPr>
                          <w:p w14:paraId="3E2BDB85" w14:textId="77777777" w:rsidR="001F48EE" w:rsidRDefault="00000000">
                            <w:pPr>
                              <w:pStyle w:val="TableParagraph"/>
                              <w:spacing w:before="161" w:line="164" w:lineRule="exact"/>
                              <w:ind w:right="396"/>
                              <w:jc w:val="right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Arial MT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>693,00</w:t>
                            </w:r>
                          </w:p>
                        </w:tc>
                        <w:tc>
                          <w:tcPr>
                            <w:tcW w:w="1279" w:type="dxa"/>
                          </w:tcPr>
                          <w:p w14:paraId="33915821" w14:textId="77777777" w:rsidR="001F48EE" w:rsidRDefault="00000000">
                            <w:pPr>
                              <w:pStyle w:val="TableParagraph"/>
                              <w:spacing w:before="161" w:line="164" w:lineRule="exact"/>
                              <w:ind w:right="267"/>
                              <w:jc w:val="right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Arial MT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>191,00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69EEC985" w14:textId="77777777" w:rsidR="001F48EE" w:rsidRDefault="00000000">
                            <w:pPr>
                              <w:pStyle w:val="TableParagraph"/>
                              <w:spacing w:before="161" w:line="164" w:lineRule="exact"/>
                              <w:ind w:right="47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91,18%</w:t>
                            </w:r>
                          </w:p>
                        </w:tc>
                      </w:tr>
                    </w:tbl>
                    <w:p w14:paraId="44F34204" w14:textId="77777777" w:rsidR="001F48EE" w:rsidRDefault="001F48E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 MT" w:hAnsi="Arial MT"/>
          <w:spacing w:val="-2"/>
          <w:sz w:val="16"/>
        </w:rPr>
        <w:t>financiamiento</w:t>
      </w:r>
      <w:r w:rsidR="00000000">
        <w:rPr>
          <w:rFonts w:ascii="Arial MT" w:hAnsi="Arial MT"/>
          <w:spacing w:val="-9"/>
          <w:sz w:val="16"/>
        </w:rPr>
        <w:t xml:space="preserve"> </w:t>
      </w:r>
      <w:r w:rsidR="00000000">
        <w:rPr>
          <w:rFonts w:ascii="Arial MT" w:hAnsi="Arial MT"/>
          <w:spacing w:val="-2"/>
          <w:sz w:val="16"/>
        </w:rPr>
        <w:t>diferenciados</w:t>
      </w:r>
      <w:r w:rsidR="00000000">
        <w:rPr>
          <w:rFonts w:ascii="Arial MT" w:hAnsi="Arial MT"/>
          <w:spacing w:val="-1"/>
          <w:sz w:val="16"/>
        </w:rPr>
        <w:t xml:space="preserve"> </w:t>
      </w:r>
      <w:r w:rsidR="00000000">
        <w:rPr>
          <w:rFonts w:ascii="Arial MT" w:hAnsi="Arial MT"/>
          <w:spacing w:val="-2"/>
          <w:sz w:val="16"/>
        </w:rPr>
        <w:t>a</w:t>
      </w:r>
      <w:r w:rsidR="00000000">
        <w:rPr>
          <w:rFonts w:ascii="Arial MT" w:hAnsi="Arial MT"/>
          <w:spacing w:val="-9"/>
          <w:sz w:val="16"/>
        </w:rPr>
        <w:t xml:space="preserve"> </w:t>
      </w:r>
      <w:r w:rsidR="00000000">
        <w:rPr>
          <w:rFonts w:ascii="Arial MT" w:hAnsi="Arial MT"/>
          <w:spacing w:val="-2"/>
          <w:sz w:val="16"/>
        </w:rPr>
        <w:t>la</w:t>
      </w:r>
      <w:r w:rsidR="00000000">
        <w:rPr>
          <w:rFonts w:ascii="Arial MT" w:hAnsi="Arial MT"/>
          <w:spacing w:val="-9"/>
          <w:sz w:val="16"/>
        </w:rPr>
        <w:t xml:space="preserve"> </w:t>
      </w:r>
      <w:r w:rsidR="00000000">
        <w:rPr>
          <w:rFonts w:ascii="Arial MT" w:hAnsi="Arial MT"/>
          <w:spacing w:val="-1"/>
          <w:sz w:val="16"/>
        </w:rPr>
        <w:t>I+D+i</w:t>
      </w:r>
      <w:r w:rsidR="00000000">
        <w:rPr>
          <w:rFonts w:ascii="Arial MT" w:hAnsi="Arial MT"/>
          <w:spacing w:val="-9"/>
          <w:sz w:val="16"/>
        </w:rPr>
        <w:t xml:space="preserve"> </w:t>
      </w:r>
      <w:r w:rsidR="00000000">
        <w:rPr>
          <w:rFonts w:ascii="Arial MT" w:hAnsi="Arial MT"/>
          <w:spacing w:val="-1"/>
          <w:sz w:val="16"/>
        </w:rPr>
        <w:t>en</w:t>
      </w:r>
      <w:r w:rsidR="00000000">
        <w:rPr>
          <w:rFonts w:ascii="Arial MT" w:hAnsi="Arial MT"/>
          <w:spacing w:val="-9"/>
          <w:sz w:val="16"/>
        </w:rPr>
        <w:t xml:space="preserve"> </w:t>
      </w:r>
      <w:r w:rsidR="00000000">
        <w:rPr>
          <w:rFonts w:ascii="Arial MT" w:hAnsi="Arial MT"/>
          <w:spacing w:val="-1"/>
          <w:sz w:val="16"/>
        </w:rPr>
        <w:t>áreas</w:t>
      </w:r>
      <w:r w:rsidR="00000000">
        <w:rPr>
          <w:rFonts w:ascii="Arial MT" w:hAnsi="Arial MT"/>
          <w:sz w:val="16"/>
        </w:rPr>
        <w:t xml:space="preserve"> </w:t>
      </w:r>
      <w:r w:rsidR="00000000">
        <w:rPr>
          <w:rFonts w:ascii="Arial MT" w:hAnsi="Arial MT"/>
          <w:spacing w:val="-1"/>
          <w:sz w:val="16"/>
        </w:rPr>
        <w:t>temáticas del</w:t>
      </w:r>
      <w:r w:rsidR="00000000">
        <w:rPr>
          <w:rFonts w:ascii="Arial MT" w:hAnsi="Arial MT"/>
          <w:spacing w:val="-41"/>
          <w:sz w:val="16"/>
        </w:rPr>
        <w:t xml:space="preserve"> </w:t>
      </w:r>
      <w:r w:rsidR="00000000">
        <w:rPr>
          <w:rFonts w:ascii="Arial MT" w:hAnsi="Arial MT"/>
          <w:sz w:val="16"/>
        </w:rPr>
        <w:t>PNCTI.</w:t>
      </w:r>
    </w:p>
    <w:p w14:paraId="694A07F8" w14:textId="77777777" w:rsidR="001F48EE" w:rsidRDefault="00000000">
      <w:pPr>
        <w:spacing w:line="264" w:lineRule="auto"/>
        <w:ind w:left="892" w:right="5404"/>
        <w:rPr>
          <w:rFonts w:ascii="Arial MT" w:hAnsi="Arial MT"/>
          <w:sz w:val="16"/>
        </w:rPr>
      </w:pPr>
      <w:r>
        <w:rPr>
          <w:rFonts w:ascii="Arial MT" w:hAnsi="Arial MT"/>
          <w:spacing w:val="-2"/>
          <w:sz w:val="16"/>
        </w:rPr>
        <w:t>PF.01.02.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Porcentaje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de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personas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capacitadas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anualmente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en</w:t>
      </w:r>
      <w:r>
        <w:rPr>
          <w:rFonts w:ascii="Arial MT" w:hAnsi="Arial MT"/>
          <w:spacing w:val="-41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 xml:space="preserve">programas cortos de capacitación </w:t>
      </w:r>
      <w:r>
        <w:rPr>
          <w:rFonts w:ascii="Arial MT" w:hAnsi="Arial MT"/>
          <w:spacing w:val="-1"/>
          <w:sz w:val="16"/>
        </w:rPr>
        <w:t>y formación en habilidades</w:t>
      </w:r>
      <w:r>
        <w:rPr>
          <w:rFonts w:ascii="Arial MT" w:hAnsi="Arial MT"/>
          <w:sz w:val="16"/>
        </w:rPr>
        <w:t xml:space="preserve"> digitales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para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empleabilidad.</w:t>
      </w:r>
    </w:p>
    <w:p w14:paraId="5820A0EA" w14:textId="77777777" w:rsidR="001F48EE" w:rsidRDefault="00000000">
      <w:pPr>
        <w:spacing w:before="65" w:line="264" w:lineRule="auto"/>
        <w:ind w:left="892" w:right="5549"/>
        <w:rPr>
          <w:rFonts w:ascii="Arial MT" w:hAnsi="Arial MT"/>
          <w:sz w:val="16"/>
        </w:rPr>
      </w:pPr>
      <w:r>
        <w:rPr>
          <w:rFonts w:ascii="Arial MT" w:hAnsi="Arial MT"/>
          <w:spacing w:val="-2"/>
          <w:sz w:val="16"/>
        </w:rPr>
        <w:t>PF.01.03.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Porcentaje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de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personas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usuarias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atendidas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en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los</w:t>
      </w:r>
      <w:r>
        <w:rPr>
          <w:rFonts w:ascii="Arial MT" w:hAnsi="Arial MT"/>
          <w:spacing w:val="-42"/>
          <w:sz w:val="16"/>
        </w:rPr>
        <w:t xml:space="preserve"> </w:t>
      </w:r>
      <w:r>
        <w:rPr>
          <w:rFonts w:ascii="Arial MT" w:hAnsi="Arial MT"/>
          <w:sz w:val="16"/>
        </w:rPr>
        <w:t>Laboratorios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Innovación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Comunitaria.</w:t>
      </w:r>
    </w:p>
    <w:p w14:paraId="76CA1974" w14:textId="77777777" w:rsidR="001F48EE" w:rsidRDefault="00000000">
      <w:pPr>
        <w:spacing w:before="107" w:line="264" w:lineRule="auto"/>
        <w:ind w:left="892" w:right="5128"/>
        <w:rPr>
          <w:rFonts w:ascii="Arial MT"/>
          <w:sz w:val="16"/>
        </w:rPr>
      </w:pPr>
      <w:r>
        <w:rPr>
          <w:rFonts w:ascii="Arial MT"/>
          <w:spacing w:val="-2"/>
          <w:sz w:val="16"/>
        </w:rPr>
        <w:t>PF.02.01.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pacing w:val="-2"/>
          <w:sz w:val="16"/>
        </w:rPr>
        <w:t>Cantidad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pacing w:val="-2"/>
          <w:sz w:val="16"/>
        </w:rPr>
        <w:t>de</w:t>
      </w:r>
      <w:r>
        <w:rPr>
          <w:rFonts w:ascii="Arial MT"/>
          <w:spacing w:val="-9"/>
          <w:sz w:val="16"/>
        </w:rPr>
        <w:t xml:space="preserve"> </w:t>
      </w:r>
      <w:r>
        <w:rPr>
          <w:rFonts w:ascii="Arial MT"/>
          <w:spacing w:val="-2"/>
          <w:sz w:val="16"/>
        </w:rPr>
        <w:t>personas</w:t>
      </w:r>
      <w:r>
        <w:rPr>
          <w:rFonts w:ascii="Arial MT"/>
          <w:sz w:val="16"/>
        </w:rPr>
        <w:t xml:space="preserve"> </w:t>
      </w:r>
      <w:r>
        <w:rPr>
          <w:rFonts w:ascii="Arial MT"/>
          <w:spacing w:val="-2"/>
          <w:sz w:val="16"/>
        </w:rPr>
        <w:t>que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pacing w:val="-2"/>
          <w:sz w:val="16"/>
        </w:rPr>
        <w:t>participan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pacing w:val="-1"/>
          <w:sz w:val="16"/>
        </w:rPr>
        <w:t>en</w:t>
      </w:r>
      <w:r>
        <w:rPr>
          <w:rFonts w:ascii="Arial MT"/>
          <w:spacing w:val="-9"/>
          <w:sz w:val="16"/>
        </w:rPr>
        <w:t xml:space="preserve"> </w:t>
      </w:r>
      <w:r>
        <w:rPr>
          <w:rFonts w:ascii="Arial MT"/>
          <w:spacing w:val="-1"/>
          <w:sz w:val="16"/>
        </w:rPr>
        <w:t>los</w:t>
      </w:r>
      <w:r>
        <w:rPr>
          <w:rFonts w:ascii="Arial MT"/>
          <w:sz w:val="16"/>
        </w:rPr>
        <w:t xml:space="preserve"> </w:t>
      </w:r>
      <w:r>
        <w:rPr>
          <w:rFonts w:ascii="Arial MT"/>
          <w:spacing w:val="-1"/>
          <w:sz w:val="16"/>
        </w:rPr>
        <w:t>espacios</w:t>
      </w:r>
      <w:r>
        <w:rPr>
          <w:rFonts w:ascii="Arial MT"/>
          <w:sz w:val="16"/>
        </w:rPr>
        <w:t xml:space="preserve"> </w:t>
      </w:r>
      <w:r>
        <w:rPr>
          <w:rFonts w:ascii="Arial MT"/>
          <w:spacing w:val="-1"/>
          <w:sz w:val="16"/>
        </w:rPr>
        <w:t>de</w:t>
      </w:r>
      <w:r>
        <w:rPr>
          <w:rFonts w:ascii="Arial MT"/>
          <w:spacing w:val="-41"/>
          <w:sz w:val="16"/>
        </w:rPr>
        <w:t xml:space="preserve"> </w:t>
      </w:r>
      <w:r>
        <w:rPr>
          <w:rFonts w:ascii="Arial MT"/>
          <w:sz w:val="16"/>
        </w:rPr>
        <w:t>fomento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de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la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ciberseguridad.</w:t>
      </w:r>
    </w:p>
    <w:p w14:paraId="423F7F49" w14:textId="77777777" w:rsidR="001F48EE" w:rsidRDefault="00000000">
      <w:pPr>
        <w:spacing w:before="82" w:line="276" w:lineRule="auto"/>
        <w:ind w:left="820" w:right="1053"/>
        <w:rPr>
          <w:sz w:val="16"/>
        </w:rPr>
      </w:pPr>
      <w:r>
        <w:rPr>
          <w:sz w:val="16"/>
        </w:rPr>
        <w:t>Fuente:</w:t>
      </w:r>
      <w:r>
        <w:rPr>
          <w:spacing w:val="1"/>
          <w:sz w:val="16"/>
        </w:rPr>
        <w:t xml:space="preserve"> </w:t>
      </w:r>
      <w:r>
        <w:rPr>
          <w:sz w:val="16"/>
        </w:rPr>
        <w:t>MICITT,</w:t>
      </w:r>
      <w:r>
        <w:rPr>
          <w:spacing w:val="1"/>
          <w:sz w:val="16"/>
        </w:rPr>
        <w:t xml:space="preserve"> </w:t>
      </w:r>
      <w:r>
        <w:rPr>
          <w:sz w:val="16"/>
        </w:rPr>
        <w:t>Secretaría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Planificación</w:t>
      </w:r>
      <w:r>
        <w:rPr>
          <w:spacing w:val="1"/>
          <w:sz w:val="16"/>
        </w:rPr>
        <w:t xml:space="preserve"> </w:t>
      </w:r>
      <w:r>
        <w:rPr>
          <w:sz w:val="16"/>
        </w:rPr>
        <w:t>Institucional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Sectorial,</w:t>
      </w:r>
      <w:r>
        <w:rPr>
          <w:spacing w:val="1"/>
          <w:sz w:val="16"/>
        </w:rPr>
        <w:t xml:space="preserve"> </w:t>
      </w:r>
      <w:r>
        <w:rPr>
          <w:sz w:val="16"/>
        </w:rPr>
        <w:t>Unidad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Planificación</w:t>
      </w:r>
      <w:r>
        <w:rPr>
          <w:spacing w:val="1"/>
          <w:sz w:val="16"/>
        </w:rPr>
        <w:t xml:space="preserve"> </w:t>
      </w:r>
      <w:r>
        <w:rPr>
          <w:sz w:val="16"/>
        </w:rPr>
        <w:t>Institucional,</w:t>
      </w:r>
      <w:r>
        <w:rPr>
          <w:spacing w:val="1"/>
          <w:sz w:val="16"/>
        </w:rPr>
        <w:t xml:space="preserve"> </w:t>
      </w:r>
      <w:r>
        <w:rPr>
          <w:sz w:val="16"/>
        </w:rPr>
        <w:t>Sistema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Gestión</w:t>
      </w:r>
      <w:r>
        <w:rPr>
          <w:spacing w:val="-34"/>
          <w:sz w:val="16"/>
        </w:rPr>
        <w:t xml:space="preserve"> </w:t>
      </w:r>
      <w:r>
        <w:rPr>
          <w:sz w:val="16"/>
        </w:rPr>
        <w:t>Administrativa</w:t>
      </w:r>
      <w:r>
        <w:rPr>
          <w:spacing w:val="-2"/>
          <w:sz w:val="16"/>
        </w:rPr>
        <w:t xml:space="preserve"> </w:t>
      </w:r>
      <w:r>
        <w:rPr>
          <w:sz w:val="16"/>
        </w:rPr>
        <w:t>(SYGA),</w:t>
      </w:r>
      <w:r>
        <w:rPr>
          <w:spacing w:val="-1"/>
          <w:sz w:val="16"/>
        </w:rPr>
        <w:t xml:space="preserve"> </w:t>
      </w:r>
      <w:r>
        <w:rPr>
          <w:sz w:val="16"/>
        </w:rPr>
        <w:t>julio</w:t>
      </w:r>
      <w:r>
        <w:rPr>
          <w:spacing w:val="-1"/>
          <w:sz w:val="16"/>
        </w:rPr>
        <w:t xml:space="preserve"> </w:t>
      </w:r>
      <w:r>
        <w:rPr>
          <w:sz w:val="16"/>
        </w:rPr>
        <w:t>2024.</w:t>
      </w:r>
    </w:p>
    <w:p w14:paraId="1902EF02" w14:textId="77777777" w:rsidR="001F48EE" w:rsidRDefault="001F48EE">
      <w:pPr>
        <w:pStyle w:val="Textoindependiente"/>
        <w:rPr>
          <w:sz w:val="16"/>
        </w:rPr>
      </w:pPr>
    </w:p>
    <w:p w14:paraId="2097F140" w14:textId="77777777" w:rsidR="001F48EE" w:rsidRDefault="00000000">
      <w:pPr>
        <w:pStyle w:val="Textoindependiente"/>
        <w:spacing w:before="111" w:line="276" w:lineRule="auto"/>
        <w:ind w:left="112"/>
      </w:pP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cuadro</w:t>
      </w:r>
      <w:r>
        <w:rPr>
          <w:spacing w:val="-10"/>
        </w:rPr>
        <w:t xml:space="preserve"> </w:t>
      </w:r>
      <w:r>
        <w:rPr>
          <w:spacing w:val="-1"/>
        </w:rPr>
        <w:t>2.3.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visualizan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factores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incidieron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avance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metas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indicadores,</w:t>
      </w:r>
      <w:r>
        <w:rPr>
          <w:spacing w:val="-13"/>
        </w:rPr>
        <w:t xml:space="preserve"> </w:t>
      </w:r>
      <w:r>
        <w:rPr>
          <w:spacing w:val="-1"/>
        </w:rPr>
        <w:t>así</w:t>
      </w:r>
      <w:r>
        <w:rPr>
          <w:spacing w:val="-13"/>
        </w:rPr>
        <w:t xml:space="preserve"> </w:t>
      </w:r>
      <w:r>
        <w:rPr>
          <w:spacing w:val="-1"/>
        </w:rPr>
        <w:t>como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correctivas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gestor:</w:t>
      </w:r>
    </w:p>
    <w:p w14:paraId="000EEFB5" w14:textId="77777777" w:rsidR="001F48EE" w:rsidRDefault="001F48EE">
      <w:pPr>
        <w:spacing w:line="276" w:lineRule="auto"/>
        <w:sectPr w:rsidR="001F48EE">
          <w:headerReference w:type="default" r:id="rId24"/>
          <w:footerReference w:type="default" r:id="rId25"/>
          <w:pgSz w:w="12240" w:h="15840"/>
          <w:pgMar w:top="2340" w:right="740" w:bottom="1240" w:left="880" w:header="0" w:footer="1041" w:gutter="0"/>
          <w:cols w:space="720"/>
        </w:sectPr>
      </w:pPr>
    </w:p>
    <w:p w14:paraId="580EA2DB" w14:textId="77777777" w:rsidR="001F48EE" w:rsidRDefault="001F48EE">
      <w:pPr>
        <w:pStyle w:val="Textoindependiente"/>
        <w:spacing w:before="8"/>
        <w:rPr>
          <w:sz w:val="16"/>
        </w:rPr>
      </w:pPr>
    </w:p>
    <w:p w14:paraId="448A9CED" w14:textId="77777777" w:rsidR="001F48EE" w:rsidRDefault="00000000">
      <w:pPr>
        <w:pStyle w:val="Ttulo1"/>
        <w:spacing w:before="55" w:line="278" w:lineRule="auto"/>
        <w:ind w:right="379"/>
      </w:pPr>
      <w:r>
        <w:t>Cuadro</w:t>
      </w:r>
      <w:r>
        <w:rPr>
          <w:spacing w:val="-6"/>
        </w:rPr>
        <w:t xml:space="preserve"> </w:t>
      </w:r>
      <w:r>
        <w:t>2.3</w:t>
      </w:r>
      <w:r>
        <w:rPr>
          <w:b w:val="0"/>
        </w:rPr>
        <w:t>.</w:t>
      </w:r>
      <w:r>
        <w:rPr>
          <w:b w:val="0"/>
          <w:spacing w:val="-6"/>
        </w:rPr>
        <w:t xml:space="preserve"> </w:t>
      </w:r>
      <w:r>
        <w:t>Factores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inciden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porcentaje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avance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metas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indicadores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acciones</w:t>
      </w:r>
      <w:r>
        <w:rPr>
          <w:spacing w:val="-6"/>
        </w:rPr>
        <w:t xml:space="preserve"> </w:t>
      </w:r>
      <w:r>
        <w:t>correctivas</w:t>
      </w:r>
      <w:r>
        <w:rPr>
          <w:spacing w:val="-47"/>
        </w:rPr>
        <w:t xml:space="preserve"> </w:t>
      </w:r>
      <w:r>
        <w:rPr>
          <w:color w:val="44536A"/>
        </w:rPr>
        <w:t>Coordinación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y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Desarrollo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Científico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Tecnológico</w:t>
      </w:r>
    </w:p>
    <w:p w14:paraId="14B310C2" w14:textId="77777777" w:rsidR="001F48EE" w:rsidRDefault="00000000">
      <w:pPr>
        <w:pStyle w:val="Textoindependiente"/>
        <w:spacing w:after="56" w:line="266" w:lineRule="exact"/>
        <w:ind w:left="323" w:right="369"/>
        <w:jc w:val="center"/>
      </w:pPr>
      <w:r>
        <w:t>Al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</w:p>
    <w:tbl>
      <w:tblPr>
        <w:tblStyle w:val="TableNormal"/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296"/>
        <w:gridCol w:w="420"/>
        <w:gridCol w:w="2575"/>
        <w:gridCol w:w="2575"/>
        <w:gridCol w:w="759"/>
        <w:gridCol w:w="1181"/>
      </w:tblGrid>
      <w:tr w:rsidR="001F48EE" w14:paraId="24B17164" w14:textId="77777777">
        <w:trPr>
          <w:trHeight w:val="521"/>
        </w:trPr>
        <w:tc>
          <w:tcPr>
            <w:tcW w:w="24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496A217" w14:textId="77777777" w:rsidR="001F48EE" w:rsidRDefault="001F48EE">
            <w:pPr>
              <w:pStyle w:val="TableParagraph"/>
              <w:rPr>
                <w:sz w:val="8"/>
              </w:rPr>
            </w:pPr>
          </w:p>
          <w:p w14:paraId="11D52E5D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3A606FBD" w14:textId="77777777" w:rsidR="001F48EE" w:rsidRDefault="00000000">
            <w:pPr>
              <w:pStyle w:val="TableParagraph"/>
              <w:ind w:left="727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color w:val="FFFFFF"/>
                <w:sz w:val="7"/>
              </w:rPr>
              <w:t>Unidad</w:t>
            </w:r>
            <w:r>
              <w:rPr>
                <w:rFonts w:ascii="Arial"/>
                <w:b/>
                <w:color w:val="FFFFFF"/>
                <w:spacing w:val="4"/>
                <w:sz w:val="7"/>
              </w:rPr>
              <w:t xml:space="preserve"> </w:t>
            </w:r>
            <w:r>
              <w:rPr>
                <w:rFonts w:ascii="Arial"/>
                <w:b/>
                <w:color w:val="FFFFFF"/>
                <w:sz w:val="7"/>
              </w:rPr>
              <w:t>de</w:t>
            </w:r>
            <w:r>
              <w:rPr>
                <w:rFonts w:ascii="Arial"/>
                <w:b/>
                <w:color w:val="FFFFFF"/>
                <w:spacing w:val="10"/>
                <w:sz w:val="7"/>
              </w:rPr>
              <w:t xml:space="preserve"> </w:t>
            </w:r>
            <w:r>
              <w:rPr>
                <w:rFonts w:ascii="Arial"/>
                <w:b/>
                <w:color w:val="FFFFFF"/>
                <w:sz w:val="7"/>
              </w:rPr>
              <w:t>medida</w:t>
            </w:r>
            <w:r>
              <w:rPr>
                <w:rFonts w:ascii="Arial"/>
                <w:b/>
                <w:color w:val="FFFFFF"/>
                <w:spacing w:val="9"/>
                <w:sz w:val="7"/>
              </w:rPr>
              <w:t xml:space="preserve"> </w:t>
            </w:r>
            <w:r>
              <w:rPr>
                <w:rFonts w:ascii="Arial"/>
                <w:b/>
                <w:color w:val="FFFFFF"/>
                <w:sz w:val="7"/>
              </w:rPr>
              <w:t>o</w:t>
            </w:r>
            <w:r>
              <w:rPr>
                <w:rFonts w:ascii="Arial"/>
                <w:b/>
                <w:color w:val="FFFFFF"/>
                <w:spacing w:val="5"/>
                <w:sz w:val="7"/>
              </w:rPr>
              <w:t xml:space="preserve"> </w:t>
            </w:r>
            <w:r>
              <w:rPr>
                <w:rFonts w:ascii="Arial"/>
                <w:b/>
                <w:color w:val="FFFFFF"/>
                <w:sz w:val="7"/>
              </w:rPr>
              <w:t>Indicador</w:t>
            </w:r>
          </w:p>
          <w:p w14:paraId="20AB8A37" w14:textId="77777777" w:rsidR="001F48EE" w:rsidRDefault="001F48EE">
            <w:pPr>
              <w:pStyle w:val="TableParagraph"/>
              <w:spacing w:before="6" w:after="1"/>
              <w:rPr>
                <w:sz w:val="8"/>
              </w:rPr>
            </w:pPr>
          </w:p>
          <w:p w14:paraId="6FE230AD" w14:textId="77777777" w:rsidR="001F48EE" w:rsidRDefault="00000000">
            <w:pPr>
              <w:pStyle w:val="TableParagraph"/>
              <w:spacing w:line="113" w:lineRule="exact"/>
              <w:ind w:left="2376" w:right="-44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7FB28F30" wp14:editId="002C1C1A">
                  <wp:extent cx="63951" cy="72008"/>
                  <wp:effectExtent l="0" t="0" r="0" b="0"/>
                  <wp:docPr id="7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51" cy="72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3724EBD" w14:textId="77777777" w:rsidR="001F48EE" w:rsidRDefault="001F48EE">
            <w:pPr>
              <w:pStyle w:val="TableParagraph"/>
              <w:rPr>
                <w:sz w:val="8"/>
              </w:rPr>
            </w:pPr>
          </w:p>
          <w:p w14:paraId="63438618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307C33F7" w14:textId="77777777" w:rsidR="001F48EE" w:rsidRDefault="00000000">
            <w:pPr>
              <w:pStyle w:val="TableParagraph"/>
              <w:ind w:left="59" w:right="39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color w:val="FFFFFF"/>
                <w:sz w:val="7"/>
              </w:rPr>
              <w:t>Tipo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7E25E21" w14:textId="77777777" w:rsidR="001F48EE" w:rsidRDefault="001F48EE">
            <w:pPr>
              <w:pStyle w:val="TableParagraph"/>
              <w:rPr>
                <w:sz w:val="8"/>
              </w:rPr>
            </w:pPr>
          </w:p>
          <w:p w14:paraId="3241D1D6" w14:textId="77777777" w:rsidR="001F48EE" w:rsidRDefault="001F48EE">
            <w:pPr>
              <w:pStyle w:val="TableParagraph"/>
              <w:spacing w:before="6"/>
              <w:rPr>
                <w:sz w:val="10"/>
              </w:rPr>
            </w:pPr>
          </w:p>
          <w:p w14:paraId="221BBAE9" w14:textId="77777777" w:rsidR="001F48EE" w:rsidRDefault="00000000">
            <w:pPr>
              <w:pStyle w:val="TableParagraph"/>
              <w:ind w:left="54" w:right="41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color w:val="FFFFFF"/>
                <w:sz w:val="7"/>
              </w:rPr>
              <w:t>Factor</w:t>
            </w:r>
            <w:r>
              <w:rPr>
                <w:rFonts w:ascii="Arial"/>
                <w:b/>
                <w:color w:val="FFFFFF"/>
                <w:spacing w:val="-1"/>
                <w:sz w:val="7"/>
              </w:rPr>
              <w:t xml:space="preserve"> </w:t>
            </w:r>
            <w:r>
              <w:rPr>
                <w:rFonts w:ascii="Arial"/>
                <w:b/>
                <w:color w:val="FFFFFF"/>
                <w:sz w:val="7"/>
                <w:vertAlign w:val="superscript"/>
              </w:rPr>
              <w:t>1/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CDE5104" w14:textId="77777777" w:rsidR="001F48EE" w:rsidRDefault="001F48EE">
            <w:pPr>
              <w:pStyle w:val="TableParagraph"/>
              <w:rPr>
                <w:sz w:val="8"/>
              </w:rPr>
            </w:pPr>
          </w:p>
          <w:p w14:paraId="17D6CE2A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26AFCE37" w14:textId="77777777" w:rsidR="001F48EE" w:rsidRDefault="00000000">
            <w:pPr>
              <w:pStyle w:val="TableParagraph"/>
              <w:ind w:left="972" w:right="943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color w:val="FFFFFF"/>
                <w:sz w:val="7"/>
              </w:rPr>
              <w:t>Observaciones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186ED38" w14:textId="77777777" w:rsidR="001F48EE" w:rsidRDefault="001F48EE">
            <w:pPr>
              <w:pStyle w:val="TableParagraph"/>
              <w:rPr>
                <w:sz w:val="8"/>
              </w:rPr>
            </w:pPr>
          </w:p>
          <w:p w14:paraId="704763FE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7DD401A1" w14:textId="77777777" w:rsidR="001F48EE" w:rsidRDefault="00000000">
            <w:pPr>
              <w:pStyle w:val="TableParagraph"/>
              <w:ind w:left="972" w:right="957"/>
              <w:jc w:val="center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color w:val="FFFFFF"/>
                <w:sz w:val="7"/>
              </w:rPr>
              <w:t>Acción</w:t>
            </w:r>
            <w:r>
              <w:rPr>
                <w:rFonts w:ascii="Arial" w:hAnsi="Arial"/>
                <w:b/>
                <w:color w:val="FFFFFF"/>
                <w:spacing w:val="-4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7"/>
              </w:rPr>
              <w:t>Correctiva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94F6F27" w14:textId="77777777" w:rsidR="001F48EE" w:rsidRDefault="001F48EE">
            <w:pPr>
              <w:pStyle w:val="TableParagraph"/>
              <w:rPr>
                <w:sz w:val="8"/>
              </w:rPr>
            </w:pPr>
          </w:p>
          <w:p w14:paraId="07681A24" w14:textId="77777777" w:rsidR="001F48EE" w:rsidRDefault="001F48EE">
            <w:pPr>
              <w:pStyle w:val="TableParagraph"/>
              <w:spacing w:before="1"/>
              <w:rPr>
                <w:sz w:val="6"/>
              </w:rPr>
            </w:pPr>
          </w:p>
          <w:p w14:paraId="3FBF8AEE" w14:textId="77777777" w:rsidR="001F48EE" w:rsidRDefault="00000000">
            <w:pPr>
              <w:pStyle w:val="TableParagraph"/>
              <w:spacing w:line="273" w:lineRule="auto"/>
              <w:ind w:left="107" w:firstLine="118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color w:val="FFFFFF"/>
                <w:sz w:val="7"/>
              </w:rPr>
              <w:t>Fecha</w:t>
            </w:r>
            <w:r>
              <w:rPr>
                <w:rFonts w:ascii="Arial" w:hAnsi="Arial"/>
                <w:b/>
                <w:color w:val="FFFFFF"/>
                <w:spacing w:val="1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7"/>
              </w:rPr>
              <w:t>de</w:t>
            </w:r>
            <w:r>
              <w:rPr>
                <w:rFonts w:ascii="Arial" w:hAnsi="Arial"/>
                <w:b/>
                <w:color w:val="FFFFFF"/>
                <w:spacing w:val="1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7"/>
              </w:rPr>
              <w:t>Implementación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1F3863"/>
          </w:tcPr>
          <w:p w14:paraId="32419A9D" w14:textId="77777777" w:rsidR="001F48EE" w:rsidRDefault="001F48EE">
            <w:pPr>
              <w:pStyle w:val="TableParagraph"/>
              <w:spacing w:before="6"/>
              <w:rPr>
                <w:sz w:val="10"/>
              </w:rPr>
            </w:pPr>
          </w:p>
          <w:p w14:paraId="19D53DD2" w14:textId="77777777" w:rsidR="001F48EE" w:rsidRDefault="00000000">
            <w:pPr>
              <w:pStyle w:val="TableParagraph"/>
              <w:spacing w:before="1" w:line="273" w:lineRule="auto"/>
              <w:ind w:left="22" w:right="-15"/>
              <w:jc w:val="center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color w:val="FFFFFF"/>
                <w:sz w:val="7"/>
              </w:rPr>
              <w:t>Responsable(s) por programa(s) o</w:t>
            </w:r>
            <w:r>
              <w:rPr>
                <w:rFonts w:ascii="Arial" w:hAnsi="Arial"/>
                <w:b/>
                <w:color w:val="FFFFFF"/>
                <w:spacing w:val="-17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7"/>
              </w:rPr>
              <w:t>subprograma(s)</w:t>
            </w:r>
            <w:r>
              <w:rPr>
                <w:rFonts w:ascii="Arial" w:hAnsi="Arial"/>
                <w:b/>
                <w:color w:val="FFFFFF"/>
                <w:spacing w:val="-1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7"/>
              </w:rPr>
              <w:t>de</w:t>
            </w:r>
            <w:r>
              <w:rPr>
                <w:rFonts w:ascii="Arial" w:hAnsi="Arial"/>
                <w:b/>
                <w:color w:val="FFFFFF"/>
                <w:spacing w:val="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7"/>
              </w:rPr>
              <w:t>la</w:t>
            </w:r>
            <w:r>
              <w:rPr>
                <w:rFonts w:ascii="Arial" w:hAnsi="Arial"/>
                <w:b/>
                <w:color w:val="FFFFFF"/>
                <w:spacing w:val="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7"/>
              </w:rPr>
              <w:t>acción</w:t>
            </w:r>
            <w:r>
              <w:rPr>
                <w:rFonts w:ascii="Arial" w:hAnsi="Arial"/>
                <w:b/>
                <w:color w:val="FFFFFF"/>
                <w:spacing w:val="1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7"/>
              </w:rPr>
              <w:t>correctiva</w:t>
            </w:r>
          </w:p>
        </w:tc>
      </w:tr>
      <w:tr w:rsidR="001F48EE" w14:paraId="464A8764" w14:textId="77777777">
        <w:trPr>
          <w:trHeight w:val="437"/>
        </w:trPr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C379" w14:textId="77777777" w:rsidR="001F48EE" w:rsidRDefault="00000000">
            <w:pPr>
              <w:pStyle w:val="TableParagraph"/>
              <w:spacing w:before="48" w:line="273" w:lineRule="auto"/>
              <w:ind w:left="21" w:right="19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spacing w:val="-1"/>
                <w:sz w:val="9"/>
              </w:rPr>
              <w:t>PF.01.01. Cantidad</w:t>
            </w:r>
            <w:r>
              <w:rPr>
                <w:rFonts w:ascii="Arial MT" w:hAnsi="Arial MT"/>
                <w:spacing w:val="-3"/>
                <w:sz w:val="9"/>
              </w:rPr>
              <w:t xml:space="preserve"> </w:t>
            </w:r>
            <w:r>
              <w:rPr>
                <w:rFonts w:ascii="Arial MT" w:hAnsi="Arial MT"/>
                <w:spacing w:val="-1"/>
                <w:sz w:val="9"/>
              </w:rPr>
              <w:t>de</w:t>
            </w:r>
            <w:r>
              <w:rPr>
                <w:rFonts w:ascii="Arial MT" w:hAnsi="Arial MT"/>
                <w:spacing w:val="-4"/>
                <w:sz w:val="9"/>
              </w:rPr>
              <w:t xml:space="preserve"> </w:t>
            </w:r>
            <w:r>
              <w:rPr>
                <w:rFonts w:ascii="Arial MT" w:hAnsi="Arial MT"/>
                <w:spacing w:val="-1"/>
                <w:sz w:val="9"/>
              </w:rPr>
              <w:t>empresas</w:t>
            </w:r>
            <w:r>
              <w:rPr>
                <w:rFonts w:ascii="Arial MT" w:hAnsi="Arial MT"/>
                <w:spacing w:val="-5"/>
                <w:sz w:val="9"/>
              </w:rPr>
              <w:t xml:space="preserve"> </w:t>
            </w:r>
            <w:r>
              <w:rPr>
                <w:rFonts w:ascii="Arial MT" w:hAnsi="Arial MT"/>
                <w:spacing w:val="-1"/>
                <w:sz w:val="9"/>
              </w:rPr>
              <w:t>apoyadas</w:t>
            </w:r>
            <w:r>
              <w:rPr>
                <w:rFonts w:ascii="Arial MT" w:hAnsi="Arial MT"/>
                <w:spacing w:val="-4"/>
                <w:sz w:val="9"/>
              </w:rPr>
              <w:t xml:space="preserve"> </w:t>
            </w:r>
            <w:r>
              <w:rPr>
                <w:rFonts w:ascii="Arial MT" w:hAnsi="Arial MT"/>
                <w:sz w:val="9"/>
              </w:rPr>
              <w:t>con</w:t>
            </w:r>
            <w:r>
              <w:rPr>
                <w:rFonts w:ascii="Arial MT" w:hAnsi="Arial MT"/>
                <w:spacing w:val="-4"/>
                <w:sz w:val="9"/>
              </w:rPr>
              <w:t xml:space="preserve"> </w:t>
            </w:r>
            <w:r>
              <w:rPr>
                <w:rFonts w:ascii="Arial MT" w:hAnsi="Arial MT"/>
                <w:sz w:val="9"/>
              </w:rPr>
              <w:t>esquemas</w:t>
            </w:r>
            <w:r>
              <w:rPr>
                <w:rFonts w:ascii="Arial MT" w:hAnsi="Arial MT"/>
                <w:spacing w:val="-5"/>
                <w:sz w:val="9"/>
              </w:rPr>
              <w:t xml:space="preserve"> </w:t>
            </w:r>
            <w:r>
              <w:rPr>
                <w:rFonts w:ascii="Arial MT" w:hAnsi="Arial MT"/>
                <w:sz w:val="9"/>
              </w:rPr>
              <w:t>de</w:t>
            </w:r>
            <w:r>
              <w:rPr>
                <w:rFonts w:ascii="Arial MT" w:hAnsi="Arial MT"/>
                <w:spacing w:val="-22"/>
                <w:sz w:val="9"/>
              </w:rPr>
              <w:t xml:space="preserve"> </w:t>
            </w:r>
            <w:r>
              <w:rPr>
                <w:rFonts w:ascii="Arial MT" w:hAnsi="Arial MT"/>
                <w:sz w:val="9"/>
              </w:rPr>
              <w:t>financiamiento diferenciados a la I+D+i en áreas temáticas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sz w:val="9"/>
              </w:rPr>
              <w:t>del</w:t>
            </w:r>
            <w:r>
              <w:rPr>
                <w:rFonts w:ascii="Arial MT" w:hAnsi="Arial MT"/>
                <w:spacing w:val="-4"/>
                <w:sz w:val="9"/>
              </w:rPr>
              <w:t xml:space="preserve"> </w:t>
            </w:r>
            <w:r>
              <w:rPr>
                <w:rFonts w:ascii="Arial MT" w:hAnsi="Arial MT"/>
                <w:sz w:val="9"/>
              </w:rPr>
              <w:t>PNCTI.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D100" w14:textId="77777777" w:rsidR="001F48EE" w:rsidRDefault="001F48EE">
            <w:pPr>
              <w:pStyle w:val="TableParagraph"/>
              <w:spacing w:before="7"/>
              <w:rPr>
                <w:sz w:val="13"/>
              </w:rPr>
            </w:pPr>
          </w:p>
          <w:p w14:paraId="1148B0E3" w14:textId="77777777" w:rsidR="001F48EE" w:rsidRDefault="00000000">
            <w:pPr>
              <w:pStyle w:val="TableParagraph"/>
              <w:spacing w:before="1"/>
              <w:ind w:left="1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w w:val="102"/>
                <w:sz w:val="9"/>
              </w:rPr>
              <w:t>I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BDAC" w14:textId="77777777" w:rsidR="001F48EE" w:rsidRDefault="001F48EE">
            <w:pPr>
              <w:pStyle w:val="TableParagraph"/>
              <w:spacing w:before="7"/>
              <w:rPr>
                <w:sz w:val="13"/>
              </w:rPr>
            </w:pPr>
          </w:p>
          <w:p w14:paraId="799734B7" w14:textId="77777777" w:rsidR="001F48EE" w:rsidRDefault="00000000">
            <w:pPr>
              <w:pStyle w:val="TableParagraph"/>
              <w:spacing w:before="1"/>
              <w:ind w:left="54" w:right="27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4A64" w14:textId="77777777" w:rsidR="001F48EE" w:rsidRDefault="001F48EE">
            <w:pPr>
              <w:pStyle w:val="TableParagraph"/>
              <w:spacing w:before="7"/>
              <w:rPr>
                <w:sz w:val="13"/>
              </w:rPr>
            </w:pPr>
          </w:p>
          <w:p w14:paraId="5D08A62F" w14:textId="77777777" w:rsidR="001F48EE" w:rsidRDefault="00000000">
            <w:pPr>
              <w:pStyle w:val="TableParagraph"/>
              <w:spacing w:before="1"/>
              <w:ind w:left="24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No</w:t>
            </w:r>
            <w:r>
              <w:rPr>
                <w:rFonts w:ascii="Arial MT"/>
                <w:spacing w:val="-6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aplica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3A55" w14:textId="77777777" w:rsidR="001F48EE" w:rsidRDefault="001F48EE">
            <w:pPr>
              <w:pStyle w:val="TableParagraph"/>
              <w:spacing w:before="9"/>
              <w:rPr>
                <w:sz w:val="8"/>
              </w:rPr>
            </w:pPr>
          </w:p>
          <w:p w14:paraId="2EB69FE1" w14:textId="77777777" w:rsidR="001F48EE" w:rsidRDefault="00000000">
            <w:pPr>
              <w:pStyle w:val="TableParagraph"/>
              <w:spacing w:line="276" w:lineRule="auto"/>
              <w:ind w:left="25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Dar seguimiento a las actividades de apertura de las</w:t>
            </w:r>
            <w:r>
              <w:rPr>
                <w:rFonts w:ascii="Arial MT"/>
                <w:spacing w:val="1"/>
                <w:sz w:val="9"/>
              </w:rPr>
              <w:t xml:space="preserve"> </w:t>
            </w:r>
            <w:r>
              <w:rPr>
                <w:rFonts w:ascii="Arial MT"/>
                <w:spacing w:val="-1"/>
                <w:sz w:val="9"/>
              </w:rPr>
              <w:t>convocatorias</w:t>
            </w:r>
            <w:r>
              <w:rPr>
                <w:rFonts w:ascii="Arial MT"/>
                <w:spacing w:val="-5"/>
                <w:sz w:val="9"/>
              </w:rPr>
              <w:t xml:space="preserve"> </w:t>
            </w:r>
            <w:r>
              <w:rPr>
                <w:rFonts w:ascii="Arial MT"/>
                <w:spacing w:val="-1"/>
                <w:sz w:val="9"/>
              </w:rPr>
              <w:t>para</w:t>
            </w:r>
            <w:r>
              <w:rPr>
                <w:rFonts w:ascii="Arial MT"/>
                <w:spacing w:val="-4"/>
                <w:sz w:val="9"/>
              </w:rPr>
              <w:t xml:space="preserve"> </w:t>
            </w:r>
            <w:r>
              <w:rPr>
                <w:rFonts w:ascii="Arial MT"/>
                <w:spacing w:val="-1"/>
                <w:sz w:val="9"/>
              </w:rPr>
              <w:t>cada</w:t>
            </w:r>
            <w:r>
              <w:rPr>
                <w:rFonts w:ascii="Arial MT"/>
                <w:spacing w:val="-4"/>
                <w:sz w:val="9"/>
              </w:rPr>
              <w:t xml:space="preserve"> </w:t>
            </w:r>
            <w:r>
              <w:rPr>
                <w:rFonts w:ascii="Arial MT"/>
                <w:spacing w:val="-1"/>
                <w:sz w:val="9"/>
              </w:rPr>
              <w:t>uno</w:t>
            </w:r>
            <w:r>
              <w:rPr>
                <w:rFonts w:ascii="Arial MT"/>
                <w:spacing w:val="-4"/>
                <w:sz w:val="9"/>
              </w:rPr>
              <w:t xml:space="preserve"> </w:t>
            </w:r>
            <w:r>
              <w:rPr>
                <w:rFonts w:ascii="Arial MT"/>
                <w:spacing w:val="-1"/>
                <w:sz w:val="9"/>
              </w:rPr>
              <w:t>de</w:t>
            </w:r>
            <w:r>
              <w:rPr>
                <w:rFonts w:ascii="Arial MT"/>
                <w:spacing w:val="-4"/>
                <w:sz w:val="9"/>
              </w:rPr>
              <w:t xml:space="preserve"> </w:t>
            </w:r>
            <w:r>
              <w:rPr>
                <w:rFonts w:ascii="Arial MT"/>
                <w:spacing w:val="-1"/>
                <w:sz w:val="9"/>
              </w:rPr>
              <w:t>los</w:t>
            </w:r>
            <w:r>
              <w:rPr>
                <w:rFonts w:ascii="Arial MT"/>
                <w:spacing w:val="-5"/>
                <w:sz w:val="9"/>
              </w:rPr>
              <w:t xml:space="preserve"> </w:t>
            </w:r>
            <w:r>
              <w:rPr>
                <w:rFonts w:ascii="Arial MT"/>
                <w:spacing w:val="-1"/>
                <w:sz w:val="9"/>
              </w:rPr>
              <w:t>programas</w:t>
            </w:r>
            <w:r>
              <w:rPr>
                <w:rFonts w:ascii="Arial MT"/>
                <w:spacing w:val="-4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planteados.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3BC7" w14:textId="77777777" w:rsidR="001F48EE" w:rsidRDefault="001F48EE">
            <w:pPr>
              <w:pStyle w:val="TableParagraph"/>
              <w:spacing w:before="9"/>
              <w:rPr>
                <w:sz w:val="8"/>
              </w:rPr>
            </w:pPr>
          </w:p>
          <w:p w14:paraId="02A20E40" w14:textId="77777777" w:rsidR="001F48EE" w:rsidRDefault="00000000">
            <w:pPr>
              <w:pStyle w:val="TableParagraph"/>
              <w:ind w:left="51" w:right="23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31</w:t>
            </w:r>
            <w:r>
              <w:rPr>
                <w:rFonts w:ascii="Arial MT"/>
                <w:spacing w:val="-3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de</w:t>
            </w:r>
            <w:r>
              <w:rPr>
                <w:rFonts w:ascii="Arial MT"/>
                <w:spacing w:val="-3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diciembre</w:t>
            </w:r>
          </w:p>
          <w:p w14:paraId="1E094F45" w14:textId="77777777" w:rsidR="001F48EE" w:rsidRDefault="00000000">
            <w:pPr>
              <w:pStyle w:val="TableParagraph"/>
              <w:spacing w:before="15"/>
              <w:ind w:left="49" w:right="23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2CF60" w14:textId="77777777" w:rsidR="001F48EE" w:rsidRDefault="00000000">
            <w:pPr>
              <w:pStyle w:val="TableParagraph"/>
              <w:spacing w:before="48" w:line="273" w:lineRule="auto"/>
              <w:ind w:left="27" w:right="53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spacing w:val="-1"/>
                <w:sz w:val="9"/>
              </w:rPr>
              <w:t>Marlon Avalos Elizondo.</w:t>
            </w:r>
            <w:r>
              <w:rPr>
                <w:rFonts w:ascii="Arial MT" w:hAnsi="Arial MT"/>
                <w:sz w:val="9"/>
              </w:rPr>
              <w:t xml:space="preserve"> Director de la Dirección de</w:t>
            </w:r>
            <w:r>
              <w:rPr>
                <w:rFonts w:ascii="Arial MT" w:hAnsi="Arial MT"/>
                <w:spacing w:val="-22"/>
                <w:sz w:val="9"/>
              </w:rPr>
              <w:t xml:space="preserve"> </w:t>
            </w:r>
            <w:r>
              <w:rPr>
                <w:rFonts w:ascii="Arial MT" w:hAnsi="Arial MT"/>
                <w:sz w:val="9"/>
              </w:rPr>
              <w:t>Innovación.</w:t>
            </w:r>
          </w:p>
        </w:tc>
      </w:tr>
      <w:tr w:rsidR="001F48EE" w14:paraId="6819D02A" w14:textId="77777777">
        <w:trPr>
          <w:trHeight w:val="623"/>
        </w:trPr>
        <w:tc>
          <w:tcPr>
            <w:tcW w:w="2497" w:type="dxa"/>
            <w:tcBorders>
              <w:top w:val="single" w:sz="4" w:space="0" w:color="000000"/>
              <w:right w:val="single" w:sz="4" w:space="0" w:color="000000"/>
            </w:tcBorders>
          </w:tcPr>
          <w:p w14:paraId="3438E849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06341403" w14:textId="77777777" w:rsidR="001F48EE" w:rsidRDefault="00000000">
            <w:pPr>
              <w:pStyle w:val="TableParagraph"/>
              <w:spacing w:before="82" w:line="276" w:lineRule="auto"/>
              <w:ind w:left="21" w:right="66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spacing w:val="-1"/>
                <w:sz w:val="9"/>
              </w:rPr>
              <w:t xml:space="preserve">PF.01.03. Porcentaje de personas usuarias </w:t>
            </w:r>
            <w:r>
              <w:rPr>
                <w:rFonts w:ascii="Arial MT" w:hAnsi="Arial MT"/>
                <w:sz w:val="9"/>
              </w:rPr>
              <w:t>atendidas en los</w:t>
            </w:r>
            <w:r>
              <w:rPr>
                <w:rFonts w:ascii="Arial MT" w:hAnsi="Arial MT"/>
                <w:spacing w:val="-22"/>
                <w:sz w:val="9"/>
              </w:rPr>
              <w:t xml:space="preserve"> </w:t>
            </w:r>
            <w:r>
              <w:rPr>
                <w:rFonts w:ascii="Arial MT" w:hAnsi="Arial MT"/>
                <w:sz w:val="9"/>
              </w:rPr>
              <w:t>Laboratorios</w:t>
            </w:r>
            <w:r>
              <w:rPr>
                <w:rFonts w:ascii="Arial MT" w:hAnsi="Arial MT"/>
                <w:spacing w:val="-3"/>
                <w:sz w:val="9"/>
              </w:rPr>
              <w:t xml:space="preserve"> </w:t>
            </w:r>
            <w:r>
              <w:rPr>
                <w:rFonts w:ascii="Arial MT" w:hAnsi="Arial MT"/>
                <w:sz w:val="9"/>
              </w:rPr>
              <w:t>de</w:t>
            </w:r>
            <w:r>
              <w:rPr>
                <w:rFonts w:ascii="Arial MT" w:hAnsi="Arial MT"/>
                <w:spacing w:val="-2"/>
                <w:sz w:val="9"/>
              </w:rPr>
              <w:t xml:space="preserve"> </w:t>
            </w:r>
            <w:r>
              <w:rPr>
                <w:rFonts w:ascii="Arial MT" w:hAnsi="Arial MT"/>
                <w:sz w:val="9"/>
              </w:rPr>
              <w:t>Innovación</w:t>
            </w:r>
            <w:r>
              <w:rPr>
                <w:rFonts w:ascii="Arial MT" w:hAnsi="Arial MT"/>
                <w:spacing w:val="-2"/>
                <w:sz w:val="9"/>
              </w:rPr>
              <w:t xml:space="preserve"> </w:t>
            </w:r>
            <w:r>
              <w:rPr>
                <w:rFonts w:ascii="Arial MT" w:hAnsi="Arial MT"/>
                <w:sz w:val="9"/>
              </w:rPr>
              <w:t>Comunitaria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06240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1EF5FCB5" w14:textId="77777777" w:rsidR="001F48EE" w:rsidRDefault="001F48EE">
            <w:pPr>
              <w:pStyle w:val="TableParagraph"/>
              <w:spacing w:before="7"/>
              <w:rPr>
                <w:sz w:val="11"/>
              </w:rPr>
            </w:pPr>
          </w:p>
          <w:p w14:paraId="5DEC5BDB" w14:textId="77777777" w:rsidR="001F48EE" w:rsidRDefault="00000000">
            <w:pPr>
              <w:pStyle w:val="TableParagraph"/>
              <w:ind w:left="14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w w:val="102"/>
                <w:sz w:val="9"/>
              </w:rPr>
              <w:t>I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8CD1ED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685E441E" w14:textId="77777777" w:rsidR="001F48EE" w:rsidRDefault="001F48EE">
            <w:pPr>
              <w:pStyle w:val="TableParagraph"/>
              <w:spacing w:before="7"/>
              <w:rPr>
                <w:sz w:val="11"/>
              </w:rPr>
            </w:pPr>
          </w:p>
          <w:p w14:paraId="036816A2" w14:textId="77777777" w:rsidR="001F48EE" w:rsidRDefault="00000000">
            <w:pPr>
              <w:pStyle w:val="TableParagraph"/>
              <w:ind w:left="54" w:right="27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8EF43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623FAFD6" w14:textId="77777777" w:rsidR="001F48EE" w:rsidRDefault="001F48EE">
            <w:pPr>
              <w:pStyle w:val="TableParagraph"/>
              <w:spacing w:before="7"/>
              <w:rPr>
                <w:sz w:val="11"/>
              </w:rPr>
            </w:pPr>
          </w:p>
          <w:p w14:paraId="40497E0F" w14:textId="77777777" w:rsidR="001F48EE" w:rsidRDefault="00000000">
            <w:pPr>
              <w:pStyle w:val="TableParagraph"/>
              <w:ind w:left="24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No</w:t>
            </w:r>
            <w:r>
              <w:rPr>
                <w:rFonts w:ascii="Arial MT"/>
                <w:spacing w:val="-6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aplica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5CCB4" w14:textId="77777777" w:rsidR="001F48EE" w:rsidRDefault="00000000">
            <w:pPr>
              <w:pStyle w:val="TableParagraph"/>
              <w:spacing w:before="85" w:line="276" w:lineRule="auto"/>
              <w:ind w:left="25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spacing w:val="-1"/>
                <w:sz w:val="9"/>
              </w:rPr>
              <w:t xml:space="preserve">Dar seguimiento </w:t>
            </w:r>
            <w:r>
              <w:rPr>
                <w:rFonts w:ascii="Arial MT" w:hAnsi="Arial MT"/>
                <w:sz w:val="9"/>
              </w:rPr>
              <w:t>eficiente al trabajo que se desarrolla en los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sz w:val="9"/>
              </w:rPr>
              <w:t>Laboratorios de Innovación Comunitaria, a través de los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spacing w:val="-1"/>
                <w:sz w:val="9"/>
              </w:rPr>
              <w:t>gestores</w:t>
            </w:r>
            <w:r>
              <w:rPr>
                <w:rFonts w:ascii="Arial MT" w:hAnsi="Arial MT"/>
                <w:spacing w:val="-4"/>
                <w:sz w:val="9"/>
              </w:rPr>
              <w:t xml:space="preserve"> </w:t>
            </w:r>
            <w:r>
              <w:rPr>
                <w:rFonts w:ascii="Arial MT" w:hAnsi="Arial MT"/>
                <w:spacing w:val="-1"/>
                <w:sz w:val="9"/>
              </w:rPr>
              <w:t>de</w:t>
            </w:r>
            <w:r>
              <w:rPr>
                <w:rFonts w:ascii="Arial MT" w:hAnsi="Arial MT"/>
                <w:spacing w:val="-3"/>
                <w:sz w:val="9"/>
              </w:rPr>
              <w:t xml:space="preserve"> </w:t>
            </w:r>
            <w:r>
              <w:rPr>
                <w:rFonts w:ascii="Arial MT" w:hAnsi="Arial MT"/>
                <w:spacing w:val="-1"/>
                <w:sz w:val="9"/>
              </w:rPr>
              <w:t>los</w:t>
            </w:r>
            <w:r>
              <w:rPr>
                <w:rFonts w:ascii="Arial MT" w:hAnsi="Arial MT"/>
                <w:spacing w:val="-4"/>
                <w:sz w:val="9"/>
              </w:rPr>
              <w:t xml:space="preserve"> </w:t>
            </w:r>
            <w:r>
              <w:rPr>
                <w:rFonts w:ascii="Arial MT" w:hAnsi="Arial MT"/>
                <w:spacing w:val="-1"/>
                <w:sz w:val="9"/>
              </w:rPr>
              <w:t>Laboratorios</w:t>
            </w:r>
            <w:r>
              <w:rPr>
                <w:rFonts w:ascii="Arial MT" w:hAnsi="Arial MT"/>
                <w:spacing w:val="-4"/>
                <w:sz w:val="9"/>
              </w:rPr>
              <w:t xml:space="preserve"> </w:t>
            </w:r>
            <w:r>
              <w:rPr>
                <w:rFonts w:ascii="Arial MT" w:hAnsi="Arial MT"/>
                <w:spacing w:val="-1"/>
                <w:sz w:val="9"/>
              </w:rPr>
              <w:t>para</w:t>
            </w:r>
            <w:r>
              <w:rPr>
                <w:rFonts w:ascii="Arial MT" w:hAnsi="Arial MT"/>
                <w:spacing w:val="-3"/>
                <w:sz w:val="9"/>
              </w:rPr>
              <w:t xml:space="preserve"> </w:t>
            </w:r>
            <w:r>
              <w:rPr>
                <w:rFonts w:ascii="Arial MT" w:hAnsi="Arial MT"/>
                <w:spacing w:val="-1"/>
                <w:sz w:val="9"/>
              </w:rPr>
              <w:t>el</w:t>
            </w:r>
            <w:r>
              <w:rPr>
                <w:rFonts w:ascii="Arial MT" w:hAnsi="Arial MT"/>
                <w:spacing w:val="-5"/>
                <w:sz w:val="9"/>
              </w:rPr>
              <w:t xml:space="preserve"> </w:t>
            </w:r>
            <w:r>
              <w:rPr>
                <w:rFonts w:ascii="Arial MT" w:hAnsi="Arial MT"/>
                <w:spacing w:val="-1"/>
                <w:sz w:val="9"/>
              </w:rPr>
              <w:t>cumplimiento</w:t>
            </w:r>
            <w:r>
              <w:rPr>
                <w:rFonts w:ascii="Arial MT" w:hAnsi="Arial MT"/>
                <w:spacing w:val="-3"/>
                <w:sz w:val="9"/>
              </w:rPr>
              <w:t xml:space="preserve"> </w:t>
            </w:r>
            <w:r>
              <w:rPr>
                <w:rFonts w:ascii="Arial MT" w:hAnsi="Arial MT"/>
                <w:spacing w:val="-1"/>
                <w:sz w:val="9"/>
              </w:rPr>
              <w:t>de</w:t>
            </w:r>
            <w:r>
              <w:rPr>
                <w:rFonts w:ascii="Arial MT" w:hAnsi="Arial MT"/>
                <w:spacing w:val="-3"/>
                <w:sz w:val="9"/>
              </w:rPr>
              <w:t xml:space="preserve"> </w:t>
            </w:r>
            <w:r>
              <w:rPr>
                <w:rFonts w:ascii="Arial MT" w:hAnsi="Arial MT"/>
                <w:spacing w:val="-1"/>
                <w:sz w:val="9"/>
              </w:rPr>
              <w:t>las</w:t>
            </w:r>
            <w:r>
              <w:rPr>
                <w:rFonts w:ascii="Arial MT" w:hAnsi="Arial MT"/>
                <w:spacing w:val="-4"/>
                <w:sz w:val="9"/>
              </w:rPr>
              <w:t xml:space="preserve"> </w:t>
            </w:r>
            <w:r>
              <w:rPr>
                <w:rFonts w:ascii="Arial MT" w:hAnsi="Arial MT"/>
                <w:spacing w:val="-1"/>
                <w:sz w:val="9"/>
              </w:rPr>
              <w:t>metas</w:t>
            </w:r>
            <w:r>
              <w:rPr>
                <w:rFonts w:ascii="Arial MT" w:hAnsi="Arial MT"/>
                <w:sz w:val="9"/>
              </w:rPr>
              <w:t xml:space="preserve"> establecidas.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B0BA0" w14:textId="77777777" w:rsidR="001F48EE" w:rsidRDefault="001F48EE">
            <w:pPr>
              <w:pStyle w:val="TableParagraph"/>
              <w:rPr>
                <w:sz w:val="10"/>
              </w:rPr>
            </w:pPr>
          </w:p>
          <w:p w14:paraId="3C39EB17" w14:textId="77777777" w:rsidR="001F48EE" w:rsidRDefault="00000000">
            <w:pPr>
              <w:pStyle w:val="TableParagraph"/>
              <w:spacing w:before="82"/>
              <w:ind w:left="51" w:right="23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31</w:t>
            </w:r>
            <w:r>
              <w:rPr>
                <w:rFonts w:ascii="Arial MT"/>
                <w:spacing w:val="-3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de</w:t>
            </w:r>
            <w:r>
              <w:rPr>
                <w:rFonts w:ascii="Arial MT"/>
                <w:spacing w:val="-3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diciembre</w:t>
            </w:r>
          </w:p>
          <w:p w14:paraId="14FCB5C3" w14:textId="77777777" w:rsidR="001F48EE" w:rsidRDefault="00000000">
            <w:pPr>
              <w:pStyle w:val="TableParagraph"/>
              <w:spacing w:before="15"/>
              <w:ind w:left="49" w:right="23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</w:tcBorders>
          </w:tcPr>
          <w:p w14:paraId="3DD5BC9A" w14:textId="77777777" w:rsidR="001F48EE" w:rsidRDefault="001F48EE">
            <w:pPr>
              <w:pStyle w:val="TableParagraph"/>
              <w:spacing w:before="10"/>
              <w:rPr>
                <w:sz w:val="11"/>
              </w:rPr>
            </w:pPr>
          </w:p>
          <w:p w14:paraId="4BB133B7" w14:textId="77777777" w:rsidR="001F48EE" w:rsidRDefault="00000000">
            <w:pPr>
              <w:pStyle w:val="TableParagraph"/>
              <w:spacing w:line="273" w:lineRule="auto"/>
              <w:ind w:left="27" w:right="53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spacing w:val="-1"/>
                <w:sz w:val="9"/>
              </w:rPr>
              <w:t>Marlon Avalos Elizondo.</w:t>
            </w:r>
            <w:r>
              <w:rPr>
                <w:rFonts w:ascii="Arial MT" w:hAnsi="Arial MT"/>
                <w:sz w:val="9"/>
              </w:rPr>
              <w:t xml:space="preserve"> Director de la Dirección de</w:t>
            </w:r>
            <w:r>
              <w:rPr>
                <w:rFonts w:ascii="Arial MT" w:hAnsi="Arial MT"/>
                <w:spacing w:val="-22"/>
                <w:sz w:val="9"/>
              </w:rPr>
              <w:t xml:space="preserve"> </w:t>
            </w:r>
            <w:r>
              <w:rPr>
                <w:rFonts w:ascii="Arial MT" w:hAnsi="Arial MT"/>
                <w:sz w:val="9"/>
              </w:rPr>
              <w:t>Innovación.</w:t>
            </w:r>
          </w:p>
        </w:tc>
      </w:tr>
    </w:tbl>
    <w:p w14:paraId="4153CF8C" w14:textId="77777777" w:rsidR="001F48EE" w:rsidRDefault="00000000">
      <w:pPr>
        <w:spacing w:before="58" w:line="276" w:lineRule="auto"/>
        <w:ind w:left="168" w:right="147"/>
        <w:rPr>
          <w:sz w:val="16"/>
        </w:rPr>
      </w:pPr>
      <w:r>
        <w:rPr>
          <w:sz w:val="16"/>
        </w:rPr>
        <w:t>Fuente:</w:t>
      </w:r>
      <w:r>
        <w:rPr>
          <w:spacing w:val="-6"/>
          <w:sz w:val="16"/>
        </w:rPr>
        <w:t xml:space="preserve"> </w:t>
      </w:r>
      <w:r>
        <w:rPr>
          <w:sz w:val="16"/>
        </w:rPr>
        <w:t>MICITT,</w:t>
      </w:r>
      <w:r>
        <w:rPr>
          <w:spacing w:val="-7"/>
          <w:sz w:val="16"/>
        </w:rPr>
        <w:t xml:space="preserve"> </w:t>
      </w:r>
      <w:r>
        <w:rPr>
          <w:sz w:val="16"/>
        </w:rPr>
        <w:t>Secretaría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Planificación</w:t>
      </w:r>
      <w:r>
        <w:rPr>
          <w:spacing w:val="-7"/>
          <w:sz w:val="16"/>
        </w:rPr>
        <w:t xml:space="preserve"> </w:t>
      </w:r>
      <w:r>
        <w:rPr>
          <w:sz w:val="16"/>
        </w:rPr>
        <w:t>Institucional</w:t>
      </w:r>
      <w:r>
        <w:rPr>
          <w:spacing w:val="-8"/>
          <w:sz w:val="16"/>
        </w:rPr>
        <w:t xml:space="preserve"> </w:t>
      </w:r>
      <w:r>
        <w:rPr>
          <w:sz w:val="16"/>
        </w:rPr>
        <w:t>y</w:t>
      </w:r>
      <w:r>
        <w:rPr>
          <w:spacing w:val="-7"/>
          <w:sz w:val="16"/>
        </w:rPr>
        <w:t xml:space="preserve"> </w:t>
      </w:r>
      <w:r>
        <w:rPr>
          <w:sz w:val="16"/>
        </w:rPr>
        <w:t>Sectorial,</w:t>
      </w:r>
      <w:r>
        <w:rPr>
          <w:spacing w:val="-7"/>
          <w:sz w:val="16"/>
        </w:rPr>
        <w:t xml:space="preserve"> </w:t>
      </w:r>
      <w:r>
        <w:rPr>
          <w:sz w:val="16"/>
        </w:rPr>
        <w:t>Unidad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Planificación</w:t>
      </w:r>
      <w:r>
        <w:rPr>
          <w:spacing w:val="-8"/>
          <w:sz w:val="16"/>
        </w:rPr>
        <w:t xml:space="preserve"> </w:t>
      </w:r>
      <w:r>
        <w:rPr>
          <w:sz w:val="16"/>
        </w:rPr>
        <w:t>Institucional,</w:t>
      </w:r>
      <w:r>
        <w:rPr>
          <w:spacing w:val="-4"/>
          <w:sz w:val="16"/>
        </w:rPr>
        <w:t xml:space="preserve"> </w:t>
      </w:r>
      <w:r>
        <w:rPr>
          <w:sz w:val="16"/>
        </w:rPr>
        <w:t>Sistema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Gestión</w:t>
      </w:r>
      <w:r>
        <w:rPr>
          <w:spacing w:val="-7"/>
          <w:sz w:val="16"/>
        </w:rPr>
        <w:t xml:space="preserve"> </w:t>
      </w:r>
      <w:r>
        <w:rPr>
          <w:sz w:val="16"/>
        </w:rPr>
        <w:t>Administrativa</w:t>
      </w:r>
      <w:r>
        <w:rPr>
          <w:spacing w:val="-8"/>
          <w:sz w:val="16"/>
        </w:rPr>
        <w:t xml:space="preserve"> </w:t>
      </w:r>
      <w:r>
        <w:rPr>
          <w:sz w:val="16"/>
        </w:rPr>
        <w:t>(SYGA),</w:t>
      </w:r>
      <w:r>
        <w:rPr>
          <w:spacing w:val="-7"/>
          <w:sz w:val="16"/>
        </w:rPr>
        <w:t xml:space="preserve"> </w:t>
      </w:r>
      <w:r>
        <w:rPr>
          <w:sz w:val="16"/>
        </w:rPr>
        <w:t>julio</w:t>
      </w:r>
      <w:r>
        <w:rPr>
          <w:spacing w:val="-8"/>
          <w:sz w:val="16"/>
        </w:rPr>
        <w:t xml:space="preserve"> </w:t>
      </w:r>
      <w:r>
        <w:rPr>
          <w:sz w:val="16"/>
        </w:rPr>
        <w:t>2024.</w:t>
      </w:r>
      <w:r>
        <w:rPr>
          <w:spacing w:val="1"/>
          <w:sz w:val="16"/>
        </w:rPr>
        <w:t xml:space="preserve"> </w:t>
      </w:r>
      <w:r>
        <w:rPr>
          <w:sz w:val="16"/>
        </w:rPr>
        <w:t>1/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4"/>
          <w:sz w:val="16"/>
        </w:rPr>
        <w:t xml:space="preserve"> </w:t>
      </w:r>
      <w:r>
        <w:rPr>
          <w:sz w:val="16"/>
        </w:rPr>
        <w:t>refiere a</w:t>
      </w:r>
      <w:r>
        <w:rPr>
          <w:spacing w:val="-2"/>
          <w:sz w:val="16"/>
        </w:rPr>
        <w:t xml:space="preserve"> </w:t>
      </w:r>
      <w:r>
        <w:rPr>
          <w:sz w:val="16"/>
        </w:rPr>
        <w:t>(um)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es unidad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medida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(i)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corresponde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indicador.</w:t>
      </w:r>
    </w:p>
    <w:p w14:paraId="474E041A" w14:textId="77777777" w:rsidR="001F48EE" w:rsidRDefault="001F48EE">
      <w:pPr>
        <w:pStyle w:val="Textoindependiente"/>
        <w:rPr>
          <w:sz w:val="20"/>
        </w:rPr>
      </w:pPr>
    </w:p>
    <w:p w14:paraId="170035E9" w14:textId="77777777" w:rsidR="001F48EE" w:rsidRDefault="001F48EE">
      <w:pPr>
        <w:pStyle w:val="Textoindependiente"/>
        <w:rPr>
          <w:sz w:val="20"/>
        </w:rPr>
      </w:pPr>
    </w:p>
    <w:p w14:paraId="7E20E4A9" w14:textId="77777777" w:rsidR="001F48EE" w:rsidRDefault="001F48EE">
      <w:pPr>
        <w:pStyle w:val="Textoindependiente"/>
        <w:rPr>
          <w:sz w:val="20"/>
        </w:rPr>
      </w:pPr>
    </w:p>
    <w:p w14:paraId="4EF1305D" w14:textId="77777777" w:rsidR="001F48EE" w:rsidRDefault="001F48EE">
      <w:pPr>
        <w:pStyle w:val="Textoindependiente"/>
        <w:rPr>
          <w:sz w:val="20"/>
        </w:rPr>
      </w:pPr>
    </w:p>
    <w:p w14:paraId="15D93B20" w14:textId="77777777" w:rsidR="001F48EE" w:rsidRDefault="001F48EE">
      <w:pPr>
        <w:pStyle w:val="Textoindependiente"/>
        <w:rPr>
          <w:sz w:val="20"/>
        </w:rPr>
      </w:pPr>
    </w:p>
    <w:p w14:paraId="49BDFE36" w14:textId="77777777" w:rsidR="001F48EE" w:rsidRDefault="001F48EE">
      <w:pPr>
        <w:pStyle w:val="Textoindependiente"/>
        <w:rPr>
          <w:sz w:val="20"/>
        </w:rPr>
      </w:pPr>
    </w:p>
    <w:p w14:paraId="18CE3151" w14:textId="77777777" w:rsidR="001F48EE" w:rsidRDefault="001F48EE">
      <w:pPr>
        <w:pStyle w:val="Textoindependiente"/>
        <w:rPr>
          <w:sz w:val="20"/>
        </w:rPr>
      </w:pPr>
    </w:p>
    <w:p w14:paraId="39469FC8" w14:textId="77777777" w:rsidR="001F48EE" w:rsidRDefault="001F48EE">
      <w:pPr>
        <w:pStyle w:val="Textoindependiente"/>
        <w:rPr>
          <w:sz w:val="20"/>
        </w:rPr>
      </w:pPr>
    </w:p>
    <w:p w14:paraId="656C8DB3" w14:textId="77777777" w:rsidR="001F48EE" w:rsidRDefault="001F48EE">
      <w:pPr>
        <w:pStyle w:val="Textoindependiente"/>
        <w:rPr>
          <w:sz w:val="20"/>
        </w:rPr>
      </w:pPr>
    </w:p>
    <w:p w14:paraId="10850843" w14:textId="77777777" w:rsidR="001F48EE" w:rsidRDefault="001F48EE">
      <w:pPr>
        <w:pStyle w:val="Textoindependiente"/>
        <w:rPr>
          <w:sz w:val="20"/>
        </w:rPr>
      </w:pPr>
    </w:p>
    <w:p w14:paraId="5A9AABF5" w14:textId="77777777" w:rsidR="001F48EE" w:rsidRDefault="001F48EE">
      <w:pPr>
        <w:pStyle w:val="Textoindependiente"/>
        <w:rPr>
          <w:sz w:val="20"/>
        </w:rPr>
      </w:pPr>
    </w:p>
    <w:p w14:paraId="7AC3C9FD" w14:textId="77777777" w:rsidR="001F48EE" w:rsidRDefault="001F48EE">
      <w:pPr>
        <w:pStyle w:val="Textoindependiente"/>
        <w:rPr>
          <w:sz w:val="20"/>
        </w:rPr>
      </w:pPr>
    </w:p>
    <w:p w14:paraId="4428F602" w14:textId="77777777" w:rsidR="001F48EE" w:rsidRDefault="001F48EE">
      <w:pPr>
        <w:pStyle w:val="Textoindependiente"/>
        <w:rPr>
          <w:sz w:val="20"/>
        </w:rPr>
      </w:pPr>
    </w:p>
    <w:p w14:paraId="72727162" w14:textId="77777777" w:rsidR="001F48EE" w:rsidRDefault="001F48EE">
      <w:pPr>
        <w:pStyle w:val="Textoindependiente"/>
        <w:rPr>
          <w:sz w:val="20"/>
        </w:rPr>
      </w:pPr>
    </w:p>
    <w:p w14:paraId="2B74A175" w14:textId="77777777" w:rsidR="001F48EE" w:rsidRDefault="001F48EE">
      <w:pPr>
        <w:pStyle w:val="Textoindependiente"/>
        <w:spacing w:before="4"/>
        <w:rPr>
          <w:sz w:val="26"/>
        </w:rPr>
      </w:pPr>
    </w:p>
    <w:p w14:paraId="3462CBDD" w14:textId="24EE3D43" w:rsidR="001F48EE" w:rsidRDefault="00000000">
      <w:pPr>
        <w:spacing w:before="96"/>
        <w:ind w:left="323" w:right="1525"/>
        <w:jc w:val="center"/>
        <w:rPr>
          <w:rFonts w:ascii="Arial MT" w:hAnsi="Arial MT"/>
          <w:sz w:val="14"/>
        </w:rPr>
      </w:pPr>
      <w:r>
        <w:rPr>
          <w:noProof/>
        </w:rPr>
        <w:drawing>
          <wp:anchor distT="0" distB="0" distL="0" distR="0" simplePos="0" relativeHeight="486626816" behindDoc="1" locked="0" layoutInCell="1" allowOverlap="1" wp14:anchorId="373EC812" wp14:editId="7E8E1DF9">
            <wp:simplePos x="0" y="0"/>
            <wp:positionH relativeFrom="page">
              <wp:posOffset>2882264</wp:posOffset>
            </wp:positionH>
            <wp:positionV relativeFrom="paragraph">
              <wp:posOffset>-1559053</wp:posOffset>
            </wp:positionV>
            <wp:extent cx="2063750" cy="1946275"/>
            <wp:effectExtent l="0" t="0" r="0" b="0"/>
            <wp:wrapNone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854"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2D20D3F7" wp14:editId="7481718E">
                <wp:simplePos x="0" y="0"/>
                <wp:positionH relativeFrom="page">
                  <wp:posOffset>795655</wp:posOffset>
                </wp:positionH>
                <wp:positionV relativeFrom="paragraph">
                  <wp:posOffset>-1839595</wp:posOffset>
                </wp:positionV>
                <wp:extent cx="6247130" cy="1936115"/>
                <wp:effectExtent l="0" t="0" r="0" b="0"/>
                <wp:wrapNone/>
                <wp:docPr id="10389508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193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4471C4"/>
                                <w:left w:val="single" w:sz="8" w:space="0" w:color="4471C4"/>
                                <w:bottom w:val="single" w:sz="8" w:space="0" w:color="4471C4"/>
                                <w:right w:val="single" w:sz="8" w:space="0" w:color="4471C4"/>
                                <w:insideH w:val="single" w:sz="8" w:space="0" w:color="4471C4"/>
                                <w:insideV w:val="single" w:sz="8" w:space="0" w:color="4471C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1"/>
                              <w:gridCol w:w="6466"/>
                            </w:tblGrid>
                            <w:tr w:rsidR="001F48EE" w14:paraId="33AACD29" w14:textId="77777777">
                              <w:trPr>
                                <w:trHeight w:val="468"/>
                              </w:trPr>
                              <w:tc>
                                <w:tcPr>
                                  <w:tcW w:w="980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1F3863"/>
                                </w:tcPr>
                                <w:p w14:paraId="694C6AD1" w14:textId="77777777" w:rsidR="001F48EE" w:rsidRDefault="00000000">
                                  <w:pPr>
                                    <w:pStyle w:val="TableParagraph"/>
                                    <w:spacing w:before="18"/>
                                    <w:ind w:left="12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Datos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del(la)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Director(a)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Centro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Gestor</w:t>
                                  </w:r>
                                </w:p>
                              </w:tc>
                            </w:tr>
                            <w:tr w:rsidR="001F48EE" w14:paraId="7EB70562" w14:textId="77777777">
                              <w:trPr>
                                <w:trHeight w:val="624"/>
                              </w:trPr>
                              <w:tc>
                                <w:tcPr>
                                  <w:tcW w:w="3341" w:type="dxa"/>
                                  <w:tcBorders>
                                    <w:top w:val="nil"/>
                                    <w:bottom w:val="single" w:sz="8" w:space="0" w:color="1F3863"/>
                                    <w:right w:val="single" w:sz="8" w:space="0" w:color="1F3863"/>
                                  </w:tcBorders>
                                </w:tcPr>
                                <w:p w14:paraId="3A8D73B0" w14:textId="77777777" w:rsidR="001F48EE" w:rsidRDefault="00000000">
                                  <w:pPr>
                                    <w:pStyle w:val="TableParagraph"/>
                                    <w:spacing w:before="98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6466" w:type="dxa"/>
                                  <w:tcBorders>
                                    <w:top w:val="nil"/>
                                    <w:left w:val="single" w:sz="8" w:space="0" w:color="1F3863"/>
                                    <w:bottom w:val="single" w:sz="8" w:space="0" w:color="1F3863"/>
                                  </w:tcBorders>
                                </w:tcPr>
                                <w:p w14:paraId="5F9BFFF3" w14:textId="77777777" w:rsidR="001F48EE" w:rsidRDefault="00000000">
                                  <w:pPr>
                                    <w:pStyle w:val="TableParagraph"/>
                                    <w:spacing w:before="98"/>
                                    <w:ind w:left="110"/>
                                  </w:pPr>
                                  <w:r>
                                    <w:rPr>
                                      <w:spacing w:val="-1"/>
                                    </w:rPr>
                                    <w:t>Yendry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Rojas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Araya</w:t>
                                  </w:r>
                                </w:p>
                              </w:tc>
                            </w:tr>
                            <w:tr w:rsidR="001F48EE" w14:paraId="4E7D80D8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3341" w:type="dxa"/>
                                  <w:tcBorders>
                                    <w:top w:val="single" w:sz="8" w:space="0" w:color="1F3863"/>
                                    <w:left w:val="single" w:sz="8" w:space="0" w:color="1F3863"/>
                                    <w:bottom w:val="single" w:sz="8" w:space="0" w:color="1F3863"/>
                                    <w:right w:val="single" w:sz="8" w:space="0" w:color="1F3863"/>
                                  </w:tcBorders>
                                </w:tcPr>
                                <w:p w14:paraId="4E568752" w14:textId="77777777" w:rsidR="001F48EE" w:rsidRDefault="00000000">
                                  <w:pPr>
                                    <w:pStyle w:val="TableParagraph"/>
                                    <w:spacing w:before="98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Correo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electrónico</w:t>
                                  </w:r>
                                </w:p>
                              </w:tc>
                              <w:tc>
                                <w:tcPr>
                                  <w:tcW w:w="6466" w:type="dxa"/>
                                  <w:tcBorders>
                                    <w:top w:val="single" w:sz="8" w:space="0" w:color="1F3863"/>
                                    <w:left w:val="single" w:sz="8" w:space="0" w:color="1F3863"/>
                                    <w:bottom w:val="single" w:sz="8" w:space="0" w:color="1F3863"/>
                                  </w:tcBorders>
                                </w:tcPr>
                                <w:p w14:paraId="68924567" w14:textId="77777777" w:rsidR="001F48EE" w:rsidRDefault="00000000">
                                  <w:pPr>
                                    <w:pStyle w:val="TableParagraph"/>
                                    <w:spacing w:before="95"/>
                                    <w:ind w:left="110"/>
                                    <w:rPr>
                                      <w:rFonts w:ascii="Arial MT"/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rFonts w:ascii="Arial MT"/>
                                        <w:sz w:val="24"/>
                                      </w:rPr>
                                      <w:t>yendry.rojas@micitt.go.cr</w:t>
                                    </w:r>
                                  </w:hyperlink>
                                </w:p>
                              </w:tc>
                            </w:tr>
                            <w:tr w:rsidR="001F48EE" w14:paraId="6C0EE750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3341" w:type="dxa"/>
                                  <w:tcBorders>
                                    <w:top w:val="single" w:sz="8" w:space="0" w:color="1F3863"/>
                                    <w:bottom w:val="single" w:sz="8" w:space="0" w:color="1F3863"/>
                                    <w:right w:val="single" w:sz="8" w:space="0" w:color="1F3863"/>
                                  </w:tcBorders>
                                </w:tcPr>
                                <w:p w14:paraId="3FC4C50C" w14:textId="77777777" w:rsidR="001F48EE" w:rsidRDefault="00000000">
                                  <w:pPr>
                                    <w:pStyle w:val="TableParagraph"/>
                                    <w:spacing w:before="94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Número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teléfono</w:t>
                                  </w:r>
                                </w:p>
                              </w:tc>
                              <w:tc>
                                <w:tcPr>
                                  <w:tcW w:w="6466" w:type="dxa"/>
                                  <w:tcBorders>
                                    <w:top w:val="single" w:sz="8" w:space="0" w:color="1F3863"/>
                                    <w:left w:val="single" w:sz="8" w:space="0" w:color="1F3863"/>
                                    <w:bottom w:val="single" w:sz="8" w:space="0" w:color="1F3863"/>
                                  </w:tcBorders>
                                </w:tcPr>
                                <w:p w14:paraId="7AC82A62" w14:textId="77777777" w:rsidR="001F48EE" w:rsidRDefault="00000000">
                                  <w:pPr>
                                    <w:pStyle w:val="TableParagraph"/>
                                    <w:spacing w:before="94"/>
                                    <w:ind w:left="110"/>
                                  </w:pPr>
                                  <w:r>
                                    <w:t>2539-2241</w:t>
                                  </w:r>
                                </w:p>
                              </w:tc>
                            </w:tr>
                            <w:tr w:rsidR="001F48EE" w14:paraId="1E2E8C50" w14:textId="77777777">
                              <w:trPr>
                                <w:trHeight w:val="619"/>
                              </w:trPr>
                              <w:tc>
                                <w:tcPr>
                                  <w:tcW w:w="3341" w:type="dxa"/>
                                  <w:tcBorders>
                                    <w:top w:val="single" w:sz="8" w:space="0" w:color="1F3863"/>
                                    <w:left w:val="single" w:sz="8" w:space="0" w:color="1F3863"/>
                                    <w:bottom w:val="single" w:sz="12" w:space="0" w:color="1F3863"/>
                                    <w:right w:val="single" w:sz="8" w:space="0" w:color="1F3863"/>
                                  </w:tcBorders>
                                </w:tcPr>
                                <w:p w14:paraId="12CCCFB1" w14:textId="77777777" w:rsidR="001F48EE" w:rsidRDefault="00000000">
                                  <w:pPr>
                                    <w:pStyle w:val="TableParagraph"/>
                                    <w:spacing w:before="94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Firma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digital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manuscrita</w:t>
                                  </w:r>
                                </w:p>
                              </w:tc>
                              <w:tc>
                                <w:tcPr>
                                  <w:tcW w:w="6466" w:type="dxa"/>
                                  <w:tcBorders>
                                    <w:top w:val="single" w:sz="8" w:space="0" w:color="1F3863"/>
                                    <w:left w:val="single" w:sz="8" w:space="0" w:color="1F3863"/>
                                    <w:bottom w:val="single" w:sz="12" w:space="0" w:color="4471C4"/>
                                  </w:tcBorders>
                                </w:tcPr>
                                <w:p w14:paraId="564874DE" w14:textId="77777777" w:rsidR="001F48EE" w:rsidRDefault="00000000">
                                  <w:pPr>
                                    <w:pStyle w:val="TableParagraph"/>
                                    <w:spacing w:before="102"/>
                                    <w:ind w:left="256" w:right="3377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4"/>
                                    </w:rPr>
                                    <w:t>YENDRY NATALIA ROJAS ARAYA (FIRMA)</w:t>
                                  </w:r>
                                  <w:r>
                                    <w:rPr>
                                      <w:rFonts w:ascii="Arial MT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4"/>
                                    </w:rPr>
                                    <w:t>PERSONA FISICA, CPF-01-1289-0102.</w:t>
                                  </w:r>
                                </w:p>
                                <w:p w14:paraId="34B85200" w14:textId="77777777" w:rsidR="001F48EE" w:rsidRDefault="00000000">
                                  <w:pPr>
                                    <w:pStyle w:val="TableParagraph"/>
                                    <w:spacing w:before="2"/>
                                    <w:ind w:left="256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4"/>
                                    </w:rPr>
                                    <w:t>Fecha declarada: 26/07/2024 08:16:58 AM</w:t>
                                  </w:r>
                                </w:p>
                              </w:tc>
                            </w:tr>
                          </w:tbl>
                          <w:p w14:paraId="7AC9A962" w14:textId="77777777" w:rsidR="001F48EE" w:rsidRDefault="001F48E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0D3F7" id="Text Box 3" o:spid="_x0000_s1031" type="#_x0000_t202" style="position:absolute;left:0;text-align:left;margin-left:62.65pt;margin-top:-144.85pt;width:491.9pt;height:152.4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Wi2wEAAJkDAAAOAAAAZHJzL2Uyb0RvYy54bWysU1Fv0zAQfkfiP1h+p2k6KBA1ncamIaQx&#10;kDZ+wMVxGovEZ85uk/LrOTtNB+wN8WJd7uzvvu+7y+Zy7Dtx0OQN2lLmi6UU2iqsjd2V8tvj7at3&#10;UvgAtoYOrS7lUXt5uX35YjO4Qq+wxa7WJBjE+mJwpWxDcEWWedXqHvwCnbZcbJB6CPxJu6wmGBi9&#10;77LVcrnOBqTaESrtPWdvpqLcJvym0Sp8aRqvg+hKydxCOimdVTyz7QaKHYFrjTrRgH9g0YOx3PQM&#10;dQMBxJ7MM6jeKEKPTVgo7DNsGqN00sBq8uVfah5acDppYXO8O9vk/x+suj88uK8kwvgBRx5gEuHd&#10;HarvXli8bsHu9BURDq2Gmhvn0bJscL44PY1W+8JHkGr4jDUPGfYBE9DYUB9dYZ2C0XkAx7PpegxC&#10;cXK9ev02v+CS4lr+/mKd529SDyjm5458+KixFzEoJfFUEzwc7nyIdKCYr8RuFm9N16XJdvaPBF+M&#10;mUQ/Mp64h7EahalLuYp9o5oK6yPrIZz2hfebgxbppxQD70op/Y89kJai+2TZk7hYc0BzUM0BWMVP&#10;SxmkmMLrMC3g3pHZtYw8uW7xin1rTFL0xOJEl+efhJ52NS7Y79/p1tMftf0FAAD//wMAUEsDBBQA&#10;BgAIAAAAIQCfObJU4QAAAAwBAAAPAAAAZHJzL2Rvd25yZXYueG1sTI/BTsMwDIbvSLxDZCRuW9Ki&#10;jbU0nSYEJyREVw4c0yZrozVOabKtvD3eCW7+5U+/Pxfb2Q3sbKZgPUpIlgKYwdZri52Ez/p1sQEW&#10;okKtBo9Gwo8JsC1vbwqVa3/Bypz3sWNUgiFXEvoYx5zz0PbGqbD0o0HaHfzkVKQ4dVxP6kLlbuCp&#10;EGvulEW60KvRPPemPe5PTsLuC6sX+/3efFSHytZ1JvBtfZTy/m7ePQGLZo5/MFz1SR1Kcmr8CXVg&#10;A+V09UCohEW6yR6BXZFEZAmwhqZVCrws+P8nyl8AAAD//wMAUEsBAi0AFAAGAAgAAAAhALaDOJL+&#10;AAAA4QEAABMAAAAAAAAAAAAAAAAAAAAAAFtDb250ZW50X1R5cGVzXS54bWxQSwECLQAUAAYACAAA&#10;ACEAOP0h/9YAAACUAQAACwAAAAAAAAAAAAAAAAAvAQAAX3JlbHMvLnJlbHNQSwECLQAUAAYACAAA&#10;ACEA2QSlotsBAACZAwAADgAAAAAAAAAAAAAAAAAuAgAAZHJzL2Uyb0RvYy54bWxQSwECLQAUAAYA&#10;CAAAACEAnzmyVO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4471C4"/>
                          <w:left w:val="single" w:sz="8" w:space="0" w:color="4471C4"/>
                          <w:bottom w:val="single" w:sz="8" w:space="0" w:color="4471C4"/>
                          <w:right w:val="single" w:sz="8" w:space="0" w:color="4471C4"/>
                          <w:insideH w:val="single" w:sz="8" w:space="0" w:color="4471C4"/>
                          <w:insideV w:val="single" w:sz="8" w:space="0" w:color="4471C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1"/>
                        <w:gridCol w:w="6466"/>
                      </w:tblGrid>
                      <w:tr w:rsidR="001F48EE" w14:paraId="33AACD29" w14:textId="77777777">
                        <w:trPr>
                          <w:trHeight w:val="468"/>
                        </w:trPr>
                        <w:tc>
                          <w:tcPr>
                            <w:tcW w:w="980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1F3863"/>
                          </w:tcPr>
                          <w:p w14:paraId="694C6AD1" w14:textId="77777777" w:rsidR="001F48EE" w:rsidRDefault="00000000">
                            <w:pPr>
                              <w:pStyle w:val="TableParagraph"/>
                              <w:spacing w:before="18"/>
                              <w:ind w:left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Datos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del(la)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Director(a)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Centro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Gestor</w:t>
                            </w:r>
                          </w:p>
                        </w:tc>
                      </w:tr>
                      <w:tr w:rsidR="001F48EE" w14:paraId="7EB70562" w14:textId="77777777">
                        <w:trPr>
                          <w:trHeight w:val="624"/>
                        </w:trPr>
                        <w:tc>
                          <w:tcPr>
                            <w:tcW w:w="3341" w:type="dxa"/>
                            <w:tcBorders>
                              <w:top w:val="nil"/>
                              <w:bottom w:val="single" w:sz="8" w:space="0" w:color="1F3863"/>
                              <w:right w:val="single" w:sz="8" w:space="0" w:color="1F3863"/>
                            </w:tcBorders>
                          </w:tcPr>
                          <w:p w14:paraId="3A8D73B0" w14:textId="77777777" w:rsidR="001F48EE" w:rsidRDefault="00000000">
                            <w:pPr>
                              <w:pStyle w:val="TableParagraph"/>
                              <w:spacing w:before="98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6466" w:type="dxa"/>
                            <w:tcBorders>
                              <w:top w:val="nil"/>
                              <w:left w:val="single" w:sz="8" w:space="0" w:color="1F3863"/>
                              <w:bottom w:val="single" w:sz="8" w:space="0" w:color="1F3863"/>
                            </w:tcBorders>
                          </w:tcPr>
                          <w:p w14:paraId="5F9BFFF3" w14:textId="77777777" w:rsidR="001F48EE" w:rsidRDefault="00000000">
                            <w:pPr>
                              <w:pStyle w:val="TableParagraph"/>
                              <w:spacing w:before="98"/>
                              <w:ind w:left="110"/>
                            </w:pPr>
                            <w:r>
                              <w:rPr>
                                <w:spacing w:val="-1"/>
                              </w:rPr>
                              <w:t>Yendry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Rojas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Araya</w:t>
                            </w:r>
                          </w:p>
                        </w:tc>
                      </w:tr>
                      <w:tr w:rsidR="001F48EE" w14:paraId="4E7D80D8" w14:textId="77777777">
                        <w:trPr>
                          <w:trHeight w:val="628"/>
                        </w:trPr>
                        <w:tc>
                          <w:tcPr>
                            <w:tcW w:w="3341" w:type="dxa"/>
                            <w:tcBorders>
                              <w:top w:val="single" w:sz="8" w:space="0" w:color="1F3863"/>
                              <w:left w:val="single" w:sz="8" w:space="0" w:color="1F3863"/>
                              <w:bottom w:val="single" w:sz="8" w:space="0" w:color="1F3863"/>
                              <w:right w:val="single" w:sz="8" w:space="0" w:color="1F3863"/>
                            </w:tcBorders>
                          </w:tcPr>
                          <w:p w14:paraId="4E568752" w14:textId="77777777" w:rsidR="001F48EE" w:rsidRDefault="00000000">
                            <w:pPr>
                              <w:pStyle w:val="TableParagraph"/>
                              <w:spacing w:before="98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Correo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electrónico</w:t>
                            </w:r>
                          </w:p>
                        </w:tc>
                        <w:tc>
                          <w:tcPr>
                            <w:tcW w:w="6466" w:type="dxa"/>
                            <w:tcBorders>
                              <w:top w:val="single" w:sz="8" w:space="0" w:color="1F3863"/>
                              <w:left w:val="single" w:sz="8" w:space="0" w:color="1F3863"/>
                              <w:bottom w:val="single" w:sz="8" w:space="0" w:color="1F3863"/>
                            </w:tcBorders>
                          </w:tcPr>
                          <w:p w14:paraId="68924567" w14:textId="77777777" w:rsidR="001F48EE" w:rsidRDefault="00000000">
                            <w:pPr>
                              <w:pStyle w:val="TableParagraph"/>
                              <w:spacing w:before="95"/>
                              <w:ind w:left="110"/>
                              <w:rPr>
                                <w:rFonts w:ascii="Arial MT"/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rFonts w:ascii="Arial MT"/>
                                  <w:sz w:val="24"/>
                                </w:rPr>
                                <w:t>yendry.rojas@micitt.go.cr</w:t>
                              </w:r>
                            </w:hyperlink>
                          </w:p>
                        </w:tc>
                      </w:tr>
                      <w:tr w:rsidR="001F48EE" w14:paraId="6C0EE750" w14:textId="77777777">
                        <w:trPr>
                          <w:trHeight w:val="623"/>
                        </w:trPr>
                        <w:tc>
                          <w:tcPr>
                            <w:tcW w:w="3341" w:type="dxa"/>
                            <w:tcBorders>
                              <w:top w:val="single" w:sz="8" w:space="0" w:color="1F3863"/>
                              <w:bottom w:val="single" w:sz="8" w:space="0" w:color="1F3863"/>
                              <w:right w:val="single" w:sz="8" w:space="0" w:color="1F3863"/>
                            </w:tcBorders>
                          </w:tcPr>
                          <w:p w14:paraId="3FC4C50C" w14:textId="77777777" w:rsidR="001F48EE" w:rsidRDefault="00000000">
                            <w:pPr>
                              <w:pStyle w:val="TableParagraph"/>
                              <w:spacing w:before="94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Número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teléfono</w:t>
                            </w:r>
                          </w:p>
                        </w:tc>
                        <w:tc>
                          <w:tcPr>
                            <w:tcW w:w="6466" w:type="dxa"/>
                            <w:tcBorders>
                              <w:top w:val="single" w:sz="8" w:space="0" w:color="1F3863"/>
                              <w:left w:val="single" w:sz="8" w:space="0" w:color="1F3863"/>
                              <w:bottom w:val="single" w:sz="8" w:space="0" w:color="1F3863"/>
                            </w:tcBorders>
                          </w:tcPr>
                          <w:p w14:paraId="7AC82A62" w14:textId="77777777" w:rsidR="001F48EE" w:rsidRDefault="00000000">
                            <w:pPr>
                              <w:pStyle w:val="TableParagraph"/>
                              <w:spacing w:before="94"/>
                              <w:ind w:left="110"/>
                            </w:pPr>
                            <w:r>
                              <w:t>2539-2241</w:t>
                            </w:r>
                          </w:p>
                        </w:tc>
                      </w:tr>
                      <w:tr w:rsidR="001F48EE" w14:paraId="1E2E8C50" w14:textId="77777777">
                        <w:trPr>
                          <w:trHeight w:val="619"/>
                        </w:trPr>
                        <w:tc>
                          <w:tcPr>
                            <w:tcW w:w="3341" w:type="dxa"/>
                            <w:tcBorders>
                              <w:top w:val="single" w:sz="8" w:space="0" w:color="1F3863"/>
                              <w:left w:val="single" w:sz="8" w:space="0" w:color="1F3863"/>
                              <w:bottom w:val="single" w:sz="12" w:space="0" w:color="1F3863"/>
                              <w:right w:val="single" w:sz="8" w:space="0" w:color="1F3863"/>
                            </w:tcBorders>
                          </w:tcPr>
                          <w:p w14:paraId="12CCCFB1" w14:textId="77777777" w:rsidR="001F48EE" w:rsidRDefault="00000000">
                            <w:pPr>
                              <w:pStyle w:val="TableParagraph"/>
                              <w:spacing w:before="94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digital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manuscrita</w:t>
                            </w:r>
                          </w:p>
                        </w:tc>
                        <w:tc>
                          <w:tcPr>
                            <w:tcW w:w="6466" w:type="dxa"/>
                            <w:tcBorders>
                              <w:top w:val="single" w:sz="8" w:space="0" w:color="1F3863"/>
                              <w:left w:val="single" w:sz="8" w:space="0" w:color="1F3863"/>
                              <w:bottom w:val="single" w:sz="12" w:space="0" w:color="4471C4"/>
                            </w:tcBorders>
                          </w:tcPr>
                          <w:p w14:paraId="564874DE" w14:textId="77777777" w:rsidR="001F48EE" w:rsidRDefault="00000000">
                            <w:pPr>
                              <w:pStyle w:val="TableParagraph"/>
                              <w:spacing w:before="102"/>
                              <w:ind w:left="256" w:right="3377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z w:val="14"/>
                              </w:rPr>
                              <w:t>YENDRY NATALIA ROJAS ARAYA (FIRMA)</w:t>
                            </w:r>
                            <w:r>
                              <w:rPr>
                                <w:rFonts w:ascii="Arial MT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4"/>
                              </w:rPr>
                              <w:t>PERSONA FISICA, CPF-01-1289-0102.</w:t>
                            </w:r>
                          </w:p>
                          <w:p w14:paraId="34B85200" w14:textId="77777777" w:rsidR="001F48EE" w:rsidRDefault="00000000">
                            <w:pPr>
                              <w:pStyle w:val="TableParagraph"/>
                              <w:spacing w:before="2"/>
                              <w:ind w:left="256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z w:val="14"/>
                              </w:rPr>
                              <w:t>Fecha declarada: 26/07/2024 08:16:58 AM</w:t>
                            </w:r>
                          </w:p>
                        </w:tc>
                      </w:tr>
                    </w:tbl>
                    <w:p w14:paraId="7AC9A962" w14:textId="77777777" w:rsidR="001F48EE" w:rsidRDefault="001F48E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sz w:val="14"/>
        </w:rPr>
        <w:t>Razón: Firma delegada</w:t>
      </w:r>
    </w:p>
    <w:p w14:paraId="4D33A644" w14:textId="77777777" w:rsidR="001F48EE" w:rsidRDefault="001F48EE">
      <w:pPr>
        <w:pStyle w:val="Textoindependiente"/>
        <w:rPr>
          <w:rFonts w:ascii="Arial MT"/>
          <w:sz w:val="20"/>
        </w:rPr>
      </w:pPr>
    </w:p>
    <w:p w14:paraId="517E5565" w14:textId="77777777" w:rsidR="001F48EE" w:rsidRDefault="001F48EE">
      <w:pPr>
        <w:pStyle w:val="Textoindependiente"/>
        <w:rPr>
          <w:rFonts w:ascii="Arial MT"/>
          <w:sz w:val="20"/>
        </w:rPr>
      </w:pPr>
    </w:p>
    <w:p w14:paraId="769EE399" w14:textId="77777777" w:rsidR="001F48EE" w:rsidRDefault="001F48EE">
      <w:pPr>
        <w:pStyle w:val="Textoindependiente"/>
        <w:spacing w:before="1"/>
        <w:rPr>
          <w:rFonts w:ascii="Arial MT"/>
        </w:rPr>
      </w:pPr>
    </w:p>
    <w:p w14:paraId="488E519A" w14:textId="77777777" w:rsidR="001F48EE" w:rsidRDefault="00000000">
      <w:pPr>
        <w:pStyle w:val="Ttulo1"/>
        <w:spacing w:before="56"/>
        <w:ind w:right="367"/>
      </w:pPr>
      <w:r>
        <w:t>Programa</w:t>
      </w:r>
      <w:r>
        <w:rPr>
          <w:spacing w:val="-11"/>
        </w:rPr>
        <w:t xml:space="preserve"> </w:t>
      </w:r>
      <w:r>
        <w:t>89900</w:t>
      </w:r>
      <w:r>
        <w:rPr>
          <w:spacing w:val="-10"/>
        </w:rPr>
        <w:t xml:space="preserve"> </w:t>
      </w:r>
      <w:r>
        <w:t>Rectoría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Sector</w:t>
      </w:r>
      <w:r>
        <w:rPr>
          <w:spacing w:val="-9"/>
        </w:rPr>
        <w:t xml:space="preserve"> </w:t>
      </w:r>
      <w:r>
        <w:t>Telecomunicaciones</w:t>
      </w:r>
    </w:p>
    <w:p w14:paraId="16DD65E0" w14:textId="77777777" w:rsidR="001F48EE" w:rsidRDefault="001F48EE">
      <w:pPr>
        <w:pStyle w:val="Textoindependiente"/>
        <w:spacing w:before="11"/>
        <w:rPr>
          <w:b/>
          <w:sz w:val="21"/>
        </w:rPr>
      </w:pPr>
    </w:p>
    <w:p w14:paraId="469A0F8D" w14:textId="77777777" w:rsidR="001F48EE" w:rsidRDefault="00000000">
      <w:pPr>
        <w:pStyle w:val="Textoindependiente"/>
        <w:ind w:left="112"/>
      </w:pP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cuadro</w:t>
      </w:r>
      <w:r>
        <w:rPr>
          <w:spacing w:val="-6"/>
        </w:rPr>
        <w:t xml:space="preserve"> </w:t>
      </w:r>
      <w:r>
        <w:t>muestra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avance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metas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producción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gestor:</w:t>
      </w:r>
    </w:p>
    <w:p w14:paraId="1F537183" w14:textId="77777777" w:rsidR="001F48EE" w:rsidRDefault="001F48EE">
      <w:pPr>
        <w:pStyle w:val="Textoindependiente"/>
        <w:spacing w:before="10"/>
        <w:rPr>
          <w:sz w:val="30"/>
        </w:rPr>
      </w:pPr>
    </w:p>
    <w:p w14:paraId="5F366789" w14:textId="77777777" w:rsidR="001F48EE" w:rsidRDefault="00000000">
      <w:pPr>
        <w:pStyle w:val="Ttulo1"/>
        <w:ind w:right="319"/>
      </w:pPr>
      <w:r>
        <w:t>Cuadro</w:t>
      </w:r>
      <w:r>
        <w:rPr>
          <w:spacing w:val="-6"/>
        </w:rPr>
        <w:t xml:space="preserve"> </w:t>
      </w:r>
      <w:r>
        <w:t>2.1</w:t>
      </w:r>
      <w:r>
        <w:rPr>
          <w:b w:val="0"/>
        </w:rPr>
        <w:t>.</w:t>
      </w:r>
      <w:r>
        <w:rPr>
          <w:b w:val="0"/>
          <w:spacing w:val="-5"/>
        </w:rPr>
        <w:t xml:space="preserve"> </w:t>
      </w:r>
      <w:r>
        <w:t>Avance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metas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producción</w:t>
      </w:r>
      <w:r>
        <w:rPr>
          <w:vertAlign w:val="superscript"/>
        </w:rPr>
        <w:t>1/</w:t>
      </w:r>
    </w:p>
    <w:p w14:paraId="452ECE68" w14:textId="77777777" w:rsidR="001F48EE" w:rsidRDefault="00000000">
      <w:pPr>
        <w:spacing w:before="43"/>
        <w:ind w:left="323" w:right="317"/>
        <w:jc w:val="center"/>
        <w:rPr>
          <w:b/>
        </w:rPr>
      </w:pPr>
      <w:r>
        <w:rPr>
          <w:b/>
          <w:color w:val="44536A"/>
        </w:rPr>
        <w:t>Rectoría</w:t>
      </w:r>
      <w:r>
        <w:rPr>
          <w:b/>
          <w:color w:val="44536A"/>
          <w:spacing w:val="-12"/>
        </w:rPr>
        <w:t xml:space="preserve"> </w:t>
      </w:r>
      <w:r>
        <w:rPr>
          <w:b/>
          <w:color w:val="44536A"/>
        </w:rPr>
        <w:t>del</w:t>
      </w:r>
      <w:r>
        <w:rPr>
          <w:b/>
          <w:color w:val="44536A"/>
          <w:spacing w:val="-10"/>
        </w:rPr>
        <w:t xml:space="preserve"> </w:t>
      </w:r>
      <w:r>
        <w:rPr>
          <w:b/>
          <w:color w:val="44536A"/>
        </w:rPr>
        <w:t>Sector</w:t>
      </w:r>
      <w:r>
        <w:rPr>
          <w:b/>
          <w:color w:val="44536A"/>
          <w:spacing w:val="-10"/>
        </w:rPr>
        <w:t xml:space="preserve"> </w:t>
      </w:r>
      <w:r>
        <w:rPr>
          <w:b/>
          <w:color w:val="44536A"/>
        </w:rPr>
        <w:t>Telecomunicaciones</w:t>
      </w:r>
    </w:p>
    <w:p w14:paraId="2FB14B3E" w14:textId="77777777" w:rsidR="001F48EE" w:rsidRDefault="00000000">
      <w:pPr>
        <w:pStyle w:val="Textoindependiente"/>
        <w:spacing w:before="40" w:after="38"/>
        <w:ind w:left="323" w:right="369"/>
        <w:jc w:val="center"/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5F7083F8" wp14:editId="7A83A7BE">
            <wp:simplePos x="0" y="0"/>
            <wp:positionH relativeFrom="page">
              <wp:posOffset>4213870</wp:posOffset>
            </wp:positionH>
            <wp:positionV relativeFrom="paragraph">
              <wp:posOffset>232099</wp:posOffset>
            </wp:positionV>
            <wp:extent cx="126479" cy="126488"/>
            <wp:effectExtent l="0" t="0" r="0" b="0"/>
            <wp:wrapNone/>
            <wp:docPr id="7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79" cy="12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7"/>
        <w:gridCol w:w="1396"/>
        <w:gridCol w:w="1434"/>
        <w:gridCol w:w="1129"/>
      </w:tblGrid>
      <w:tr w:rsidR="001F48EE" w14:paraId="1AA1C731" w14:textId="77777777">
        <w:trPr>
          <w:trHeight w:val="217"/>
        </w:trPr>
        <w:tc>
          <w:tcPr>
            <w:tcW w:w="5307" w:type="dxa"/>
            <w:shd w:val="clear" w:color="auto" w:fill="1F3863"/>
          </w:tcPr>
          <w:p w14:paraId="3FA04CBC" w14:textId="77777777" w:rsidR="001F48EE" w:rsidRDefault="00000000">
            <w:pPr>
              <w:pStyle w:val="TableParagraph"/>
              <w:spacing w:before="39"/>
              <w:ind w:left="166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1"/>
                <w:w w:val="105"/>
                <w:sz w:val="12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2"/>
              </w:rPr>
              <w:t>Unidades</w:t>
            </w:r>
            <w:r>
              <w:rPr>
                <w:rFonts w:ascii="Arial" w:hAnsi="Arial"/>
                <w:b/>
                <w:color w:val="FFFFFF"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color w:val="FFFFFF"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Medida</w:t>
            </w:r>
          </w:p>
        </w:tc>
        <w:tc>
          <w:tcPr>
            <w:tcW w:w="1396" w:type="dxa"/>
            <w:shd w:val="clear" w:color="auto" w:fill="1F3863"/>
          </w:tcPr>
          <w:p w14:paraId="03AC9F84" w14:textId="77777777" w:rsidR="001F48EE" w:rsidRDefault="00000000">
            <w:pPr>
              <w:pStyle w:val="TableParagraph"/>
              <w:spacing w:before="39"/>
              <w:ind w:left="3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105"/>
                <w:sz w:val="12"/>
              </w:rPr>
              <w:t>Programado</w:t>
            </w:r>
          </w:p>
        </w:tc>
        <w:tc>
          <w:tcPr>
            <w:tcW w:w="1434" w:type="dxa"/>
            <w:shd w:val="clear" w:color="auto" w:fill="1F3863"/>
          </w:tcPr>
          <w:p w14:paraId="10704EEB" w14:textId="77777777" w:rsidR="001F48EE" w:rsidRDefault="00000000">
            <w:pPr>
              <w:pStyle w:val="TableParagraph"/>
              <w:spacing w:before="39"/>
              <w:ind w:left="3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105"/>
                <w:sz w:val="12"/>
              </w:rPr>
              <w:t>Alcanzado</w:t>
            </w:r>
          </w:p>
        </w:tc>
        <w:tc>
          <w:tcPr>
            <w:tcW w:w="1129" w:type="dxa"/>
            <w:shd w:val="clear" w:color="auto" w:fill="1F3863"/>
          </w:tcPr>
          <w:p w14:paraId="3F90372E" w14:textId="77777777" w:rsidR="001F48EE" w:rsidRDefault="00000000">
            <w:pPr>
              <w:pStyle w:val="TableParagraph"/>
              <w:spacing w:before="39"/>
              <w:ind w:right="7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105"/>
                <w:sz w:val="12"/>
              </w:rPr>
              <w:t>Nivel</w:t>
            </w:r>
            <w:r>
              <w:rPr>
                <w:rFonts w:ascii="Arial"/>
                <w:b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2"/>
              </w:rPr>
              <w:t>de</w:t>
            </w:r>
            <w:r>
              <w:rPr>
                <w:rFonts w:ascii="Arial"/>
                <w:b/>
                <w:color w:val="FFFFFF"/>
                <w:spacing w:val="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2"/>
              </w:rPr>
              <w:t>avance</w:t>
            </w:r>
          </w:p>
        </w:tc>
      </w:tr>
      <w:tr w:rsidR="001F48EE" w14:paraId="2CE1D983" w14:textId="77777777">
        <w:trPr>
          <w:trHeight w:val="217"/>
        </w:trPr>
        <w:tc>
          <w:tcPr>
            <w:tcW w:w="5307" w:type="dxa"/>
          </w:tcPr>
          <w:p w14:paraId="4B63505B" w14:textId="77777777" w:rsidR="001F48EE" w:rsidRDefault="00000000">
            <w:pPr>
              <w:pStyle w:val="TableParagraph"/>
              <w:spacing w:before="20" w:line="177" w:lineRule="exact"/>
              <w:ind w:left="3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3"/>
                <w:sz w:val="16"/>
              </w:rPr>
              <w:t>Gestión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pacing w:val="-3"/>
                <w:sz w:val="16"/>
              </w:rPr>
              <w:t>realizada</w:t>
            </w:r>
          </w:p>
        </w:tc>
        <w:tc>
          <w:tcPr>
            <w:tcW w:w="1396" w:type="dxa"/>
            <w:tcBorders>
              <w:bottom w:val="single" w:sz="4" w:space="0" w:color="234060"/>
              <w:right w:val="single" w:sz="4" w:space="0" w:color="234060"/>
            </w:tcBorders>
          </w:tcPr>
          <w:p w14:paraId="3C0E9DAF" w14:textId="77777777" w:rsidR="001F48EE" w:rsidRDefault="00000000">
            <w:pPr>
              <w:pStyle w:val="TableParagraph"/>
              <w:spacing w:before="20" w:line="177" w:lineRule="exact"/>
              <w:ind w:right="1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2,00</w:t>
            </w:r>
          </w:p>
        </w:tc>
        <w:tc>
          <w:tcPr>
            <w:tcW w:w="1434" w:type="dxa"/>
            <w:tcBorders>
              <w:left w:val="single" w:sz="4" w:space="0" w:color="234060"/>
              <w:bottom w:val="single" w:sz="4" w:space="0" w:color="234060"/>
            </w:tcBorders>
          </w:tcPr>
          <w:p w14:paraId="17C40843" w14:textId="77777777" w:rsidR="001F48EE" w:rsidRDefault="00000000">
            <w:pPr>
              <w:pStyle w:val="TableParagraph"/>
              <w:spacing w:before="20" w:line="177" w:lineRule="exact"/>
              <w:ind w:right="1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2,00</w:t>
            </w:r>
          </w:p>
        </w:tc>
        <w:tc>
          <w:tcPr>
            <w:tcW w:w="1129" w:type="dxa"/>
          </w:tcPr>
          <w:p w14:paraId="567DA2F8" w14:textId="77777777" w:rsidR="001F48EE" w:rsidRDefault="00000000">
            <w:pPr>
              <w:pStyle w:val="TableParagraph"/>
              <w:spacing w:before="20" w:line="177" w:lineRule="exact"/>
              <w:ind w:right="2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100,00%</w:t>
            </w:r>
          </w:p>
        </w:tc>
      </w:tr>
    </w:tbl>
    <w:p w14:paraId="6F625320" w14:textId="77777777" w:rsidR="001F48EE" w:rsidRDefault="00000000">
      <w:pPr>
        <w:spacing w:before="45" w:line="276" w:lineRule="auto"/>
        <w:ind w:left="680" w:right="428"/>
        <w:rPr>
          <w:sz w:val="16"/>
        </w:rPr>
      </w:pPr>
      <w:r>
        <w:rPr>
          <w:b/>
          <w:sz w:val="16"/>
        </w:rPr>
        <w:t>Fuente</w:t>
      </w:r>
      <w:r>
        <w:rPr>
          <w:sz w:val="16"/>
        </w:rPr>
        <w:t>:</w:t>
      </w:r>
      <w:r>
        <w:rPr>
          <w:spacing w:val="2"/>
          <w:sz w:val="16"/>
        </w:rPr>
        <w:t xml:space="preserve"> </w:t>
      </w:r>
      <w:r>
        <w:rPr>
          <w:sz w:val="16"/>
        </w:rPr>
        <w:t>MICITT, Secretaría</w:t>
      </w:r>
      <w:r>
        <w:rPr>
          <w:spacing w:val="4"/>
          <w:sz w:val="16"/>
        </w:rPr>
        <w:t xml:space="preserve"> </w:t>
      </w:r>
      <w:r>
        <w:rPr>
          <w:sz w:val="16"/>
        </w:rPr>
        <w:t>de Planificación</w:t>
      </w:r>
      <w:r>
        <w:rPr>
          <w:spacing w:val="1"/>
          <w:sz w:val="16"/>
        </w:rPr>
        <w:t xml:space="preserve"> </w:t>
      </w:r>
      <w:r>
        <w:rPr>
          <w:sz w:val="16"/>
        </w:rPr>
        <w:t>Institucional y Sectorial,</w:t>
      </w:r>
      <w:r>
        <w:rPr>
          <w:spacing w:val="1"/>
          <w:sz w:val="16"/>
        </w:rPr>
        <w:t xml:space="preserve"> </w:t>
      </w:r>
      <w:r>
        <w:rPr>
          <w:sz w:val="16"/>
        </w:rPr>
        <w:t>Unidad</w:t>
      </w:r>
      <w:r>
        <w:rPr>
          <w:spacing w:val="1"/>
          <w:sz w:val="16"/>
        </w:rPr>
        <w:t xml:space="preserve"> </w:t>
      </w:r>
      <w:r>
        <w:rPr>
          <w:sz w:val="16"/>
        </w:rPr>
        <w:t>de Planificación</w:t>
      </w:r>
      <w:r>
        <w:rPr>
          <w:spacing w:val="4"/>
          <w:sz w:val="16"/>
        </w:rPr>
        <w:t xml:space="preserve"> </w:t>
      </w:r>
      <w:r>
        <w:rPr>
          <w:sz w:val="16"/>
        </w:rPr>
        <w:t>Institucional,</w:t>
      </w:r>
      <w:r>
        <w:rPr>
          <w:spacing w:val="4"/>
          <w:sz w:val="16"/>
        </w:rPr>
        <w:t xml:space="preserve"> </w:t>
      </w:r>
      <w:r>
        <w:rPr>
          <w:sz w:val="16"/>
        </w:rPr>
        <w:t>Sistema</w:t>
      </w:r>
      <w:r>
        <w:rPr>
          <w:spacing w:val="1"/>
          <w:sz w:val="16"/>
        </w:rPr>
        <w:t xml:space="preserve"> </w:t>
      </w:r>
      <w:r>
        <w:rPr>
          <w:sz w:val="16"/>
        </w:rPr>
        <w:t>de Gestión</w:t>
      </w:r>
      <w:r>
        <w:rPr>
          <w:spacing w:val="8"/>
          <w:sz w:val="16"/>
        </w:rPr>
        <w:t xml:space="preserve"> </w:t>
      </w:r>
      <w:r>
        <w:rPr>
          <w:sz w:val="16"/>
        </w:rPr>
        <w:t>Administrativa</w:t>
      </w:r>
      <w:r>
        <w:rPr>
          <w:spacing w:val="1"/>
          <w:sz w:val="16"/>
        </w:rPr>
        <w:t xml:space="preserve"> </w:t>
      </w:r>
      <w:r>
        <w:rPr>
          <w:sz w:val="16"/>
        </w:rPr>
        <w:t>(SYGA),</w:t>
      </w:r>
      <w:r>
        <w:rPr>
          <w:spacing w:val="-2"/>
          <w:sz w:val="16"/>
        </w:rPr>
        <w:t xml:space="preserve"> </w:t>
      </w:r>
      <w:r>
        <w:rPr>
          <w:sz w:val="16"/>
        </w:rPr>
        <w:t>julio</w:t>
      </w:r>
      <w:r>
        <w:rPr>
          <w:spacing w:val="-1"/>
          <w:sz w:val="16"/>
        </w:rPr>
        <w:t xml:space="preserve"> </w:t>
      </w:r>
      <w:r>
        <w:rPr>
          <w:sz w:val="16"/>
        </w:rPr>
        <w:t>2024.</w:t>
      </w:r>
    </w:p>
    <w:p w14:paraId="2A1BD8FB" w14:textId="77777777" w:rsidR="001F48EE" w:rsidRDefault="00000000">
      <w:pPr>
        <w:spacing w:before="3"/>
        <w:ind w:left="820"/>
        <w:rPr>
          <w:sz w:val="16"/>
        </w:rPr>
      </w:pPr>
      <w:r>
        <w:rPr>
          <w:b/>
          <w:spacing w:val="-1"/>
          <w:sz w:val="16"/>
          <w:vertAlign w:val="superscript"/>
        </w:rPr>
        <w:t>1/</w:t>
      </w:r>
      <w:r>
        <w:rPr>
          <w:b/>
          <w:spacing w:val="-12"/>
          <w:sz w:val="16"/>
        </w:rPr>
        <w:t xml:space="preserve"> </w:t>
      </w:r>
      <w:r>
        <w:rPr>
          <w:spacing w:val="-1"/>
          <w:sz w:val="16"/>
        </w:rPr>
        <w:t>Se</w:t>
      </w:r>
      <w:r>
        <w:rPr>
          <w:sz w:val="16"/>
        </w:rPr>
        <w:t xml:space="preserve"> </w:t>
      </w:r>
      <w:r>
        <w:rPr>
          <w:spacing w:val="-1"/>
          <w:sz w:val="16"/>
        </w:rPr>
        <w:t>deberá también</w:t>
      </w:r>
      <w:r>
        <w:rPr>
          <w:sz w:val="16"/>
        </w:rPr>
        <w:t xml:space="preserve"> </w:t>
      </w:r>
      <w:r>
        <w:rPr>
          <w:spacing w:val="-1"/>
          <w:sz w:val="16"/>
        </w:rPr>
        <w:t>incluir</w:t>
      </w:r>
      <w:r>
        <w:rPr>
          <w:sz w:val="16"/>
        </w:rPr>
        <w:t xml:space="preserve"> </w:t>
      </w:r>
      <w:r>
        <w:rPr>
          <w:spacing w:val="-1"/>
          <w:sz w:val="16"/>
        </w:rPr>
        <w:t xml:space="preserve">la producción intermedia </w:t>
      </w:r>
      <w:r>
        <w:rPr>
          <w:sz w:val="16"/>
        </w:rPr>
        <w:t>en los casos que</w:t>
      </w:r>
      <w:r>
        <w:rPr>
          <w:spacing w:val="-1"/>
          <w:sz w:val="16"/>
        </w:rPr>
        <w:t xml:space="preserve"> </w:t>
      </w:r>
      <w:r>
        <w:rPr>
          <w:sz w:val="16"/>
        </w:rPr>
        <w:t>corresponda.</w:t>
      </w:r>
    </w:p>
    <w:p w14:paraId="095FCD75" w14:textId="77777777" w:rsidR="001F48EE" w:rsidRDefault="001F48EE">
      <w:pPr>
        <w:pStyle w:val="Textoindependiente"/>
        <w:rPr>
          <w:sz w:val="16"/>
        </w:rPr>
      </w:pPr>
    </w:p>
    <w:p w14:paraId="3B59C4CA" w14:textId="77777777" w:rsidR="001F48EE" w:rsidRDefault="001F48EE">
      <w:pPr>
        <w:pStyle w:val="Textoindependiente"/>
        <w:rPr>
          <w:sz w:val="16"/>
        </w:rPr>
      </w:pPr>
    </w:p>
    <w:p w14:paraId="7DDF5790" w14:textId="77777777" w:rsidR="001F48EE" w:rsidRDefault="001F48EE">
      <w:pPr>
        <w:pStyle w:val="Textoindependiente"/>
        <w:spacing w:before="9"/>
        <w:rPr>
          <w:sz w:val="20"/>
        </w:rPr>
      </w:pPr>
    </w:p>
    <w:p w14:paraId="7C2F3BE0" w14:textId="77777777" w:rsidR="001F48EE" w:rsidRDefault="00000000">
      <w:pPr>
        <w:pStyle w:val="Textoindependiente"/>
        <w:ind w:left="112"/>
      </w:pPr>
      <w:r>
        <w:t>El</w:t>
      </w:r>
      <w:r>
        <w:rPr>
          <w:spacing w:val="-7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cuadro,</w:t>
      </w:r>
      <w:r>
        <w:rPr>
          <w:spacing w:val="-6"/>
        </w:rPr>
        <w:t xml:space="preserve"> </w:t>
      </w:r>
      <w:r>
        <w:t>presenta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nivel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avance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indicadores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desempeño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centro</w:t>
      </w:r>
      <w:r>
        <w:rPr>
          <w:spacing w:val="-7"/>
        </w:rPr>
        <w:t xml:space="preserve"> </w:t>
      </w:r>
      <w:r>
        <w:t>gestor:</w:t>
      </w:r>
    </w:p>
    <w:p w14:paraId="3B18F749" w14:textId="77777777" w:rsidR="001F48EE" w:rsidRDefault="001F48EE">
      <w:pPr>
        <w:sectPr w:rsidR="001F48EE">
          <w:headerReference w:type="default" r:id="rId28"/>
          <w:footerReference w:type="default" r:id="rId29"/>
          <w:pgSz w:w="12240" w:h="15840"/>
          <w:pgMar w:top="2120" w:right="740" w:bottom="1240" w:left="880" w:header="0" w:footer="1041" w:gutter="0"/>
          <w:cols w:space="720"/>
        </w:sectPr>
      </w:pPr>
    </w:p>
    <w:p w14:paraId="47D38F8C" w14:textId="32214BB8" w:rsidR="001F48EE" w:rsidRDefault="00011854">
      <w:pPr>
        <w:pStyle w:val="Textoindependiente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28864" behindDoc="1" locked="0" layoutInCell="1" allowOverlap="1" wp14:anchorId="27C71E62" wp14:editId="689EE0C1">
                <wp:simplePos x="0" y="0"/>
                <wp:positionH relativeFrom="page">
                  <wp:posOffset>4827905</wp:posOffset>
                </wp:positionH>
                <wp:positionV relativeFrom="page">
                  <wp:posOffset>5187950</wp:posOffset>
                </wp:positionV>
                <wp:extent cx="288290" cy="286385"/>
                <wp:effectExtent l="0" t="0" r="0" b="0"/>
                <wp:wrapNone/>
                <wp:docPr id="4930036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86385"/>
                        </a:xfrm>
                        <a:custGeom>
                          <a:avLst/>
                          <a:gdLst>
                            <a:gd name="T0" fmla="+- 0 7607 7603"/>
                            <a:gd name="T1" fmla="*/ T0 w 454"/>
                            <a:gd name="T2" fmla="+- 0 8597 8170"/>
                            <a:gd name="T3" fmla="*/ 8597 h 451"/>
                            <a:gd name="T4" fmla="+- 0 7641 7603"/>
                            <a:gd name="T5" fmla="*/ T4 w 454"/>
                            <a:gd name="T6" fmla="+- 0 8619 8170"/>
                            <a:gd name="T7" fmla="*/ 8619 h 451"/>
                            <a:gd name="T8" fmla="+- 0 7655 7603"/>
                            <a:gd name="T9" fmla="*/ T8 w 454"/>
                            <a:gd name="T10" fmla="+- 0 8552 8170"/>
                            <a:gd name="T11" fmla="*/ 8552 h 451"/>
                            <a:gd name="T12" fmla="+- 0 7784 7603"/>
                            <a:gd name="T13" fmla="*/ T12 w 454"/>
                            <a:gd name="T14" fmla="+- 0 8190 8170"/>
                            <a:gd name="T15" fmla="*/ 8190 h 451"/>
                            <a:gd name="T16" fmla="+- 0 7783 7603"/>
                            <a:gd name="T17" fmla="*/ T16 w 454"/>
                            <a:gd name="T18" fmla="+- 0 8238 8170"/>
                            <a:gd name="T19" fmla="*/ 8238 h 451"/>
                            <a:gd name="T20" fmla="+- 0 7791 7603"/>
                            <a:gd name="T21" fmla="*/ T20 w 454"/>
                            <a:gd name="T22" fmla="+- 0 8286 8170"/>
                            <a:gd name="T23" fmla="*/ 8286 h 451"/>
                            <a:gd name="T24" fmla="+- 0 7751 7603"/>
                            <a:gd name="T25" fmla="*/ T24 w 454"/>
                            <a:gd name="T26" fmla="+- 0 8431 8170"/>
                            <a:gd name="T27" fmla="*/ 8431 h 451"/>
                            <a:gd name="T28" fmla="+- 0 7641 7603"/>
                            <a:gd name="T29" fmla="*/ T28 w 454"/>
                            <a:gd name="T30" fmla="+- 0 8619 8170"/>
                            <a:gd name="T31" fmla="*/ 8619 h 451"/>
                            <a:gd name="T32" fmla="+- 0 7730 7603"/>
                            <a:gd name="T33" fmla="*/ T32 w 454"/>
                            <a:gd name="T34" fmla="+- 0 8506 8170"/>
                            <a:gd name="T35" fmla="*/ 8506 h 451"/>
                            <a:gd name="T36" fmla="+- 0 7784 7603"/>
                            <a:gd name="T37" fmla="*/ T36 w 454"/>
                            <a:gd name="T38" fmla="+- 0 8399 8170"/>
                            <a:gd name="T39" fmla="*/ 8399 h 451"/>
                            <a:gd name="T40" fmla="+- 0 7812 7603"/>
                            <a:gd name="T41" fmla="*/ T40 w 454"/>
                            <a:gd name="T42" fmla="+- 0 8310 8170"/>
                            <a:gd name="T43" fmla="*/ 8310 h 451"/>
                            <a:gd name="T44" fmla="+- 0 7797 7603"/>
                            <a:gd name="T45" fmla="*/ T44 w 454"/>
                            <a:gd name="T46" fmla="+- 0 8247 8170"/>
                            <a:gd name="T47" fmla="*/ 8247 h 451"/>
                            <a:gd name="T48" fmla="+- 0 7795 7603"/>
                            <a:gd name="T49" fmla="*/ T48 w 454"/>
                            <a:gd name="T50" fmla="+- 0 8193 8170"/>
                            <a:gd name="T51" fmla="*/ 8193 h 451"/>
                            <a:gd name="T52" fmla="+- 0 7809 7603"/>
                            <a:gd name="T53" fmla="*/ T52 w 454"/>
                            <a:gd name="T54" fmla="+- 0 8170 8170"/>
                            <a:gd name="T55" fmla="*/ 8170 h 451"/>
                            <a:gd name="T56" fmla="+- 0 8034 7603"/>
                            <a:gd name="T57" fmla="*/ T56 w 454"/>
                            <a:gd name="T58" fmla="+- 0 8509 8170"/>
                            <a:gd name="T59" fmla="*/ 8509 h 451"/>
                            <a:gd name="T60" fmla="+- 0 8055 7603"/>
                            <a:gd name="T61" fmla="*/ T60 w 454"/>
                            <a:gd name="T62" fmla="+- 0 8523 8170"/>
                            <a:gd name="T63" fmla="*/ 8523 h 451"/>
                            <a:gd name="T64" fmla="+- 0 8041 7603"/>
                            <a:gd name="T65" fmla="*/ T64 w 454"/>
                            <a:gd name="T66" fmla="+- 0 8506 8170"/>
                            <a:gd name="T67" fmla="*/ 8506 h 451"/>
                            <a:gd name="T68" fmla="+- 0 8051 7603"/>
                            <a:gd name="T69" fmla="*/ T68 w 454"/>
                            <a:gd name="T70" fmla="+- 0 8506 8170"/>
                            <a:gd name="T71" fmla="*/ 8506 h 451"/>
                            <a:gd name="T72" fmla="+- 0 8055 7603"/>
                            <a:gd name="T73" fmla="*/ T72 w 454"/>
                            <a:gd name="T74" fmla="+- 0 8523 8170"/>
                            <a:gd name="T75" fmla="*/ 8523 h 451"/>
                            <a:gd name="T76" fmla="+- 0 8049 7603"/>
                            <a:gd name="T77" fmla="*/ T76 w 454"/>
                            <a:gd name="T78" fmla="+- 0 8508 8170"/>
                            <a:gd name="T79" fmla="*/ 8508 h 451"/>
                            <a:gd name="T80" fmla="+- 0 8044 7603"/>
                            <a:gd name="T81" fmla="*/ T80 w 454"/>
                            <a:gd name="T82" fmla="+- 0 8516 8170"/>
                            <a:gd name="T83" fmla="*/ 8516 h 451"/>
                            <a:gd name="T84" fmla="+- 0 8051 7603"/>
                            <a:gd name="T85" fmla="*/ T84 w 454"/>
                            <a:gd name="T86" fmla="+- 0 8514 8170"/>
                            <a:gd name="T87" fmla="*/ 8514 h 451"/>
                            <a:gd name="T88" fmla="+- 0 8050 7603"/>
                            <a:gd name="T89" fmla="*/ T88 w 454"/>
                            <a:gd name="T90" fmla="+- 0 8510 8170"/>
                            <a:gd name="T91" fmla="*/ 8510 h 451"/>
                            <a:gd name="T92" fmla="+- 0 8047 7603"/>
                            <a:gd name="T93" fmla="*/ T92 w 454"/>
                            <a:gd name="T94" fmla="+- 0 8517 8170"/>
                            <a:gd name="T95" fmla="*/ 8517 h 451"/>
                            <a:gd name="T96" fmla="+- 0 8050 7603"/>
                            <a:gd name="T97" fmla="*/ T96 w 454"/>
                            <a:gd name="T98" fmla="+- 0 8520 8170"/>
                            <a:gd name="T99" fmla="*/ 8520 h 451"/>
                            <a:gd name="T100" fmla="+- 0 8047 7603"/>
                            <a:gd name="T101" fmla="*/ T100 w 454"/>
                            <a:gd name="T102" fmla="+- 0 8511 8170"/>
                            <a:gd name="T103" fmla="*/ 8511 h 451"/>
                            <a:gd name="T104" fmla="+- 0 8051 7603"/>
                            <a:gd name="T105" fmla="*/ T104 w 454"/>
                            <a:gd name="T106" fmla="+- 0 8514 8170"/>
                            <a:gd name="T107" fmla="*/ 8514 h 451"/>
                            <a:gd name="T108" fmla="+- 0 7806 7603"/>
                            <a:gd name="T109" fmla="*/ T108 w 454"/>
                            <a:gd name="T110" fmla="+- 0 8337 8170"/>
                            <a:gd name="T111" fmla="*/ 8337 h 451"/>
                            <a:gd name="T112" fmla="+- 0 7900 7603"/>
                            <a:gd name="T113" fmla="*/ T112 w 454"/>
                            <a:gd name="T114" fmla="+- 0 8456 8170"/>
                            <a:gd name="T115" fmla="*/ 8456 h 451"/>
                            <a:gd name="T116" fmla="+- 0 7730 7603"/>
                            <a:gd name="T117" fmla="*/ T116 w 454"/>
                            <a:gd name="T118" fmla="+- 0 8505 8170"/>
                            <a:gd name="T119" fmla="*/ 8505 h 451"/>
                            <a:gd name="T120" fmla="+- 0 7869 7603"/>
                            <a:gd name="T121" fmla="*/ T120 w 454"/>
                            <a:gd name="T122" fmla="+- 0 8473 8170"/>
                            <a:gd name="T123" fmla="*/ 8473 h 451"/>
                            <a:gd name="T124" fmla="+- 0 7976 7603"/>
                            <a:gd name="T125" fmla="*/ T124 w 454"/>
                            <a:gd name="T126" fmla="+- 0 8462 8170"/>
                            <a:gd name="T127" fmla="*/ 8462 h 451"/>
                            <a:gd name="T128" fmla="+- 0 7925 7603"/>
                            <a:gd name="T129" fmla="*/ T128 w 454"/>
                            <a:gd name="T130" fmla="+- 0 8452 8170"/>
                            <a:gd name="T131" fmla="*/ 8452 h 451"/>
                            <a:gd name="T132" fmla="+- 0 7883 7603"/>
                            <a:gd name="T133" fmla="*/ T132 w 454"/>
                            <a:gd name="T134" fmla="+- 0 8426 8170"/>
                            <a:gd name="T135" fmla="*/ 8426 h 451"/>
                            <a:gd name="T136" fmla="+- 0 7822 7603"/>
                            <a:gd name="T137" fmla="*/ T136 w 454"/>
                            <a:gd name="T138" fmla="+- 0 8337 8170"/>
                            <a:gd name="T139" fmla="*/ 8337 h 451"/>
                            <a:gd name="T140" fmla="+- 0 7978 7603"/>
                            <a:gd name="T141" fmla="*/ T140 w 454"/>
                            <a:gd name="T142" fmla="+- 0 8491 8170"/>
                            <a:gd name="T143" fmla="*/ 8491 h 451"/>
                            <a:gd name="T144" fmla="+- 0 8051 7603"/>
                            <a:gd name="T145" fmla="*/ T144 w 454"/>
                            <a:gd name="T146" fmla="+- 0 8497 8170"/>
                            <a:gd name="T147" fmla="*/ 8497 h 451"/>
                            <a:gd name="T148" fmla="+- 0 7997 7603"/>
                            <a:gd name="T149" fmla="*/ T148 w 454"/>
                            <a:gd name="T150" fmla="+- 0 8485 8170"/>
                            <a:gd name="T151" fmla="*/ 8485 h 451"/>
                            <a:gd name="T152" fmla="+- 0 8049 7603"/>
                            <a:gd name="T153" fmla="*/ T152 w 454"/>
                            <a:gd name="T154" fmla="+- 0 8491 8170"/>
                            <a:gd name="T155" fmla="*/ 8491 h 451"/>
                            <a:gd name="T156" fmla="+- 0 8048 7603"/>
                            <a:gd name="T157" fmla="*/ T156 w 454"/>
                            <a:gd name="T158" fmla="+- 0 8462 8170"/>
                            <a:gd name="T159" fmla="*/ 8462 h 451"/>
                            <a:gd name="T160" fmla="+- 0 8054 7603"/>
                            <a:gd name="T161" fmla="*/ T160 w 454"/>
                            <a:gd name="T162" fmla="+- 0 8484 8170"/>
                            <a:gd name="T163" fmla="*/ 8484 h 451"/>
                            <a:gd name="T164" fmla="+- 0 8051 7603"/>
                            <a:gd name="T165" fmla="*/ T164 w 454"/>
                            <a:gd name="T166" fmla="+- 0 8464 8170"/>
                            <a:gd name="T167" fmla="*/ 8464 h 451"/>
                            <a:gd name="T168" fmla="+- 0 7954 7603"/>
                            <a:gd name="T169" fmla="*/ T168 w 454"/>
                            <a:gd name="T170" fmla="+- 0 8450 8170"/>
                            <a:gd name="T171" fmla="*/ 8450 h 451"/>
                            <a:gd name="T172" fmla="+- 0 7980 7603"/>
                            <a:gd name="T173" fmla="*/ T172 w 454"/>
                            <a:gd name="T174" fmla="+- 0 8449 8170"/>
                            <a:gd name="T175" fmla="*/ 8449 h 451"/>
                            <a:gd name="T176" fmla="+- 0 7811 7603"/>
                            <a:gd name="T177" fmla="*/ T176 w 454"/>
                            <a:gd name="T178" fmla="+- 0 8260 8170"/>
                            <a:gd name="T179" fmla="*/ 8260 h 451"/>
                            <a:gd name="T180" fmla="+- 0 7818 7603"/>
                            <a:gd name="T181" fmla="*/ T180 w 454"/>
                            <a:gd name="T182" fmla="+- 0 8258 8170"/>
                            <a:gd name="T183" fmla="*/ 8258 h 451"/>
                            <a:gd name="T184" fmla="+- 0 7804 7603"/>
                            <a:gd name="T185" fmla="*/ T184 w 454"/>
                            <a:gd name="T186" fmla="+- 0 8172 8170"/>
                            <a:gd name="T187" fmla="*/ 8172 h 451"/>
                            <a:gd name="T188" fmla="+- 0 7821 7603"/>
                            <a:gd name="T189" fmla="*/ T188 w 454"/>
                            <a:gd name="T190" fmla="+- 0 8182 8170"/>
                            <a:gd name="T191" fmla="*/ 8182 h 4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54" h="451">
                              <a:moveTo>
                                <a:pt x="82" y="355"/>
                              </a:moveTo>
                              <a:lnTo>
                                <a:pt x="43" y="381"/>
                              </a:lnTo>
                              <a:lnTo>
                                <a:pt x="18" y="405"/>
                              </a:lnTo>
                              <a:lnTo>
                                <a:pt x="4" y="427"/>
                              </a:lnTo>
                              <a:lnTo>
                                <a:pt x="0" y="443"/>
                              </a:lnTo>
                              <a:lnTo>
                                <a:pt x="0" y="450"/>
                              </a:lnTo>
                              <a:lnTo>
                                <a:pt x="35" y="450"/>
                              </a:lnTo>
                              <a:lnTo>
                                <a:pt x="38" y="449"/>
                              </a:lnTo>
                              <a:lnTo>
                                <a:pt x="9" y="449"/>
                              </a:lnTo>
                              <a:lnTo>
                                <a:pt x="13" y="432"/>
                              </a:lnTo>
                              <a:lnTo>
                                <a:pt x="28" y="409"/>
                              </a:lnTo>
                              <a:lnTo>
                                <a:pt x="52" y="382"/>
                              </a:lnTo>
                              <a:lnTo>
                                <a:pt x="82" y="355"/>
                              </a:lnTo>
                              <a:close/>
                              <a:moveTo>
                                <a:pt x="194" y="0"/>
                              </a:moveTo>
                              <a:lnTo>
                                <a:pt x="185" y="6"/>
                              </a:lnTo>
                              <a:lnTo>
                                <a:pt x="181" y="20"/>
                              </a:lnTo>
                              <a:lnTo>
                                <a:pt x="179" y="35"/>
                              </a:lnTo>
                              <a:lnTo>
                                <a:pt x="179" y="51"/>
                              </a:lnTo>
                              <a:lnTo>
                                <a:pt x="179" y="57"/>
                              </a:lnTo>
                              <a:lnTo>
                                <a:pt x="180" y="68"/>
                              </a:lnTo>
                              <a:lnTo>
                                <a:pt x="181" y="79"/>
                              </a:lnTo>
                              <a:lnTo>
                                <a:pt x="183" y="91"/>
                              </a:lnTo>
                              <a:lnTo>
                                <a:pt x="186" y="104"/>
                              </a:lnTo>
                              <a:lnTo>
                                <a:pt x="188" y="116"/>
                              </a:lnTo>
                              <a:lnTo>
                                <a:pt x="191" y="129"/>
                              </a:lnTo>
                              <a:lnTo>
                                <a:pt x="194" y="141"/>
                              </a:lnTo>
                              <a:lnTo>
                                <a:pt x="181" y="183"/>
                              </a:lnTo>
                              <a:lnTo>
                                <a:pt x="148" y="261"/>
                              </a:lnTo>
                              <a:lnTo>
                                <a:pt x="103" y="348"/>
                              </a:lnTo>
                              <a:lnTo>
                                <a:pt x="53" y="420"/>
                              </a:lnTo>
                              <a:lnTo>
                                <a:pt x="9" y="449"/>
                              </a:lnTo>
                              <a:lnTo>
                                <a:pt x="38" y="449"/>
                              </a:lnTo>
                              <a:lnTo>
                                <a:pt x="39" y="449"/>
                              </a:lnTo>
                              <a:lnTo>
                                <a:pt x="63" y="428"/>
                              </a:lnTo>
                              <a:lnTo>
                                <a:pt x="92" y="391"/>
                              </a:lnTo>
                              <a:lnTo>
                                <a:pt x="127" y="336"/>
                              </a:lnTo>
                              <a:lnTo>
                                <a:pt x="131" y="335"/>
                              </a:lnTo>
                              <a:lnTo>
                                <a:pt x="127" y="335"/>
                              </a:lnTo>
                              <a:lnTo>
                                <a:pt x="159" y="275"/>
                              </a:lnTo>
                              <a:lnTo>
                                <a:pt x="181" y="229"/>
                              </a:lnTo>
                              <a:lnTo>
                                <a:pt x="195" y="194"/>
                              </a:lnTo>
                              <a:lnTo>
                                <a:pt x="203" y="167"/>
                              </a:lnTo>
                              <a:lnTo>
                                <a:pt x="219" y="167"/>
                              </a:lnTo>
                              <a:lnTo>
                                <a:pt x="209" y="140"/>
                              </a:lnTo>
                              <a:lnTo>
                                <a:pt x="212" y="116"/>
                              </a:lnTo>
                              <a:lnTo>
                                <a:pt x="203" y="116"/>
                              </a:lnTo>
                              <a:lnTo>
                                <a:pt x="197" y="96"/>
                              </a:lnTo>
                              <a:lnTo>
                                <a:pt x="194" y="77"/>
                              </a:lnTo>
                              <a:lnTo>
                                <a:pt x="192" y="58"/>
                              </a:lnTo>
                              <a:lnTo>
                                <a:pt x="191" y="47"/>
                              </a:lnTo>
                              <a:lnTo>
                                <a:pt x="191" y="35"/>
                              </a:lnTo>
                              <a:lnTo>
                                <a:pt x="192" y="23"/>
                              </a:lnTo>
                              <a:lnTo>
                                <a:pt x="195" y="11"/>
                              </a:lnTo>
                              <a:lnTo>
                                <a:pt x="201" y="2"/>
                              </a:lnTo>
                              <a:lnTo>
                                <a:pt x="212" y="2"/>
                              </a:lnTo>
                              <a:lnTo>
                                <a:pt x="206" y="0"/>
                              </a:lnTo>
                              <a:lnTo>
                                <a:pt x="194" y="0"/>
                              </a:lnTo>
                              <a:close/>
                              <a:moveTo>
                                <a:pt x="449" y="334"/>
                              </a:moveTo>
                              <a:lnTo>
                                <a:pt x="437" y="334"/>
                              </a:lnTo>
                              <a:lnTo>
                                <a:pt x="431" y="339"/>
                              </a:lnTo>
                              <a:lnTo>
                                <a:pt x="431" y="351"/>
                              </a:lnTo>
                              <a:lnTo>
                                <a:pt x="437" y="356"/>
                              </a:lnTo>
                              <a:lnTo>
                                <a:pt x="449" y="356"/>
                              </a:lnTo>
                              <a:lnTo>
                                <a:pt x="452" y="353"/>
                              </a:lnTo>
                              <a:lnTo>
                                <a:pt x="438" y="353"/>
                              </a:lnTo>
                              <a:lnTo>
                                <a:pt x="434" y="350"/>
                              </a:lnTo>
                              <a:lnTo>
                                <a:pt x="434" y="340"/>
                              </a:lnTo>
                              <a:lnTo>
                                <a:pt x="438" y="336"/>
                              </a:lnTo>
                              <a:lnTo>
                                <a:pt x="452" y="336"/>
                              </a:lnTo>
                              <a:lnTo>
                                <a:pt x="449" y="334"/>
                              </a:lnTo>
                              <a:close/>
                              <a:moveTo>
                                <a:pt x="452" y="336"/>
                              </a:moveTo>
                              <a:lnTo>
                                <a:pt x="448" y="336"/>
                              </a:lnTo>
                              <a:lnTo>
                                <a:pt x="451" y="340"/>
                              </a:lnTo>
                              <a:lnTo>
                                <a:pt x="451" y="350"/>
                              </a:lnTo>
                              <a:lnTo>
                                <a:pt x="448" y="353"/>
                              </a:lnTo>
                              <a:lnTo>
                                <a:pt x="452" y="353"/>
                              </a:lnTo>
                              <a:lnTo>
                                <a:pt x="454" y="351"/>
                              </a:lnTo>
                              <a:lnTo>
                                <a:pt x="454" y="339"/>
                              </a:lnTo>
                              <a:lnTo>
                                <a:pt x="452" y="336"/>
                              </a:lnTo>
                              <a:close/>
                              <a:moveTo>
                                <a:pt x="446" y="338"/>
                              </a:moveTo>
                              <a:lnTo>
                                <a:pt x="438" y="338"/>
                              </a:lnTo>
                              <a:lnTo>
                                <a:pt x="438" y="351"/>
                              </a:lnTo>
                              <a:lnTo>
                                <a:pt x="441" y="351"/>
                              </a:lnTo>
                              <a:lnTo>
                                <a:pt x="441" y="346"/>
                              </a:lnTo>
                              <a:lnTo>
                                <a:pt x="447" y="346"/>
                              </a:lnTo>
                              <a:lnTo>
                                <a:pt x="446" y="346"/>
                              </a:lnTo>
                              <a:lnTo>
                                <a:pt x="445" y="345"/>
                              </a:lnTo>
                              <a:lnTo>
                                <a:pt x="448" y="344"/>
                              </a:lnTo>
                              <a:lnTo>
                                <a:pt x="441" y="344"/>
                              </a:lnTo>
                              <a:lnTo>
                                <a:pt x="441" y="341"/>
                              </a:lnTo>
                              <a:lnTo>
                                <a:pt x="447" y="341"/>
                              </a:lnTo>
                              <a:lnTo>
                                <a:pt x="447" y="340"/>
                              </a:lnTo>
                              <a:lnTo>
                                <a:pt x="446" y="338"/>
                              </a:lnTo>
                              <a:close/>
                              <a:moveTo>
                                <a:pt x="447" y="346"/>
                              </a:moveTo>
                              <a:lnTo>
                                <a:pt x="443" y="346"/>
                              </a:lnTo>
                              <a:lnTo>
                                <a:pt x="444" y="347"/>
                              </a:lnTo>
                              <a:lnTo>
                                <a:pt x="445" y="349"/>
                              </a:lnTo>
                              <a:lnTo>
                                <a:pt x="445" y="351"/>
                              </a:lnTo>
                              <a:lnTo>
                                <a:pt x="448" y="351"/>
                              </a:lnTo>
                              <a:lnTo>
                                <a:pt x="447" y="350"/>
                              </a:lnTo>
                              <a:lnTo>
                                <a:pt x="447" y="347"/>
                              </a:lnTo>
                              <a:lnTo>
                                <a:pt x="447" y="346"/>
                              </a:lnTo>
                              <a:close/>
                              <a:moveTo>
                                <a:pt x="447" y="341"/>
                              </a:moveTo>
                              <a:lnTo>
                                <a:pt x="444" y="341"/>
                              </a:lnTo>
                              <a:lnTo>
                                <a:pt x="445" y="341"/>
                              </a:lnTo>
                              <a:lnTo>
                                <a:pt x="445" y="344"/>
                              </a:lnTo>
                              <a:lnTo>
                                <a:pt x="443" y="344"/>
                              </a:lnTo>
                              <a:lnTo>
                                <a:pt x="448" y="344"/>
                              </a:lnTo>
                              <a:lnTo>
                                <a:pt x="448" y="342"/>
                              </a:lnTo>
                              <a:lnTo>
                                <a:pt x="447" y="341"/>
                              </a:lnTo>
                              <a:close/>
                              <a:moveTo>
                                <a:pt x="219" y="167"/>
                              </a:moveTo>
                              <a:lnTo>
                                <a:pt x="203" y="167"/>
                              </a:lnTo>
                              <a:lnTo>
                                <a:pt x="228" y="217"/>
                              </a:lnTo>
                              <a:lnTo>
                                <a:pt x="254" y="251"/>
                              </a:lnTo>
                              <a:lnTo>
                                <a:pt x="278" y="273"/>
                              </a:lnTo>
                              <a:lnTo>
                                <a:pt x="297" y="286"/>
                              </a:lnTo>
                              <a:lnTo>
                                <a:pt x="256" y="294"/>
                              </a:lnTo>
                              <a:lnTo>
                                <a:pt x="213" y="305"/>
                              </a:lnTo>
                              <a:lnTo>
                                <a:pt x="169" y="318"/>
                              </a:lnTo>
                              <a:lnTo>
                                <a:pt x="127" y="335"/>
                              </a:lnTo>
                              <a:lnTo>
                                <a:pt x="131" y="335"/>
                              </a:lnTo>
                              <a:lnTo>
                                <a:pt x="170" y="323"/>
                              </a:lnTo>
                              <a:lnTo>
                                <a:pt x="217" y="312"/>
                              </a:lnTo>
                              <a:lnTo>
                                <a:pt x="266" y="303"/>
                              </a:lnTo>
                              <a:lnTo>
                                <a:pt x="315" y="297"/>
                              </a:lnTo>
                              <a:lnTo>
                                <a:pt x="349" y="297"/>
                              </a:lnTo>
                              <a:lnTo>
                                <a:pt x="342" y="294"/>
                              </a:lnTo>
                              <a:lnTo>
                                <a:pt x="373" y="292"/>
                              </a:lnTo>
                              <a:lnTo>
                                <a:pt x="445" y="292"/>
                              </a:lnTo>
                              <a:lnTo>
                                <a:pt x="433" y="286"/>
                              </a:lnTo>
                              <a:lnTo>
                                <a:pt x="415" y="282"/>
                              </a:lnTo>
                              <a:lnTo>
                                <a:pt x="322" y="282"/>
                              </a:lnTo>
                              <a:lnTo>
                                <a:pt x="311" y="276"/>
                              </a:lnTo>
                              <a:lnTo>
                                <a:pt x="300" y="270"/>
                              </a:lnTo>
                              <a:lnTo>
                                <a:pt x="290" y="263"/>
                              </a:lnTo>
                              <a:lnTo>
                                <a:pt x="280" y="256"/>
                              </a:lnTo>
                              <a:lnTo>
                                <a:pt x="257" y="232"/>
                              </a:lnTo>
                              <a:lnTo>
                                <a:pt x="237" y="204"/>
                              </a:lnTo>
                              <a:lnTo>
                                <a:pt x="221" y="173"/>
                              </a:lnTo>
                              <a:lnTo>
                                <a:pt x="219" y="167"/>
                              </a:lnTo>
                              <a:close/>
                              <a:moveTo>
                                <a:pt x="349" y="297"/>
                              </a:moveTo>
                              <a:lnTo>
                                <a:pt x="315" y="297"/>
                              </a:lnTo>
                              <a:lnTo>
                                <a:pt x="345" y="311"/>
                              </a:lnTo>
                              <a:lnTo>
                                <a:pt x="375" y="321"/>
                              </a:lnTo>
                              <a:lnTo>
                                <a:pt x="402" y="328"/>
                              </a:lnTo>
                              <a:lnTo>
                                <a:pt x="425" y="330"/>
                              </a:lnTo>
                              <a:lnTo>
                                <a:pt x="440" y="330"/>
                              </a:lnTo>
                              <a:lnTo>
                                <a:pt x="448" y="327"/>
                              </a:lnTo>
                              <a:lnTo>
                                <a:pt x="449" y="323"/>
                              </a:lnTo>
                              <a:lnTo>
                                <a:pt x="435" y="323"/>
                              </a:lnTo>
                              <a:lnTo>
                                <a:pt x="417" y="320"/>
                              </a:lnTo>
                              <a:lnTo>
                                <a:pt x="394" y="315"/>
                              </a:lnTo>
                              <a:lnTo>
                                <a:pt x="369" y="306"/>
                              </a:lnTo>
                              <a:lnTo>
                                <a:pt x="349" y="297"/>
                              </a:lnTo>
                              <a:close/>
                              <a:moveTo>
                                <a:pt x="449" y="319"/>
                              </a:moveTo>
                              <a:lnTo>
                                <a:pt x="446" y="321"/>
                              </a:lnTo>
                              <a:lnTo>
                                <a:pt x="441" y="323"/>
                              </a:lnTo>
                              <a:lnTo>
                                <a:pt x="449" y="323"/>
                              </a:lnTo>
                              <a:lnTo>
                                <a:pt x="449" y="319"/>
                              </a:lnTo>
                              <a:close/>
                              <a:moveTo>
                                <a:pt x="445" y="292"/>
                              </a:moveTo>
                              <a:lnTo>
                                <a:pt x="373" y="292"/>
                              </a:lnTo>
                              <a:lnTo>
                                <a:pt x="410" y="293"/>
                              </a:lnTo>
                              <a:lnTo>
                                <a:pt x="439" y="300"/>
                              </a:lnTo>
                              <a:lnTo>
                                <a:pt x="451" y="314"/>
                              </a:lnTo>
                              <a:lnTo>
                                <a:pt x="453" y="311"/>
                              </a:lnTo>
                              <a:lnTo>
                                <a:pt x="454" y="310"/>
                              </a:lnTo>
                              <a:lnTo>
                                <a:pt x="454" y="306"/>
                              </a:lnTo>
                              <a:lnTo>
                                <a:pt x="448" y="294"/>
                              </a:lnTo>
                              <a:lnTo>
                                <a:pt x="445" y="292"/>
                              </a:lnTo>
                              <a:close/>
                              <a:moveTo>
                                <a:pt x="377" y="279"/>
                              </a:moveTo>
                              <a:lnTo>
                                <a:pt x="365" y="279"/>
                              </a:lnTo>
                              <a:lnTo>
                                <a:pt x="351" y="280"/>
                              </a:lnTo>
                              <a:lnTo>
                                <a:pt x="322" y="282"/>
                              </a:lnTo>
                              <a:lnTo>
                                <a:pt x="415" y="282"/>
                              </a:lnTo>
                              <a:lnTo>
                                <a:pt x="408" y="281"/>
                              </a:lnTo>
                              <a:lnTo>
                                <a:pt x="377" y="279"/>
                              </a:lnTo>
                              <a:close/>
                              <a:moveTo>
                                <a:pt x="217" y="37"/>
                              </a:moveTo>
                              <a:lnTo>
                                <a:pt x="214" y="51"/>
                              </a:lnTo>
                              <a:lnTo>
                                <a:pt x="211" y="69"/>
                              </a:lnTo>
                              <a:lnTo>
                                <a:pt x="208" y="90"/>
                              </a:lnTo>
                              <a:lnTo>
                                <a:pt x="203" y="116"/>
                              </a:lnTo>
                              <a:lnTo>
                                <a:pt x="212" y="116"/>
                              </a:lnTo>
                              <a:lnTo>
                                <a:pt x="213" y="113"/>
                              </a:lnTo>
                              <a:lnTo>
                                <a:pt x="215" y="88"/>
                              </a:lnTo>
                              <a:lnTo>
                                <a:pt x="216" y="63"/>
                              </a:lnTo>
                              <a:lnTo>
                                <a:pt x="217" y="37"/>
                              </a:lnTo>
                              <a:close/>
                              <a:moveTo>
                                <a:pt x="212" y="2"/>
                              </a:moveTo>
                              <a:lnTo>
                                <a:pt x="201" y="2"/>
                              </a:lnTo>
                              <a:lnTo>
                                <a:pt x="207" y="6"/>
                              </a:lnTo>
                              <a:lnTo>
                                <a:pt x="215" y="12"/>
                              </a:lnTo>
                              <a:lnTo>
                                <a:pt x="217" y="29"/>
                              </a:lnTo>
                              <a:lnTo>
                                <a:pt x="218" y="12"/>
                              </a:lnTo>
                              <a:lnTo>
                                <a:pt x="215" y="3"/>
                              </a:lnTo>
                              <a:lnTo>
                                <a:pt x="2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4914B" id="AutoShape 2" o:spid="_x0000_s1026" style="position:absolute;margin-left:380.15pt;margin-top:408.5pt;width:22.7pt;height:22.55pt;z-index:-166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4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6FAw4AALlJAAAOAAAAZHJzL2Uyb0RvYy54bWysXFtvI7sNfi/Q/2D4scXZDDWaW7DZg+Is&#10;tihwegHO9Ac4jnNBHY9reze7/fUlNeJEkkVJKPqSSeJvJJKfSJHUeD7+/P11v/q2O51fpsPdGj5U&#10;69XusJ0eXg5Pd+t/jl9+6ter82VzeNjsp8Pubv1jd17//On3v/v4drzdqel52j/sTisc5HC+fTve&#10;rZ8vl+Ptzc15+7x73Zw/TMfdAT98nE6vmwv+eXq6eTht3nD01/2Nqqr25m06PRxP03Z3PuN/P88f&#10;rj+Z8R8fd9vL3x8fz7vLan+3Rtku5ufJ/LynnzefPm5un06b4/PL1oqx+R+keN28HHDSZajPm8tm&#10;9fX0cjXU68v2NJ2nx8uH7fR6Mz0+vmx3RgfUBqpAm9+eN8ed0QWNcz4uZjr//4bd/u3bb8d/nEj0&#10;8/HXafuvM1rk5u14vl0+oT/OiFndv/11ekAON18vk1H2++Pple5ENVbfjU1/LDbdfb+stvhP1fdq&#10;QMtv8SPVt3XfkM1vNrd88/br+fLn3WQG2nz79XyZKXnA34xBH1aHzSvOOuIgj697ZOePP62qVddW&#10;Hf2oLYULDBj2h5vVWK3eVrrRIUYxxgzVN0O36qHj1bAMVTMMhzKgZxwMwsE0o6xcGqJyNQwjuXRc&#10;rpYxs1wtDFG5OoaRXASKyoWe59mraaJyDQwjufq4XODbvm8aFRUMXOMbVFQy8O3fdb2OigYuASMo&#10;QTifgB6GKi6cy4BBxYXzSUDh6rhwLgsjtIJwPgu9qvu4cC4NBhUVTvlEdN0QX2zKJWJUkhv4PPTo&#10;n1HhlMuDQcWF84noukYQziViVIIvKJ+HXtcQF87lwaDiwvlEdK3gpsolYlSCQ9Q+D8YJoxHE5UF2&#10;1donoutqE+CuYlvtEjHWgkPUPg99U8VprV0eDCpqudonQvTW2iVirAWHqH0e+nqIx7ja5cGgosJp&#10;n4iuxygR2xW0S8SoBYfQPg99DfFQol0eDCounE8Eemt8y9IuEaMWHEL7PPRKx3ct7fJgUHHhfCJQ&#10;uPj+oF0iRi04ROPzgOG1jnorbp92V6K9i1BR4RqfiK6vhiitjUvEiLtSdLvHBMDdCslR48K5PBhU&#10;XLiAiKqOb1+NS8TYCA7R+DygH8YdonF5MKiocG1ARCVs+61LxNgKDtH6PPSNitPaujwYVFy4gIhK&#10;CMKtS8TYCg7RBjxIca51eZDjXBsQUQnbV+sSMbaCQ2A26a05SbjO5UEWrguIkGjtXCLGTnCILuBB&#10;orVzeZBp7QIiKh331s4lYuwEh+gCHpoqnjJ1Lg9ouT4eSvqAiArja2yH6F0ixl5wiD7gocHEL7bx&#10;9y4PPaGiDtEHREhrDqum97A5YrocjXN9wEMDOi6cywMKpwXhAiKqJp6V9C4RYy84BBWBTj2C08aD&#10;8ODyYFBRyw0BERXuhjFaB5eIcRAcYgh4aCC+tw4uDyhcF7fcEBAhWW5wiRgHwSGGgIcG8/nYmhtc&#10;HtBbq7hwUAVMSKaDyqVixPviyw6qgIsG4qk6YLX+vozRfCBJGNAhuQVULh8ooeAYUAWESJ4BlcsI&#10;Sii4BlQ+J5igtNHlB5VLCkooeAeEJXZdx1cg+DU2waL+AWGRPSB9MQeBoMoWy2wISNGY0cSWIYBL&#10;Sk8wQUKfFLHqAXBJGUGstcEnBfeERpDQJcXA4hKG5Xbfxjc28OttkApuUIGn6C6eT4FfchNMkNAn&#10;BSsMYR0qlxTspUieclV2t0KrR7mk9BphgoQ+Kd2g4nUG+JU3SKU3hLW3lppRtRu+cB1KEobVdy91&#10;fPzyG6T6G8ICXCvBU/wKnGBxG4YleK/iVS74NThIRThcVeFStAnKcDHahHX40PXxaOMX4iBV4hCW&#10;4ho7XdFo49fiBIvbUPue0ot7il+Ng1SOQ1iPa6GLDH5BTjBBwtBThHYB+CU5SDU5hEW57oV46Ffl&#10;BItLGJTlvZTog1+Xg1SYQ1iZiyw3bvjqZZYbf09BCYV16BfnIFXnEJbnFOii69Cvz+V4eF2gx+sR&#10;8Ct0kEp0CGt0jeVBVEK/SCdYnOW21FP8Mh2kOh3CQl0jMi5hsKeIEoae0kg2dDd6bNJL2VdYrWss&#10;daIS+uU6weI2DOr1bsCCMpp9+QU7SBU7hCW7xho7LqHvKQgTJPQ9BTun8W49+FU7SGU7hHW7whUb&#10;l9AlpSdYXMKgckcJBV/2S3eQancIi3fVxDsL4FfvBBMk9D0FqwBhHfr1O0gFPIQVPK2HqA17z1MI&#10;JkgYeEqvBJb9Ih6kKh4P17iEm88o0ahxCf06nmCLhHj6+8Tnu5tnPvLdfj/YM1/8bbWhBwgqc8x8&#10;nM50vDxiOoeHyKM5FcEhEEUHxAIYvYDAnT1tToNxQRIYS6v5bDqNpoLJwPkoOwNHqgx8KBqdSgmC&#10;YwVQIgzl9QZepikl2QTH3LhkdMp4DbxMVUo/DbxMVcoFCY4pXIkwlJgZeJmqlCURfD6xzy8Yqypm&#10;GiXCUP5gRi9TlTZzguMeXDI67awGXqYqtaQJjrtTyei05xh4maq0ARh4maoUjQmOQbREGAqNBl6m&#10;KsUpgmN4KRmd2n8GXqYqNeQMvExV0yEjPHW2SsQxDav5hjJ1Tf/I3FAanJbohG2YIpGouzLPUKg0&#10;RyhqUhTNwDEKsGdQdoMlGQrDFHCcAqyoi2bgSAVY4BbdwLEKCoMVcLSi8q9sBla6MGCZIssQVxiy&#10;gGMWYK1SJBJHLSgMW8BxC/DMrWwGVrowdAHHLsCzqaIZOHoBnhcV3cDxi7LAshtsBANMyspuYKX9&#10;IDZvUTYHOuGji+FDi6f1Ch9avKdJNrfHzYVSJ/519Xa3pifdVs90BZM4vU7fduNkEBfKoCj/xQVT&#10;L+vlHbA/uEDqqRAQTTErxB/z9WjGo34rwjR24VMwFIpQi/PzIHydB8O8klCLe/GnfPVQ2NlIzUh9&#10;NRosB7PyY6aQGm1mCwuuJMrGXY3dxNRgim2WHo06LahBjZSlRrtilK213U/nHd65uX3n2JJGZ104&#10;NFvw/XO+l8mdjdgmBQDrLdgpT8lJzmf0Sa8Uhi0RkEXiqxXNjobxLDkpFZCoKR7sp2FzwrLEB56M&#10;r2yP2SkWn+WP+cowrKtxUjyLysw6LwQ8zUjjqI6i8TBzT2phaQXcqJI4S9h7dGP5+Wr10LN8CveA&#10;5Hh0pofy1YhP4agjiDCdWShlvkbtaxos45LUvC6AUV/MiJbWgE6cEVbnFgAdjBAOm/Ypg1BuM+My&#10;PrGMl8FRAxLnVcvGyITylRfoPK/KLqjZ/wEXVkoPZRfA+5bP8/F1nlfBLF8WRyemqAceDaTnpQNO&#10;wmUcaJEvgwOb++PZfUpdMgdNi2lFGjZLh+3jNGwmY8kR2WZ8tZzZILBkt/wxXxk2T7rk5fwxXxlm&#10;mU17Nn4hYV5QSQ2UpSG9Tyk6gEerpSll24YoeTOjCEDj1njkNttZ2s60zfjfkWwUvs7GwceM7Yjp&#10;eLvgMnvVMi+eTKRWwqJJDseZAQbU5Hg2RtZZ3Lye60yupOlQkyydcUvN82bCHx7HWjsX2mVhmPlK&#10;rIqrscVVYXe5XLCmjLpIe8blrMnz5thhTbI4ZjHt06ZCMP6SWd087xWLCavTgagZm2OeaPVljTCS&#10;OeUr++K8z9c5H7PFeTEOJU36Dp3YmrWew1mNs+PNAbfGnkB6XqsvnlWncbwaS3GZVbHoW4oLI3TA&#10;29VK4M9Tqye0ubh6uDrNWp0jVnqr1rZTU2eyyQWXXY2lq9ZqnI0VbJmcHowLV22J1Zl52epsTUYy&#10;p3y1PrtYsxSXW8NcX+Rwpb7DuHTGokWfkK15neJK1lyS0qVPxlbk62xNZdsFCpu0qYigqPODEUtl&#10;1qaiQ1rCYRstOZ5NhvEbYWkcPW9B4+WKBNsdqTOtIrAnGTW2llLyUSfZROhcRrxkc+nIS1/+NONl&#10;UmfiweAw603Jp+iRB9pBlnMB5pWvM781PStp7Jfml2JTGc5WABk+attGVVjUpvTgmJfF2QZ8br1o&#10;1jfT16rpQUmySw5HT8MSDr+CkNKjpmeeDS69c5mvKhNuaXgzX3y1fmlbSyqTrSvbcle5rqCtTlSm&#10;a6Ts2Qu1wVP6Xkcill+OXtdrTIpe5avW5j3L2RVLwVfrBfQ9E7R6jdqltNL0oLnBpaODtgdONT4q&#10;mhyPnlqk8bI4u2dkWthLDZeJItr2p+scjqNNpmlW254E8ZLSt+boitV4EidGG3n1LLpjm2ceW1o9&#10;mrPDHNuc1eesxD2AUtwiIa/ClFYcnzlOSloVR1R60J8iDJ5MpzjQtnlJkSuJ44oTH89P42welfHF&#10;pUJEOdPj2Xwws5Y095EzO5K808js1PZsTy2te5EdezD5jmTu+WojkbWmwvie0r50fyrd7zR9n4RW&#10;RebE7Vpjll+20pKzcIohGUnRNzxQiFwOafdcDCYpEymrEj4wlobN6zLbxi1t99pMk77WkpzXZiJ9&#10;eitR2DUmm+TyAY7UbOMSWmyKY8UUWSlrw9IXl0jOIqVz2avVJnNCoOz5b3Y0u7tnRPPNERoQD8fp&#10;xNu8OmY5+qYTc+f1Medp//Lw5WW/p3PP8+np/pf9afVtg6/++fLlc/+ZmfZge/MQ4WGi23i92Dfg&#10;0Etv6EVC59v76eEHvgDnNM3vD8L3HeEvz9PpP+vVG7476G59/vfXzWm3Xu3/csCX8wz4pQGM8hfz&#10;h2463L5XJ/eTe/eTzWGLQ92tL2t86JF+/eUyv6Do6/H08vSMM82n+YfpT/jinccXekGOeUPPLJX9&#10;A98PZGxj32VELyBy/zao9zcuffovAAAA//8DAFBLAwQUAAYACAAAACEAovmiH+AAAAALAQAADwAA&#10;AGRycy9kb3ducmV2LnhtbEyPwUrDQBCG74LvsIzgRexuKiYhzaZISW+CGIvnbTImabOzIbtto0/v&#10;eLK3Gebjn+/P17MdxBkn3zvSEC0UCKTaNT21GnYf28cUhA+GGjM4Qg3f6GFd3N7kJmvchd7xXIVW&#10;cAj5zGjoQhgzKX3doTV+4UYkvn25yZrA69TKZjIXDreDXCoVS2t64g+dGXHTYX2sTlbDW3jYHg6b&#10;ij7L0JtS7cpX/Cm1vr+bX1YgAs7hH4Y/fVaHgp327kSNF4OGJFZPjGpIo4RLMZGq5wTEnod4GYEs&#10;cnndofgFAAD//wMAUEsBAi0AFAAGAAgAAAAhALaDOJL+AAAA4QEAABMAAAAAAAAAAAAAAAAAAAAA&#10;AFtDb250ZW50X1R5cGVzXS54bWxQSwECLQAUAAYACAAAACEAOP0h/9YAAACUAQAACwAAAAAAAAAA&#10;AAAAAAAvAQAAX3JlbHMvLnJlbHNQSwECLQAUAAYACAAAACEAwBG+hQMOAAC5SQAADgAAAAAAAAAA&#10;AAAAAAAuAgAAZHJzL2Uyb0RvYy54bWxQSwECLQAUAAYACAAAACEAovmiH+AAAAALAQAADwAAAAAA&#10;AAAAAAAAAABdEAAAZHJzL2Rvd25yZXYueG1sUEsFBgAAAAAEAAQA8wAAAGoRAAAAAA==&#10;" path="m82,355l43,381,18,405,4,427,,443r,7l35,450r3,-1l9,449r4,-17l28,409,52,382,82,355xm194,r-9,6l181,20r-2,15l179,51r,6l180,68r1,11l183,91r3,13l188,116r3,13l194,141r-13,42l148,261r-45,87l53,420,9,449r29,l39,449,63,428,92,391r35,-55l131,335r-4,l159,275r22,-46l195,194r8,-27l219,167,209,140r3,-24l203,116,197,96,194,77,192,58,191,47r,-12l192,23r3,-12l201,2r11,l206,,194,xm449,334r-12,l431,339r,12l437,356r12,l452,353r-14,l434,350r,-10l438,336r14,l449,334xm452,336r-4,l451,340r,10l448,353r4,l454,351r,-12l452,336xm446,338r-8,l438,351r3,l441,346r6,l446,346r-1,-1l448,344r-7,l441,341r6,l447,340r-1,-2xm447,346r-4,l444,347r1,2l445,351r3,l447,350r,-3l447,346xm447,341r-3,l445,341r,3l443,344r5,l448,342r-1,-1xm219,167r-16,l228,217r26,34l278,273r19,13l256,294r-43,11l169,318r-42,17l131,335r39,-12l217,312r49,-9l315,297r34,l342,294r31,-2l445,292r-12,-6l415,282r-93,l311,276r-11,-6l290,263r-10,-7l257,232,237,204,221,173r-2,-6xm349,297r-34,l345,311r30,10l402,328r23,2l440,330r8,-3l449,323r-14,l417,320r-23,-5l369,306r-20,-9xm449,319r-3,2l441,323r8,l449,319xm445,292r-72,l410,293r29,7l451,314r2,-3l454,310r,-4l448,294r-3,-2xm377,279r-12,l351,280r-29,2l415,282r-7,-1l377,279xm217,37r-3,14l211,69r-3,21l203,116r9,l213,113r2,-25l216,63r1,-26xm212,2r-11,l207,6r8,6l217,29r1,-17l215,3,212,2xe" fillcolor="#ffd8d8" stroked="f">
                <v:path arrowok="t" o:connecttype="custom" o:connectlocs="2540,5459095;24130,5473065;33020,5430520;114935,5200650;114300,5231130;119380,5261610;93980,5353685;24130,5473065;80645,5401310;114935,5333365;132715,5276850;123190,5236845;121920,5202555;130810,5187950;273685,5403215;287020,5412105;278130,5401310;284480,5401310;287020,5412105;283210,5402580;280035,5407660;284480,5406390;283845,5403850;281940,5408295;283845,5410200;281940,5404485;284480,5406390;128905,5293995;188595,5369560;80645,5400675;168910,5380355;236855,5373370;204470,5367020;177800,5350510;139065,5293995;238125,5391785;284480,5395595;250190,5387975;283210,5391785;282575,5373370;286385,5387340;284480,5374640;222885,5365750;239395,5365115;132080,5245100;136525,5243830;127635,5189220;138430,519557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1A36DA82" w14:textId="77777777" w:rsidR="001F48EE" w:rsidRDefault="00000000">
      <w:pPr>
        <w:pStyle w:val="Ttulo1"/>
        <w:spacing w:before="55" w:line="278" w:lineRule="auto"/>
        <w:ind w:left="3049" w:right="3036"/>
      </w:pPr>
      <w:r>
        <w:t>Cuadro</w:t>
      </w:r>
      <w:r>
        <w:rPr>
          <w:spacing w:val="-6"/>
        </w:rPr>
        <w:t xml:space="preserve"> </w:t>
      </w:r>
      <w:r>
        <w:t>2.2</w:t>
      </w:r>
      <w:r>
        <w:rPr>
          <w:b w:val="0"/>
        </w:rPr>
        <w:t>.</w:t>
      </w:r>
      <w:r>
        <w:rPr>
          <w:b w:val="0"/>
          <w:spacing w:val="-6"/>
        </w:rPr>
        <w:t xml:space="preserve"> </w:t>
      </w:r>
      <w:r>
        <w:t>Avance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indicadores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desempeño</w:t>
      </w:r>
      <w:r>
        <w:rPr>
          <w:spacing w:val="-47"/>
        </w:rPr>
        <w:t xml:space="preserve"> </w:t>
      </w:r>
      <w:r>
        <w:rPr>
          <w:color w:val="44536A"/>
        </w:rPr>
        <w:t>Rectoría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del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Sector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Telecomunicaciones</w:t>
      </w:r>
    </w:p>
    <w:p w14:paraId="45696F3D" w14:textId="77777777" w:rsidR="001F48EE" w:rsidRDefault="00000000">
      <w:pPr>
        <w:pStyle w:val="Textoindependiente"/>
        <w:spacing w:line="266" w:lineRule="exact"/>
        <w:ind w:left="323" w:right="369"/>
        <w:jc w:val="center"/>
      </w:pPr>
      <w:r>
        <w:t>Al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</w:p>
    <w:p w14:paraId="78DD51F8" w14:textId="77777777" w:rsidR="001F48EE" w:rsidRDefault="001F48EE">
      <w:pPr>
        <w:pStyle w:val="Textoindependiente"/>
      </w:pPr>
    </w:p>
    <w:p w14:paraId="5D9E9CFD" w14:textId="77777777" w:rsidR="001F48EE" w:rsidRDefault="001F48EE">
      <w:pPr>
        <w:pStyle w:val="Textoindependiente"/>
      </w:pPr>
    </w:p>
    <w:p w14:paraId="28F98687" w14:textId="77777777" w:rsidR="001F48EE" w:rsidRDefault="001F48EE">
      <w:pPr>
        <w:pStyle w:val="Textoindependiente"/>
      </w:pPr>
    </w:p>
    <w:p w14:paraId="07AAC31C" w14:textId="77777777" w:rsidR="001F48EE" w:rsidRDefault="001F48EE">
      <w:pPr>
        <w:pStyle w:val="Textoindependiente"/>
        <w:spacing w:before="10"/>
        <w:rPr>
          <w:sz w:val="25"/>
        </w:rPr>
      </w:pPr>
    </w:p>
    <w:p w14:paraId="3D0BC963" w14:textId="77777777" w:rsidR="001F48EE" w:rsidRDefault="00000000">
      <w:pPr>
        <w:spacing w:line="276" w:lineRule="auto"/>
        <w:ind w:left="820" w:right="1053"/>
        <w:rPr>
          <w:sz w:val="16"/>
        </w:rPr>
      </w:pPr>
      <w:r>
        <w:rPr>
          <w:noProof/>
        </w:rPr>
        <w:drawing>
          <wp:anchor distT="0" distB="0" distL="0" distR="0" simplePos="0" relativeHeight="486628352" behindDoc="1" locked="0" layoutInCell="1" allowOverlap="1" wp14:anchorId="1CE560E8" wp14:editId="26C36CD0">
            <wp:simplePos x="0" y="0"/>
            <wp:positionH relativeFrom="page">
              <wp:posOffset>2882264</wp:posOffset>
            </wp:positionH>
            <wp:positionV relativeFrom="paragraph">
              <wp:posOffset>1510248</wp:posOffset>
            </wp:positionV>
            <wp:extent cx="2063750" cy="1946275"/>
            <wp:effectExtent l="0" t="0" r="0" b="0"/>
            <wp:wrapNone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Fuente:</w:t>
      </w:r>
      <w:r>
        <w:rPr>
          <w:spacing w:val="14"/>
          <w:sz w:val="16"/>
        </w:rPr>
        <w:t xml:space="preserve"> </w:t>
      </w:r>
      <w:r>
        <w:rPr>
          <w:sz w:val="16"/>
        </w:rPr>
        <w:t>MICITT,</w:t>
      </w:r>
      <w:r>
        <w:rPr>
          <w:spacing w:val="17"/>
          <w:sz w:val="16"/>
        </w:rPr>
        <w:t xml:space="preserve"> </w:t>
      </w:r>
      <w:r>
        <w:rPr>
          <w:sz w:val="16"/>
        </w:rPr>
        <w:t>Secretaría</w:t>
      </w:r>
      <w:r>
        <w:rPr>
          <w:spacing w:val="13"/>
          <w:sz w:val="16"/>
        </w:rPr>
        <w:t xml:space="preserve"> </w:t>
      </w:r>
      <w:r>
        <w:rPr>
          <w:sz w:val="16"/>
        </w:rPr>
        <w:t>de</w:t>
      </w:r>
      <w:r>
        <w:rPr>
          <w:spacing w:val="14"/>
          <w:sz w:val="16"/>
        </w:rPr>
        <w:t xml:space="preserve"> </w:t>
      </w:r>
      <w:r>
        <w:rPr>
          <w:sz w:val="16"/>
        </w:rPr>
        <w:t>Planificación</w:t>
      </w:r>
      <w:r>
        <w:rPr>
          <w:spacing w:val="13"/>
          <w:sz w:val="16"/>
        </w:rPr>
        <w:t xml:space="preserve"> </w:t>
      </w:r>
      <w:r>
        <w:rPr>
          <w:sz w:val="16"/>
        </w:rPr>
        <w:t>Institucional</w:t>
      </w:r>
      <w:r>
        <w:rPr>
          <w:spacing w:val="13"/>
          <w:sz w:val="16"/>
        </w:rPr>
        <w:t xml:space="preserve"> </w:t>
      </w:r>
      <w:r>
        <w:rPr>
          <w:sz w:val="16"/>
        </w:rPr>
        <w:t>y</w:t>
      </w:r>
      <w:r>
        <w:rPr>
          <w:spacing w:val="16"/>
          <w:sz w:val="16"/>
        </w:rPr>
        <w:t xml:space="preserve"> </w:t>
      </w:r>
      <w:r>
        <w:rPr>
          <w:sz w:val="16"/>
        </w:rPr>
        <w:t>Sectorial,</w:t>
      </w:r>
      <w:r>
        <w:rPr>
          <w:spacing w:val="14"/>
          <w:sz w:val="16"/>
        </w:rPr>
        <w:t xml:space="preserve"> </w:t>
      </w:r>
      <w:r>
        <w:rPr>
          <w:sz w:val="16"/>
        </w:rPr>
        <w:t>Unidad</w:t>
      </w:r>
      <w:r>
        <w:rPr>
          <w:spacing w:val="17"/>
          <w:sz w:val="16"/>
        </w:rPr>
        <w:t xml:space="preserve"> </w:t>
      </w:r>
      <w:r>
        <w:rPr>
          <w:sz w:val="16"/>
        </w:rPr>
        <w:t>de</w:t>
      </w:r>
      <w:r>
        <w:rPr>
          <w:spacing w:val="14"/>
          <w:sz w:val="16"/>
        </w:rPr>
        <w:t xml:space="preserve"> </w:t>
      </w:r>
      <w:r>
        <w:rPr>
          <w:sz w:val="16"/>
        </w:rPr>
        <w:t>Planificación</w:t>
      </w:r>
      <w:r>
        <w:rPr>
          <w:spacing w:val="16"/>
          <w:sz w:val="16"/>
        </w:rPr>
        <w:t xml:space="preserve"> </w:t>
      </w:r>
      <w:r>
        <w:rPr>
          <w:sz w:val="16"/>
        </w:rPr>
        <w:t>Institucional,</w:t>
      </w:r>
      <w:r>
        <w:rPr>
          <w:spacing w:val="17"/>
          <w:sz w:val="16"/>
        </w:rPr>
        <w:t xml:space="preserve"> </w:t>
      </w:r>
      <w:r>
        <w:rPr>
          <w:sz w:val="16"/>
        </w:rPr>
        <w:t>Sistema</w:t>
      </w:r>
      <w:r>
        <w:rPr>
          <w:spacing w:val="17"/>
          <w:sz w:val="16"/>
        </w:rPr>
        <w:t xml:space="preserve"> </w:t>
      </w:r>
      <w:r>
        <w:rPr>
          <w:sz w:val="16"/>
        </w:rPr>
        <w:t>de</w:t>
      </w:r>
      <w:r>
        <w:rPr>
          <w:spacing w:val="14"/>
          <w:sz w:val="16"/>
        </w:rPr>
        <w:t xml:space="preserve"> </w:t>
      </w:r>
      <w:r>
        <w:rPr>
          <w:sz w:val="16"/>
        </w:rPr>
        <w:t>Gestión</w:t>
      </w:r>
      <w:r>
        <w:rPr>
          <w:spacing w:val="1"/>
          <w:sz w:val="16"/>
        </w:rPr>
        <w:t xml:space="preserve"> </w:t>
      </w:r>
      <w:r>
        <w:rPr>
          <w:sz w:val="16"/>
        </w:rPr>
        <w:t>Administrativa</w:t>
      </w:r>
      <w:r>
        <w:rPr>
          <w:spacing w:val="-2"/>
          <w:sz w:val="16"/>
        </w:rPr>
        <w:t xml:space="preserve"> </w:t>
      </w:r>
      <w:r>
        <w:rPr>
          <w:sz w:val="16"/>
        </w:rPr>
        <w:t>(SYGA),</w:t>
      </w:r>
      <w:r>
        <w:rPr>
          <w:spacing w:val="-1"/>
          <w:sz w:val="16"/>
        </w:rPr>
        <w:t xml:space="preserve"> </w:t>
      </w:r>
      <w:r>
        <w:rPr>
          <w:sz w:val="16"/>
        </w:rPr>
        <w:t>julio 2024.</w:t>
      </w:r>
    </w:p>
    <w:p w14:paraId="0839A7FF" w14:textId="77777777" w:rsidR="001F48EE" w:rsidRDefault="001F48EE">
      <w:pPr>
        <w:pStyle w:val="Textoindependiente"/>
        <w:rPr>
          <w:sz w:val="20"/>
        </w:rPr>
      </w:pPr>
    </w:p>
    <w:p w14:paraId="26EE8AA0" w14:textId="77777777" w:rsidR="001F48EE" w:rsidRDefault="001F48EE">
      <w:pPr>
        <w:pStyle w:val="Textoindependiente"/>
        <w:rPr>
          <w:sz w:val="20"/>
        </w:rPr>
      </w:pPr>
    </w:p>
    <w:p w14:paraId="2848DD50" w14:textId="77777777" w:rsidR="001F48EE" w:rsidRDefault="001F48EE">
      <w:pPr>
        <w:pStyle w:val="Textoindependiente"/>
        <w:spacing w:before="9" w:after="1"/>
        <w:rPr>
          <w:sz w:val="28"/>
        </w:rPr>
      </w:pPr>
    </w:p>
    <w:tbl>
      <w:tblPr>
        <w:tblStyle w:val="TableNormal"/>
        <w:tblW w:w="0" w:type="auto"/>
        <w:tblInd w:w="392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6466"/>
      </w:tblGrid>
      <w:tr w:rsidR="001F48EE" w14:paraId="727FF0C7" w14:textId="77777777">
        <w:trPr>
          <w:trHeight w:val="471"/>
        </w:trPr>
        <w:tc>
          <w:tcPr>
            <w:tcW w:w="9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3"/>
          </w:tcPr>
          <w:p w14:paraId="0E5F20F4" w14:textId="77777777" w:rsidR="001F48EE" w:rsidRDefault="00000000">
            <w:pPr>
              <w:pStyle w:val="TableParagraph"/>
              <w:spacing w:before="18"/>
              <w:ind w:left="120"/>
              <w:rPr>
                <w:b/>
              </w:rPr>
            </w:pPr>
            <w:r>
              <w:rPr>
                <w:b/>
                <w:color w:val="FFFFFF"/>
              </w:rPr>
              <w:t>Datos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del(la)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Director(a)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Centro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Gestor</w:t>
            </w:r>
          </w:p>
        </w:tc>
      </w:tr>
      <w:tr w:rsidR="001F48EE" w14:paraId="1701F254" w14:textId="77777777">
        <w:trPr>
          <w:trHeight w:val="624"/>
        </w:trPr>
        <w:tc>
          <w:tcPr>
            <w:tcW w:w="3341" w:type="dxa"/>
            <w:tcBorders>
              <w:top w:val="nil"/>
              <w:bottom w:val="single" w:sz="8" w:space="0" w:color="1F3863"/>
              <w:right w:val="single" w:sz="8" w:space="0" w:color="1F3863"/>
            </w:tcBorders>
          </w:tcPr>
          <w:p w14:paraId="3144EEB7" w14:textId="77777777" w:rsidR="001F48EE" w:rsidRDefault="00000000">
            <w:pPr>
              <w:pStyle w:val="TableParagraph"/>
              <w:spacing w:before="94"/>
              <w:ind w:left="110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6466" w:type="dxa"/>
            <w:tcBorders>
              <w:top w:val="nil"/>
              <w:left w:val="single" w:sz="8" w:space="0" w:color="1F3863"/>
              <w:bottom w:val="single" w:sz="8" w:space="0" w:color="1F3863"/>
            </w:tcBorders>
          </w:tcPr>
          <w:p w14:paraId="3C86B607" w14:textId="77777777" w:rsidR="001F48EE" w:rsidRDefault="00000000">
            <w:pPr>
              <w:pStyle w:val="TableParagraph"/>
              <w:spacing w:before="94"/>
              <w:ind w:left="110"/>
            </w:pPr>
            <w:r>
              <w:t>José</w:t>
            </w:r>
            <w:r>
              <w:rPr>
                <w:spacing w:val="-9"/>
              </w:rPr>
              <w:t xml:space="preserve"> </w:t>
            </w:r>
            <w:r>
              <w:t>Manuel</w:t>
            </w:r>
            <w:r>
              <w:rPr>
                <w:spacing w:val="-5"/>
              </w:rPr>
              <w:t xml:space="preserve"> </w:t>
            </w:r>
            <w:r>
              <w:t>Pizarro</w:t>
            </w:r>
          </w:p>
        </w:tc>
      </w:tr>
      <w:tr w:rsidR="001F48EE" w14:paraId="769260A5" w14:textId="77777777">
        <w:trPr>
          <w:trHeight w:val="624"/>
        </w:trPr>
        <w:tc>
          <w:tcPr>
            <w:tcW w:w="3341" w:type="dxa"/>
            <w:tcBorders>
              <w:top w:val="single" w:sz="8" w:space="0" w:color="1F3863"/>
              <w:left w:val="single" w:sz="8" w:space="0" w:color="1F3863"/>
              <w:bottom w:val="single" w:sz="8" w:space="0" w:color="1F3863"/>
              <w:right w:val="single" w:sz="8" w:space="0" w:color="1F3863"/>
            </w:tcBorders>
          </w:tcPr>
          <w:p w14:paraId="40BA3471" w14:textId="77777777" w:rsidR="001F48EE" w:rsidRDefault="00000000">
            <w:pPr>
              <w:pStyle w:val="TableParagraph"/>
              <w:spacing w:before="94"/>
              <w:ind w:left="110"/>
              <w:rPr>
                <w:b/>
              </w:rPr>
            </w:pPr>
            <w:r>
              <w:rPr>
                <w:b/>
              </w:rPr>
              <w:t>Correo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electrónico</w:t>
            </w:r>
          </w:p>
        </w:tc>
        <w:tc>
          <w:tcPr>
            <w:tcW w:w="6466" w:type="dxa"/>
            <w:tcBorders>
              <w:top w:val="single" w:sz="8" w:space="0" w:color="1F3863"/>
              <w:left w:val="single" w:sz="8" w:space="0" w:color="1F3863"/>
              <w:bottom w:val="single" w:sz="8" w:space="0" w:color="1F3863"/>
            </w:tcBorders>
          </w:tcPr>
          <w:p w14:paraId="427AA82B" w14:textId="77777777" w:rsidR="001F48EE" w:rsidRDefault="00000000">
            <w:pPr>
              <w:pStyle w:val="TableParagraph"/>
              <w:spacing w:before="83"/>
              <w:ind w:left="110"/>
              <w:rPr>
                <w:rFonts w:ascii="Arial MT"/>
                <w:sz w:val="24"/>
              </w:rPr>
            </w:pPr>
            <w:hyperlink r:id="rId30">
              <w:r>
                <w:rPr>
                  <w:color w:val="0462C1"/>
                  <w:sz w:val="24"/>
                  <w:u w:val="single" w:color="0462C1"/>
                </w:rPr>
                <w:t>jose</w:t>
              </w:r>
              <w:r>
                <w:rPr>
                  <w:rFonts w:ascii="Arial MT"/>
                  <w:color w:val="0462C1"/>
                  <w:sz w:val="24"/>
                  <w:u w:val="single" w:color="0462C1"/>
                </w:rPr>
                <w:t>.pizarro@micitt.go.cr</w:t>
              </w:r>
            </w:hyperlink>
          </w:p>
        </w:tc>
      </w:tr>
      <w:tr w:rsidR="001F48EE" w14:paraId="0EFBF056" w14:textId="77777777">
        <w:trPr>
          <w:trHeight w:val="623"/>
        </w:trPr>
        <w:tc>
          <w:tcPr>
            <w:tcW w:w="3341" w:type="dxa"/>
            <w:tcBorders>
              <w:top w:val="single" w:sz="8" w:space="0" w:color="1F3863"/>
              <w:bottom w:val="single" w:sz="8" w:space="0" w:color="1F3863"/>
              <w:right w:val="single" w:sz="8" w:space="0" w:color="1F3863"/>
            </w:tcBorders>
          </w:tcPr>
          <w:p w14:paraId="689290C7" w14:textId="77777777" w:rsidR="001F48EE" w:rsidRDefault="00000000">
            <w:pPr>
              <w:pStyle w:val="TableParagraph"/>
              <w:spacing w:before="98"/>
              <w:ind w:left="110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teléfono</w:t>
            </w:r>
          </w:p>
        </w:tc>
        <w:tc>
          <w:tcPr>
            <w:tcW w:w="6466" w:type="dxa"/>
            <w:tcBorders>
              <w:top w:val="single" w:sz="8" w:space="0" w:color="1F3863"/>
              <w:left w:val="single" w:sz="8" w:space="0" w:color="1F3863"/>
              <w:bottom w:val="single" w:sz="8" w:space="0" w:color="1F3863"/>
            </w:tcBorders>
          </w:tcPr>
          <w:p w14:paraId="59C8FF6D" w14:textId="77777777" w:rsidR="001F48EE" w:rsidRDefault="00000000">
            <w:pPr>
              <w:pStyle w:val="TableParagraph"/>
              <w:spacing w:before="98"/>
              <w:ind w:left="110"/>
            </w:pPr>
            <w:r>
              <w:t>2211-1215</w:t>
            </w:r>
          </w:p>
        </w:tc>
      </w:tr>
      <w:tr w:rsidR="001F48EE" w14:paraId="26ED12D0" w14:textId="77777777">
        <w:trPr>
          <w:trHeight w:val="628"/>
        </w:trPr>
        <w:tc>
          <w:tcPr>
            <w:tcW w:w="3341" w:type="dxa"/>
            <w:tcBorders>
              <w:top w:val="single" w:sz="8" w:space="0" w:color="1F3863"/>
              <w:left w:val="single" w:sz="8" w:space="0" w:color="1F3863"/>
              <w:bottom w:val="single" w:sz="8" w:space="0" w:color="1F3863"/>
              <w:right w:val="single" w:sz="8" w:space="0" w:color="1F3863"/>
            </w:tcBorders>
          </w:tcPr>
          <w:p w14:paraId="723FD0C1" w14:textId="77777777" w:rsidR="001F48EE" w:rsidRDefault="00000000">
            <w:pPr>
              <w:pStyle w:val="TableParagraph"/>
              <w:spacing w:before="98"/>
              <w:ind w:left="110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digital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manuscrita</w:t>
            </w:r>
          </w:p>
        </w:tc>
        <w:tc>
          <w:tcPr>
            <w:tcW w:w="6466" w:type="dxa"/>
            <w:tcBorders>
              <w:top w:val="single" w:sz="8" w:space="0" w:color="1F3863"/>
              <w:left w:val="single" w:sz="8" w:space="0" w:color="1F3863"/>
            </w:tcBorders>
          </w:tcPr>
          <w:p w14:paraId="15388130" w14:textId="77777777" w:rsidR="001F48EE" w:rsidRDefault="00000000">
            <w:pPr>
              <w:pStyle w:val="TableParagraph"/>
              <w:tabs>
                <w:tab w:val="left" w:pos="3286"/>
              </w:tabs>
              <w:spacing w:before="61" w:line="169" w:lineRule="exact"/>
              <w:ind w:left="155"/>
              <w:rPr>
                <w:rFonts w:ascii="Trebuchet MS"/>
                <w:sz w:val="9"/>
              </w:rPr>
            </w:pPr>
            <w:r>
              <w:rPr>
                <w:rFonts w:ascii="Trebuchet MS"/>
                <w:w w:val="95"/>
                <w:position w:val="-8"/>
                <w:sz w:val="19"/>
              </w:rPr>
              <w:t>JOSE</w:t>
            </w:r>
            <w:r>
              <w:rPr>
                <w:rFonts w:ascii="Trebuchet MS"/>
                <w:spacing w:val="-6"/>
                <w:w w:val="95"/>
                <w:position w:val="-8"/>
                <w:sz w:val="19"/>
              </w:rPr>
              <w:t xml:space="preserve"> </w:t>
            </w:r>
            <w:r>
              <w:rPr>
                <w:rFonts w:ascii="Trebuchet MS"/>
                <w:w w:val="95"/>
                <w:position w:val="-8"/>
                <w:sz w:val="19"/>
              </w:rPr>
              <w:t>MANUEL</w:t>
            </w:r>
            <w:r>
              <w:rPr>
                <w:rFonts w:ascii="Trebuchet MS"/>
                <w:spacing w:val="-6"/>
                <w:w w:val="95"/>
                <w:position w:val="-8"/>
                <w:sz w:val="19"/>
              </w:rPr>
              <w:t xml:space="preserve"> </w:t>
            </w:r>
            <w:r>
              <w:rPr>
                <w:rFonts w:ascii="Trebuchet MS"/>
                <w:w w:val="95"/>
                <w:position w:val="-8"/>
                <w:sz w:val="19"/>
              </w:rPr>
              <w:t>PIZARRO</w:t>
            </w:r>
            <w:r>
              <w:rPr>
                <w:rFonts w:ascii="Trebuchet MS"/>
                <w:spacing w:val="-6"/>
                <w:w w:val="95"/>
                <w:position w:val="-8"/>
                <w:sz w:val="19"/>
              </w:rPr>
              <w:t xml:space="preserve"> </w:t>
            </w:r>
            <w:r>
              <w:rPr>
                <w:rFonts w:ascii="Trebuchet MS"/>
                <w:w w:val="95"/>
                <w:position w:val="-8"/>
                <w:sz w:val="19"/>
              </w:rPr>
              <w:t>AGUERO</w:t>
            </w:r>
            <w:r>
              <w:rPr>
                <w:rFonts w:ascii="Trebuchet MS"/>
                <w:w w:val="95"/>
                <w:position w:val="-8"/>
                <w:sz w:val="19"/>
              </w:rPr>
              <w:tab/>
            </w:r>
            <w:r>
              <w:rPr>
                <w:rFonts w:ascii="Trebuchet MS"/>
                <w:sz w:val="9"/>
              </w:rPr>
              <w:t>Firmado</w:t>
            </w:r>
            <w:r>
              <w:rPr>
                <w:rFonts w:ascii="Trebuchet MS"/>
                <w:spacing w:val="-3"/>
                <w:sz w:val="9"/>
              </w:rPr>
              <w:t xml:space="preserve"> </w:t>
            </w:r>
            <w:r>
              <w:rPr>
                <w:rFonts w:ascii="Trebuchet MS"/>
                <w:sz w:val="9"/>
              </w:rPr>
              <w:t>digitalmente</w:t>
            </w:r>
            <w:r>
              <w:rPr>
                <w:rFonts w:ascii="Trebuchet MS"/>
                <w:spacing w:val="-2"/>
                <w:sz w:val="9"/>
              </w:rPr>
              <w:t xml:space="preserve"> </w:t>
            </w:r>
            <w:r>
              <w:rPr>
                <w:rFonts w:ascii="Trebuchet MS"/>
                <w:sz w:val="9"/>
              </w:rPr>
              <w:t>por</w:t>
            </w:r>
            <w:r>
              <w:rPr>
                <w:rFonts w:ascii="Trebuchet MS"/>
                <w:spacing w:val="-3"/>
                <w:sz w:val="9"/>
              </w:rPr>
              <w:t xml:space="preserve"> </w:t>
            </w:r>
            <w:r>
              <w:rPr>
                <w:rFonts w:ascii="Trebuchet MS"/>
                <w:sz w:val="9"/>
              </w:rPr>
              <w:t>JOSE</w:t>
            </w:r>
            <w:r>
              <w:rPr>
                <w:rFonts w:ascii="Trebuchet MS"/>
                <w:spacing w:val="-2"/>
                <w:sz w:val="9"/>
              </w:rPr>
              <w:t xml:space="preserve"> </w:t>
            </w:r>
            <w:r>
              <w:rPr>
                <w:rFonts w:ascii="Trebuchet MS"/>
                <w:sz w:val="9"/>
              </w:rPr>
              <w:t>MANUEL</w:t>
            </w:r>
            <w:r>
              <w:rPr>
                <w:rFonts w:ascii="Trebuchet MS"/>
                <w:spacing w:val="-3"/>
                <w:sz w:val="9"/>
              </w:rPr>
              <w:t xml:space="preserve"> </w:t>
            </w:r>
            <w:r>
              <w:rPr>
                <w:rFonts w:ascii="Trebuchet MS"/>
                <w:sz w:val="9"/>
              </w:rPr>
              <w:t>PIZARRO</w:t>
            </w:r>
            <w:r>
              <w:rPr>
                <w:rFonts w:ascii="Trebuchet MS"/>
                <w:spacing w:val="-2"/>
                <w:sz w:val="9"/>
              </w:rPr>
              <w:t xml:space="preserve"> </w:t>
            </w:r>
            <w:r>
              <w:rPr>
                <w:rFonts w:ascii="Trebuchet MS"/>
                <w:sz w:val="9"/>
              </w:rPr>
              <w:t>AGUERO</w:t>
            </w:r>
            <w:r>
              <w:rPr>
                <w:rFonts w:ascii="Trebuchet MS"/>
                <w:spacing w:val="-3"/>
                <w:sz w:val="9"/>
              </w:rPr>
              <w:t xml:space="preserve"> </w:t>
            </w:r>
            <w:r>
              <w:rPr>
                <w:rFonts w:ascii="Trebuchet MS"/>
                <w:sz w:val="9"/>
              </w:rPr>
              <w:t>(FIRMA)</w:t>
            </w:r>
          </w:p>
          <w:p w14:paraId="33C0D8B1" w14:textId="77777777" w:rsidR="001F48EE" w:rsidRDefault="00000000">
            <w:pPr>
              <w:pStyle w:val="TableParagraph"/>
              <w:spacing w:line="51" w:lineRule="exact"/>
              <w:ind w:left="3286"/>
              <w:rPr>
                <w:rFonts w:ascii="Trebuchet MS"/>
                <w:sz w:val="9"/>
              </w:rPr>
            </w:pPr>
            <w:r>
              <w:rPr>
                <w:rFonts w:ascii="Trebuchet MS"/>
                <w:sz w:val="9"/>
              </w:rPr>
              <w:t>Motivo:</w:t>
            </w:r>
            <w:r>
              <w:rPr>
                <w:rFonts w:ascii="Trebuchet MS"/>
                <w:spacing w:val="-3"/>
                <w:sz w:val="9"/>
              </w:rPr>
              <w:t xml:space="preserve"> </w:t>
            </w:r>
            <w:r>
              <w:rPr>
                <w:rFonts w:ascii="Trebuchet MS"/>
                <w:sz w:val="9"/>
              </w:rPr>
              <w:t>JEFE</w:t>
            </w:r>
            <w:r>
              <w:rPr>
                <w:rFonts w:ascii="Trebuchet MS"/>
                <w:spacing w:val="-2"/>
                <w:sz w:val="9"/>
              </w:rPr>
              <w:t xml:space="preserve"> </w:t>
            </w:r>
            <w:r>
              <w:rPr>
                <w:rFonts w:ascii="Trebuchet MS"/>
                <w:sz w:val="9"/>
              </w:rPr>
              <w:t>DE</w:t>
            </w:r>
            <w:r>
              <w:rPr>
                <w:rFonts w:ascii="Trebuchet MS"/>
                <w:spacing w:val="-2"/>
                <w:sz w:val="9"/>
              </w:rPr>
              <w:t xml:space="preserve"> </w:t>
            </w:r>
            <w:r>
              <w:rPr>
                <w:rFonts w:ascii="Trebuchet MS"/>
                <w:sz w:val="9"/>
              </w:rPr>
              <w:t>PROGRAMA</w:t>
            </w:r>
            <w:r>
              <w:rPr>
                <w:rFonts w:ascii="Trebuchet MS"/>
                <w:spacing w:val="-2"/>
                <w:sz w:val="9"/>
              </w:rPr>
              <w:t xml:space="preserve"> </w:t>
            </w:r>
            <w:r>
              <w:rPr>
                <w:rFonts w:ascii="Trebuchet MS"/>
                <w:sz w:val="9"/>
              </w:rPr>
              <w:t>899</w:t>
            </w:r>
          </w:p>
          <w:p w14:paraId="0845D85E" w14:textId="77777777" w:rsidR="001F48EE" w:rsidRDefault="00000000">
            <w:pPr>
              <w:pStyle w:val="TableParagraph"/>
              <w:tabs>
                <w:tab w:val="left" w:pos="3286"/>
              </w:tabs>
              <w:spacing w:line="172" w:lineRule="exact"/>
              <w:ind w:left="155"/>
              <w:rPr>
                <w:rFonts w:ascii="Trebuchet MS" w:hAnsi="Trebuchet MS"/>
                <w:sz w:val="9"/>
              </w:rPr>
            </w:pPr>
            <w:r>
              <w:rPr>
                <w:rFonts w:ascii="Trebuchet MS" w:hAnsi="Trebuchet MS"/>
                <w:position w:val="-7"/>
                <w:sz w:val="19"/>
              </w:rPr>
              <w:t>(FIRMA)</w:t>
            </w:r>
            <w:r>
              <w:rPr>
                <w:rFonts w:ascii="Trebuchet MS" w:hAnsi="Trebuchet MS"/>
                <w:position w:val="-7"/>
                <w:sz w:val="19"/>
              </w:rPr>
              <w:tab/>
            </w:r>
            <w:r>
              <w:rPr>
                <w:rFonts w:ascii="Trebuchet MS" w:hAnsi="Trebuchet MS"/>
                <w:w w:val="95"/>
                <w:sz w:val="9"/>
              </w:rPr>
              <w:t>Ubicación:</w:t>
            </w:r>
            <w:r>
              <w:rPr>
                <w:rFonts w:ascii="Trebuchet MS" w:hAnsi="Trebuchet MS"/>
                <w:spacing w:val="1"/>
                <w:w w:val="95"/>
                <w:sz w:val="9"/>
              </w:rPr>
              <w:t xml:space="preserve"> </w:t>
            </w:r>
            <w:r>
              <w:rPr>
                <w:rFonts w:ascii="Trebuchet MS" w:hAnsi="Trebuchet MS"/>
                <w:w w:val="95"/>
                <w:sz w:val="9"/>
              </w:rPr>
              <w:t>DESP</w:t>
            </w:r>
          </w:p>
          <w:p w14:paraId="7A8A4E5C" w14:textId="77777777" w:rsidR="001F48EE" w:rsidRDefault="00000000">
            <w:pPr>
              <w:pStyle w:val="TableParagraph"/>
              <w:spacing w:line="58" w:lineRule="exact"/>
              <w:ind w:left="3286"/>
              <w:rPr>
                <w:rFonts w:ascii="Trebuchet MS"/>
                <w:sz w:val="9"/>
              </w:rPr>
            </w:pPr>
            <w:r>
              <w:rPr>
                <w:rFonts w:ascii="Trebuchet MS"/>
                <w:w w:val="95"/>
                <w:sz w:val="9"/>
              </w:rPr>
              <w:t>Fecha: 2024.07.24</w:t>
            </w:r>
            <w:r>
              <w:rPr>
                <w:rFonts w:ascii="Trebuchet MS"/>
                <w:spacing w:val="1"/>
                <w:w w:val="95"/>
                <w:sz w:val="9"/>
              </w:rPr>
              <w:t xml:space="preserve"> </w:t>
            </w:r>
            <w:r>
              <w:rPr>
                <w:rFonts w:ascii="Trebuchet MS"/>
                <w:w w:val="95"/>
                <w:sz w:val="9"/>
              </w:rPr>
              <w:t>16:01:57 -06'00'</w:t>
            </w:r>
          </w:p>
        </w:tc>
      </w:tr>
    </w:tbl>
    <w:p w14:paraId="6FF784E9" w14:textId="77777777" w:rsidR="00F1268A" w:rsidRDefault="00F1268A"/>
    <w:sectPr w:rsidR="00F1268A">
      <w:pgSz w:w="12240" w:h="15840"/>
      <w:pgMar w:top="2120" w:right="740" w:bottom="1240" w:left="880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B87E9" w14:textId="77777777" w:rsidR="00F1268A" w:rsidRDefault="00F1268A">
      <w:r>
        <w:separator/>
      </w:r>
    </w:p>
  </w:endnote>
  <w:endnote w:type="continuationSeparator" w:id="0">
    <w:p w14:paraId="2F6CFD12" w14:textId="77777777" w:rsidR="00F1268A" w:rsidRDefault="00F1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28C05" w14:textId="201FCBFB" w:rsidR="001F48EE" w:rsidRDefault="0001185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2480" behindDoc="1" locked="0" layoutInCell="1" allowOverlap="1" wp14:anchorId="1F52BCFA" wp14:editId="28F6D395">
              <wp:simplePos x="0" y="0"/>
              <wp:positionH relativeFrom="page">
                <wp:posOffset>7088505</wp:posOffset>
              </wp:positionH>
              <wp:positionV relativeFrom="page">
                <wp:posOffset>9257665</wp:posOffset>
              </wp:positionV>
              <wp:extent cx="153670" cy="177800"/>
              <wp:effectExtent l="0" t="0" r="0" b="0"/>
              <wp:wrapNone/>
              <wp:docPr id="9098684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E483A" w14:textId="77777777" w:rsidR="001F48EE" w:rsidRDefault="00000000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2BC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558.15pt;margin-top:728.95pt;width:12.1pt;height:14pt;z-index:-167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K/1QEAAJADAAAOAAAAZHJzL2Uyb0RvYy54bWysU9tu2zAMfR+wfxD0vtjpsKYw4hRdiw4D&#10;ugvQ9QNkWbKN2aJGKrGzrx8lx+nWvQ17EWiROjznkN5eT0MvDgapA1fK9SqXwjgNdeeaUj59u39z&#10;JQUF5WrVgzOlPBqS17vXr7ajL8wFtNDXBgWDOCpGX8o2BF9kGenWDIpW4I3jpAUcVOBPbLIa1cjo&#10;Q59d5PllNgLWHkEbIr69m5Nyl/CtNTp8sZZMEH0pmVtIJ6azime226qiQeXbTp9oqH9gMajOcdMz&#10;1J0KSuyx+wtq6DQCgQ0rDUMG1nbaJA2sZp2/UPPYKm+SFjaH/Nkm+n+w+vPh0X9FEab3MPEAkwjy&#10;D6C/k3Bw2yrXmBtEGFujam68jpZlo6fi9DRaTQVFkGr8BDUPWe0DJKDJ4hBdYZ2C0XkAx7PpZgpC&#10;x5bv3l5uOKM5td5srvI0lEwVy2OPFD4YGEQMSok80wSuDg8UIhlVLCWxl4P7ru/TXHv3xwUXxptE&#10;PvKdmYepmrg6iqigPrIMhHlNeK05aAF/SjHyipSSfuwVGin6j46tiPu0BLgE1RIop/lpKYMUc3gb&#10;5r3be+yalpFnsx3csF22S1KeWZx48tiTwtOKxr36/TtVPf9Iu18AAAD//wMAUEsDBBQABgAIAAAA&#10;IQAQYUEG4gAAAA8BAAAPAAAAZHJzL2Rvd25yZXYueG1sTI9BT4QwEIXvJv6HZky8uQVdcEHKZmP0&#10;ZGJk8eCx0C40S6dIu7v47x1Oeps38/Lme8V2tgM768kbhwLiVQRMY+uUwU7AZ/16twHmg0QlB4da&#10;wI/2sC2vrwqZK3fBSp/3oWMUgj6XAvoQxpxz3/baSr9yo0a6HdxkZSA5dVxN8kLhduD3UZRyKw3S&#10;h16O+rnX7XF/sgJ2X1i9mO/35qM6VKauswjf0qMQtzfz7glY0HP4M8OCT+hQElPjTqg8G0jHcfpA&#10;XprWyWMGbPHE6ygB1iy7TZIBLwv+v0f5CwAA//8DAFBLAQItABQABgAIAAAAIQC2gziS/gAAAOEB&#10;AAATAAAAAAAAAAAAAAAAAAAAAABbQ29udGVudF9UeXBlc10ueG1sUEsBAi0AFAAGAAgAAAAhADj9&#10;If/WAAAAlAEAAAsAAAAAAAAAAAAAAAAALwEAAF9yZWxzLy5yZWxzUEsBAi0AFAAGAAgAAAAhALew&#10;Er/VAQAAkAMAAA4AAAAAAAAAAAAAAAAALgIAAGRycy9lMm9Eb2MueG1sUEsBAi0AFAAGAAgAAAAh&#10;ABBhQQbiAAAADwEAAA8AAAAAAAAAAAAAAAAALwQAAGRycy9kb3ducmV2LnhtbFBLBQYAAAAABAAE&#10;APMAAAA+BQAAAAA=&#10;" filled="f" stroked="f">
              <v:textbox inset="0,0,0,0">
                <w:txbxContent>
                  <w:p w14:paraId="756E483A" w14:textId="77777777" w:rsidR="001F48EE" w:rsidRDefault="00000000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8B02F" w14:textId="106DDD11" w:rsidR="001F48EE" w:rsidRDefault="00011854">
    <w:pPr>
      <w:pStyle w:val="Textoindependiente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3504" behindDoc="1" locked="0" layoutInCell="1" allowOverlap="1" wp14:anchorId="5DF10CDC" wp14:editId="7203A214">
              <wp:simplePos x="0" y="0"/>
              <wp:positionH relativeFrom="page">
                <wp:posOffset>7088505</wp:posOffset>
              </wp:positionH>
              <wp:positionV relativeFrom="page">
                <wp:posOffset>9257665</wp:posOffset>
              </wp:positionV>
              <wp:extent cx="153670" cy="177800"/>
              <wp:effectExtent l="0" t="0" r="0" b="0"/>
              <wp:wrapNone/>
              <wp:docPr id="18157026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117C4" w14:textId="77777777" w:rsidR="001F48EE" w:rsidRDefault="00000000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10C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558.15pt;margin-top:728.95pt;width:12.1pt;height:14pt;z-index:-167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I81wEAAJcDAAAOAAAAZHJzL2Uyb0RvYy54bWysU9tu2zAMfR+wfxD0vtjpsKYw4hRdiw4D&#10;ugvQ9QMUWbaF2aJGKrGzrx8l2+nWvQ17EShROjznkNpej30njgbJgivlepVLYZyGyrqmlE/f7t9c&#10;SUFBuUp14EwpT4bk9e71q+3gC3MBLXSVQcEgjorBl7INwRdZRro1vaIVeOM4WQP2KvAWm6xCNTB6&#10;32UXeX6ZDYCVR9CGiE/vpqTcJfy6Njp8qWsyQXSlZG4hrZjWfVyz3VYVDSrfWj3TUP/AolfWcdEz&#10;1J0KShzQ/gXVW41AUIeVhj6DurbaJA2sZp2/UPPYKm+SFjaH/Nkm+n+w+vPx0X9FEcb3MHIDkwjy&#10;D6C/k3Bw2yrXmBtEGFqjKi68jpZlg6difhqtpoIiyH74BBU3WR0CJKCxxj66wjoFo3MDTmfTzRiE&#10;jiXfvb3ccEZzar3ZXOWpKZkqlsceKXww0IsYlBK5pwlcHR8oRDKqWK7EWg7ubdelvnbujwO+GE8S&#10;+ch3Yh7G/ShsNSuLWvZQnVgNwjQtPN0ctIA/pRh4UkpJPw4KjRTdR8eOxLFaAlyC/RIop/lpKYMU&#10;U3gbpvE7eLRNy8iT5w5u2LXaJkXPLGa63P0kdJ7UOF6/79Ot5/+0+wUAAP//AwBQSwMEFAAGAAgA&#10;AAAhABBhQQbiAAAADwEAAA8AAABkcnMvZG93bnJldi54bWxMj0FPhDAQhe8m/odmTLy5BV1wQcpm&#10;Y/RkYmTx4LHQLjRLp0i7u/jvHU56mzfz8uZ7xXa2AzvryRuHAuJVBExj65TBTsBn/Xq3AeaDRCUH&#10;h1rAj/awLa+vCpkrd8FKn/ehYxSCPpcC+hDGnHPf9tpKv3KjRrod3GRlIDl1XE3yQuF24PdRlHIr&#10;DdKHXo76udftcX+yAnZfWL2Y7/fmozpUpq6zCN/SoxC3N/PuCVjQc/gzw4JP6FASU+NOqDwbSMdx&#10;+kBemtbJYwZs8cTrKAHWLLtNkgEvC/6/R/kLAAD//wMAUEsBAi0AFAAGAAgAAAAhALaDOJL+AAAA&#10;4QEAABMAAAAAAAAAAAAAAAAAAAAAAFtDb250ZW50X1R5cGVzXS54bWxQSwECLQAUAAYACAAAACEA&#10;OP0h/9YAAACUAQAACwAAAAAAAAAAAAAAAAAvAQAAX3JlbHMvLnJlbHNQSwECLQAUAAYACAAAACEA&#10;2O3SPNcBAACXAwAADgAAAAAAAAAAAAAAAAAuAgAAZHJzL2Uyb0RvYy54bWxQSwECLQAUAAYACAAA&#10;ACEAEGFBBuIAAAAPAQAADwAAAAAAAAAAAAAAAAAxBAAAZHJzL2Rvd25yZXYueG1sUEsFBgAAAAAE&#10;AAQA8wAAAEAFAAAAAA==&#10;" filled="f" stroked="f">
              <v:textbox inset="0,0,0,0">
                <w:txbxContent>
                  <w:p w14:paraId="021117C4" w14:textId="77777777" w:rsidR="001F48EE" w:rsidRDefault="00000000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D382C" w14:textId="14CA859D" w:rsidR="001F48EE" w:rsidRDefault="0001185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5552" behindDoc="1" locked="0" layoutInCell="1" allowOverlap="1" wp14:anchorId="1324CB7E" wp14:editId="3453FAD5">
              <wp:simplePos x="0" y="0"/>
              <wp:positionH relativeFrom="page">
                <wp:posOffset>7009765</wp:posOffset>
              </wp:positionH>
              <wp:positionV relativeFrom="page">
                <wp:posOffset>9257665</wp:posOffset>
              </wp:positionV>
              <wp:extent cx="228600" cy="177800"/>
              <wp:effectExtent l="0" t="0" r="0" b="0"/>
              <wp:wrapNone/>
              <wp:docPr id="7548837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5E97E" w14:textId="77777777" w:rsidR="001F48EE" w:rsidRDefault="00000000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4CB7E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51.95pt;margin-top:728.95pt;width:18pt;height:14pt;z-index:-167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WC1wEAAJcDAAAOAAAAZHJzL2Uyb0RvYy54bWysU9tu2zAMfR+wfxD0vtjJgDYw4hRdiw4D&#10;ugvQ7gNkWbaF2aJGKrGzrx8lx+kub8NeBJqUDs85pHc309CLo0Gy4Eq5XuVSGKehtq4t5dfnhzdb&#10;KSgoV6senCnlyZC82b9+tRt9YTbQQV8bFAziqBh9KbsQfJFlpDszKFqBN46LDeCgAn9im9WoRkYf&#10;+myT51fZCFh7BG2IOHs/F+U+4TeN0eFz05AJoi8lcwvpxHRW8cz2O1W0qHxn9ZmG+gcWg7KOm16g&#10;7lVQ4oD2L6jBagSCJqw0DBk0jdUmaWA16/wPNU+d8iZpYXPIX2yi/werPx2f/BcUYXoHEw8wiSD/&#10;CPobCQd3nXKtuUWEsTOq5sbraFk2eirOT6PVVFAEqcaPUPOQ1SFAApoaHKIrrFMwOg/gdDHdTEFo&#10;Tm4226ucK5pL6+vrLcexgyqWxx4pvDcwiBiUEnmmCVwdHynMV5crsZeDB9v3aa69+y3BmDGTyEe+&#10;M/MwVZOwdSnfxr5RSwX1idUgzNvC281BB/hDipE3pZT0/aDQSNF/cOxIXKslwCWolkA5zU9LGaSY&#10;w7swr9/Bo207Rp49d3DLrjU2KXphcabL00+enDc1rtev3+nWy/+0/wkAAP//AwBQSwMEFAAGAAgA&#10;AAAhAEETLIThAAAADwEAAA8AAABkcnMvZG93bnJldi54bWxMj8FOwzAQRO9I/IO1SNyoHUpLE+JU&#10;FYITEiINB45O7CZW43WI3Tb8PZsT3GZ2R7Nv8+3kenY2Y7AeJSQLAcxg47XFVsJn9Xq3ARaiQq16&#10;j0bCjwmwLa6vcpVpf8HSnPexZVSCIVMSuhiHjPPQdMapsPCDQdod/OhUJDu2XI/qQuWu5/dCrLlT&#10;FulCpwbz3JnmuD85CbsvLF/s93v9UR5KW1WpwLf1Ucrbm2n3BCyaKf6FYcYndCiIqfYn1IH15BOx&#10;TClL6mH1SGrOJMuUVD3PNqsUeJHz/38UvwAAAP//AwBQSwECLQAUAAYACAAAACEAtoM4kv4AAADh&#10;AQAAEwAAAAAAAAAAAAAAAAAAAAAAW0NvbnRlbnRfVHlwZXNdLnhtbFBLAQItABQABgAIAAAAIQA4&#10;/SH/1gAAAJQBAAALAAAAAAAAAAAAAAAAAC8BAABfcmVscy8ucmVsc1BLAQItABQABgAIAAAAIQDm&#10;QeWC1wEAAJcDAAAOAAAAAAAAAAAAAAAAAC4CAABkcnMvZTJvRG9jLnhtbFBLAQItABQABgAIAAAA&#10;IQBBEyyE4QAAAA8BAAAPAAAAAAAAAAAAAAAAADEEAABkcnMvZG93bnJldi54bWxQSwUGAAAAAAQA&#10;BADzAAAAPwUAAAAA&#10;" filled="f" stroked="f">
              <v:textbox inset="0,0,0,0">
                <w:txbxContent>
                  <w:p w14:paraId="4CE5E97E" w14:textId="77777777" w:rsidR="001F48EE" w:rsidRDefault="00000000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4649" w14:textId="310A93E9" w:rsidR="001F48EE" w:rsidRDefault="0001185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7600" behindDoc="1" locked="0" layoutInCell="1" allowOverlap="1" wp14:anchorId="2B24625A" wp14:editId="268AAC8E">
              <wp:simplePos x="0" y="0"/>
              <wp:positionH relativeFrom="page">
                <wp:posOffset>7009765</wp:posOffset>
              </wp:positionH>
              <wp:positionV relativeFrom="page">
                <wp:posOffset>9257665</wp:posOffset>
              </wp:positionV>
              <wp:extent cx="228600" cy="177800"/>
              <wp:effectExtent l="0" t="0" r="0" b="0"/>
              <wp:wrapNone/>
              <wp:docPr id="20541849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16BF9" w14:textId="77777777" w:rsidR="001F48EE" w:rsidRDefault="00000000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462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551.95pt;margin-top:728.95pt;width:18pt;height:14pt;z-index:-166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qk1wEAAJcDAAAOAAAAZHJzL2Uyb0RvYy54bWysU9tu2zAMfR+wfxD0vtgJsDYw4hRdiw4D&#10;ugvQ7gNkWbaF2aJGKrGzrx8lx+kub8NeBJqUDs85pHc309CLo0Gy4Eq5XuVSGKehtq4t5dfnhzdb&#10;KSgoV6senCnlyZC82b9+tRt9YTbQQV8bFAziqBh9KbsQfJFlpDszKFqBN46LDeCgAn9im9WoRkYf&#10;+myT51fZCFh7BG2IOHs/F+U+4TeN0eFz05AJoi8lcwvpxHRW8cz2O1W0qHxn9ZmG+gcWg7KOm16g&#10;7lVQ4oD2L6jBagSCJqw0DBk0jdUmaWA16/wPNU+d8iZpYXPIX2yi/werPx2f/BcUYXoHEw8wiSD/&#10;CPobCQd3nXKtuUWEsTOq5sbraFk2eirOT6PVVFAEqcaPUPOQ1SFAApoaHKIrrFMwOg/gdDHdTEFo&#10;Tm4226ucK5pL6+vrLcexgyqWxx4pvDcwiBiUEnmmCVwdHynMV5crsZeDB9v3aa69+y3BmDGTyEe+&#10;M/MwVZOwdSnfxr5RSwX1idUgzNvC281BB/hDipE3pZT0/aDQSNF/cOxIXKslwCWolkA5zU9LGaSY&#10;w7swr9/Bo207Rp49d3DLrjU2KXphcabL00+enDc1rtev3+nWy/+0/wkAAP//AwBQSwMEFAAGAAgA&#10;AAAhAEETLIThAAAADwEAAA8AAABkcnMvZG93bnJldi54bWxMj8FOwzAQRO9I/IO1SNyoHUpLE+JU&#10;FYITEiINB45O7CZW43WI3Tb8PZsT3GZ2R7Nv8+3kenY2Y7AeJSQLAcxg47XFVsJn9Xq3ARaiQq16&#10;j0bCjwmwLa6vcpVpf8HSnPexZVSCIVMSuhiHjPPQdMapsPCDQdod/OhUJDu2XI/qQuWu5/dCrLlT&#10;FulCpwbz3JnmuD85CbsvLF/s93v9UR5KW1WpwLf1Ucrbm2n3BCyaKf6FYcYndCiIqfYn1IH15BOx&#10;TClL6mH1SGrOJMuUVD3PNqsUeJHz/38UvwAAAP//AwBQSwECLQAUAAYACAAAACEAtoM4kv4AAADh&#10;AQAAEwAAAAAAAAAAAAAAAAAAAAAAW0NvbnRlbnRfVHlwZXNdLnhtbFBLAQItABQABgAIAAAAIQA4&#10;/SH/1gAAAJQBAAALAAAAAAAAAAAAAAAAAC8BAABfcmVscy8ucmVsc1BLAQItABQABgAIAAAAIQAN&#10;aGqk1wEAAJcDAAAOAAAAAAAAAAAAAAAAAC4CAABkcnMvZTJvRG9jLnhtbFBLAQItABQABgAIAAAA&#10;IQBBEyyE4QAAAA8BAAAPAAAAAAAAAAAAAAAAADEEAABkcnMvZG93bnJldi54bWxQSwUGAAAAAAQA&#10;BADzAAAAPwUAAAAA&#10;" filled="f" stroked="f">
              <v:textbox inset="0,0,0,0">
                <w:txbxContent>
                  <w:p w14:paraId="6E116BF9" w14:textId="77777777" w:rsidR="001F48EE" w:rsidRDefault="00000000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32953" w14:textId="6DC8A21D" w:rsidR="001F48EE" w:rsidRDefault="0001185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9136" behindDoc="1" locked="0" layoutInCell="1" allowOverlap="1" wp14:anchorId="360EB422" wp14:editId="3D54803E">
              <wp:simplePos x="0" y="0"/>
              <wp:positionH relativeFrom="page">
                <wp:posOffset>7009765</wp:posOffset>
              </wp:positionH>
              <wp:positionV relativeFrom="page">
                <wp:posOffset>9257665</wp:posOffset>
              </wp:positionV>
              <wp:extent cx="228600" cy="177800"/>
              <wp:effectExtent l="0" t="0" r="0" b="0"/>
              <wp:wrapNone/>
              <wp:docPr id="2072476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DC937" w14:textId="77777777" w:rsidR="001F48EE" w:rsidRDefault="00000000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EB4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51.95pt;margin-top:728.95pt;width:18pt;height:14pt;z-index:-1669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5Va1wEAAJcDAAAOAAAAZHJzL2Uyb0RvYy54bWysU8uO2zAMvBfoPwi6N3ZyyAZGnMV2F1sU&#10;2D6AbT9AlmVbqC2qpBI7/fpScpzt41b0ItCkNJwZ0vvbaejFySBZcKVcr3IpjNNQW9eW8uuXxzc7&#10;KSgoV6senCnl2ZC8Pbx+tR99YTbQQV8bFAziqBh9KbsQfJFlpDszKFqBN46LDeCgAn9im9WoRkYf&#10;+myT59tsBKw9gjZEnH2Yi/KQ8JvG6PCpacgE0ZeSuYV0YjqreGaHvSpaVL6z+kJD/QOLQVnHTa9Q&#10;DyoocUT7F9RgNQJBE1YahgyaxmqTNLCadf6HmudOeZO0sDnkrzbR/4PVH0/P/jOKML2FiQeYRJB/&#10;Av2NhIP7TrnW3CHC2BlVc+N1tCwbPRWXp9FqKiiCVOMHqHnI6hggAU0NDtEV1ikYnQdwvppupiA0&#10;Jzeb3TbniubS+uZmx3HsoIrlsUcK7wwMIgalRJ5pAlenJwrz1eVK7OXg0fZ9mmvvfkswZswk8pHv&#10;zDxM1SRsXcpt7Bu1VFCfWQ3CvC283Rx0gD+kGHlTSknfjwqNFP17x47EtVoCXIJqCZTT/LSUQYo5&#10;vA/z+h092rZj5NlzB3fsWmOTohcWF7o8/eTJZVPjev36nW69/E+HnwAAAP//AwBQSwMEFAAGAAgA&#10;AAAhAEETLIThAAAADwEAAA8AAABkcnMvZG93bnJldi54bWxMj8FOwzAQRO9I/IO1SNyoHUpLE+JU&#10;FYITEiINB45O7CZW43WI3Tb8PZsT3GZ2R7Nv8+3kenY2Y7AeJSQLAcxg47XFVsJn9Xq3ARaiQq16&#10;j0bCjwmwLa6vcpVpf8HSnPexZVSCIVMSuhiHjPPQdMapsPCDQdod/OhUJDu2XI/qQuWu5/dCrLlT&#10;FulCpwbz3JnmuD85CbsvLF/s93v9UR5KW1WpwLf1Ucrbm2n3BCyaKf6FYcYndCiIqfYn1IH15BOx&#10;TClL6mH1SGrOJMuUVD3PNqsUeJHz/38UvwAAAP//AwBQSwECLQAUAAYACAAAACEAtoM4kv4AAADh&#10;AQAAEwAAAAAAAAAAAAAAAAAAAAAAW0NvbnRlbnRfVHlwZXNdLnhtbFBLAQItABQABgAIAAAAIQA4&#10;/SH/1gAAAJQBAAALAAAAAAAAAAAAAAAAAC8BAABfcmVscy8ucmVsc1BLAQItABQABgAIAAAAIQDY&#10;f5Va1wEAAJcDAAAOAAAAAAAAAAAAAAAAAC4CAABkcnMvZTJvRG9jLnhtbFBLAQItABQABgAIAAAA&#10;IQBBEyyE4QAAAA8BAAAPAAAAAAAAAAAAAAAAADEEAABkcnMvZG93bnJldi54bWxQSwUGAAAAAAQA&#10;BADzAAAAPwUAAAAA&#10;" filled="f" stroked="f">
              <v:textbox inset="0,0,0,0">
                <w:txbxContent>
                  <w:p w14:paraId="0F7DC937" w14:textId="77777777" w:rsidR="001F48EE" w:rsidRDefault="00000000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790A1" w14:textId="77777777" w:rsidR="00F1268A" w:rsidRDefault="00F1268A">
      <w:r>
        <w:separator/>
      </w:r>
    </w:p>
  </w:footnote>
  <w:footnote w:type="continuationSeparator" w:id="0">
    <w:p w14:paraId="00A6A348" w14:textId="77777777" w:rsidR="00F1268A" w:rsidRDefault="00F12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5FD5" w14:textId="77777777" w:rsidR="001F48EE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12992" behindDoc="1" locked="0" layoutInCell="1" allowOverlap="1" wp14:anchorId="44287A31" wp14:editId="5FE48C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60697" cy="1356385"/>
          <wp:effectExtent l="0" t="0" r="0" b="0"/>
          <wp:wrapNone/>
          <wp:docPr id="3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0697" cy="135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422BE" w14:textId="6E27A8D5" w:rsidR="001F48EE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14016" behindDoc="1" locked="0" layoutInCell="1" allowOverlap="1" wp14:anchorId="038735A2" wp14:editId="752135E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60697" cy="1356385"/>
          <wp:effectExtent l="0" t="0" r="0" b="0"/>
          <wp:wrapNone/>
          <wp:docPr id="5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0697" cy="135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14528" behindDoc="1" locked="0" layoutInCell="1" allowOverlap="1" wp14:anchorId="161EE080" wp14:editId="39975DDA">
          <wp:simplePos x="0" y="0"/>
          <wp:positionH relativeFrom="page">
            <wp:posOffset>1775460</wp:posOffset>
          </wp:positionH>
          <wp:positionV relativeFrom="page">
            <wp:posOffset>458818</wp:posOffset>
          </wp:positionV>
          <wp:extent cx="4220456" cy="440485"/>
          <wp:effectExtent l="0" t="0" r="0" b="0"/>
          <wp:wrapNone/>
          <wp:docPr id="5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20456" cy="440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1854">
      <w:rPr>
        <w:noProof/>
      </w:rPr>
      <mc:AlternateContent>
        <mc:Choice Requires="wps">
          <w:drawing>
            <wp:anchor distT="0" distB="0" distL="114300" distR="114300" simplePos="0" relativeHeight="486615040" behindDoc="1" locked="0" layoutInCell="1" allowOverlap="1" wp14:anchorId="7EF83561" wp14:editId="49EB97B4">
              <wp:simplePos x="0" y="0"/>
              <wp:positionH relativeFrom="page">
                <wp:posOffset>617855</wp:posOffset>
              </wp:positionH>
              <wp:positionV relativeFrom="page">
                <wp:posOffset>1341120</wp:posOffset>
              </wp:positionV>
              <wp:extent cx="4425315" cy="165100"/>
              <wp:effectExtent l="0" t="0" r="0" b="0"/>
              <wp:wrapNone/>
              <wp:docPr id="48486325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3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FA754" w14:textId="77777777" w:rsidR="001F48EE" w:rsidRDefault="00000000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b/>
                            </w:rPr>
                            <w:t>Para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el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Programa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Presupuestario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899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t>Rectoría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Sector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Telecomunicaciones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8356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48.65pt;margin-top:105.6pt;width:348.45pt;height:13pt;z-index:-1670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o+2gEAAJgDAAAOAAAAZHJzL2Uyb0RvYy54bWysU9uO0zAQfUfiHyy/0zRlu0JR09Wyq0VI&#10;y0Va+ICJ4yQWiceM3Sbl6xk7TZfLG+LFmozt43OZ7G6moRdHTd6gLWW+WkuhrcLa2LaUX788vHoj&#10;hQ9ga+jR6lKetJc3+5cvdqMr9AY77GtNgkGsL0ZXyi4EV2SZV50ewK/QacubDdIAgT+pzWqCkdGH&#10;Ptus19fZiFQ7QqW95+79vCn3Cb9ptAqfmsbrIPpSMreQVkprFddsv4OiJXCdUWca8A8sBjCWH71A&#10;3UMAcSDzF9RgFKHHJqwUDhk2jVE6aWA1+foPNU8dOJ20sDneXWzy/w9WfTw+uc8kwvQWJw4wifDu&#10;EdU3LyzedWBbfUuEY6eh5ofzaFk2Ol+cr0arfeEjSDV+wJpDhkPABDQ1NERXWKdgdA7gdDFdT0Eo&#10;bl5dbbav860Uivfy622+TqlkUCy3HfnwTuMgYlFK4lATOhwffYhsoFiOxMcsPpi+T8H29rcGH4yd&#10;xD4SnqmHqZqEqUu5idKimArrE8shnMeFx5uLDumHFCOPSin99wOQlqJ/b9mSOFdLQUtRLQVYxVdL&#10;GaSYy7swz9/BkWk7Rp5Nt3jLtjUmKXpmcabL8Seh51GN8/Xrdzr1/EPtfwIAAP//AwBQSwMEFAAG&#10;AAgAAAAhAHhqqL3fAAAACgEAAA8AAABkcnMvZG93bnJldi54bWxMj01Pg0AQhu8m/ofNmHizC9QU&#10;QZamMXoyMVI8eFxgCpuys8huW/z3jie9zceTd54ptosdxRlnbxwpiFcRCKTWdYZ6BR/1y90DCB80&#10;dXp0hAq+0cO2vL4qdN65C1V43odecAj5XCsYQphyKX07oNV+5SYk3h3cbHXgdu5lN+sLh9tRJlG0&#10;kVYb4guDnvBpwPa4P1kFu0+qns3XW/NeHSpT11lEr5ujUrc3y+4RRMAl/MHwq8/qULJT407UeTEq&#10;yNI1kwqSOE5AMJBm91w0PFmnCciykP9fKH8AAAD//wMAUEsBAi0AFAAGAAgAAAAhALaDOJL+AAAA&#10;4QEAABMAAAAAAAAAAAAAAAAAAAAAAFtDb250ZW50X1R5cGVzXS54bWxQSwECLQAUAAYACAAAACEA&#10;OP0h/9YAAACUAQAACwAAAAAAAAAAAAAAAAAvAQAAX3JlbHMvLnJlbHNQSwECLQAUAAYACAAAACEA&#10;jty6PtoBAACYAwAADgAAAAAAAAAAAAAAAAAuAgAAZHJzL2Uyb0RvYy54bWxQSwECLQAUAAYACAAA&#10;ACEAeGqovd8AAAAKAQAADwAAAAAAAAAAAAAAAAA0BAAAZHJzL2Rvd25yZXYueG1sUEsFBgAAAAAE&#10;AAQA8wAAAEAFAAAAAA==&#10;" filled="f" stroked="f">
              <v:textbox inset="0,0,0,0">
                <w:txbxContent>
                  <w:p w14:paraId="1DAFA754" w14:textId="77777777" w:rsidR="001F48EE" w:rsidRDefault="00000000">
                    <w:pPr>
                      <w:spacing w:line="244" w:lineRule="exact"/>
                      <w:ind w:left="20"/>
                    </w:pPr>
                    <w:r>
                      <w:rPr>
                        <w:b/>
                      </w:rPr>
                      <w:t>Para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el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Programa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Presupuestario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899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t>Rectoría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Sector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Telecomunicaciones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932F0" w14:textId="2EB36194" w:rsidR="001F48EE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16064" behindDoc="1" locked="0" layoutInCell="1" allowOverlap="1" wp14:anchorId="059F60FE" wp14:editId="4E5896F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60697" cy="1356385"/>
          <wp:effectExtent l="0" t="0" r="0" b="0"/>
          <wp:wrapNone/>
          <wp:docPr id="5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0697" cy="135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16576" behindDoc="1" locked="0" layoutInCell="1" allowOverlap="1" wp14:anchorId="37A3448A" wp14:editId="0D892353">
          <wp:simplePos x="0" y="0"/>
          <wp:positionH relativeFrom="page">
            <wp:posOffset>1775460</wp:posOffset>
          </wp:positionH>
          <wp:positionV relativeFrom="page">
            <wp:posOffset>458818</wp:posOffset>
          </wp:positionV>
          <wp:extent cx="4220456" cy="440485"/>
          <wp:effectExtent l="0" t="0" r="0" b="0"/>
          <wp:wrapNone/>
          <wp:docPr id="6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20456" cy="440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1854">
      <w:rPr>
        <w:noProof/>
      </w:rPr>
      <mc:AlternateContent>
        <mc:Choice Requires="wps">
          <w:drawing>
            <wp:anchor distT="0" distB="0" distL="114300" distR="114300" simplePos="0" relativeHeight="486617088" behindDoc="1" locked="0" layoutInCell="1" allowOverlap="1" wp14:anchorId="611CDBAD" wp14:editId="41B09791">
              <wp:simplePos x="0" y="0"/>
              <wp:positionH relativeFrom="page">
                <wp:posOffset>617855</wp:posOffset>
              </wp:positionH>
              <wp:positionV relativeFrom="page">
                <wp:posOffset>1341120</wp:posOffset>
              </wp:positionV>
              <wp:extent cx="6591935" cy="165100"/>
              <wp:effectExtent l="0" t="0" r="0" b="0"/>
              <wp:wrapNone/>
              <wp:docPr id="2087354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9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720EA" w14:textId="77777777" w:rsidR="001F48EE" w:rsidRDefault="00000000">
                          <w:pPr>
                            <w:pStyle w:val="Textoindependiente"/>
                            <w:spacing w:line="244" w:lineRule="exact"/>
                            <w:ind w:left="20"/>
                          </w:pPr>
                          <w:r>
                            <w:t>Factor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9:</w:t>
                          </w:r>
                          <w:r>
                            <w:rPr>
                              <w:spacing w:val="41"/>
                            </w:rPr>
                            <w:t xml:space="preserve"> </w:t>
                          </w:r>
                          <w:r>
                            <w:t>Esta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partida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cuenta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únicamente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t>con</w:t>
                          </w:r>
                          <w:r>
                            <w:rPr>
                              <w:spacing w:val="37"/>
                            </w:rPr>
                            <w:t xml:space="preserve"> </w:t>
                          </w:r>
                          <w:r>
                            <w:t>dos</w:t>
                          </w:r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>
                            <w:t>objetos</w:t>
                          </w:r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>
                            <w:t>gasto: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combustible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vehículo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asignado</w:t>
                          </w:r>
                          <w:r>
                            <w:rPr>
                              <w:spacing w:val="36"/>
                            </w:rPr>
                            <w:t xml:space="preserve"> </w:t>
                          </w:r>
                          <w:r>
                            <w:t>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CDBA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8.65pt;margin-top:105.6pt;width:519.05pt;height:13pt;z-index:-1669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yP2gEAAJgDAAAOAAAAZHJzL2Uyb0RvYy54bWysU81u1DAQviPxDpbvbJLCrmi02aq0KkIq&#10;FKnwAI5jJxaJx4y9myxPz9jZbIHeKi7WZGx//n4m26tp6NlBoTdgK16scs6UldAY21b8+7e7N+85&#10;80HYRvRgVcWPyvOr3etX29GV6gI66BuFjECsL0dX8S4EV2aZl50ahF+BU5Y2NeAgAn1imzUoRkIf&#10;+uwizzfZCNg4BKm8p+7tvMl3CV9rJcOD1l4F1lecuIW0YlrruGa7rShbFK4z8kRDvIDFIIylR89Q&#10;tyIItkfzDGowEsGDDisJQwZaG6mSBlJT5P+oeeyEU0kLmePd2Sb//2Dll8Oj+4osTB9gogCTCO/u&#10;Qf7wzMJNJ2yrrhFh7JRo6OEiWpaNzpenq9FqX/oIUo+foaGQxT5AApo0DtEV0skInQI4nk1XU2CS&#10;mpv1ZXH5ds2ZpL1isy7ylEomyuW2Qx8+KhhYLCqOFGpCF4d7HyIbUS5H4mMW7kzfp2B7+1eDDsZO&#10;Yh8Jz9TDVE/MNBV/F6VFMTU0R5KDMI8LjTcVHeAvzkYalYr7n3uBirP+kyVL4lwtBS5FvRTCSrpa&#10;8cDZXN6Eef72Dk3bEfJsuoVrsk2bpOiJxYkuxZ+EnkY1ztef3+nU0w+1+w0AAP//AwBQSwMEFAAG&#10;AAgAAAAhACEA4evhAAAACwEAAA8AAABkcnMvZG93bnJldi54bWxMj8tOwzAQRfdI/QdrkNhR5wEt&#10;DXGqCsEKCZGmC5ZOPE2sxuM0dtvw97grupyZozvn5uvJ9OyMo9OWBMTzCBhSY5WmVsCu+nh8Aea8&#10;JCV7SyjgFx2si9ldLjNlL1TieetbFkLIZVJA5/2Qce6aDo10czsghdvejkb6MI4tV6O8hHDT8ySK&#10;FtxITeFDJwd867A5bE9GwOaHynd9/Kq/y32pq2oV0efiIMTD/bR5BeZx8v8wXPWDOhTBqbYnUo71&#10;AlbLNJACkjhOgF2BOH1+AlaHVbpMgBc5v+1Q/AEAAP//AwBQSwECLQAUAAYACAAAACEAtoM4kv4A&#10;AADhAQAAEwAAAAAAAAAAAAAAAAAAAAAAW0NvbnRlbnRfVHlwZXNdLnhtbFBLAQItABQABgAIAAAA&#10;IQA4/SH/1gAAAJQBAAALAAAAAAAAAAAAAAAAAC8BAABfcmVscy8ucmVsc1BLAQItABQABgAIAAAA&#10;IQBteQyP2gEAAJgDAAAOAAAAAAAAAAAAAAAAAC4CAABkcnMvZTJvRG9jLnhtbFBLAQItABQABgAI&#10;AAAAIQAhAOHr4QAAAAsBAAAPAAAAAAAAAAAAAAAAADQEAABkcnMvZG93bnJldi54bWxQSwUGAAAA&#10;AAQABADzAAAAQgUAAAAA&#10;" filled="f" stroked="f">
              <v:textbox inset="0,0,0,0">
                <w:txbxContent>
                  <w:p w14:paraId="220720EA" w14:textId="77777777" w:rsidR="001F48EE" w:rsidRDefault="00000000">
                    <w:pPr>
                      <w:pStyle w:val="Textoindependiente"/>
                      <w:spacing w:line="244" w:lineRule="exact"/>
                      <w:ind w:left="20"/>
                    </w:pPr>
                    <w:r>
                      <w:t>Factor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9:</w:t>
                    </w:r>
                    <w:r>
                      <w:rPr>
                        <w:spacing w:val="41"/>
                      </w:rPr>
                      <w:t xml:space="preserve"> </w:t>
                    </w:r>
                    <w:r>
                      <w:t>Esta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partida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cuenta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únicamente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37"/>
                      </w:rPr>
                      <w:t xml:space="preserve"> </w:t>
                    </w:r>
                    <w:r>
                      <w:t>dos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t>objetos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t>gasto: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combustible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vehículo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asignado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DE7C5" w14:textId="77777777" w:rsidR="001F48EE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18112" behindDoc="1" locked="0" layoutInCell="1" allowOverlap="1" wp14:anchorId="2DDDDCC1" wp14:editId="336AAB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60697" cy="1356385"/>
          <wp:effectExtent l="0" t="0" r="0" b="0"/>
          <wp:wrapNone/>
          <wp:docPr id="6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0697" cy="135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18624" behindDoc="1" locked="0" layoutInCell="1" allowOverlap="1" wp14:anchorId="1E455A4F" wp14:editId="65A640BE">
          <wp:simplePos x="0" y="0"/>
          <wp:positionH relativeFrom="page">
            <wp:posOffset>1775460</wp:posOffset>
          </wp:positionH>
          <wp:positionV relativeFrom="page">
            <wp:posOffset>458818</wp:posOffset>
          </wp:positionV>
          <wp:extent cx="4220456" cy="440485"/>
          <wp:effectExtent l="0" t="0" r="0" b="0"/>
          <wp:wrapNone/>
          <wp:docPr id="6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20456" cy="440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6584C"/>
    <w:multiLevelType w:val="hybridMultilevel"/>
    <w:tmpl w:val="2D0CA468"/>
    <w:lvl w:ilvl="0" w:tplc="B856519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556C3CC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EAA67F6C"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3" w:tplc="EEB89BCC">
      <w:numFmt w:val="bullet"/>
      <w:lvlText w:val="•"/>
      <w:lvlJc w:val="left"/>
      <w:pPr>
        <w:ind w:left="3774" w:hanging="360"/>
      </w:pPr>
      <w:rPr>
        <w:rFonts w:hint="default"/>
        <w:lang w:val="es-ES" w:eastAsia="en-US" w:bidi="ar-SA"/>
      </w:rPr>
    </w:lvl>
    <w:lvl w:ilvl="4" w:tplc="7F30F964">
      <w:numFmt w:val="bullet"/>
      <w:lvlText w:val="•"/>
      <w:lvlJc w:val="left"/>
      <w:pPr>
        <w:ind w:left="4752" w:hanging="360"/>
      </w:pPr>
      <w:rPr>
        <w:rFonts w:hint="default"/>
        <w:lang w:val="es-ES" w:eastAsia="en-US" w:bidi="ar-SA"/>
      </w:rPr>
    </w:lvl>
    <w:lvl w:ilvl="5" w:tplc="0ECE3F40">
      <w:numFmt w:val="bullet"/>
      <w:lvlText w:val="•"/>
      <w:lvlJc w:val="left"/>
      <w:pPr>
        <w:ind w:left="5730" w:hanging="360"/>
      </w:pPr>
      <w:rPr>
        <w:rFonts w:hint="default"/>
        <w:lang w:val="es-ES" w:eastAsia="en-US" w:bidi="ar-SA"/>
      </w:rPr>
    </w:lvl>
    <w:lvl w:ilvl="6" w:tplc="FFD4368E">
      <w:numFmt w:val="bullet"/>
      <w:lvlText w:val="•"/>
      <w:lvlJc w:val="left"/>
      <w:pPr>
        <w:ind w:left="6708" w:hanging="360"/>
      </w:pPr>
      <w:rPr>
        <w:rFonts w:hint="default"/>
        <w:lang w:val="es-ES" w:eastAsia="en-US" w:bidi="ar-SA"/>
      </w:rPr>
    </w:lvl>
    <w:lvl w:ilvl="7" w:tplc="690A1476">
      <w:numFmt w:val="bullet"/>
      <w:lvlText w:val="•"/>
      <w:lvlJc w:val="left"/>
      <w:pPr>
        <w:ind w:left="7686" w:hanging="360"/>
      </w:pPr>
      <w:rPr>
        <w:rFonts w:hint="default"/>
        <w:lang w:val="es-ES" w:eastAsia="en-US" w:bidi="ar-SA"/>
      </w:rPr>
    </w:lvl>
    <w:lvl w:ilvl="8" w:tplc="3AF894FC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A601B93"/>
    <w:multiLevelType w:val="hybridMultilevel"/>
    <w:tmpl w:val="36D4EBD4"/>
    <w:lvl w:ilvl="0" w:tplc="E8D60F90">
      <w:start w:val="1"/>
      <w:numFmt w:val="decimal"/>
      <w:lvlText w:val="%1-"/>
      <w:lvlJc w:val="left"/>
      <w:pPr>
        <w:ind w:left="70" w:hanging="130"/>
        <w:jc w:val="left"/>
      </w:pPr>
      <w:rPr>
        <w:rFonts w:ascii="Calibri" w:eastAsia="Calibri" w:hAnsi="Calibri" w:cs="Calibri" w:hint="default"/>
        <w:spacing w:val="-2"/>
        <w:w w:val="100"/>
        <w:sz w:val="14"/>
        <w:szCs w:val="14"/>
        <w:lang w:val="es-ES" w:eastAsia="en-US" w:bidi="ar-SA"/>
      </w:rPr>
    </w:lvl>
    <w:lvl w:ilvl="1" w:tplc="77880AD8">
      <w:numFmt w:val="bullet"/>
      <w:lvlText w:val="•"/>
      <w:lvlJc w:val="left"/>
      <w:pPr>
        <w:ind w:left="241" w:hanging="130"/>
      </w:pPr>
      <w:rPr>
        <w:rFonts w:hint="default"/>
        <w:lang w:val="es-ES" w:eastAsia="en-US" w:bidi="ar-SA"/>
      </w:rPr>
    </w:lvl>
    <w:lvl w:ilvl="2" w:tplc="4356873C">
      <w:numFmt w:val="bullet"/>
      <w:lvlText w:val="•"/>
      <w:lvlJc w:val="left"/>
      <w:pPr>
        <w:ind w:left="403" w:hanging="130"/>
      </w:pPr>
      <w:rPr>
        <w:rFonts w:hint="default"/>
        <w:lang w:val="es-ES" w:eastAsia="en-US" w:bidi="ar-SA"/>
      </w:rPr>
    </w:lvl>
    <w:lvl w:ilvl="3" w:tplc="9118ECC6">
      <w:numFmt w:val="bullet"/>
      <w:lvlText w:val="•"/>
      <w:lvlJc w:val="left"/>
      <w:pPr>
        <w:ind w:left="564" w:hanging="130"/>
      </w:pPr>
      <w:rPr>
        <w:rFonts w:hint="default"/>
        <w:lang w:val="es-ES" w:eastAsia="en-US" w:bidi="ar-SA"/>
      </w:rPr>
    </w:lvl>
    <w:lvl w:ilvl="4" w:tplc="2DE29848">
      <w:numFmt w:val="bullet"/>
      <w:lvlText w:val="•"/>
      <w:lvlJc w:val="left"/>
      <w:pPr>
        <w:ind w:left="726" w:hanging="130"/>
      </w:pPr>
      <w:rPr>
        <w:rFonts w:hint="default"/>
        <w:lang w:val="es-ES" w:eastAsia="en-US" w:bidi="ar-SA"/>
      </w:rPr>
    </w:lvl>
    <w:lvl w:ilvl="5" w:tplc="6988EBC6">
      <w:numFmt w:val="bullet"/>
      <w:lvlText w:val="•"/>
      <w:lvlJc w:val="left"/>
      <w:pPr>
        <w:ind w:left="887" w:hanging="130"/>
      </w:pPr>
      <w:rPr>
        <w:rFonts w:hint="default"/>
        <w:lang w:val="es-ES" w:eastAsia="en-US" w:bidi="ar-SA"/>
      </w:rPr>
    </w:lvl>
    <w:lvl w:ilvl="6" w:tplc="B9A0E224">
      <w:numFmt w:val="bullet"/>
      <w:lvlText w:val="•"/>
      <w:lvlJc w:val="left"/>
      <w:pPr>
        <w:ind w:left="1049" w:hanging="130"/>
      </w:pPr>
      <w:rPr>
        <w:rFonts w:hint="default"/>
        <w:lang w:val="es-ES" w:eastAsia="en-US" w:bidi="ar-SA"/>
      </w:rPr>
    </w:lvl>
    <w:lvl w:ilvl="7" w:tplc="FF2E3194">
      <w:numFmt w:val="bullet"/>
      <w:lvlText w:val="•"/>
      <w:lvlJc w:val="left"/>
      <w:pPr>
        <w:ind w:left="1210" w:hanging="130"/>
      </w:pPr>
      <w:rPr>
        <w:rFonts w:hint="default"/>
        <w:lang w:val="es-ES" w:eastAsia="en-US" w:bidi="ar-SA"/>
      </w:rPr>
    </w:lvl>
    <w:lvl w:ilvl="8" w:tplc="57BAF8CE">
      <w:numFmt w:val="bullet"/>
      <w:lvlText w:val="•"/>
      <w:lvlJc w:val="left"/>
      <w:pPr>
        <w:ind w:left="1372" w:hanging="130"/>
      </w:pPr>
      <w:rPr>
        <w:rFonts w:hint="default"/>
        <w:lang w:val="es-ES" w:eastAsia="en-US" w:bidi="ar-SA"/>
      </w:rPr>
    </w:lvl>
  </w:abstractNum>
  <w:abstractNum w:abstractNumId="2" w15:restartNumberingAfterBreak="0">
    <w:nsid w:val="237E511B"/>
    <w:multiLevelType w:val="hybridMultilevel"/>
    <w:tmpl w:val="61C0854C"/>
    <w:lvl w:ilvl="0" w:tplc="16D2C00E">
      <w:start w:val="1"/>
      <w:numFmt w:val="decimal"/>
      <w:lvlText w:val="%1)"/>
      <w:lvlJc w:val="left"/>
      <w:pPr>
        <w:ind w:left="540" w:hanging="360"/>
        <w:jc w:val="left"/>
      </w:pPr>
      <w:rPr>
        <w:rFonts w:ascii="Calibri" w:eastAsia="Calibri" w:hAnsi="Calibri" w:cs="Calibri" w:hint="default"/>
        <w:b/>
        <w:bCs/>
        <w:color w:val="2E5395"/>
        <w:spacing w:val="0"/>
        <w:w w:val="100"/>
        <w:sz w:val="22"/>
        <w:szCs w:val="22"/>
        <w:lang w:val="es-ES" w:eastAsia="en-US" w:bidi="ar-SA"/>
      </w:rPr>
    </w:lvl>
    <w:lvl w:ilvl="1" w:tplc="74E63122">
      <w:start w:val="1"/>
      <w:numFmt w:val="decimal"/>
      <w:lvlText w:val="%2."/>
      <w:lvlJc w:val="left"/>
      <w:pPr>
        <w:ind w:left="832" w:hanging="360"/>
        <w:jc w:val="left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es-ES" w:eastAsia="en-US" w:bidi="ar-SA"/>
      </w:rPr>
    </w:lvl>
    <w:lvl w:ilvl="2" w:tplc="4A040BD2">
      <w:numFmt w:val="bullet"/>
      <w:lvlText w:val="•"/>
      <w:lvlJc w:val="left"/>
      <w:pPr>
        <w:ind w:left="1926" w:hanging="360"/>
      </w:pPr>
      <w:rPr>
        <w:rFonts w:hint="default"/>
        <w:lang w:val="es-ES" w:eastAsia="en-US" w:bidi="ar-SA"/>
      </w:rPr>
    </w:lvl>
    <w:lvl w:ilvl="3" w:tplc="C27E1738">
      <w:numFmt w:val="bullet"/>
      <w:lvlText w:val="•"/>
      <w:lvlJc w:val="left"/>
      <w:pPr>
        <w:ind w:left="3013" w:hanging="360"/>
      </w:pPr>
      <w:rPr>
        <w:rFonts w:hint="default"/>
        <w:lang w:val="es-ES" w:eastAsia="en-US" w:bidi="ar-SA"/>
      </w:rPr>
    </w:lvl>
    <w:lvl w:ilvl="4" w:tplc="47E6C310">
      <w:numFmt w:val="bullet"/>
      <w:lvlText w:val="•"/>
      <w:lvlJc w:val="left"/>
      <w:pPr>
        <w:ind w:left="4100" w:hanging="360"/>
      </w:pPr>
      <w:rPr>
        <w:rFonts w:hint="default"/>
        <w:lang w:val="es-ES" w:eastAsia="en-US" w:bidi="ar-SA"/>
      </w:rPr>
    </w:lvl>
    <w:lvl w:ilvl="5" w:tplc="B8AE676E">
      <w:numFmt w:val="bullet"/>
      <w:lvlText w:val="•"/>
      <w:lvlJc w:val="left"/>
      <w:pPr>
        <w:ind w:left="5186" w:hanging="360"/>
      </w:pPr>
      <w:rPr>
        <w:rFonts w:hint="default"/>
        <w:lang w:val="es-ES" w:eastAsia="en-US" w:bidi="ar-SA"/>
      </w:rPr>
    </w:lvl>
    <w:lvl w:ilvl="6" w:tplc="58504F60">
      <w:numFmt w:val="bullet"/>
      <w:lvlText w:val="•"/>
      <w:lvlJc w:val="left"/>
      <w:pPr>
        <w:ind w:left="6273" w:hanging="360"/>
      </w:pPr>
      <w:rPr>
        <w:rFonts w:hint="default"/>
        <w:lang w:val="es-ES" w:eastAsia="en-US" w:bidi="ar-SA"/>
      </w:rPr>
    </w:lvl>
    <w:lvl w:ilvl="7" w:tplc="706659C0">
      <w:numFmt w:val="bullet"/>
      <w:lvlText w:val="•"/>
      <w:lvlJc w:val="left"/>
      <w:pPr>
        <w:ind w:left="7360" w:hanging="360"/>
      </w:pPr>
      <w:rPr>
        <w:rFonts w:hint="default"/>
        <w:lang w:val="es-ES" w:eastAsia="en-US" w:bidi="ar-SA"/>
      </w:rPr>
    </w:lvl>
    <w:lvl w:ilvl="8" w:tplc="7290929E">
      <w:numFmt w:val="bullet"/>
      <w:lvlText w:val="•"/>
      <w:lvlJc w:val="left"/>
      <w:pPr>
        <w:ind w:left="844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1505C3F"/>
    <w:multiLevelType w:val="hybridMultilevel"/>
    <w:tmpl w:val="39109F12"/>
    <w:lvl w:ilvl="0" w:tplc="F6DAD406">
      <w:start w:val="1"/>
      <w:numFmt w:val="decimal"/>
      <w:lvlText w:val="%1)"/>
      <w:lvlJc w:val="left"/>
      <w:pPr>
        <w:ind w:left="540" w:hanging="428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75744368">
      <w:numFmt w:val="bullet"/>
      <w:lvlText w:val="•"/>
      <w:lvlJc w:val="left"/>
      <w:pPr>
        <w:ind w:left="1548" w:hanging="428"/>
      </w:pPr>
      <w:rPr>
        <w:rFonts w:hint="default"/>
        <w:lang w:val="es-ES" w:eastAsia="en-US" w:bidi="ar-SA"/>
      </w:rPr>
    </w:lvl>
    <w:lvl w:ilvl="2" w:tplc="3EC214B2">
      <w:numFmt w:val="bullet"/>
      <w:lvlText w:val="•"/>
      <w:lvlJc w:val="left"/>
      <w:pPr>
        <w:ind w:left="2556" w:hanging="428"/>
      </w:pPr>
      <w:rPr>
        <w:rFonts w:hint="default"/>
        <w:lang w:val="es-ES" w:eastAsia="en-US" w:bidi="ar-SA"/>
      </w:rPr>
    </w:lvl>
    <w:lvl w:ilvl="3" w:tplc="6E6EF9F8">
      <w:numFmt w:val="bullet"/>
      <w:lvlText w:val="•"/>
      <w:lvlJc w:val="left"/>
      <w:pPr>
        <w:ind w:left="3564" w:hanging="428"/>
      </w:pPr>
      <w:rPr>
        <w:rFonts w:hint="default"/>
        <w:lang w:val="es-ES" w:eastAsia="en-US" w:bidi="ar-SA"/>
      </w:rPr>
    </w:lvl>
    <w:lvl w:ilvl="4" w:tplc="326CCD24">
      <w:numFmt w:val="bullet"/>
      <w:lvlText w:val="•"/>
      <w:lvlJc w:val="left"/>
      <w:pPr>
        <w:ind w:left="4572" w:hanging="428"/>
      </w:pPr>
      <w:rPr>
        <w:rFonts w:hint="default"/>
        <w:lang w:val="es-ES" w:eastAsia="en-US" w:bidi="ar-SA"/>
      </w:rPr>
    </w:lvl>
    <w:lvl w:ilvl="5" w:tplc="94585A76">
      <w:numFmt w:val="bullet"/>
      <w:lvlText w:val="•"/>
      <w:lvlJc w:val="left"/>
      <w:pPr>
        <w:ind w:left="5580" w:hanging="428"/>
      </w:pPr>
      <w:rPr>
        <w:rFonts w:hint="default"/>
        <w:lang w:val="es-ES" w:eastAsia="en-US" w:bidi="ar-SA"/>
      </w:rPr>
    </w:lvl>
    <w:lvl w:ilvl="6" w:tplc="B930EB66">
      <w:numFmt w:val="bullet"/>
      <w:lvlText w:val="•"/>
      <w:lvlJc w:val="left"/>
      <w:pPr>
        <w:ind w:left="6588" w:hanging="428"/>
      </w:pPr>
      <w:rPr>
        <w:rFonts w:hint="default"/>
        <w:lang w:val="es-ES" w:eastAsia="en-US" w:bidi="ar-SA"/>
      </w:rPr>
    </w:lvl>
    <w:lvl w:ilvl="7" w:tplc="593CA762">
      <w:numFmt w:val="bullet"/>
      <w:lvlText w:val="•"/>
      <w:lvlJc w:val="left"/>
      <w:pPr>
        <w:ind w:left="7596" w:hanging="428"/>
      </w:pPr>
      <w:rPr>
        <w:rFonts w:hint="default"/>
        <w:lang w:val="es-ES" w:eastAsia="en-US" w:bidi="ar-SA"/>
      </w:rPr>
    </w:lvl>
    <w:lvl w:ilvl="8" w:tplc="DB40D740">
      <w:numFmt w:val="bullet"/>
      <w:lvlText w:val="•"/>
      <w:lvlJc w:val="left"/>
      <w:pPr>
        <w:ind w:left="8604" w:hanging="428"/>
      </w:pPr>
      <w:rPr>
        <w:rFonts w:hint="default"/>
        <w:lang w:val="es-ES" w:eastAsia="en-US" w:bidi="ar-SA"/>
      </w:rPr>
    </w:lvl>
  </w:abstractNum>
  <w:num w:numId="1" w16cid:durableId="1683972796">
    <w:abstractNumId w:val="1"/>
  </w:num>
  <w:num w:numId="2" w16cid:durableId="201133310">
    <w:abstractNumId w:val="0"/>
  </w:num>
  <w:num w:numId="3" w16cid:durableId="1399355923">
    <w:abstractNumId w:val="2"/>
  </w:num>
  <w:num w:numId="4" w16cid:durableId="1087732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EE"/>
    <w:rsid w:val="00011854"/>
    <w:rsid w:val="001F48EE"/>
    <w:rsid w:val="00CF4890"/>
    <w:rsid w:val="00F1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4882E"/>
  <w15:docId w15:val="{A6F13EFD-BE88-4D58-BD5D-78FA3A84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323" w:right="371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3"/>
      <w:ind w:left="2165" w:right="1053" w:hanging="1153"/>
    </w:pPr>
    <w:rPr>
      <w:rFonts w:ascii="Arial" w:eastAsia="Arial" w:hAnsi="Arial" w:cs="Arial"/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eader" Target="header1.xml"/><Relationship Id="rId26" Type="http://schemas.openxmlformats.org/officeDocument/2006/relationships/hyperlink" Target="mailto:yendry.rojas@micitt.go.cr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header" Target="header4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hyperlink" Target="mailto:yendry.rojas@micitt.go.cr" TargetMode="External"/><Relationship Id="rId30" Type="http://schemas.openxmlformats.org/officeDocument/2006/relationships/hyperlink" Target="mailto:jose.pizarro@micitt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5036</Words>
  <Characters>27701</Characters>
  <Application>Microsoft Office Word</Application>
  <DocSecurity>0</DocSecurity>
  <Lines>230</Lines>
  <Paragraphs>65</Paragraphs>
  <ScaleCrop>false</ScaleCrop>
  <Company/>
  <LinksUpToDate>false</LinksUpToDate>
  <CharactersWithSpaces>32672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Cordero Villalobos</dc:creator>
  <cp:lastModifiedBy>Alberto Delgado Paniagua</cp:lastModifiedBy>
  <cp:revision>2</cp:revision>
  <dcterms:created xsi:type="dcterms:W3CDTF">2024-09-09T19:43:00Z</dcterms:created>
  <dcterms:modified xsi:type="dcterms:W3CDTF">2024-09-09T19:43:00Z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2024-09-09T00:00:00Z</vt:filetime>
  </property>
</Properties>
</file>