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8A117" w14:textId="77777777" w:rsidR="00094F60" w:rsidRDefault="00094F60" w:rsidP="00094F60">
      <w:pPr>
        <w:tabs>
          <w:tab w:val="left" w:pos="1985"/>
          <w:tab w:val="center" w:pos="4419"/>
          <w:tab w:val="right" w:pos="8838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54A5632" w14:textId="77777777" w:rsidR="00F53927" w:rsidRPr="00094F60" w:rsidRDefault="00F53927" w:rsidP="00094F60">
      <w:pPr>
        <w:tabs>
          <w:tab w:val="left" w:pos="1985"/>
          <w:tab w:val="center" w:pos="4419"/>
          <w:tab w:val="right" w:pos="8838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8EABFF7" w14:textId="6E794356" w:rsidR="00607C39" w:rsidRPr="009E5166" w:rsidRDefault="00607C39" w:rsidP="00607C39">
      <w:pPr>
        <w:pStyle w:val="ListNumber"/>
        <w:numPr>
          <w:ilvl w:val="0"/>
          <w:numId w:val="0"/>
        </w:numPr>
        <w:spacing w:after="0" w:line="360" w:lineRule="auto"/>
        <w:ind w:right="-7" w:firstLine="21"/>
        <w:jc w:val="center"/>
        <w:rPr>
          <w:rFonts w:ascii="Roboto" w:hAnsi="Roboto" w:cs="Calibri"/>
          <w:bCs/>
          <w:sz w:val="22"/>
          <w:szCs w:val="22"/>
        </w:rPr>
      </w:pPr>
      <w:r w:rsidRPr="009E5166">
        <w:rPr>
          <w:rFonts w:ascii="Roboto" w:hAnsi="Roboto" w:cs="Calibri"/>
          <w:bCs/>
          <w:sz w:val="22"/>
          <w:szCs w:val="22"/>
        </w:rPr>
        <w:t>MINISTERIO DE CIENCIA, INNOVACIÓN, TECNOLOGÍA Y TELECOMUNI</w:t>
      </w:r>
      <w:r w:rsidR="005526FA">
        <w:rPr>
          <w:rFonts w:ascii="Roboto" w:hAnsi="Roboto" w:cs="Calibri"/>
          <w:bCs/>
          <w:sz w:val="22"/>
          <w:szCs w:val="22"/>
        </w:rPr>
        <w:t>C</w:t>
      </w:r>
      <w:r w:rsidRPr="009E5166">
        <w:rPr>
          <w:rFonts w:ascii="Roboto" w:hAnsi="Roboto" w:cs="Calibri"/>
          <w:bCs/>
          <w:sz w:val="22"/>
          <w:szCs w:val="22"/>
        </w:rPr>
        <w:t>ACIONES</w:t>
      </w:r>
    </w:p>
    <w:p w14:paraId="20D34418" w14:textId="353E7AD2" w:rsidR="00607C39" w:rsidRPr="004C6365" w:rsidRDefault="00607C39" w:rsidP="00607C39">
      <w:pPr>
        <w:pStyle w:val="Header"/>
        <w:tabs>
          <w:tab w:val="left" w:pos="3261"/>
        </w:tabs>
        <w:spacing w:after="240" w:line="360" w:lineRule="auto"/>
        <w:ind w:left="0"/>
        <w:jc w:val="center"/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t>PREMIO NACIONAL DE CIENCIA “CLODOMIRO PICADO TWIGHT”                              PREMIO NACIONAL DE TECNOLOGÍA “CLODOMIRO PICADO TWIGHT”                  FORMULARIO DE INSCRIPCIÓN 2024</w:t>
      </w:r>
    </w:p>
    <w:p w14:paraId="63E80CA1" w14:textId="77777777" w:rsidR="00607C39" w:rsidRPr="004C6365" w:rsidRDefault="00607C39" w:rsidP="00607C39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4C6365">
        <w:rPr>
          <w:rFonts w:ascii="Arial" w:hAnsi="Arial" w:cs="Arial"/>
          <w:b/>
          <w:bCs/>
          <w:sz w:val="22"/>
          <w:szCs w:val="22"/>
        </w:rPr>
        <w:t>1. Nombre completo de la persona postulante.</w:t>
      </w:r>
    </w:p>
    <w:p w14:paraId="58397A5E" w14:textId="77777777" w:rsidR="00607C39" w:rsidRDefault="00607C39" w:rsidP="00607C39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Nombre:</w:t>
      </w:r>
    </w:p>
    <w:p w14:paraId="301847FC" w14:textId="77777777" w:rsidR="00607C39" w:rsidRDefault="00607C39" w:rsidP="00607C39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Primer apellido:</w:t>
      </w:r>
    </w:p>
    <w:p w14:paraId="2E8E4E3D" w14:textId="77777777" w:rsidR="00607C39" w:rsidRPr="004C6365" w:rsidRDefault="00607C39" w:rsidP="00607C39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Segundo apellido:</w:t>
      </w:r>
    </w:p>
    <w:p w14:paraId="245C3CC6" w14:textId="77777777" w:rsidR="00607C39" w:rsidRPr="004C6365" w:rsidRDefault="00607C39" w:rsidP="00607C39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1943DC4" w14:textId="77777777" w:rsidR="00607C39" w:rsidRPr="004C6365" w:rsidRDefault="00607C39" w:rsidP="00607C39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4C6365">
        <w:rPr>
          <w:rFonts w:ascii="Arial" w:hAnsi="Arial" w:cs="Arial"/>
          <w:b/>
          <w:bCs/>
          <w:sz w:val="22"/>
          <w:szCs w:val="22"/>
        </w:rPr>
        <w:t>2. Número de cédula de identidad de la persona postulante.</w:t>
      </w:r>
    </w:p>
    <w:p w14:paraId="2F1246C5" w14:textId="77777777" w:rsidR="00607C39" w:rsidRDefault="00607C39" w:rsidP="00607C39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00-0000-0000 (Aportar copia de la cédula de identidad escaneada por ambos lados).</w:t>
      </w:r>
    </w:p>
    <w:p w14:paraId="6B31C0BE" w14:textId="77777777" w:rsidR="00607C39" w:rsidRDefault="00607C39" w:rsidP="00607C39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EBC21CF" w14:textId="77777777" w:rsidR="00607C39" w:rsidRPr="004C6365" w:rsidRDefault="00607C39" w:rsidP="00607C39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4C6365">
        <w:rPr>
          <w:rFonts w:ascii="Arial" w:hAnsi="Arial" w:cs="Arial"/>
          <w:b/>
          <w:bCs/>
          <w:sz w:val="22"/>
          <w:szCs w:val="22"/>
        </w:rPr>
        <w:t>3. Estado civil de la persona postulante (marcar con una “x”).</w:t>
      </w:r>
    </w:p>
    <w:p w14:paraId="4269F045" w14:textId="77777777" w:rsidR="00607C39" w:rsidRDefault="00607C39" w:rsidP="00607C39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(…) Soltera (o)</w:t>
      </w:r>
    </w:p>
    <w:p w14:paraId="75335A75" w14:textId="77777777" w:rsidR="00607C39" w:rsidRDefault="00607C39" w:rsidP="00607C39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(…) Casada (a)</w:t>
      </w:r>
    </w:p>
    <w:p w14:paraId="4E224113" w14:textId="77777777" w:rsidR="00607C39" w:rsidRDefault="00607C39" w:rsidP="00607C39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(…) Divorciada (o)</w:t>
      </w:r>
    </w:p>
    <w:p w14:paraId="13275870" w14:textId="77777777" w:rsidR="00607C39" w:rsidRDefault="00607C39" w:rsidP="00607C39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(…) Viuda (o)</w:t>
      </w:r>
    </w:p>
    <w:p w14:paraId="67786EB1" w14:textId="77777777" w:rsidR="00607C39" w:rsidRDefault="00607C39" w:rsidP="00607C39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(…) Otro: </w:t>
      </w:r>
    </w:p>
    <w:p w14:paraId="123B6A60" w14:textId="77777777" w:rsidR="00607C39" w:rsidRPr="004C6365" w:rsidRDefault="00607C39" w:rsidP="00607C39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C6C91D6" w14:textId="77777777" w:rsidR="00607C39" w:rsidRPr="004C6365" w:rsidRDefault="00607C39" w:rsidP="00607C39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Pr="004C6365">
        <w:rPr>
          <w:rFonts w:ascii="Arial" w:hAnsi="Arial" w:cs="Arial"/>
          <w:b/>
          <w:bCs/>
          <w:sz w:val="22"/>
          <w:szCs w:val="22"/>
        </w:rPr>
        <w:t>. Profesión de la persona postulante.</w:t>
      </w:r>
    </w:p>
    <w:p w14:paraId="3C23719E" w14:textId="4DABD759" w:rsidR="00607C39" w:rsidRDefault="00607C39" w:rsidP="00607C39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4E32BF">
        <w:rPr>
          <w:rFonts w:ascii="Arial" w:hAnsi="Arial" w:cs="Arial"/>
          <w:sz w:val="22"/>
          <w:szCs w:val="22"/>
        </w:rPr>
        <w:t>La persona postulante debe a</w:t>
      </w:r>
      <w:r>
        <w:rPr>
          <w:rFonts w:ascii="Arial" w:hAnsi="Arial" w:cs="Arial"/>
          <w:sz w:val="22"/>
          <w:szCs w:val="22"/>
        </w:rPr>
        <w:t xml:space="preserve">portar </w:t>
      </w:r>
      <w:r w:rsidR="004E32BF">
        <w:rPr>
          <w:rFonts w:ascii="Arial" w:hAnsi="Arial" w:cs="Arial"/>
          <w:sz w:val="22"/>
          <w:szCs w:val="22"/>
        </w:rPr>
        <w:t xml:space="preserve">el o los documentos originales y </w:t>
      </w:r>
      <w:r>
        <w:rPr>
          <w:rFonts w:ascii="Arial" w:hAnsi="Arial" w:cs="Arial"/>
          <w:sz w:val="22"/>
          <w:szCs w:val="22"/>
        </w:rPr>
        <w:t>copia escaneada de los títulos académicos</w:t>
      </w:r>
      <w:r w:rsidR="004E32BF">
        <w:rPr>
          <w:rFonts w:ascii="Arial" w:hAnsi="Arial" w:cs="Arial"/>
          <w:sz w:val="22"/>
          <w:szCs w:val="22"/>
        </w:rPr>
        <w:t>. Los documentos originales deben presentarse en las instalaciones del MICITT junto con el dispositivo USB donde se almacena la copia digital de todos los documentos solicitados en esta convocatoria</w:t>
      </w:r>
      <w:r>
        <w:rPr>
          <w:rFonts w:ascii="Arial" w:hAnsi="Arial" w:cs="Arial"/>
          <w:sz w:val="22"/>
          <w:szCs w:val="22"/>
        </w:rPr>
        <w:t>)</w:t>
      </w:r>
    </w:p>
    <w:p w14:paraId="36CAA10D" w14:textId="77777777" w:rsidR="00607C39" w:rsidRDefault="00607C39" w:rsidP="00607C39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69143B8" w14:textId="77777777" w:rsidR="00607C39" w:rsidRPr="004C6365" w:rsidRDefault="00607C39" w:rsidP="00607C39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Pr="004C6365">
        <w:rPr>
          <w:rFonts w:ascii="Arial" w:hAnsi="Arial" w:cs="Arial"/>
          <w:b/>
          <w:bCs/>
          <w:sz w:val="22"/>
          <w:szCs w:val="22"/>
        </w:rPr>
        <w:t>. Domicilio de la persona postulante.</w:t>
      </w:r>
    </w:p>
    <w:p w14:paraId="5DDFB512" w14:textId="77777777" w:rsidR="00607C39" w:rsidRDefault="00607C39" w:rsidP="00607C39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Provincia:</w:t>
      </w:r>
    </w:p>
    <w:p w14:paraId="6A325B76" w14:textId="77777777" w:rsidR="00607C39" w:rsidRDefault="00607C39" w:rsidP="00607C39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Cantón:</w:t>
      </w:r>
    </w:p>
    <w:p w14:paraId="28EBBB99" w14:textId="77777777" w:rsidR="00607C39" w:rsidRDefault="00607C39" w:rsidP="00607C39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Distrito:</w:t>
      </w:r>
    </w:p>
    <w:p w14:paraId="7688AE7A" w14:textId="77777777" w:rsidR="00607C39" w:rsidRDefault="00607C39" w:rsidP="00607C39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Otras señas:</w:t>
      </w:r>
    </w:p>
    <w:p w14:paraId="749A6C9D" w14:textId="77777777" w:rsidR="00607C39" w:rsidRPr="004C6365" w:rsidRDefault="00607C39" w:rsidP="00607C39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345AB42" w14:textId="77777777" w:rsidR="00607C39" w:rsidRPr="004C6365" w:rsidRDefault="00607C39" w:rsidP="00607C39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Pr="004C6365">
        <w:rPr>
          <w:rFonts w:ascii="Arial" w:hAnsi="Arial" w:cs="Arial"/>
          <w:b/>
          <w:bCs/>
          <w:sz w:val="22"/>
          <w:szCs w:val="22"/>
        </w:rPr>
        <w:t>. Lugar de nacimiento de la persona postulante.</w:t>
      </w:r>
    </w:p>
    <w:p w14:paraId="02C7F64C" w14:textId="77777777" w:rsidR="00607C39" w:rsidRDefault="00607C39" w:rsidP="00607C39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País:</w:t>
      </w:r>
    </w:p>
    <w:p w14:paraId="4C4063A0" w14:textId="77777777" w:rsidR="00607C39" w:rsidRDefault="00607C39" w:rsidP="00607C39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Provincia/Estado/Departamento:</w:t>
      </w:r>
    </w:p>
    <w:p w14:paraId="5D3ADCCC" w14:textId="77777777" w:rsidR="00607C39" w:rsidRDefault="00607C39" w:rsidP="00607C39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Otras señas:</w:t>
      </w:r>
    </w:p>
    <w:p w14:paraId="36356FA0" w14:textId="77777777" w:rsidR="00607C39" w:rsidRPr="004C6365" w:rsidRDefault="00607C39" w:rsidP="00607C39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3B082E15" w14:textId="0811CEC2" w:rsidR="00607C39" w:rsidRPr="004C6365" w:rsidRDefault="00607C39" w:rsidP="00607C39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Pr="004C6365">
        <w:rPr>
          <w:rFonts w:ascii="Arial" w:hAnsi="Arial" w:cs="Arial"/>
          <w:b/>
          <w:bCs/>
          <w:sz w:val="22"/>
          <w:szCs w:val="22"/>
        </w:rPr>
        <w:t>. Categoría de participación</w:t>
      </w:r>
      <w:r>
        <w:rPr>
          <w:rFonts w:ascii="Arial" w:hAnsi="Arial" w:cs="Arial"/>
          <w:b/>
          <w:bCs/>
          <w:sz w:val="22"/>
          <w:szCs w:val="22"/>
        </w:rPr>
        <w:t>*</w:t>
      </w:r>
      <w:r w:rsidRPr="004C6365">
        <w:rPr>
          <w:rFonts w:ascii="Arial" w:hAnsi="Arial" w:cs="Arial"/>
          <w:b/>
          <w:bCs/>
          <w:sz w:val="22"/>
          <w:szCs w:val="22"/>
        </w:rPr>
        <w:t xml:space="preserve"> (marcar </w:t>
      </w:r>
      <w:r>
        <w:rPr>
          <w:rFonts w:ascii="Arial" w:hAnsi="Arial" w:cs="Arial"/>
          <w:b/>
          <w:bCs/>
          <w:sz w:val="22"/>
          <w:szCs w:val="22"/>
        </w:rPr>
        <w:t xml:space="preserve">una única opción </w:t>
      </w:r>
      <w:r w:rsidRPr="004C6365">
        <w:rPr>
          <w:rFonts w:ascii="Arial" w:hAnsi="Arial" w:cs="Arial"/>
          <w:b/>
          <w:bCs/>
          <w:sz w:val="22"/>
          <w:szCs w:val="22"/>
        </w:rPr>
        <w:t>con “x”).</w:t>
      </w:r>
    </w:p>
    <w:p w14:paraId="43DCB71E" w14:textId="77777777" w:rsidR="00607C39" w:rsidRDefault="00607C39" w:rsidP="00607C39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(…) </w:t>
      </w:r>
      <w:r w:rsidRPr="004C6365">
        <w:rPr>
          <w:rFonts w:ascii="Arial" w:hAnsi="Arial" w:cs="Arial"/>
          <w:sz w:val="22"/>
          <w:szCs w:val="22"/>
        </w:rPr>
        <w:t>Ciencia</w:t>
      </w:r>
      <w:r>
        <w:rPr>
          <w:rFonts w:ascii="Arial" w:hAnsi="Arial" w:cs="Arial"/>
          <w:sz w:val="22"/>
          <w:szCs w:val="22"/>
        </w:rPr>
        <w:t>.</w:t>
      </w:r>
    </w:p>
    <w:p w14:paraId="0569CB6D" w14:textId="77777777" w:rsidR="00607C39" w:rsidRPr="004C6365" w:rsidRDefault="00607C39" w:rsidP="00607C39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(…) </w:t>
      </w:r>
      <w:r w:rsidRPr="004C6365">
        <w:rPr>
          <w:rFonts w:ascii="Arial" w:hAnsi="Arial" w:cs="Arial"/>
          <w:sz w:val="22"/>
          <w:szCs w:val="22"/>
        </w:rPr>
        <w:t>Tecnología</w:t>
      </w:r>
      <w:r>
        <w:rPr>
          <w:rFonts w:ascii="Arial" w:hAnsi="Arial" w:cs="Arial"/>
          <w:sz w:val="22"/>
          <w:szCs w:val="22"/>
        </w:rPr>
        <w:t>.</w:t>
      </w:r>
    </w:p>
    <w:p w14:paraId="46ADB9B0" w14:textId="077ED791" w:rsidR="00607C39" w:rsidRDefault="00607C39" w:rsidP="00607C39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*Si aplica para ambas categorías debe llenar un formulario para cada postulación.</w:t>
      </w:r>
    </w:p>
    <w:p w14:paraId="5A845E9B" w14:textId="77777777" w:rsidR="00607C39" w:rsidRDefault="00607C39" w:rsidP="00607C39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1B96B68" w14:textId="77777777" w:rsidR="00607C39" w:rsidRPr="00D017B5" w:rsidRDefault="00607C39" w:rsidP="00607C39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D017B5">
        <w:rPr>
          <w:rFonts w:ascii="Arial" w:hAnsi="Arial" w:cs="Arial"/>
          <w:b/>
          <w:bCs/>
          <w:sz w:val="22"/>
          <w:szCs w:val="22"/>
        </w:rPr>
        <w:t>8. Años de experiencia en dicho ámbito.</w:t>
      </w:r>
    </w:p>
    <w:p w14:paraId="115A3FCA" w14:textId="77777777" w:rsidR="00607C39" w:rsidRPr="004C6365" w:rsidRDefault="00607C39" w:rsidP="00607C39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 años.</w:t>
      </w:r>
    </w:p>
    <w:p w14:paraId="4E4DD50A" w14:textId="77777777" w:rsidR="00607C39" w:rsidRDefault="00607C39" w:rsidP="00607C39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AF2C45D" w14:textId="77777777" w:rsidR="00607C39" w:rsidRPr="00374BB6" w:rsidRDefault="00607C39" w:rsidP="00607C39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Pr="00374BB6">
        <w:rPr>
          <w:rFonts w:ascii="Arial" w:hAnsi="Arial" w:cs="Arial"/>
          <w:b/>
          <w:bCs/>
          <w:sz w:val="22"/>
          <w:szCs w:val="22"/>
        </w:rPr>
        <w:t>. ¿Ha formado parte de</w:t>
      </w:r>
      <w:r>
        <w:rPr>
          <w:rFonts w:ascii="Arial" w:hAnsi="Arial" w:cs="Arial"/>
          <w:b/>
          <w:bCs/>
          <w:sz w:val="22"/>
          <w:szCs w:val="22"/>
        </w:rPr>
        <w:t xml:space="preserve">l </w:t>
      </w:r>
      <w:r w:rsidRPr="00374BB6">
        <w:rPr>
          <w:rFonts w:ascii="Arial" w:hAnsi="Arial" w:cs="Arial"/>
          <w:b/>
          <w:bCs/>
          <w:sz w:val="22"/>
          <w:szCs w:val="22"/>
        </w:rPr>
        <w:t xml:space="preserve">jurado </w:t>
      </w:r>
      <w:r>
        <w:rPr>
          <w:rFonts w:ascii="Arial" w:hAnsi="Arial" w:cs="Arial"/>
          <w:b/>
          <w:bCs/>
          <w:sz w:val="22"/>
          <w:szCs w:val="22"/>
        </w:rPr>
        <w:t xml:space="preserve">del Premio Nacional de Ciencia Clodomiro Picado Twight o del Premio Nacional de Tecnología Clodomiro Picado Twight </w:t>
      </w:r>
      <w:r w:rsidRPr="00374BB6">
        <w:rPr>
          <w:rFonts w:ascii="Arial" w:hAnsi="Arial" w:cs="Arial"/>
          <w:b/>
          <w:bCs/>
          <w:sz w:val="22"/>
          <w:szCs w:val="22"/>
        </w:rPr>
        <w:t>durante las tres ediciones inmediatamente anteriores?</w:t>
      </w:r>
    </w:p>
    <w:p w14:paraId="6E63F48E" w14:textId="77777777" w:rsidR="00607C39" w:rsidRDefault="00607C39" w:rsidP="00607C39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 ) Si.</w:t>
      </w:r>
    </w:p>
    <w:p w14:paraId="0BA9E473" w14:textId="77777777" w:rsidR="00607C39" w:rsidRDefault="00607C39" w:rsidP="00607C39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 ) No.</w:t>
      </w:r>
    </w:p>
    <w:p w14:paraId="0FADC2CF" w14:textId="77777777" w:rsidR="00607C39" w:rsidRPr="004C6365" w:rsidRDefault="00607C39" w:rsidP="00607C39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8172710" w14:textId="77777777" w:rsidR="00607C39" w:rsidRPr="004C6365" w:rsidRDefault="00607C39" w:rsidP="00607C39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C6365">
        <w:rPr>
          <w:rFonts w:ascii="Arial" w:hAnsi="Arial" w:cs="Arial"/>
          <w:sz w:val="22"/>
          <w:szCs w:val="22"/>
        </w:rPr>
        <w:t xml:space="preserve">Firma </w:t>
      </w:r>
      <w:r>
        <w:rPr>
          <w:rFonts w:ascii="Arial" w:hAnsi="Arial" w:cs="Arial"/>
          <w:sz w:val="22"/>
          <w:szCs w:val="22"/>
        </w:rPr>
        <w:t xml:space="preserve">manuscrita escaneada o </w:t>
      </w:r>
      <w:r w:rsidRPr="004C6365">
        <w:rPr>
          <w:rFonts w:ascii="Arial" w:hAnsi="Arial" w:cs="Arial"/>
          <w:sz w:val="22"/>
          <w:szCs w:val="22"/>
        </w:rPr>
        <w:t>digital:</w:t>
      </w:r>
    </w:p>
    <w:p w14:paraId="4B425C91" w14:textId="77777777" w:rsidR="00607C39" w:rsidRPr="004C6365" w:rsidRDefault="00607C39" w:rsidP="00607C39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BE5F2A7" w14:textId="77777777" w:rsidR="00607C39" w:rsidRPr="004C6365" w:rsidRDefault="00607C39" w:rsidP="00607C39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F9AD18D" w14:textId="77777777" w:rsidR="00607C39" w:rsidRPr="004C6365" w:rsidRDefault="00607C39" w:rsidP="00607C39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165E2BF" w14:textId="77777777" w:rsidR="00607C39" w:rsidRDefault="00607C39" w:rsidP="00607C39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9943334" w14:textId="77777777" w:rsidR="00607C39" w:rsidRDefault="00607C39" w:rsidP="00607C39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57D10FC" w14:textId="16E5212F" w:rsidR="00607C39" w:rsidRDefault="00607C39" w:rsidP="00607C39">
      <w:pPr>
        <w:pStyle w:val="Header"/>
        <w:tabs>
          <w:tab w:val="left" w:pos="3261"/>
        </w:tabs>
        <w:spacing w:line="360" w:lineRule="auto"/>
        <w:ind w:left="0"/>
        <w:jc w:val="both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CONSULTAS</w:t>
      </w:r>
      <w:r w:rsidRPr="0062284B">
        <w:rPr>
          <w:rFonts w:ascii="Arial" w:hAnsi="Arial" w:cs="Arial"/>
          <w:sz w:val="22"/>
          <w:szCs w:val="22"/>
        </w:rPr>
        <w:t xml:space="preserve">: </w:t>
      </w:r>
      <w:r w:rsidRPr="00D017B5">
        <w:rPr>
          <w:rFonts w:ascii="Arial" w:hAnsi="Arial" w:cs="Arial"/>
          <w:sz w:val="22"/>
          <w:szCs w:val="22"/>
        </w:rPr>
        <w:t>Para más información puede contactar a</w:t>
      </w:r>
      <w:r>
        <w:rPr>
          <w:rFonts w:ascii="Arial" w:hAnsi="Arial" w:cs="Arial"/>
          <w:sz w:val="22"/>
          <w:szCs w:val="22"/>
        </w:rPr>
        <w:t xml:space="preserve"> </w:t>
      </w:r>
      <w:r w:rsidRPr="00D017B5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os</w:t>
      </w:r>
      <w:r w:rsidRPr="00D017B5">
        <w:rPr>
          <w:rFonts w:ascii="Arial" w:hAnsi="Arial" w:cs="Arial"/>
          <w:sz w:val="22"/>
          <w:szCs w:val="22"/>
        </w:rPr>
        <w:t xml:space="preserve"> correo</w:t>
      </w:r>
      <w:r>
        <w:rPr>
          <w:rFonts w:ascii="Arial" w:hAnsi="Arial" w:cs="Arial"/>
          <w:sz w:val="22"/>
          <w:szCs w:val="22"/>
        </w:rPr>
        <w:t>s</w:t>
      </w:r>
      <w:r w:rsidRPr="00D017B5">
        <w:rPr>
          <w:rFonts w:ascii="Arial" w:hAnsi="Arial" w:cs="Arial"/>
          <w:sz w:val="22"/>
          <w:szCs w:val="22"/>
        </w:rPr>
        <w:t xml:space="preserve"> electrónico</w:t>
      </w:r>
      <w:r>
        <w:rPr>
          <w:rFonts w:ascii="Arial" w:hAnsi="Arial" w:cs="Arial"/>
          <w:sz w:val="22"/>
          <w:szCs w:val="22"/>
        </w:rPr>
        <w:t>s</w:t>
      </w:r>
      <w:r w:rsidRPr="00D017B5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BB7EA3">
          <w:rPr>
            <w:rStyle w:val="Hyperlink"/>
            <w:rFonts w:ascii="Arial" w:hAnsi="Arial" w:cs="Arial"/>
            <w:sz w:val="22"/>
            <w:szCs w:val="22"/>
          </w:rPr>
          <w:t>investigacion.desarrollo@micitt.go.cr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62284B">
        <w:rPr>
          <w:rFonts w:ascii="Arial" w:hAnsi="Arial" w:cs="Arial"/>
          <w:sz w:val="22"/>
          <w:szCs w:val="22"/>
        </w:rPr>
        <w:t xml:space="preserve">y </w:t>
      </w:r>
      <w:hyperlink r:id="rId10" w:history="1">
        <w:r w:rsidR="004E32BF" w:rsidRPr="00E9645D">
          <w:rPr>
            <w:rStyle w:val="Hyperlink"/>
            <w:rFonts w:ascii="Arial" w:hAnsi="Arial" w:cs="Arial"/>
            <w:sz w:val="22"/>
            <w:szCs w:val="22"/>
          </w:rPr>
          <w:t>manuel.mora@micitt.go.cr</w:t>
        </w:r>
      </w:hyperlink>
    </w:p>
    <w:p w14:paraId="02FB91B7" w14:textId="77777777" w:rsidR="00607C39" w:rsidRPr="00607C39" w:rsidRDefault="00607C39" w:rsidP="00607C39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  <w:u w:val="single"/>
        </w:rPr>
      </w:pPr>
    </w:p>
    <w:p w14:paraId="3585FDCD" w14:textId="4FF8D27F" w:rsidR="000416A7" w:rsidRPr="00607C39" w:rsidRDefault="00000000">
      <w:pPr>
        <w:tabs>
          <w:tab w:val="center" w:pos="4419"/>
          <w:tab w:val="right" w:pos="7938"/>
        </w:tabs>
        <w:ind w:right="-106"/>
        <w:rPr>
          <w:rFonts w:ascii="Arial" w:eastAsia="Arial" w:hAnsi="Arial" w:cs="Arial"/>
          <w:b/>
          <w:sz w:val="22"/>
          <w:szCs w:val="22"/>
        </w:rPr>
      </w:pPr>
      <w:r w:rsidRPr="00607C39">
        <w:rPr>
          <w:rFonts w:ascii="Arial" w:eastAsia="Arial" w:hAnsi="Arial" w:cs="Arial"/>
          <w:b/>
          <w:sz w:val="22"/>
          <w:szCs w:val="22"/>
        </w:rPr>
        <w:t>Ministerio de Ciencia, Innovación, Tecnología y Telecomunicaciones</w:t>
      </w:r>
    </w:p>
    <w:p w14:paraId="706664C1" w14:textId="2C13B21C" w:rsidR="000416A7" w:rsidRPr="00607C39" w:rsidRDefault="00000000">
      <w:pPr>
        <w:tabs>
          <w:tab w:val="center" w:pos="4419"/>
          <w:tab w:val="right" w:pos="7938"/>
          <w:tab w:val="right" w:pos="8080"/>
        </w:tabs>
        <w:ind w:right="-106"/>
        <w:rPr>
          <w:rFonts w:ascii="Arial" w:eastAsia="Arial" w:hAnsi="Arial" w:cs="Arial"/>
          <w:sz w:val="22"/>
          <w:szCs w:val="22"/>
        </w:rPr>
      </w:pPr>
      <w:r w:rsidRPr="00607C39">
        <w:rPr>
          <w:rFonts w:ascii="Arial" w:eastAsia="Arial" w:hAnsi="Arial" w:cs="Arial"/>
          <w:sz w:val="22"/>
          <w:szCs w:val="22"/>
        </w:rPr>
        <w:t xml:space="preserve">200 m </w:t>
      </w:r>
      <w:r w:rsidR="00C0553A" w:rsidRPr="00607C39">
        <w:rPr>
          <w:rFonts w:ascii="Arial" w:eastAsia="Arial" w:hAnsi="Arial" w:cs="Arial"/>
          <w:sz w:val="22"/>
          <w:szCs w:val="22"/>
        </w:rPr>
        <w:t>o</w:t>
      </w:r>
      <w:r w:rsidRPr="00607C39">
        <w:rPr>
          <w:rFonts w:ascii="Arial" w:eastAsia="Arial" w:hAnsi="Arial" w:cs="Arial"/>
          <w:sz w:val="22"/>
          <w:szCs w:val="22"/>
        </w:rPr>
        <w:t>este de Casa Presidencial, Edificio MIRA</w:t>
      </w:r>
    </w:p>
    <w:p w14:paraId="233444AA" w14:textId="27122462" w:rsidR="000416A7" w:rsidRPr="00607C3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right" w:pos="7938"/>
        </w:tabs>
        <w:ind w:right="-106"/>
        <w:rPr>
          <w:rFonts w:ascii="Arial" w:eastAsia="Arial" w:hAnsi="Arial" w:cs="Arial"/>
          <w:color w:val="000000"/>
          <w:sz w:val="22"/>
          <w:szCs w:val="22"/>
        </w:rPr>
      </w:pPr>
      <w:r w:rsidRPr="00607C39">
        <w:rPr>
          <w:rFonts w:ascii="Arial" w:eastAsia="Arial" w:hAnsi="Arial" w:cs="Arial"/>
          <w:color w:val="000000"/>
          <w:sz w:val="22"/>
          <w:szCs w:val="22"/>
        </w:rPr>
        <w:t xml:space="preserve">Tel. </w:t>
      </w:r>
      <w:r w:rsidR="0070258C" w:rsidRPr="00607C39">
        <w:rPr>
          <w:rFonts w:ascii="Arial" w:eastAsia="Arial" w:hAnsi="Arial" w:cs="Arial"/>
          <w:color w:val="000000"/>
          <w:sz w:val="22"/>
          <w:szCs w:val="22"/>
        </w:rPr>
        <w:t>2211-1267</w:t>
      </w:r>
    </w:p>
    <w:p w14:paraId="3F0E2B3F" w14:textId="0AA49858" w:rsidR="000416A7" w:rsidRPr="00607C39" w:rsidRDefault="00000000" w:rsidP="0070258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right" w:pos="7938"/>
        </w:tabs>
        <w:ind w:right="-106"/>
        <w:rPr>
          <w:rFonts w:ascii="Arial" w:eastAsia="Arial" w:hAnsi="Arial" w:cs="Arial"/>
          <w:color w:val="0000FF"/>
          <w:sz w:val="22"/>
          <w:szCs w:val="22"/>
          <w:u w:val="single"/>
        </w:rPr>
      </w:pPr>
      <w:hyperlink r:id="rId11" w:history="1">
        <w:r w:rsidR="004C30E7" w:rsidRPr="00607C39">
          <w:rPr>
            <w:rStyle w:val="Hyperlink"/>
            <w:rFonts w:ascii="Arial" w:eastAsia="Arial" w:hAnsi="Arial" w:cs="Arial"/>
            <w:sz w:val="22"/>
            <w:szCs w:val="22"/>
          </w:rPr>
          <w:t>investigacion.desarrollo@micitt.go.cr</w:t>
        </w:r>
      </w:hyperlink>
    </w:p>
    <w:sectPr w:rsidR="000416A7" w:rsidRPr="00607C39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17" w:right="1701" w:bottom="1417" w:left="1701" w:header="1417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D7453" w14:textId="77777777" w:rsidR="00670C6B" w:rsidRDefault="00670C6B">
      <w:r>
        <w:separator/>
      </w:r>
    </w:p>
  </w:endnote>
  <w:endnote w:type="continuationSeparator" w:id="0">
    <w:p w14:paraId="7D6C74CA" w14:textId="77777777" w:rsidR="00670C6B" w:rsidRDefault="0067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1E572" w14:textId="77777777" w:rsidR="000416A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768"/>
      </w:tabs>
      <w:rPr>
        <w:color w:val="000000"/>
      </w:rPr>
    </w:pPr>
    <w:r>
      <w:rPr>
        <w:noProof/>
      </w:rPr>
      <w:drawing>
        <wp:anchor distT="0" distB="0" distL="0" distR="0" simplePos="0" relativeHeight="251655680" behindDoc="1" locked="0" layoutInCell="1" hidden="0" allowOverlap="1" wp14:anchorId="538A4722" wp14:editId="7AD7CDD2">
          <wp:simplePos x="0" y="0"/>
          <wp:positionH relativeFrom="column">
            <wp:posOffset>-1080134</wp:posOffset>
          </wp:positionH>
          <wp:positionV relativeFrom="paragraph">
            <wp:posOffset>-1037588</wp:posOffset>
          </wp:positionV>
          <wp:extent cx="7764780" cy="1835150"/>
          <wp:effectExtent l="0" t="0" r="0" b="0"/>
          <wp:wrapNone/>
          <wp:docPr id="892284889" name="image4.png" descr="Interfaz de usuario gráfica, Aplicación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nterfaz de usuario gráfica, Aplicación&#10;&#10;Descripción generada automáticamente"/>
                  <pic:cNvPicPr preferRelativeResize="0"/>
                </pic:nvPicPr>
                <pic:blipFill>
                  <a:blip r:embed="rId1"/>
                  <a:srcRect t="81706"/>
                  <a:stretch>
                    <a:fillRect/>
                  </a:stretch>
                </pic:blipFill>
                <pic:spPr>
                  <a:xfrm>
                    <a:off x="0" y="0"/>
                    <a:ext cx="7764780" cy="1835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08C3BFA" w14:textId="77777777" w:rsidR="000416A7" w:rsidRDefault="000416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EADFA" w14:textId="77777777" w:rsidR="00670C6B" w:rsidRDefault="00670C6B">
      <w:r>
        <w:separator/>
      </w:r>
    </w:p>
  </w:footnote>
  <w:footnote w:type="continuationSeparator" w:id="0">
    <w:p w14:paraId="7B4C3152" w14:textId="77777777" w:rsidR="00670C6B" w:rsidRDefault="00670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13435" w14:textId="77777777" w:rsidR="000416A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67C040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" o:spid="_x0000_s1028" type="#_x0000_t75" alt="" style="position:absolute;margin-left:0;margin-top:0;width:607.75pt;height:786.5pt;z-index:-251658752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  <w:r>
      <w:rPr>
        <w:color w:val="000000"/>
      </w:rPr>
      <w:pict w14:anchorId="5579B7BE">
        <v:shape id="WordPictureWatermark4" o:spid="_x0000_s1027" type="#_x0000_t75" alt="" style="position:absolute;margin-left:0;margin-top:0;width:607.75pt;height:786.5pt;z-index:-251657728;mso-position-horizontal:center;mso-position-horizontal-relative:margin;mso-position-vertical:center;mso-position-vertical-relative:margin">
          <v:imagedata r:id="rId1" o:title="image3" gain="19661f" blacklevel="22938f"/>
          <w10:wrap anchorx="margin" anchory="margin"/>
        </v:shape>
      </w:pict>
    </w:r>
    <w:r>
      <w:rPr>
        <w:color w:val="000000"/>
      </w:rPr>
      <w:pict w14:anchorId="398ACF49">
        <v:shape id="WordPictureWatermark2" o:spid="_x0000_s1026" type="#_x0000_t75" alt="" style="position:absolute;margin-left:0;margin-top:0;width:607.75pt;height:786.5pt;z-index:-251656704;mso-position-horizontal:center;mso-position-horizontal-relative:margin;mso-position-vertical:center;mso-position-vertical-relative:margin">
          <v:imagedata r:id="rId2" o:title="image2"/>
          <w10:wrap anchorx="margin" anchory="margin"/>
        </v:shape>
      </w:pict>
    </w:r>
    <w:r>
      <w:rPr>
        <w:color w:val="000000"/>
      </w:rPr>
      <w:pict w14:anchorId="1D3F0681">
        <v:shape id="WordPictureWatermark1" o:spid="_x0000_s1025" type="#_x0000_t75" alt="" style="position:absolute;margin-left:0;margin-top:0;width:440.9pt;height:570.6pt;z-index:-251655680;mso-position-horizontal:center;mso-position-horizontal-relative:margin;mso-position-vertical:center;mso-position-vertical-relative:margin">
          <v:imagedata r:id="rId2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2907C" w14:textId="7D5B951B" w:rsidR="000416A7" w:rsidRDefault="00000000">
    <w:pPr>
      <w:pBdr>
        <w:top w:val="nil"/>
        <w:left w:val="nil"/>
        <w:bottom w:val="nil"/>
        <w:right w:val="nil"/>
        <w:between w:val="nil"/>
      </w:pBdr>
      <w:tabs>
        <w:tab w:val="left" w:pos="2628"/>
      </w:tabs>
      <w:rPr>
        <w:color w:val="000000"/>
      </w:rPr>
    </w:pPr>
    <w:r>
      <w:rPr>
        <w:noProof/>
      </w:rPr>
      <w:drawing>
        <wp:anchor distT="0" distB="0" distL="0" distR="0" simplePos="0" relativeHeight="251654656" behindDoc="1" locked="0" layoutInCell="1" hidden="0" allowOverlap="1" wp14:anchorId="15E93452" wp14:editId="25A0FA77">
          <wp:simplePos x="0" y="0"/>
          <wp:positionH relativeFrom="page">
            <wp:align>right</wp:align>
          </wp:positionH>
          <wp:positionV relativeFrom="paragraph">
            <wp:posOffset>-1189355</wp:posOffset>
          </wp:positionV>
          <wp:extent cx="7772400" cy="2301240"/>
          <wp:effectExtent l="0" t="0" r="0" b="0"/>
          <wp:wrapNone/>
          <wp:docPr id="283183568" name="image1.png" descr="Interfaz de usuario gráfica, Aplicación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z de usuario gráfica, Aplicación&#10;&#10;Descripción generada automáticamente"/>
                  <pic:cNvPicPr preferRelativeResize="0"/>
                </pic:nvPicPr>
                <pic:blipFill>
                  <a:blip r:embed="rId1"/>
                  <a:srcRect l="-2957" t="-4779" r="2957" b="79971"/>
                  <a:stretch>
                    <a:fillRect/>
                  </a:stretch>
                </pic:blipFill>
                <pic:spPr>
                  <a:xfrm>
                    <a:off x="0" y="0"/>
                    <a:ext cx="7772400" cy="230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97246" w14:textId="77777777" w:rsidR="00F53927" w:rsidRDefault="00F53927">
    <w:pPr>
      <w:pBdr>
        <w:top w:val="nil"/>
        <w:left w:val="nil"/>
        <w:bottom w:val="nil"/>
        <w:right w:val="nil"/>
        <w:between w:val="nil"/>
      </w:pBdr>
      <w:tabs>
        <w:tab w:val="left" w:pos="262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DE874" w14:textId="77777777" w:rsidR="000416A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43FFF5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9" type="#_x0000_t75" alt="" style="position:absolute;margin-left:0;margin-top:0;width:607.75pt;height:786.5pt;z-index:-25165977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C1F19"/>
    <w:multiLevelType w:val="hybridMultilevel"/>
    <w:tmpl w:val="ED16FEDA"/>
    <w:lvl w:ilvl="0" w:tplc="C600A92E">
      <w:numFmt w:val="bullet"/>
      <w:lvlText w:val="•"/>
      <w:lvlJc w:val="left"/>
      <w:pPr>
        <w:ind w:left="234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27814A63"/>
    <w:multiLevelType w:val="hybridMultilevel"/>
    <w:tmpl w:val="F5BCD0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56772"/>
    <w:multiLevelType w:val="multilevel"/>
    <w:tmpl w:val="03F088A2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" w15:restartNumberingAfterBreak="0">
    <w:nsid w:val="47CD47C5"/>
    <w:multiLevelType w:val="hybridMultilevel"/>
    <w:tmpl w:val="45484916"/>
    <w:lvl w:ilvl="0" w:tplc="C600A92E">
      <w:numFmt w:val="bullet"/>
      <w:lvlText w:val="•"/>
      <w:lvlJc w:val="left"/>
      <w:pPr>
        <w:ind w:left="43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497B2A4F"/>
    <w:multiLevelType w:val="hybridMultilevel"/>
    <w:tmpl w:val="6D745D38"/>
    <w:lvl w:ilvl="0" w:tplc="A87AD786">
      <w:start w:val="1"/>
      <w:numFmt w:val="decimal"/>
      <w:lvlText w:val="%1)"/>
      <w:lvlJc w:val="left"/>
      <w:pPr>
        <w:ind w:left="533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253" w:hanging="360"/>
      </w:pPr>
    </w:lvl>
    <w:lvl w:ilvl="2" w:tplc="0C0A001B" w:tentative="1">
      <w:start w:val="1"/>
      <w:numFmt w:val="lowerRoman"/>
      <w:lvlText w:val="%3."/>
      <w:lvlJc w:val="right"/>
      <w:pPr>
        <w:ind w:left="1973" w:hanging="180"/>
      </w:pPr>
    </w:lvl>
    <w:lvl w:ilvl="3" w:tplc="0C0A000F" w:tentative="1">
      <w:start w:val="1"/>
      <w:numFmt w:val="decimal"/>
      <w:lvlText w:val="%4."/>
      <w:lvlJc w:val="left"/>
      <w:pPr>
        <w:ind w:left="2693" w:hanging="360"/>
      </w:pPr>
    </w:lvl>
    <w:lvl w:ilvl="4" w:tplc="0C0A0019" w:tentative="1">
      <w:start w:val="1"/>
      <w:numFmt w:val="lowerLetter"/>
      <w:lvlText w:val="%5."/>
      <w:lvlJc w:val="left"/>
      <w:pPr>
        <w:ind w:left="3413" w:hanging="360"/>
      </w:pPr>
    </w:lvl>
    <w:lvl w:ilvl="5" w:tplc="0C0A001B" w:tentative="1">
      <w:start w:val="1"/>
      <w:numFmt w:val="lowerRoman"/>
      <w:lvlText w:val="%6."/>
      <w:lvlJc w:val="right"/>
      <w:pPr>
        <w:ind w:left="4133" w:hanging="180"/>
      </w:pPr>
    </w:lvl>
    <w:lvl w:ilvl="6" w:tplc="0C0A000F" w:tentative="1">
      <w:start w:val="1"/>
      <w:numFmt w:val="decimal"/>
      <w:lvlText w:val="%7."/>
      <w:lvlJc w:val="left"/>
      <w:pPr>
        <w:ind w:left="4853" w:hanging="360"/>
      </w:pPr>
    </w:lvl>
    <w:lvl w:ilvl="7" w:tplc="0C0A0019" w:tentative="1">
      <w:start w:val="1"/>
      <w:numFmt w:val="lowerLetter"/>
      <w:lvlText w:val="%8."/>
      <w:lvlJc w:val="left"/>
      <w:pPr>
        <w:ind w:left="5573" w:hanging="360"/>
      </w:pPr>
    </w:lvl>
    <w:lvl w:ilvl="8" w:tplc="0C0A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5" w15:restartNumberingAfterBreak="0">
    <w:nsid w:val="548B2366"/>
    <w:multiLevelType w:val="hybridMultilevel"/>
    <w:tmpl w:val="788859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0040D"/>
    <w:multiLevelType w:val="hybridMultilevel"/>
    <w:tmpl w:val="DF9285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47EA8"/>
    <w:multiLevelType w:val="hybridMultilevel"/>
    <w:tmpl w:val="BDD06C36"/>
    <w:lvl w:ilvl="0" w:tplc="4D144D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146E7"/>
    <w:multiLevelType w:val="hybridMultilevel"/>
    <w:tmpl w:val="552AB56C"/>
    <w:lvl w:ilvl="0" w:tplc="34D06A1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55065"/>
    <w:multiLevelType w:val="hybridMultilevel"/>
    <w:tmpl w:val="3140F4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140F6"/>
    <w:multiLevelType w:val="hybridMultilevel"/>
    <w:tmpl w:val="B64ADCC6"/>
    <w:lvl w:ilvl="0" w:tplc="C600A92E">
      <w:numFmt w:val="bullet"/>
      <w:lvlText w:val="•"/>
      <w:lvlJc w:val="left"/>
      <w:pPr>
        <w:ind w:left="234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160942">
    <w:abstractNumId w:val="1"/>
  </w:num>
  <w:num w:numId="2" w16cid:durableId="827331807">
    <w:abstractNumId w:val="5"/>
  </w:num>
  <w:num w:numId="3" w16cid:durableId="1342320328">
    <w:abstractNumId w:val="0"/>
  </w:num>
  <w:num w:numId="4" w16cid:durableId="1365788134">
    <w:abstractNumId w:val="3"/>
  </w:num>
  <w:num w:numId="5" w16cid:durableId="31079874">
    <w:abstractNumId w:val="10"/>
  </w:num>
  <w:num w:numId="6" w16cid:durableId="1174690141">
    <w:abstractNumId w:val="8"/>
  </w:num>
  <w:num w:numId="7" w16cid:durableId="490214507">
    <w:abstractNumId w:val="6"/>
  </w:num>
  <w:num w:numId="8" w16cid:durableId="1239248532">
    <w:abstractNumId w:val="2"/>
  </w:num>
  <w:num w:numId="9" w16cid:durableId="1828859109">
    <w:abstractNumId w:val="9"/>
  </w:num>
  <w:num w:numId="10" w16cid:durableId="1000156123">
    <w:abstractNumId w:val="7"/>
  </w:num>
  <w:num w:numId="11" w16cid:durableId="1039279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6A7"/>
    <w:rsid w:val="00013D26"/>
    <w:rsid w:val="000416A7"/>
    <w:rsid w:val="0004258B"/>
    <w:rsid w:val="00055DA6"/>
    <w:rsid w:val="00064947"/>
    <w:rsid w:val="00066264"/>
    <w:rsid w:val="00094F60"/>
    <w:rsid w:val="00095DD4"/>
    <w:rsid w:val="000B4C01"/>
    <w:rsid w:val="000D19C9"/>
    <w:rsid w:val="000F75A4"/>
    <w:rsid w:val="00121E5F"/>
    <w:rsid w:val="001377D2"/>
    <w:rsid w:val="00145D24"/>
    <w:rsid w:val="0016119A"/>
    <w:rsid w:val="00186006"/>
    <w:rsid w:val="001E39ED"/>
    <w:rsid w:val="00207935"/>
    <w:rsid w:val="00224B05"/>
    <w:rsid w:val="002338A1"/>
    <w:rsid w:val="00260CE9"/>
    <w:rsid w:val="00261B00"/>
    <w:rsid w:val="00281B91"/>
    <w:rsid w:val="00296E81"/>
    <w:rsid w:val="002A2E61"/>
    <w:rsid w:val="002A3EB6"/>
    <w:rsid w:val="002A4C54"/>
    <w:rsid w:val="00302B79"/>
    <w:rsid w:val="003054ED"/>
    <w:rsid w:val="003126BA"/>
    <w:rsid w:val="003623F3"/>
    <w:rsid w:val="00386EC2"/>
    <w:rsid w:val="003875F2"/>
    <w:rsid w:val="003913EB"/>
    <w:rsid w:val="003B3CB6"/>
    <w:rsid w:val="003C22AA"/>
    <w:rsid w:val="003D4F77"/>
    <w:rsid w:val="003E289A"/>
    <w:rsid w:val="003F1EB5"/>
    <w:rsid w:val="003F2322"/>
    <w:rsid w:val="003F3C90"/>
    <w:rsid w:val="00404782"/>
    <w:rsid w:val="00424A50"/>
    <w:rsid w:val="00430559"/>
    <w:rsid w:val="00437402"/>
    <w:rsid w:val="004645EA"/>
    <w:rsid w:val="00472EEA"/>
    <w:rsid w:val="00473000"/>
    <w:rsid w:val="00484FBD"/>
    <w:rsid w:val="004A461F"/>
    <w:rsid w:val="004C30E7"/>
    <w:rsid w:val="004C778C"/>
    <w:rsid w:val="004E32BF"/>
    <w:rsid w:val="005223B2"/>
    <w:rsid w:val="0054004A"/>
    <w:rsid w:val="005526FA"/>
    <w:rsid w:val="00562846"/>
    <w:rsid w:val="00566BF2"/>
    <w:rsid w:val="005A1B6C"/>
    <w:rsid w:val="005B75B0"/>
    <w:rsid w:val="005D0B7A"/>
    <w:rsid w:val="005E02B1"/>
    <w:rsid w:val="00607C39"/>
    <w:rsid w:val="00615D3B"/>
    <w:rsid w:val="006313B4"/>
    <w:rsid w:val="00637240"/>
    <w:rsid w:val="006520E3"/>
    <w:rsid w:val="00662848"/>
    <w:rsid w:val="00670C6B"/>
    <w:rsid w:val="006A2FE8"/>
    <w:rsid w:val="006B7BEC"/>
    <w:rsid w:val="006C0B8C"/>
    <w:rsid w:val="006E7981"/>
    <w:rsid w:val="006F763B"/>
    <w:rsid w:val="0070258C"/>
    <w:rsid w:val="007210B5"/>
    <w:rsid w:val="007221E1"/>
    <w:rsid w:val="00723C0D"/>
    <w:rsid w:val="00757355"/>
    <w:rsid w:val="00767CEC"/>
    <w:rsid w:val="0078273E"/>
    <w:rsid w:val="00792739"/>
    <w:rsid w:val="007F5285"/>
    <w:rsid w:val="00826CF6"/>
    <w:rsid w:val="00833594"/>
    <w:rsid w:val="0084013C"/>
    <w:rsid w:val="00854AB9"/>
    <w:rsid w:val="00857AA3"/>
    <w:rsid w:val="00883F81"/>
    <w:rsid w:val="008A508F"/>
    <w:rsid w:val="008F70ED"/>
    <w:rsid w:val="00912154"/>
    <w:rsid w:val="0091436C"/>
    <w:rsid w:val="00914783"/>
    <w:rsid w:val="009625A9"/>
    <w:rsid w:val="00963BD0"/>
    <w:rsid w:val="00984E89"/>
    <w:rsid w:val="00996BE7"/>
    <w:rsid w:val="009A1CDB"/>
    <w:rsid w:val="009C4D9D"/>
    <w:rsid w:val="00A226A8"/>
    <w:rsid w:val="00A45EFC"/>
    <w:rsid w:val="00A6172D"/>
    <w:rsid w:val="00AA44BB"/>
    <w:rsid w:val="00AE6198"/>
    <w:rsid w:val="00B30909"/>
    <w:rsid w:val="00B5533C"/>
    <w:rsid w:val="00B62EFF"/>
    <w:rsid w:val="00BA5D2D"/>
    <w:rsid w:val="00BC503A"/>
    <w:rsid w:val="00BC762D"/>
    <w:rsid w:val="00BD3FEA"/>
    <w:rsid w:val="00C00353"/>
    <w:rsid w:val="00C030B3"/>
    <w:rsid w:val="00C0553A"/>
    <w:rsid w:val="00C131A0"/>
    <w:rsid w:val="00C17C05"/>
    <w:rsid w:val="00C517D0"/>
    <w:rsid w:val="00C54986"/>
    <w:rsid w:val="00C603B0"/>
    <w:rsid w:val="00C64605"/>
    <w:rsid w:val="00CA6E84"/>
    <w:rsid w:val="00CB52F3"/>
    <w:rsid w:val="00CB62A4"/>
    <w:rsid w:val="00CC27DE"/>
    <w:rsid w:val="00CD5AF0"/>
    <w:rsid w:val="00CE4E30"/>
    <w:rsid w:val="00D03516"/>
    <w:rsid w:val="00D32BAC"/>
    <w:rsid w:val="00D45AD0"/>
    <w:rsid w:val="00D57DAA"/>
    <w:rsid w:val="00D61AE3"/>
    <w:rsid w:val="00D760BC"/>
    <w:rsid w:val="00D77721"/>
    <w:rsid w:val="00D91A7F"/>
    <w:rsid w:val="00DA2B7B"/>
    <w:rsid w:val="00DA783A"/>
    <w:rsid w:val="00DD03AE"/>
    <w:rsid w:val="00DD103D"/>
    <w:rsid w:val="00DE4496"/>
    <w:rsid w:val="00DE7377"/>
    <w:rsid w:val="00DF65CA"/>
    <w:rsid w:val="00E01C5F"/>
    <w:rsid w:val="00E11228"/>
    <w:rsid w:val="00E14B4A"/>
    <w:rsid w:val="00E76829"/>
    <w:rsid w:val="00E821E5"/>
    <w:rsid w:val="00EC4E6C"/>
    <w:rsid w:val="00EF07C7"/>
    <w:rsid w:val="00EF44F6"/>
    <w:rsid w:val="00F37DFB"/>
    <w:rsid w:val="00F53927"/>
    <w:rsid w:val="00F752AA"/>
    <w:rsid w:val="00F91568"/>
    <w:rsid w:val="00FC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2C292"/>
  <w15:docId w15:val="{92683A24-D620-4527-9CA0-D63EAAD5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C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E3117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17C"/>
  </w:style>
  <w:style w:type="paragraph" w:styleId="Header">
    <w:name w:val="header"/>
    <w:basedOn w:val="Normal"/>
    <w:link w:val="HeaderChar"/>
    <w:uiPriority w:val="99"/>
    <w:unhideWhenUsed/>
    <w:rsid w:val="00E3117C"/>
    <w:pPr>
      <w:ind w:left="173"/>
    </w:pPr>
    <w:rPr>
      <w:rFonts w:asciiTheme="minorHAnsi" w:eastAsia="Times New Roman" w:hAnsiTheme="minorHAnsi" w:cs="Times New Roman"/>
      <w:sz w:val="20"/>
      <w:lang w:val="es-E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3117C"/>
    <w:rPr>
      <w:rFonts w:asciiTheme="minorHAnsi" w:eastAsia="Times New Roman" w:hAnsiTheme="minorHAnsi" w:cs="Times New Roman"/>
      <w:sz w:val="20"/>
      <w:lang w:val="es-ES" w:eastAsia="en-US"/>
    </w:rPr>
  </w:style>
  <w:style w:type="character" w:styleId="Hyperlink">
    <w:name w:val="Hyperlink"/>
    <w:basedOn w:val="DefaultParagraphFont"/>
    <w:uiPriority w:val="99"/>
    <w:unhideWhenUsed/>
    <w:rsid w:val="007C5F9B"/>
    <w:rPr>
      <w:rFonts w:ascii="Times New Roman" w:hAnsi="Times New Roman" w:cs="Times New Roman"/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F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1EB5"/>
    <w:pPr>
      <w:ind w:left="720"/>
      <w:contextualSpacing/>
    </w:pPr>
  </w:style>
  <w:style w:type="paragraph" w:styleId="ListNumber">
    <w:name w:val="List Number"/>
    <w:basedOn w:val="Normal"/>
    <w:uiPriority w:val="12"/>
    <w:qFormat/>
    <w:rsid w:val="00F53927"/>
    <w:pPr>
      <w:numPr>
        <w:numId w:val="8"/>
      </w:numPr>
      <w:spacing w:after="200" w:line="276" w:lineRule="auto"/>
    </w:pPr>
    <w:rPr>
      <w:rFonts w:asciiTheme="minorHAnsi" w:eastAsia="Times New Roman" w:hAnsiTheme="minorHAnsi" w:cs="Times New Roman"/>
      <w:b/>
      <w:sz w:val="20"/>
      <w:lang w:val="es-ES" w:eastAsia="en-US"/>
    </w:rPr>
  </w:style>
  <w:style w:type="paragraph" w:styleId="ListNumber2">
    <w:name w:val="List Number 2"/>
    <w:basedOn w:val="Normal"/>
    <w:uiPriority w:val="12"/>
    <w:unhideWhenUsed/>
    <w:qFormat/>
    <w:rsid w:val="00F53927"/>
    <w:pPr>
      <w:numPr>
        <w:ilvl w:val="1"/>
        <w:numId w:val="8"/>
      </w:numPr>
      <w:spacing w:after="120" w:line="276" w:lineRule="auto"/>
      <w:ind w:hanging="590"/>
    </w:pPr>
    <w:rPr>
      <w:rFonts w:asciiTheme="minorHAnsi" w:eastAsia="Times New Roman" w:hAnsiTheme="minorHAnsi" w:cs="Times New Roman"/>
      <w:sz w:val="20"/>
      <w:lang w:val="es-ES" w:eastAsia="en-US"/>
    </w:rPr>
  </w:style>
  <w:style w:type="paragraph" w:styleId="Revision">
    <w:name w:val="Revision"/>
    <w:hidden/>
    <w:uiPriority w:val="99"/>
    <w:semiHidden/>
    <w:rsid w:val="00095DD4"/>
  </w:style>
  <w:style w:type="table" w:styleId="TableGrid">
    <w:name w:val="Table Grid"/>
    <w:basedOn w:val="TableNormal"/>
    <w:uiPriority w:val="39"/>
    <w:rsid w:val="009A1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vestigacion.desarrollo@micitt.go.cr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anuel.mora@micitt.go.cr" TargetMode="External"/><Relationship Id="rId4" Type="http://schemas.openxmlformats.org/officeDocument/2006/relationships/styles" Target="styles.xml"/><Relationship Id="rId9" Type="http://schemas.openxmlformats.org/officeDocument/2006/relationships/hyperlink" Target="mailto:investigacion.desarrollo@micitt.go.c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fxwywLlAad2QWHnAL3PmKVZDjA==">CgMxLjA4AHIhMXVTV3ZNc2VhbGU4UGNMNk9hVl9GVHNrTU96ZE85cm9X</go:docsCustomData>
</go:gDocsCustomXmlDataStorage>
</file>

<file path=customXml/itemProps1.xml><?xml version="1.0" encoding="utf-8"?>
<ds:datastoreItem xmlns:ds="http://schemas.openxmlformats.org/officeDocument/2006/customXml" ds:itemID="{5910CB15-3AE4-4D77-833F-AA2FF2A99B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Antonieta Corrales Sandi</dc:creator>
  <cp:lastModifiedBy>Manuel Antonio Mora Marin</cp:lastModifiedBy>
  <cp:revision>15</cp:revision>
  <cp:lastPrinted>2024-03-06T15:51:00Z</cp:lastPrinted>
  <dcterms:created xsi:type="dcterms:W3CDTF">2024-03-19T15:14:00Z</dcterms:created>
  <dcterms:modified xsi:type="dcterms:W3CDTF">2024-09-13T14:53:00Z</dcterms:modified>
</cp:coreProperties>
</file>